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3E" w:rsidRPr="00E554B4" w:rsidRDefault="00BA583E" w:rsidP="00E554B4">
      <w:pPr>
        <w:rPr>
          <w:rFonts w:ascii="Times New Roman" w:hAnsi="Times New Roman" w:cs="Times New Roman"/>
          <w:b/>
          <w:sz w:val="36"/>
          <w:szCs w:val="36"/>
        </w:rPr>
      </w:pPr>
      <w:r w:rsidRPr="00E554B4">
        <w:rPr>
          <w:rFonts w:ascii="Times New Roman" w:hAnsi="Times New Roman" w:cs="Times New Roman"/>
          <w:b/>
          <w:sz w:val="36"/>
          <w:szCs w:val="36"/>
        </w:rPr>
        <w:t>Справка по</w:t>
      </w:r>
      <w:r w:rsidR="00630CAC" w:rsidRPr="00E554B4">
        <w:rPr>
          <w:rFonts w:ascii="Times New Roman" w:hAnsi="Times New Roman" w:cs="Times New Roman"/>
          <w:b/>
          <w:sz w:val="36"/>
          <w:szCs w:val="36"/>
        </w:rPr>
        <w:t xml:space="preserve"> посещению МКОУ «</w:t>
      </w:r>
      <w:proofErr w:type="spellStart"/>
      <w:r w:rsidR="00630CAC" w:rsidRPr="00E554B4">
        <w:rPr>
          <w:rFonts w:ascii="Times New Roman" w:hAnsi="Times New Roman" w:cs="Times New Roman"/>
          <w:b/>
          <w:sz w:val="36"/>
          <w:szCs w:val="36"/>
        </w:rPr>
        <w:t>Ашагастальская</w:t>
      </w:r>
      <w:proofErr w:type="spellEnd"/>
      <w:r w:rsidR="00630CAC" w:rsidRPr="00E554B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54B4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630CAC" w:rsidRPr="00E554B4">
        <w:rPr>
          <w:rFonts w:ascii="Times New Roman" w:hAnsi="Times New Roman" w:cs="Times New Roman"/>
          <w:b/>
          <w:sz w:val="36"/>
          <w:szCs w:val="36"/>
        </w:rPr>
        <w:t>СОШ</w:t>
      </w:r>
      <w:r w:rsidRPr="00E554B4">
        <w:rPr>
          <w:rFonts w:ascii="Times New Roman" w:hAnsi="Times New Roman" w:cs="Times New Roman"/>
          <w:b/>
          <w:sz w:val="36"/>
          <w:szCs w:val="36"/>
        </w:rPr>
        <w:t>».</w:t>
      </w:r>
    </w:p>
    <w:p w:rsidR="00BA583E" w:rsidRPr="00E554B4" w:rsidRDefault="00BA583E" w:rsidP="00E554B4">
      <w:pPr>
        <w:rPr>
          <w:rFonts w:ascii="Times New Roman" w:hAnsi="Times New Roman" w:cs="Times New Roman"/>
        </w:rPr>
      </w:pP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>Цель посещения:</w:t>
      </w:r>
      <w:r w:rsidRPr="00E554B4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 в организационных </w:t>
      </w:r>
      <w:proofErr w:type="gramStart"/>
      <w:r w:rsidRPr="00E554B4">
        <w:rPr>
          <w:rFonts w:ascii="Times New Roman" w:hAnsi="Times New Roman" w:cs="Times New Roman"/>
          <w:sz w:val="24"/>
          <w:szCs w:val="24"/>
        </w:rPr>
        <w:t>вопросах  по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учебной деятельности и воспитательной работе.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134386">
        <w:rPr>
          <w:rFonts w:ascii="Times New Roman" w:hAnsi="Times New Roman" w:cs="Times New Roman"/>
          <w:sz w:val="24"/>
          <w:szCs w:val="24"/>
        </w:rPr>
        <w:t xml:space="preserve">  07</w:t>
      </w:r>
      <w:r w:rsidRPr="00E554B4">
        <w:rPr>
          <w:rFonts w:ascii="Times New Roman" w:hAnsi="Times New Roman" w:cs="Times New Roman"/>
          <w:sz w:val="24"/>
          <w:szCs w:val="24"/>
        </w:rPr>
        <w:t xml:space="preserve"> сентября 2021года</w:t>
      </w:r>
    </w:p>
    <w:p w:rsidR="000B29BF" w:rsidRDefault="000B29BF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Pr="00E554B4">
        <w:rPr>
          <w:rFonts w:ascii="Times New Roman" w:hAnsi="Times New Roman" w:cs="Times New Roman"/>
          <w:sz w:val="24"/>
          <w:szCs w:val="24"/>
        </w:rPr>
        <w:t>- Махмудов Ф.</w:t>
      </w:r>
      <w:r w:rsidR="00AF0841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AE1A98" w:rsidRDefault="00AE1A98" w:rsidP="00E554B4">
      <w:pPr>
        <w:rPr>
          <w:rFonts w:ascii="Times New Roman" w:hAnsi="Times New Roman" w:cs="Times New Roman"/>
          <w:sz w:val="24"/>
          <w:szCs w:val="24"/>
        </w:rPr>
      </w:pPr>
      <w:r w:rsidRPr="00AE1A98">
        <w:rPr>
          <w:rFonts w:ascii="Times New Roman" w:hAnsi="Times New Roman" w:cs="Times New Roman"/>
          <w:b/>
          <w:sz w:val="24"/>
          <w:szCs w:val="24"/>
        </w:rPr>
        <w:t>Зам.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A98">
        <w:rPr>
          <w:rFonts w:ascii="Times New Roman" w:hAnsi="Times New Roman" w:cs="Times New Roman"/>
          <w:b/>
          <w:sz w:val="24"/>
          <w:szCs w:val="24"/>
        </w:rPr>
        <w:t>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Абдуселимова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AE1A98" w:rsidRPr="00E554B4" w:rsidRDefault="00AE1A98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школе обучаются -376 учащих</w:t>
      </w:r>
      <w:r w:rsidR="007772B1">
        <w:rPr>
          <w:rFonts w:ascii="Times New Roman" w:hAnsi="Times New Roman" w:cs="Times New Roman"/>
          <w:sz w:val="24"/>
          <w:szCs w:val="24"/>
        </w:rPr>
        <w:t>ся, 2 смены, 22 класс-комплекта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Проверка проведена методистом МКУ «ИМЦ» - Гусейновой М.З.</w:t>
      </w:r>
      <w:r w:rsidR="0088517C" w:rsidRPr="00E554B4">
        <w:rPr>
          <w:rFonts w:ascii="Times New Roman" w:hAnsi="Times New Roman" w:cs="Times New Roman"/>
          <w:sz w:val="24"/>
          <w:szCs w:val="24"/>
        </w:rPr>
        <w:t xml:space="preserve"> с целью оказания </w:t>
      </w:r>
      <w:proofErr w:type="gramStart"/>
      <w:r w:rsidR="0088517C" w:rsidRPr="00E554B4">
        <w:rPr>
          <w:rFonts w:ascii="Times New Roman" w:hAnsi="Times New Roman" w:cs="Times New Roman"/>
          <w:sz w:val="24"/>
          <w:szCs w:val="24"/>
        </w:rPr>
        <w:t>методической</w:t>
      </w:r>
      <w:r w:rsidR="007772B1">
        <w:rPr>
          <w:rFonts w:ascii="Times New Roman" w:hAnsi="Times New Roman" w:cs="Times New Roman"/>
          <w:sz w:val="24"/>
          <w:szCs w:val="24"/>
        </w:rPr>
        <w:t xml:space="preserve">  помощи</w:t>
      </w:r>
      <w:proofErr w:type="gramEnd"/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На основании приказа №</w:t>
      </w:r>
      <w:r w:rsidR="00432EFE" w:rsidRPr="00E554B4">
        <w:rPr>
          <w:rFonts w:ascii="Times New Roman" w:hAnsi="Times New Roman" w:cs="Times New Roman"/>
          <w:sz w:val="24"/>
          <w:szCs w:val="24"/>
        </w:rPr>
        <w:t xml:space="preserve">         от           </w:t>
      </w:r>
      <w:r w:rsidR="0088517C" w:rsidRPr="00E554B4">
        <w:rPr>
          <w:rFonts w:ascii="Times New Roman" w:hAnsi="Times New Roman" w:cs="Times New Roman"/>
          <w:sz w:val="24"/>
          <w:szCs w:val="24"/>
        </w:rPr>
        <w:t>МКУ «ИМЦ» была проведена проверка</w:t>
      </w:r>
    </w:p>
    <w:p w:rsidR="0088517C" w:rsidRPr="00E554B4" w:rsidRDefault="0088517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с целью оказания методической помощи</w:t>
      </w:r>
      <w:r w:rsidR="00925FF8" w:rsidRPr="00E554B4">
        <w:rPr>
          <w:rFonts w:ascii="Times New Roman" w:hAnsi="Times New Roman" w:cs="Times New Roman"/>
          <w:sz w:val="24"/>
          <w:szCs w:val="24"/>
        </w:rPr>
        <w:t>.</w:t>
      </w:r>
    </w:p>
    <w:p w:rsidR="00F96627" w:rsidRPr="00E554B4" w:rsidRDefault="00F96627" w:rsidP="00E5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предъявленных к проверке деятельности администрации по обеспечению выполнения основных общеобразовательных программ основного общего образования.</w:t>
      </w:r>
    </w:p>
    <w:p w:rsidR="00F96627" w:rsidRPr="00E554B4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 w:rsidR="003A6DF5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0CAC" w:rsidRPr="00E554B4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</w:t>
      </w:r>
    </w:p>
    <w:p w:rsidR="00F96627" w:rsidRPr="00E554B4" w:rsidRDefault="00630CAC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горяч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питания в школе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5FF8" w:rsidRPr="00E554B4" w:rsidRDefault="00630CAC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Распределение часов внеурочной деятельности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5FF8" w:rsidRPr="00E554B4" w:rsidRDefault="00630CAC" w:rsidP="00E554B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пр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иказов по основной деятельности</w:t>
      </w:r>
    </w:p>
    <w:p w:rsidR="00F96627" w:rsidRPr="00E554B4" w:rsidRDefault="00AF0841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Обеспеченность учащихся учебниками</w:t>
      </w:r>
    </w:p>
    <w:p w:rsidR="00F96627" w:rsidRPr="00E554B4" w:rsidRDefault="00E554B4" w:rsidP="00E554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 с планом ВШК на 2021- 2022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на основании приказа МКУ </w:t>
      </w:r>
      <w:proofErr w:type="gramStart"/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Управление</w:t>
      </w:r>
      <w:proofErr w:type="gramEnd"/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 проведена проверка р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абочих программ учителей на 2021-2022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планирование учебного материала на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  в</w:t>
      </w:r>
      <w:proofErr w:type="gramEnd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учебным планом; составление рабочих программ в соответствии с требованиями, обозначенными в Положении о разработке и утверждении рабочих программ учебных предм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етов, с внесением изменений( включение пункта воспитательной работы)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выбранного УМК реализуемой программе; соответствие содержания рабочих программ  федеральному компоненту государственного образовате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стандарта по предметам 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предметам учебного плана имеются рабочие учебные программы. Программы разработаны каждым учителем школы самостоятельно на учебный год для каждого класса на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  примерных</w:t>
      </w:r>
      <w:proofErr w:type="gramEnd"/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учебных программ, но не у всех учителей внесен новый пункт, находятся на стадии завершения.</w:t>
      </w:r>
    </w:p>
    <w:p w:rsidR="00F96627" w:rsidRPr="00E554B4" w:rsidRDefault="00F96627" w:rsidP="00E554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планы обеспечивают выполнение государственного образовательного стандарта по всем предметам образовательным областям. В целом соблюдены объем 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учебной нагрузки и минимальное количество часов на выполнение обязательного минимума содержания образования.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учебных планов основного и среднего (полного) общего образования обеспечен учебниками и учебными пособиями, включенными в федеральные перечни, утвержденные Министерством образования и науки Российской Федерации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 перечень не хватаемых учебников по всем параллелям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рабочих программах учителя имеются следующие разделы: пояснительная записка, требования к уровню подготовленности учащихся, с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 программы по предмету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Однако в пояснительной записке не прописано, по какой программе работает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  нет</w:t>
      </w:r>
      <w:proofErr w:type="gramEnd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 «Формы и средства контроля», текстов контрольных работ.. Пояснительные записки носят общий характер, при составлении программы не учитывается специфика класса, не указываются методы и формы решения поставленных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 формы</w:t>
      </w:r>
      <w:proofErr w:type="gramEnd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и возможные варианты его проведения</w:t>
      </w:r>
    </w:p>
    <w:p w:rsidR="00F96627" w:rsidRPr="00E554B4" w:rsidRDefault="00F96627" w:rsidP="00E554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0" w:line="240" w:lineRule="auto"/>
        <w:ind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отсутствует:</w:t>
      </w:r>
    </w:p>
    <w:p w:rsidR="00F96627" w:rsidRPr="00E554B4" w:rsidRDefault="00F96627" w:rsidP="00E554B4">
      <w:pPr>
        <w:spacing w:after="0" w:line="240" w:lineRule="auto"/>
        <w:ind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-наличие информации о нормативно-правовой базе основе для составления программы:</w:t>
      </w:r>
    </w:p>
    <w:p w:rsidR="00F96627" w:rsidRPr="00E554B4" w:rsidRDefault="00F96627" w:rsidP="00E554B4">
      <w:pPr>
        <w:tabs>
          <w:tab w:val="left" w:pos="0"/>
          <w:tab w:val="left" w:pos="1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определения образовательных технологий, используемых учителем в процессе реализации программы:</w:t>
      </w:r>
    </w:p>
    <w:p w:rsidR="00AA6242" w:rsidRPr="00E554B4" w:rsidRDefault="00F96627" w:rsidP="00E554B4">
      <w:pPr>
        <w:tabs>
          <w:tab w:val="left" w:pos="30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-наличие форм контроля и во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зможные варианты его проведения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4B4">
        <w:rPr>
          <w:rFonts w:ascii="Times New Roman" w:hAnsi="Times New Roman" w:cs="Times New Roman"/>
          <w:sz w:val="24"/>
          <w:szCs w:val="24"/>
        </w:rPr>
        <w:t>Проверила  документацию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 по проведению школьного этапа ВОШ: составлены списки членов предметных комиссий; оргкомитета олимпиады; изданы все приказы, нет обновленного уголка олимпиады (в стадии подготовки). Актуализацию по регистрации </w:t>
      </w:r>
      <w:proofErr w:type="gramStart"/>
      <w:r w:rsidRPr="00E554B4">
        <w:rPr>
          <w:rFonts w:ascii="Times New Roman" w:hAnsi="Times New Roman" w:cs="Times New Roman"/>
          <w:sz w:val="24"/>
          <w:szCs w:val="24"/>
        </w:rPr>
        <w:t>проведена .</w:t>
      </w:r>
      <w:proofErr w:type="gramEnd"/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Термометрию проводят у входа в фойе школы. Журнал регистрации посетителей имеется. Вакцинирован весь коллектив.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 xml:space="preserve">Расписание- временное. Распределение часов внеурочной деятельности </w:t>
      </w:r>
      <w:r w:rsidR="00B74784">
        <w:rPr>
          <w:rFonts w:ascii="Times New Roman" w:hAnsi="Times New Roman" w:cs="Times New Roman"/>
          <w:sz w:val="24"/>
          <w:szCs w:val="24"/>
        </w:rPr>
        <w:t xml:space="preserve">не </w:t>
      </w:r>
      <w:r w:rsidRPr="00E554B4">
        <w:rPr>
          <w:rFonts w:ascii="Times New Roman" w:hAnsi="Times New Roman" w:cs="Times New Roman"/>
          <w:sz w:val="24"/>
          <w:szCs w:val="24"/>
        </w:rPr>
        <w:t>произведено, пока не составлена рабочая программа.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Также проверена работа пищеблока: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 меню полноценный- 1ое блюдо, 2-ое блюдо, салат, чай со сладостями;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 дети выбирают одно блюдо с салатиком;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 требуется ремонт пищеблока;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 нет горячей воды (колонка в неисправленном состоянии);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-отопление – частичное.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Воспитательный план по школе составлен, проведены родитель</w:t>
      </w:r>
      <w:r w:rsidR="00AE1A98">
        <w:rPr>
          <w:rFonts w:ascii="Times New Roman" w:hAnsi="Times New Roman" w:cs="Times New Roman"/>
          <w:sz w:val="24"/>
          <w:szCs w:val="24"/>
        </w:rPr>
        <w:t>ские собрания во многих классах, не составлено расписание классных часов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Работа библиотеки: в основном учащиеся обеспечены учебниками, подготовлен список не хватаемых учебников по всем классам.</w:t>
      </w:r>
    </w:p>
    <w:p w:rsidR="00630CAC" w:rsidRPr="00E554B4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изложенного рекомендуется:</w:t>
      </w:r>
    </w:p>
    <w:p w:rsidR="00630CAC" w:rsidRPr="00E554B4" w:rsidRDefault="00630CAC" w:rsidP="00E554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МКОУ:</w:t>
      </w:r>
    </w:p>
    <w:p w:rsidR="00630CAC" w:rsidRPr="00E554B4" w:rsidRDefault="00630CAC" w:rsidP="00E554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нормативно-правовой базы образовательного учреждения.</w:t>
      </w:r>
    </w:p>
    <w:p w:rsidR="00630CAC" w:rsidRPr="00E554B4" w:rsidRDefault="00630CAC" w:rsidP="00E554B4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Провести работу по прогнозированию и перспективам развития образовательного учреждения.</w:t>
      </w:r>
    </w:p>
    <w:p w:rsidR="00630CAC" w:rsidRPr="00E554B4" w:rsidRDefault="00E554B4" w:rsidP="00E554B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3.Привести  рабочие</w:t>
      </w:r>
      <w:proofErr w:type="gramEnd"/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  соответствие с Положением о рабочей программе учебных курсов, предметов,  общеобразовательного учреждения</w:t>
      </w:r>
    </w:p>
    <w:p w:rsidR="00630CAC" w:rsidRPr="00E554B4" w:rsidRDefault="00E554B4" w:rsidP="00E5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4.Планировать методическую работу на основе принципа адресности; осуществлять дифференцированный подход в работе с кадрами; проводить диагностирование педагогических работников.</w:t>
      </w:r>
    </w:p>
    <w:p w:rsidR="00630CAC" w:rsidRPr="00E554B4" w:rsidRDefault="00E554B4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F2643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модель внеурочной деятельности в ра</w:t>
      </w:r>
      <w:r w:rsidR="006F2643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 реализации ФГОС в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школе;</w:t>
      </w:r>
    </w:p>
    <w:p w:rsidR="00630CAC" w:rsidRPr="00E554B4" w:rsidRDefault="006F2643" w:rsidP="00E554B4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за соответствием УМК рабочим программам учителя.</w:t>
      </w:r>
    </w:p>
    <w:p w:rsidR="00630CAC" w:rsidRPr="00E554B4" w:rsidRDefault="00630CAC" w:rsidP="00E554B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5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Педагогам школы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AC" w:rsidRPr="00E554B4" w:rsidRDefault="00630CAC" w:rsidP="00E554B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Целенаправленно вести работу по повышению качества знаний учащихся, содействовать развитию творческого мышления учащихся, учитывая их индивидуальные особенности, разнообразить формы проведения уроков с использованием индивидуально-дифференцированного подхода.</w:t>
      </w:r>
    </w:p>
    <w:p w:rsidR="00630CAC" w:rsidRPr="00E554B4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Внедрять в учебный процесс современные образовательные, информационно-коммуникационные технологии;</w:t>
      </w:r>
    </w:p>
    <w:p w:rsidR="00630CAC" w:rsidRPr="00E554B4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0CAC" w:rsidRDefault="00AE1A98" w:rsidP="00630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Устранить все недочеты до 21.09.2022г</w:t>
      </w:r>
    </w:p>
    <w:p w:rsidR="006F0EA9" w:rsidRDefault="006F0EA9" w:rsidP="00630CAC">
      <w:pPr>
        <w:rPr>
          <w:rFonts w:ascii="Times New Roman" w:hAnsi="Times New Roman" w:cs="Times New Roman"/>
          <w:sz w:val="24"/>
          <w:szCs w:val="24"/>
        </w:rPr>
      </w:pPr>
    </w:p>
    <w:p w:rsidR="006F0EA9" w:rsidRDefault="006F0EA9" w:rsidP="00630CAC">
      <w:pPr>
        <w:rPr>
          <w:rFonts w:ascii="Times New Roman" w:hAnsi="Times New Roman" w:cs="Times New Roman"/>
          <w:sz w:val="24"/>
          <w:szCs w:val="24"/>
        </w:rPr>
      </w:pPr>
    </w:p>
    <w:p w:rsidR="006F0EA9" w:rsidRDefault="006F0EA9" w:rsidP="00630CAC">
      <w:pPr>
        <w:rPr>
          <w:rFonts w:ascii="Times New Roman" w:hAnsi="Times New Roman" w:cs="Times New Roman"/>
          <w:sz w:val="24"/>
          <w:szCs w:val="24"/>
        </w:rPr>
      </w:pPr>
    </w:p>
    <w:p w:rsidR="006F0EA9" w:rsidRPr="006F0EA9" w:rsidRDefault="006F0EA9" w:rsidP="00630CAC">
      <w:pPr>
        <w:rPr>
          <w:rFonts w:ascii="Times New Roman" w:hAnsi="Times New Roman" w:cs="Times New Roman"/>
          <w:b/>
          <w:sz w:val="24"/>
          <w:szCs w:val="24"/>
        </w:rPr>
      </w:pPr>
      <w:r w:rsidRPr="006F0EA9">
        <w:rPr>
          <w:rFonts w:ascii="Times New Roman" w:hAnsi="Times New Roman" w:cs="Times New Roman"/>
          <w:b/>
          <w:sz w:val="24"/>
          <w:szCs w:val="24"/>
        </w:rPr>
        <w:t>Методист МКУ «</w:t>
      </w:r>
      <w:proofErr w:type="gramStart"/>
      <w:r w:rsidRPr="006F0EA9">
        <w:rPr>
          <w:rFonts w:ascii="Times New Roman" w:hAnsi="Times New Roman" w:cs="Times New Roman"/>
          <w:b/>
          <w:sz w:val="24"/>
          <w:szCs w:val="24"/>
        </w:rPr>
        <w:t xml:space="preserve">ИМЦ»   </w:t>
      </w:r>
      <w:proofErr w:type="gramEnd"/>
      <w:r w:rsidRPr="006F0E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spellStart"/>
      <w:r w:rsidRPr="006F0EA9">
        <w:rPr>
          <w:rFonts w:ascii="Times New Roman" w:hAnsi="Times New Roman" w:cs="Times New Roman"/>
          <w:b/>
          <w:sz w:val="24"/>
          <w:szCs w:val="24"/>
        </w:rPr>
        <w:t>М.Гусейнова</w:t>
      </w:r>
      <w:proofErr w:type="spellEnd"/>
    </w:p>
    <w:p w:rsidR="00630CAC" w:rsidRPr="00E554B4" w:rsidRDefault="00630CAC" w:rsidP="00630CAC">
      <w:pPr>
        <w:rPr>
          <w:rFonts w:ascii="Times New Roman" w:hAnsi="Times New Roman" w:cs="Times New Roman"/>
          <w:sz w:val="24"/>
          <w:szCs w:val="24"/>
        </w:rPr>
      </w:pPr>
    </w:p>
    <w:p w:rsidR="00630CAC" w:rsidRPr="00E554B4" w:rsidRDefault="00630CAC" w:rsidP="00AA6242">
      <w:pPr>
        <w:tabs>
          <w:tab w:val="left" w:pos="3075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E554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627" w:rsidRPr="00E5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5B6"/>
    <w:multiLevelType w:val="multilevel"/>
    <w:tmpl w:val="25B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63EC"/>
    <w:multiLevelType w:val="multilevel"/>
    <w:tmpl w:val="5E4278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3661"/>
    <w:multiLevelType w:val="hybridMultilevel"/>
    <w:tmpl w:val="0D8AAC68"/>
    <w:lvl w:ilvl="0" w:tplc="E2F6AAEE">
      <w:start w:val="5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513792"/>
    <w:multiLevelType w:val="multilevel"/>
    <w:tmpl w:val="1BD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A1429"/>
    <w:multiLevelType w:val="multilevel"/>
    <w:tmpl w:val="1FA8B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B7B0C"/>
    <w:multiLevelType w:val="multilevel"/>
    <w:tmpl w:val="9C72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7"/>
    <w:rsid w:val="000B29BF"/>
    <w:rsid w:val="00134386"/>
    <w:rsid w:val="003A6DF5"/>
    <w:rsid w:val="003F0552"/>
    <w:rsid w:val="00432EFE"/>
    <w:rsid w:val="00630CAC"/>
    <w:rsid w:val="006F0EA9"/>
    <w:rsid w:val="006F2643"/>
    <w:rsid w:val="007772B1"/>
    <w:rsid w:val="0088517C"/>
    <w:rsid w:val="00925FF8"/>
    <w:rsid w:val="00A46842"/>
    <w:rsid w:val="00AA6242"/>
    <w:rsid w:val="00AE1A98"/>
    <w:rsid w:val="00AF0841"/>
    <w:rsid w:val="00B74784"/>
    <w:rsid w:val="00BA583E"/>
    <w:rsid w:val="00E245A1"/>
    <w:rsid w:val="00E554B4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966D-278D-4F23-9CC3-94C6480C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610,bqiaagaaeyqcaaagiaiaaamskgeabd0+aqaaaaaaaaaaaaaaaaaaaaaaaaaaaaaaaaaaaaaaaaaaaaaaaaaaaaaaaaaaaaaaaaaaaaaaaaaaaaaaaaaaaaaaaaaaaaaaaaaaaaaaaaaaaaaaaaaaaaaaaaaaaaaaaaaaaaaaaaaaaaaaaaaaaaaaaaaaaaaaaaaaaaaaaaaaaaaaaaaaaaaaaaaaaaaaaaaaaaa"/>
    <w:basedOn w:val="a"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2021-11-11T08:12:00Z</cp:lastPrinted>
  <dcterms:created xsi:type="dcterms:W3CDTF">2021-09-10T07:22:00Z</dcterms:created>
  <dcterms:modified xsi:type="dcterms:W3CDTF">2021-11-11T08:12:00Z</dcterms:modified>
</cp:coreProperties>
</file>