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130888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«08</w:t>
      </w:r>
      <w:r w:rsidR="00057D00">
        <w:rPr>
          <w:b/>
          <w:sz w:val="28"/>
          <w:szCs w:val="28"/>
        </w:rPr>
        <w:t xml:space="preserve">» </w:t>
      </w:r>
      <w:r w:rsidR="0090265F">
        <w:rPr>
          <w:b/>
          <w:sz w:val="28"/>
          <w:szCs w:val="28"/>
        </w:rPr>
        <w:t xml:space="preserve">апреля 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150291">
        <w:rPr>
          <w:b/>
          <w:sz w:val="28"/>
          <w:szCs w:val="28"/>
        </w:rPr>
        <w:t>44</w:t>
      </w:r>
      <w:bookmarkStart w:id="0" w:name="_GoBack"/>
      <w:bookmarkEnd w:id="0"/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7C2D08" w:rsidRPr="00493AEB" w:rsidRDefault="00051374" w:rsidP="007C2D08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493AEB">
        <w:rPr>
          <w:b/>
          <w:sz w:val="28"/>
          <w:szCs w:val="28"/>
        </w:rPr>
        <w:t xml:space="preserve">     </w:t>
      </w:r>
      <w:r w:rsidR="00493AEB" w:rsidRPr="00493AEB">
        <w:rPr>
          <w:b/>
          <w:sz w:val="28"/>
          <w:szCs w:val="28"/>
        </w:rPr>
        <w:t xml:space="preserve">    </w:t>
      </w:r>
      <w:r w:rsidRPr="00493AEB">
        <w:rPr>
          <w:b/>
          <w:sz w:val="28"/>
          <w:szCs w:val="28"/>
        </w:rPr>
        <w:t xml:space="preserve"> </w:t>
      </w:r>
      <w:r w:rsidR="00A91B62" w:rsidRPr="00493AEB">
        <w:rPr>
          <w:rStyle w:val="a9"/>
          <w:sz w:val="28"/>
          <w:szCs w:val="28"/>
        </w:rPr>
        <w:t>О</w:t>
      </w:r>
      <w:r w:rsidR="00130888">
        <w:rPr>
          <w:rStyle w:val="a9"/>
          <w:sz w:val="28"/>
          <w:szCs w:val="28"/>
        </w:rPr>
        <w:t>б итогах</w:t>
      </w:r>
      <w:r w:rsidR="00A91B62" w:rsidRPr="00493AEB">
        <w:rPr>
          <w:rStyle w:val="a9"/>
          <w:sz w:val="28"/>
          <w:szCs w:val="28"/>
        </w:rPr>
        <w:t xml:space="preserve"> </w:t>
      </w:r>
    </w:p>
    <w:p w:rsidR="007C2D08" w:rsidRPr="00493AEB" w:rsidRDefault="007C2D08" w:rsidP="007C2D08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493AEB">
        <w:rPr>
          <w:rStyle w:val="a9"/>
          <w:sz w:val="28"/>
          <w:szCs w:val="28"/>
        </w:rPr>
        <w:t>муниципального этапа</w:t>
      </w:r>
      <w:r w:rsidR="00A91B62" w:rsidRPr="00493AEB">
        <w:rPr>
          <w:rStyle w:val="a9"/>
          <w:sz w:val="28"/>
          <w:szCs w:val="28"/>
        </w:rPr>
        <w:t xml:space="preserve"> Республиканского конкурса</w:t>
      </w:r>
    </w:p>
    <w:p w:rsidR="00A91B62" w:rsidRPr="00493AEB" w:rsidRDefault="00A91B62" w:rsidP="007C2D08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493AEB">
        <w:rPr>
          <w:rStyle w:val="a9"/>
          <w:sz w:val="28"/>
          <w:szCs w:val="28"/>
        </w:rPr>
        <w:t xml:space="preserve"> «Лучший кабинет родного языка»</w:t>
      </w:r>
    </w:p>
    <w:p w:rsidR="00493AEB" w:rsidRDefault="00493AEB" w:rsidP="007C2D08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A91B62" w:rsidRDefault="00130888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На основе приказа МКУ «ИМЦ» № 42 от 05 апреля 2022г., в</w:t>
      </w:r>
      <w:r w:rsidR="00A91B62" w:rsidRPr="007C2D08">
        <w:rPr>
          <w:color w:val="434343"/>
          <w:sz w:val="28"/>
          <w:szCs w:val="28"/>
        </w:rPr>
        <w:t xml:space="preserve"> целях популяризации, сохранения и изучения родных языков, выявления уровня оснащенности кабинетов родного языка общеобразовательных организаций, распространения опыта работы с инновационными технологиями творчески работающих педагогов</w:t>
      </w:r>
      <w:r>
        <w:rPr>
          <w:color w:val="434343"/>
          <w:sz w:val="28"/>
          <w:szCs w:val="28"/>
        </w:rPr>
        <w:t>, на базе МКУ «ИМЦ» проведен муниципальный этап республиканского конкурса «Лучший кабинет родного языка».</w:t>
      </w:r>
    </w:p>
    <w:p w:rsidR="00130888" w:rsidRDefault="00130888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Жюри подвело итоги и определило</w:t>
      </w:r>
      <w:r w:rsidR="00A41DE6">
        <w:rPr>
          <w:color w:val="434343"/>
          <w:sz w:val="28"/>
          <w:szCs w:val="28"/>
        </w:rPr>
        <w:t xml:space="preserve"> победителя и призеров.</w:t>
      </w:r>
    </w:p>
    <w:p w:rsidR="00A41DE6" w:rsidRDefault="00A41DE6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Победителем муниципального этапа республиканского конкурса «Лучший кабинет родного языка» стала </w:t>
      </w:r>
      <w:proofErr w:type="spellStart"/>
      <w:r>
        <w:rPr>
          <w:color w:val="434343"/>
          <w:sz w:val="28"/>
          <w:szCs w:val="28"/>
        </w:rPr>
        <w:t>Нежведилова</w:t>
      </w:r>
      <w:proofErr w:type="spellEnd"/>
      <w:r>
        <w:rPr>
          <w:color w:val="434343"/>
          <w:sz w:val="28"/>
          <w:szCs w:val="28"/>
        </w:rPr>
        <w:t xml:space="preserve"> П.Э., учитель родного языка и литературы МКОУ «</w:t>
      </w:r>
      <w:proofErr w:type="spellStart"/>
      <w:r>
        <w:rPr>
          <w:color w:val="434343"/>
          <w:sz w:val="28"/>
          <w:szCs w:val="28"/>
        </w:rPr>
        <w:t>Касумкентская</w:t>
      </w:r>
      <w:proofErr w:type="spellEnd"/>
      <w:r>
        <w:rPr>
          <w:color w:val="434343"/>
          <w:sz w:val="28"/>
          <w:szCs w:val="28"/>
        </w:rPr>
        <w:t xml:space="preserve"> СОШ №2».</w:t>
      </w:r>
    </w:p>
    <w:p w:rsidR="00E22169" w:rsidRDefault="00E22169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</w:p>
    <w:p w:rsidR="00A41DE6" w:rsidRPr="007C2D08" w:rsidRDefault="00A41DE6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На основании </w:t>
      </w:r>
      <w:proofErr w:type="gramStart"/>
      <w:r>
        <w:rPr>
          <w:color w:val="434343"/>
          <w:sz w:val="28"/>
          <w:szCs w:val="28"/>
        </w:rPr>
        <w:t>вышеизложенного</w:t>
      </w:r>
      <w:proofErr w:type="gramEnd"/>
      <w:r>
        <w:rPr>
          <w:color w:val="434343"/>
          <w:sz w:val="28"/>
          <w:szCs w:val="28"/>
        </w:rPr>
        <w:t xml:space="preserve"> </w:t>
      </w:r>
    </w:p>
    <w:p w:rsidR="00A91B62" w:rsidRPr="007C2D08" w:rsidRDefault="00E22169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rStyle w:val="a9"/>
          <w:color w:val="434343"/>
          <w:sz w:val="28"/>
          <w:szCs w:val="28"/>
        </w:rPr>
        <w:t>приказываю</w:t>
      </w:r>
      <w:r w:rsidR="00A91B62" w:rsidRPr="007C2D08">
        <w:rPr>
          <w:rStyle w:val="a9"/>
          <w:color w:val="434343"/>
          <w:sz w:val="28"/>
          <w:szCs w:val="28"/>
        </w:rPr>
        <w:t>:</w:t>
      </w:r>
    </w:p>
    <w:p w:rsidR="00A91B62" w:rsidRPr="007C2D08" w:rsidRDefault="00A91B62" w:rsidP="00E22169">
      <w:pPr>
        <w:shd w:val="clear" w:color="auto" w:fill="FFFFFF"/>
        <w:ind w:firstLine="709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 xml:space="preserve">1. </w:t>
      </w:r>
      <w:r w:rsidR="00A41DE6">
        <w:rPr>
          <w:color w:val="434343"/>
          <w:sz w:val="28"/>
          <w:szCs w:val="28"/>
        </w:rPr>
        <w:t xml:space="preserve"> Утвердить решение жюри Конкурса согласно протоколу.</w:t>
      </w:r>
    </w:p>
    <w:p w:rsidR="00A91B62" w:rsidRPr="007C2D08" w:rsidRDefault="00A91B62" w:rsidP="00A41DE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2.</w:t>
      </w:r>
      <w:r w:rsidR="00E22169">
        <w:rPr>
          <w:color w:val="434343"/>
          <w:sz w:val="28"/>
          <w:szCs w:val="28"/>
        </w:rPr>
        <w:t xml:space="preserve"> Победителя</w:t>
      </w:r>
      <w:r w:rsidR="00A41DE6">
        <w:rPr>
          <w:color w:val="434343"/>
          <w:sz w:val="28"/>
          <w:szCs w:val="28"/>
        </w:rPr>
        <w:t xml:space="preserve"> и </w:t>
      </w:r>
      <w:r w:rsidR="00E22169">
        <w:rPr>
          <w:color w:val="434343"/>
          <w:sz w:val="28"/>
          <w:szCs w:val="28"/>
        </w:rPr>
        <w:t xml:space="preserve">участников </w:t>
      </w:r>
      <w:r w:rsidR="00A41DE6">
        <w:rPr>
          <w:color w:val="434343"/>
          <w:sz w:val="28"/>
          <w:szCs w:val="28"/>
        </w:rPr>
        <w:t>наградить грамотами Управления образования.</w:t>
      </w:r>
    </w:p>
    <w:p w:rsidR="00A41DE6" w:rsidRDefault="007C2D08" w:rsidP="00A41DE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3</w:t>
      </w:r>
      <w:r w:rsidR="00A91B62" w:rsidRPr="007C2D08">
        <w:rPr>
          <w:color w:val="434343"/>
          <w:sz w:val="28"/>
          <w:szCs w:val="28"/>
        </w:rPr>
        <w:t>.</w:t>
      </w:r>
      <w:r w:rsidR="00C74780">
        <w:rPr>
          <w:color w:val="434343"/>
          <w:sz w:val="28"/>
          <w:szCs w:val="28"/>
        </w:rPr>
        <w:t xml:space="preserve"> Заявку победителя муниципального этапа направить в</w:t>
      </w:r>
      <w:r w:rsidR="00A41DE6">
        <w:rPr>
          <w:color w:val="434343"/>
          <w:sz w:val="28"/>
          <w:szCs w:val="28"/>
        </w:rPr>
        <w:t xml:space="preserve"> </w:t>
      </w:r>
      <w:proofErr w:type="spellStart"/>
      <w:r w:rsidR="00A41DE6">
        <w:rPr>
          <w:color w:val="434343"/>
          <w:sz w:val="28"/>
          <w:szCs w:val="28"/>
        </w:rPr>
        <w:t>Минобрнауки</w:t>
      </w:r>
      <w:proofErr w:type="spellEnd"/>
      <w:r w:rsidR="00A41DE6">
        <w:rPr>
          <w:color w:val="434343"/>
          <w:sz w:val="28"/>
          <w:szCs w:val="28"/>
        </w:rPr>
        <w:t xml:space="preserve"> РД</w:t>
      </w:r>
      <w:r w:rsidR="00493AEB">
        <w:rPr>
          <w:color w:val="434343"/>
          <w:sz w:val="28"/>
          <w:szCs w:val="28"/>
        </w:rPr>
        <w:t xml:space="preserve"> </w:t>
      </w:r>
      <w:r w:rsidR="00A41DE6">
        <w:rPr>
          <w:color w:val="434343"/>
          <w:sz w:val="28"/>
          <w:szCs w:val="28"/>
        </w:rPr>
        <w:t xml:space="preserve">   </w:t>
      </w:r>
    </w:p>
    <w:p w:rsidR="00C74780" w:rsidRPr="007C2D08" w:rsidRDefault="00A41DE6" w:rsidP="00A41DE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</w:t>
      </w:r>
      <w:r w:rsidR="00493AEB">
        <w:rPr>
          <w:color w:val="434343"/>
          <w:sz w:val="28"/>
          <w:szCs w:val="28"/>
        </w:rPr>
        <w:t>до 11  апреля 2022г.</w:t>
      </w:r>
    </w:p>
    <w:p w:rsidR="00493AEB" w:rsidRDefault="00C74780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5</w:t>
      </w:r>
      <w:r w:rsidR="00A91B62" w:rsidRPr="007C2D08">
        <w:rPr>
          <w:color w:val="434343"/>
          <w:sz w:val="28"/>
          <w:szCs w:val="28"/>
        </w:rPr>
        <w:t xml:space="preserve">. </w:t>
      </w:r>
      <w:r w:rsidR="007C2D08" w:rsidRPr="007C2D08">
        <w:rPr>
          <w:color w:val="434343"/>
          <w:sz w:val="28"/>
          <w:szCs w:val="28"/>
        </w:rPr>
        <w:t>Ответственность за исполнение</w:t>
      </w:r>
      <w:r w:rsidR="00A91B62" w:rsidRPr="007C2D08">
        <w:rPr>
          <w:color w:val="434343"/>
          <w:sz w:val="28"/>
          <w:szCs w:val="28"/>
        </w:rPr>
        <w:t xml:space="preserve"> настоящего приказа возложить </w:t>
      </w:r>
      <w:proofErr w:type="gramStart"/>
      <w:r w:rsidR="00A91B62" w:rsidRPr="007C2D08">
        <w:rPr>
          <w:color w:val="434343"/>
          <w:sz w:val="28"/>
          <w:szCs w:val="28"/>
        </w:rPr>
        <w:t>на</w:t>
      </w:r>
      <w:proofErr w:type="gramEnd"/>
      <w:r w:rsidR="00A91B62" w:rsidRPr="007C2D08">
        <w:rPr>
          <w:color w:val="434343"/>
          <w:sz w:val="28"/>
          <w:szCs w:val="28"/>
        </w:rPr>
        <w:t xml:space="preserve"> </w:t>
      </w:r>
    </w:p>
    <w:p w:rsidR="00A91B62" w:rsidRPr="007C2D08" w:rsidRDefault="00493AEB" w:rsidP="00493AEB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</w:t>
      </w:r>
      <w:r w:rsidR="007C2D08" w:rsidRPr="007C2D08">
        <w:rPr>
          <w:color w:val="434343"/>
          <w:sz w:val="28"/>
          <w:szCs w:val="28"/>
        </w:rPr>
        <w:t>методиста ИМЦ Азимову Н.М.</w:t>
      </w:r>
    </w:p>
    <w:p w:rsidR="00A91B62" w:rsidRP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 </w:t>
      </w:r>
    </w:p>
    <w:p w:rsidR="00493AEB" w:rsidRDefault="00051374" w:rsidP="00493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1374" w:rsidRPr="00493AEB" w:rsidRDefault="00051374" w:rsidP="00493AEB">
      <w:pPr>
        <w:jc w:val="both"/>
        <w:rPr>
          <w:sz w:val="28"/>
          <w:szCs w:val="28"/>
        </w:rPr>
      </w:pPr>
      <w:r>
        <w:rPr>
          <w:b/>
          <w:i/>
          <w:sz w:val="26"/>
          <w:szCs w:val="26"/>
        </w:rPr>
        <w:t xml:space="preserve">  </w:t>
      </w:r>
      <w:r>
        <w:rPr>
          <w:b/>
          <w:sz w:val="28"/>
          <w:szCs w:val="26"/>
        </w:rPr>
        <w:t xml:space="preserve">Директор                                                      </w:t>
      </w:r>
      <w:r w:rsidR="00493AEB">
        <w:rPr>
          <w:b/>
          <w:sz w:val="28"/>
          <w:szCs w:val="26"/>
        </w:rPr>
        <w:t xml:space="preserve">         </w:t>
      </w:r>
      <w:r>
        <w:rPr>
          <w:b/>
          <w:sz w:val="28"/>
          <w:szCs w:val="26"/>
        </w:rPr>
        <w:t xml:space="preserve">              Бабаханова М.А.</w:t>
      </w:r>
    </w:p>
    <w:p w:rsidR="00051374" w:rsidRDefault="00051374" w:rsidP="00051374">
      <w:pPr>
        <w:shd w:val="clear" w:color="auto" w:fill="FFFFFF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</w:p>
    <w:p w:rsidR="00051374" w:rsidRPr="00493AEB" w:rsidRDefault="00493AEB" w:rsidP="00051374">
      <w:pPr>
        <w:shd w:val="clear" w:color="auto" w:fill="FFFFFF"/>
        <w:jc w:val="both"/>
        <w:rPr>
          <w:sz w:val="22"/>
          <w:szCs w:val="22"/>
        </w:rPr>
      </w:pPr>
      <w:r>
        <w:rPr>
          <w:sz w:val="28"/>
          <w:szCs w:val="26"/>
        </w:rPr>
        <w:t xml:space="preserve">  </w:t>
      </w:r>
      <w:r w:rsidR="00051374" w:rsidRPr="00493AEB">
        <w:rPr>
          <w:sz w:val="22"/>
          <w:szCs w:val="22"/>
        </w:rPr>
        <w:t>С приказом ознакомле</w:t>
      </w:r>
      <w:proofErr w:type="gramStart"/>
      <w:r w:rsidR="00051374" w:rsidRPr="00493AEB">
        <w:rPr>
          <w:sz w:val="22"/>
          <w:szCs w:val="22"/>
        </w:rPr>
        <w:t>н(</w:t>
      </w:r>
      <w:proofErr w:type="gramEnd"/>
      <w:r w:rsidR="00051374" w:rsidRPr="00493AEB">
        <w:rPr>
          <w:sz w:val="22"/>
          <w:szCs w:val="22"/>
        </w:rPr>
        <w:t>ы)</w:t>
      </w:r>
    </w:p>
    <w:p w:rsidR="00051374" w:rsidRDefault="00051374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sectPr w:rsidR="00051374" w:rsidSect="003839CC">
      <w:pgSz w:w="11906" w:h="16838"/>
      <w:pgMar w:top="568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1965B4E"/>
    <w:multiLevelType w:val="hybridMultilevel"/>
    <w:tmpl w:val="B9D26450"/>
    <w:lvl w:ilvl="0" w:tplc="FEB27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6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6"/>
  </w:num>
  <w:num w:numId="6">
    <w:abstractNumId w:val="18"/>
  </w:num>
  <w:num w:numId="7">
    <w:abstractNumId w:val="5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0D18"/>
    <w:rsid w:val="00013C58"/>
    <w:rsid w:val="000255A5"/>
    <w:rsid w:val="00035CC4"/>
    <w:rsid w:val="00035FC3"/>
    <w:rsid w:val="00051374"/>
    <w:rsid w:val="00057D00"/>
    <w:rsid w:val="00065292"/>
    <w:rsid w:val="00077061"/>
    <w:rsid w:val="00077E8B"/>
    <w:rsid w:val="00096FF9"/>
    <w:rsid w:val="000A1B9D"/>
    <w:rsid w:val="000D3DBD"/>
    <w:rsid w:val="000D7347"/>
    <w:rsid w:val="000E2299"/>
    <w:rsid w:val="001263FB"/>
    <w:rsid w:val="00127853"/>
    <w:rsid w:val="00130888"/>
    <w:rsid w:val="00135247"/>
    <w:rsid w:val="00136A07"/>
    <w:rsid w:val="00137B17"/>
    <w:rsid w:val="00140FA8"/>
    <w:rsid w:val="001432A1"/>
    <w:rsid w:val="0014639B"/>
    <w:rsid w:val="00150291"/>
    <w:rsid w:val="00163A7C"/>
    <w:rsid w:val="001670D1"/>
    <w:rsid w:val="0017017C"/>
    <w:rsid w:val="00171F09"/>
    <w:rsid w:val="0019671A"/>
    <w:rsid w:val="001A2407"/>
    <w:rsid w:val="001A29CA"/>
    <w:rsid w:val="001B4039"/>
    <w:rsid w:val="001C317D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1BB9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839CC"/>
    <w:rsid w:val="003A1DA4"/>
    <w:rsid w:val="003A7493"/>
    <w:rsid w:val="003D19FF"/>
    <w:rsid w:val="003D27EB"/>
    <w:rsid w:val="003D43F5"/>
    <w:rsid w:val="003E7CA0"/>
    <w:rsid w:val="003F0AE2"/>
    <w:rsid w:val="003F3FBB"/>
    <w:rsid w:val="00403887"/>
    <w:rsid w:val="004259F5"/>
    <w:rsid w:val="0043224B"/>
    <w:rsid w:val="004462FD"/>
    <w:rsid w:val="0048493D"/>
    <w:rsid w:val="00492C0B"/>
    <w:rsid w:val="00493AE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14D8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7B4A"/>
    <w:rsid w:val="00706C37"/>
    <w:rsid w:val="00716A4E"/>
    <w:rsid w:val="007343C9"/>
    <w:rsid w:val="00736B37"/>
    <w:rsid w:val="00740E12"/>
    <w:rsid w:val="00750249"/>
    <w:rsid w:val="00750EE0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C2D08"/>
    <w:rsid w:val="007D08E7"/>
    <w:rsid w:val="007D41D8"/>
    <w:rsid w:val="007D687A"/>
    <w:rsid w:val="007E498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0265F"/>
    <w:rsid w:val="00912DFD"/>
    <w:rsid w:val="00921B21"/>
    <w:rsid w:val="00932750"/>
    <w:rsid w:val="00933398"/>
    <w:rsid w:val="009338E3"/>
    <w:rsid w:val="00937067"/>
    <w:rsid w:val="00942184"/>
    <w:rsid w:val="0095399A"/>
    <w:rsid w:val="0095447D"/>
    <w:rsid w:val="009631CC"/>
    <w:rsid w:val="00966860"/>
    <w:rsid w:val="009732CD"/>
    <w:rsid w:val="0098064A"/>
    <w:rsid w:val="00983822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E44D5"/>
    <w:rsid w:val="00A02CFF"/>
    <w:rsid w:val="00A1719A"/>
    <w:rsid w:val="00A20403"/>
    <w:rsid w:val="00A34DE7"/>
    <w:rsid w:val="00A35C32"/>
    <w:rsid w:val="00A40A81"/>
    <w:rsid w:val="00A41DE6"/>
    <w:rsid w:val="00A44173"/>
    <w:rsid w:val="00A565E5"/>
    <w:rsid w:val="00A670A3"/>
    <w:rsid w:val="00A831BF"/>
    <w:rsid w:val="00A91B62"/>
    <w:rsid w:val="00A9393C"/>
    <w:rsid w:val="00A949DE"/>
    <w:rsid w:val="00A958CC"/>
    <w:rsid w:val="00A9640B"/>
    <w:rsid w:val="00AA6714"/>
    <w:rsid w:val="00AA6E03"/>
    <w:rsid w:val="00AB6A64"/>
    <w:rsid w:val="00AC2443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74D"/>
    <w:rsid w:val="00B266B0"/>
    <w:rsid w:val="00B40E37"/>
    <w:rsid w:val="00B4443E"/>
    <w:rsid w:val="00B47DDF"/>
    <w:rsid w:val="00B64FEE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780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D18A2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22169"/>
    <w:rsid w:val="00E30B6B"/>
    <w:rsid w:val="00E34B47"/>
    <w:rsid w:val="00E66981"/>
    <w:rsid w:val="00E6714E"/>
    <w:rsid w:val="00E7057A"/>
    <w:rsid w:val="00E7071C"/>
    <w:rsid w:val="00E86712"/>
    <w:rsid w:val="00E934C0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387A-BF0D-4AEB-B555-53B1C1CB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2020-03-25T07:14:00Z</cp:lastPrinted>
  <dcterms:created xsi:type="dcterms:W3CDTF">2022-04-06T06:57:00Z</dcterms:created>
  <dcterms:modified xsi:type="dcterms:W3CDTF">2022-04-06T07:17:00Z</dcterms:modified>
</cp:coreProperties>
</file>