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7F716B" w:rsidRDefault="007F716B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 w:rsidR="0029139F">
        <w:rPr>
          <w:b/>
          <w:sz w:val="26"/>
          <w:szCs w:val="26"/>
        </w:rPr>
        <w:t xml:space="preserve">  </w:t>
      </w:r>
      <w:r w:rsidR="002B6B9F">
        <w:rPr>
          <w:b/>
          <w:sz w:val="26"/>
          <w:szCs w:val="26"/>
          <w:u w:val="single"/>
        </w:rPr>
        <w:t>от 30</w:t>
      </w:r>
      <w:r w:rsidR="00824284">
        <w:rPr>
          <w:b/>
          <w:sz w:val="26"/>
          <w:szCs w:val="26"/>
          <w:u w:val="single"/>
        </w:rPr>
        <w:t xml:space="preserve"> ноября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2B6B9F">
        <w:rPr>
          <w:b/>
          <w:sz w:val="26"/>
          <w:szCs w:val="26"/>
          <w:u w:val="single"/>
        </w:rPr>
        <w:t>66</w:t>
      </w:r>
    </w:p>
    <w:p w:rsidR="0029139F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rStyle w:val="a9"/>
          <w:color w:val="000000" w:themeColor="text1"/>
          <w:sz w:val="28"/>
          <w:szCs w:val="28"/>
        </w:rPr>
      </w:pPr>
      <w:r w:rsidRPr="0071276B">
        <w:rPr>
          <w:sz w:val="28"/>
        </w:rPr>
        <w:t xml:space="preserve">   </w:t>
      </w:r>
      <w:r>
        <w:rPr>
          <w:rStyle w:val="a9"/>
          <w:color w:val="000000" w:themeColor="text1"/>
          <w:sz w:val="28"/>
          <w:szCs w:val="28"/>
        </w:rPr>
        <w:t xml:space="preserve">  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rStyle w:val="a9"/>
          <w:color w:val="000000" w:themeColor="text1"/>
          <w:sz w:val="24"/>
          <w:szCs w:val="24"/>
        </w:rPr>
        <w:t xml:space="preserve">       </w:t>
      </w:r>
      <w:r w:rsidRPr="007F716B">
        <w:rPr>
          <w:sz w:val="24"/>
          <w:szCs w:val="24"/>
        </w:rPr>
        <w:t xml:space="preserve">О проведении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sz w:val="24"/>
          <w:szCs w:val="24"/>
        </w:rPr>
        <w:t xml:space="preserve">муниципального этапа конкурса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sz w:val="24"/>
          <w:szCs w:val="24"/>
        </w:rPr>
        <w:t>«Учитель года Республики  Дагестан - 2022»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29139F" w:rsidRPr="007F716B" w:rsidRDefault="0029139F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 w:rsidRPr="007F716B">
        <w:rPr>
          <w:color w:val="434343"/>
          <w:sz w:val="24"/>
          <w:szCs w:val="24"/>
          <w:shd w:val="clear" w:color="auto" w:fill="FFFFFF"/>
        </w:rPr>
        <w:t xml:space="preserve">      </w:t>
      </w:r>
      <w:r w:rsidR="00663643">
        <w:rPr>
          <w:color w:val="434343"/>
          <w:sz w:val="24"/>
          <w:szCs w:val="24"/>
          <w:shd w:val="clear" w:color="auto" w:fill="FFFFFF"/>
        </w:rPr>
        <w:t xml:space="preserve">На основании приказа </w:t>
      </w:r>
      <w:proofErr w:type="spellStart"/>
      <w:r w:rsidR="00663643">
        <w:rPr>
          <w:color w:val="434343"/>
          <w:sz w:val="24"/>
          <w:szCs w:val="24"/>
          <w:shd w:val="clear" w:color="auto" w:fill="FFFFFF"/>
        </w:rPr>
        <w:t>Минобрнауки</w:t>
      </w:r>
      <w:proofErr w:type="spellEnd"/>
      <w:r w:rsidR="00663643">
        <w:rPr>
          <w:color w:val="434343"/>
          <w:sz w:val="24"/>
          <w:szCs w:val="24"/>
          <w:shd w:val="clear" w:color="auto" w:fill="FFFFFF"/>
        </w:rPr>
        <w:t xml:space="preserve"> РД № 05-02-655/21 от 18 ноября 2021г. с</w:t>
      </w:r>
      <w:r w:rsidRPr="007F716B">
        <w:rPr>
          <w:color w:val="434343"/>
          <w:sz w:val="24"/>
          <w:szCs w:val="24"/>
          <w:shd w:val="clear" w:color="auto" w:fill="FFFFFF"/>
        </w:rPr>
        <w:t xml:space="preserve">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района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88" w:lineRule="exact"/>
        <w:jc w:val="both"/>
        <w:rPr>
          <w:sz w:val="24"/>
          <w:szCs w:val="24"/>
        </w:rPr>
      </w:pPr>
      <w:bookmarkStart w:id="0" w:name="bookmark2"/>
      <w:r w:rsidRPr="007F716B">
        <w:rPr>
          <w:sz w:val="24"/>
          <w:szCs w:val="24"/>
        </w:rPr>
        <w:t xml:space="preserve">       ПРИКАЗЫВАЮ:</w:t>
      </w:r>
      <w:bookmarkEnd w:id="0"/>
    </w:p>
    <w:p w:rsidR="0029139F" w:rsidRPr="007F716B" w:rsidRDefault="0029139F" w:rsidP="0029139F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0" w:line="322" w:lineRule="exact"/>
        <w:ind w:right="320"/>
        <w:rPr>
          <w:sz w:val="24"/>
          <w:szCs w:val="24"/>
        </w:rPr>
      </w:pPr>
      <w:r w:rsidRPr="007F716B">
        <w:rPr>
          <w:sz w:val="24"/>
          <w:szCs w:val="24"/>
        </w:rPr>
        <w:t>Провести муниципальный этап республиканского конкурса «Учитель года Республики Дагестан - 20</w:t>
      </w:r>
      <w:r w:rsidR="00A6354C">
        <w:rPr>
          <w:sz w:val="24"/>
          <w:szCs w:val="24"/>
        </w:rPr>
        <w:t>22» (далее - Конкурс) с 1</w:t>
      </w:r>
      <w:r w:rsidR="00A6354C" w:rsidRPr="00A6354C">
        <w:rPr>
          <w:sz w:val="24"/>
          <w:szCs w:val="24"/>
        </w:rPr>
        <w:t>4</w:t>
      </w:r>
      <w:r w:rsidR="00663643">
        <w:rPr>
          <w:sz w:val="24"/>
          <w:szCs w:val="24"/>
        </w:rPr>
        <w:t xml:space="preserve"> по 16</w:t>
      </w:r>
      <w:r w:rsidR="00A6354C">
        <w:rPr>
          <w:sz w:val="24"/>
          <w:szCs w:val="24"/>
        </w:rPr>
        <w:t xml:space="preserve"> декабря 2021 года на базе МБ</w:t>
      </w:r>
      <w:r w:rsidRPr="007F716B">
        <w:rPr>
          <w:sz w:val="24"/>
          <w:szCs w:val="24"/>
        </w:rPr>
        <w:t>ОУ «</w:t>
      </w:r>
      <w:proofErr w:type="spellStart"/>
      <w:r w:rsidR="00A6354C">
        <w:rPr>
          <w:sz w:val="24"/>
          <w:szCs w:val="24"/>
        </w:rPr>
        <w:t>Цмурская</w:t>
      </w:r>
      <w:proofErr w:type="spellEnd"/>
      <w:r w:rsidR="00A6354C">
        <w:rPr>
          <w:sz w:val="24"/>
          <w:szCs w:val="24"/>
        </w:rPr>
        <w:t xml:space="preserve"> </w:t>
      </w:r>
      <w:r w:rsidR="0093452F">
        <w:rPr>
          <w:sz w:val="24"/>
          <w:szCs w:val="24"/>
        </w:rPr>
        <w:t>СОШ»</w:t>
      </w:r>
      <w:r w:rsidRPr="007F716B">
        <w:rPr>
          <w:sz w:val="24"/>
          <w:szCs w:val="24"/>
        </w:rPr>
        <w:t xml:space="preserve">. </w:t>
      </w:r>
    </w:p>
    <w:p w:rsidR="0029139F" w:rsidRPr="007F716B" w:rsidRDefault="0029139F" w:rsidP="0029139F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>Утвердить:</w:t>
      </w:r>
    </w:p>
    <w:p w:rsidR="0029139F" w:rsidRPr="007F716B" w:rsidRDefault="0029139F" w:rsidP="0029139F">
      <w:pPr>
        <w:pStyle w:val="20"/>
        <w:shd w:val="clear" w:color="auto" w:fill="auto"/>
        <w:tabs>
          <w:tab w:val="left" w:pos="594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    2.1. Положение о Конкурсе (приложение № 1);</w:t>
      </w:r>
    </w:p>
    <w:p w:rsidR="0029139F" w:rsidRPr="007F716B" w:rsidRDefault="0029139F" w:rsidP="0029139F">
      <w:pPr>
        <w:pStyle w:val="20"/>
        <w:shd w:val="clear" w:color="auto" w:fill="auto"/>
        <w:tabs>
          <w:tab w:val="left" w:pos="594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    2.2. Оргкомитет муниципального этапа Конкурса (приложение №2);</w:t>
      </w:r>
    </w:p>
    <w:p w:rsidR="0029139F" w:rsidRPr="007F716B" w:rsidRDefault="0029139F" w:rsidP="0029139F">
      <w:pPr>
        <w:pStyle w:val="20"/>
        <w:shd w:val="clear" w:color="auto" w:fill="auto"/>
        <w:tabs>
          <w:tab w:val="left" w:pos="594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    2.3. Единое жюри муниципального этапа Конкурса (приложение №3);</w:t>
      </w:r>
    </w:p>
    <w:p w:rsidR="0029139F" w:rsidRPr="007F716B" w:rsidRDefault="0029139F" w:rsidP="0029139F">
      <w:pPr>
        <w:pStyle w:val="20"/>
        <w:shd w:val="clear" w:color="auto" w:fill="auto"/>
        <w:tabs>
          <w:tab w:val="left" w:pos="696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    2.4.  Смету расходов муниципального этапа Конкурса (приложение №4); </w:t>
      </w:r>
    </w:p>
    <w:p w:rsidR="0029139F" w:rsidRPr="007F716B" w:rsidRDefault="0029139F" w:rsidP="0029139F">
      <w:pPr>
        <w:pStyle w:val="20"/>
        <w:shd w:val="clear" w:color="auto" w:fill="auto"/>
        <w:tabs>
          <w:tab w:val="left" w:pos="1178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3.   МКУ «Информационно-методический центр»: </w:t>
      </w:r>
    </w:p>
    <w:p w:rsidR="0041159D" w:rsidRDefault="0029139F" w:rsidP="0029139F">
      <w:pPr>
        <w:pStyle w:val="20"/>
        <w:shd w:val="clear" w:color="auto" w:fill="auto"/>
        <w:tabs>
          <w:tab w:val="left" w:pos="1178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     3.1.Обеспечить своевременное и качественное проведение муниципального этапа </w:t>
      </w:r>
    </w:p>
    <w:p w:rsidR="0029139F" w:rsidRPr="007F716B" w:rsidRDefault="0041159D" w:rsidP="0029139F">
      <w:pPr>
        <w:pStyle w:val="20"/>
        <w:shd w:val="clear" w:color="auto" w:fill="auto"/>
        <w:tabs>
          <w:tab w:val="left" w:pos="1178"/>
        </w:tabs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9139F" w:rsidRPr="007F716B">
        <w:rPr>
          <w:sz w:val="24"/>
          <w:szCs w:val="24"/>
        </w:rPr>
        <w:t>республиканского конкурса «Учитель года Республики Дагестан - 2022»;</w:t>
      </w:r>
    </w:p>
    <w:p w:rsidR="00A6354C" w:rsidRDefault="0029139F" w:rsidP="0029139F">
      <w:pPr>
        <w:pStyle w:val="20"/>
        <w:shd w:val="clear" w:color="auto" w:fill="auto"/>
        <w:tabs>
          <w:tab w:val="left" w:pos="1126"/>
        </w:tabs>
        <w:spacing w:before="0" w:after="0" w:line="322" w:lineRule="exact"/>
        <w:ind w:left="580"/>
        <w:rPr>
          <w:sz w:val="24"/>
          <w:szCs w:val="24"/>
        </w:rPr>
      </w:pPr>
      <w:r w:rsidRPr="007F716B">
        <w:rPr>
          <w:sz w:val="24"/>
          <w:szCs w:val="24"/>
        </w:rPr>
        <w:t xml:space="preserve">3.2. Подвести итоги с награждением победителя и призеров на </w:t>
      </w:r>
      <w:proofErr w:type="gramStart"/>
      <w:r w:rsidRPr="007F716B">
        <w:rPr>
          <w:sz w:val="24"/>
          <w:szCs w:val="24"/>
        </w:rPr>
        <w:t>торжественном</w:t>
      </w:r>
      <w:proofErr w:type="gramEnd"/>
      <w:r w:rsidRPr="007F716B">
        <w:rPr>
          <w:sz w:val="24"/>
          <w:szCs w:val="24"/>
        </w:rPr>
        <w:t xml:space="preserve"> </w:t>
      </w:r>
      <w:r w:rsidR="00A6354C">
        <w:rPr>
          <w:sz w:val="24"/>
          <w:szCs w:val="24"/>
        </w:rPr>
        <w:t xml:space="preserve"> </w:t>
      </w:r>
    </w:p>
    <w:p w:rsidR="0029139F" w:rsidRPr="007F716B" w:rsidRDefault="00A6354C" w:rsidP="0029139F">
      <w:pPr>
        <w:pStyle w:val="20"/>
        <w:shd w:val="clear" w:color="auto" w:fill="auto"/>
        <w:tabs>
          <w:tab w:val="left" w:pos="1126"/>
        </w:tabs>
        <w:spacing w:before="0" w:after="0" w:line="322" w:lineRule="exact"/>
        <w:ind w:lef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9139F" w:rsidRPr="007F716B">
        <w:rPr>
          <w:sz w:val="24"/>
          <w:szCs w:val="24"/>
        </w:rPr>
        <w:t>закрытии</w:t>
      </w:r>
      <w:proofErr w:type="gramEnd"/>
      <w:r w:rsidR="0029139F" w:rsidRPr="007F716B">
        <w:rPr>
          <w:sz w:val="24"/>
          <w:szCs w:val="24"/>
        </w:rPr>
        <w:t xml:space="preserve"> конкурса;</w:t>
      </w:r>
    </w:p>
    <w:p w:rsidR="00A6354C" w:rsidRDefault="0029139F" w:rsidP="0029139F">
      <w:pPr>
        <w:pStyle w:val="20"/>
        <w:shd w:val="clear" w:color="auto" w:fill="auto"/>
        <w:tabs>
          <w:tab w:val="left" w:pos="1122"/>
        </w:tabs>
        <w:spacing w:before="0" w:after="0" w:line="326" w:lineRule="exact"/>
        <w:ind w:left="580"/>
        <w:rPr>
          <w:sz w:val="24"/>
          <w:szCs w:val="24"/>
        </w:rPr>
      </w:pPr>
      <w:r w:rsidRPr="007F716B">
        <w:rPr>
          <w:sz w:val="24"/>
          <w:szCs w:val="24"/>
        </w:rPr>
        <w:t xml:space="preserve">3.3. Подготовить и направить документы победителя в оргкомитет </w:t>
      </w:r>
      <w:r w:rsidR="00F34736">
        <w:rPr>
          <w:sz w:val="24"/>
          <w:szCs w:val="24"/>
        </w:rPr>
        <w:t xml:space="preserve">регионального этапа </w:t>
      </w:r>
      <w:r w:rsidR="00A6354C">
        <w:rPr>
          <w:sz w:val="24"/>
          <w:szCs w:val="24"/>
        </w:rPr>
        <w:t xml:space="preserve">  </w:t>
      </w:r>
    </w:p>
    <w:p w:rsidR="0029139F" w:rsidRPr="007F716B" w:rsidRDefault="00A6354C" w:rsidP="0029139F">
      <w:pPr>
        <w:pStyle w:val="20"/>
        <w:shd w:val="clear" w:color="auto" w:fill="auto"/>
        <w:tabs>
          <w:tab w:val="left" w:pos="1122"/>
        </w:tabs>
        <w:spacing w:before="0" w:after="0" w:line="326" w:lineRule="exact"/>
        <w:ind w:lef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139F" w:rsidRPr="007F716B">
        <w:rPr>
          <w:sz w:val="24"/>
          <w:szCs w:val="24"/>
        </w:rPr>
        <w:t xml:space="preserve">конкурса «Учитель года </w:t>
      </w:r>
      <w:r w:rsidR="00A81AEF" w:rsidRPr="007F716B">
        <w:rPr>
          <w:sz w:val="24"/>
          <w:szCs w:val="24"/>
        </w:rPr>
        <w:t xml:space="preserve">Республики </w:t>
      </w:r>
      <w:r w:rsidR="0029139F" w:rsidRPr="007F716B">
        <w:rPr>
          <w:sz w:val="24"/>
          <w:szCs w:val="24"/>
        </w:rPr>
        <w:t>Дагестан</w:t>
      </w:r>
      <w:r w:rsidR="00A81AEF" w:rsidRPr="007F716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81AEF" w:rsidRPr="007F716B">
        <w:rPr>
          <w:sz w:val="24"/>
          <w:szCs w:val="24"/>
        </w:rPr>
        <w:t xml:space="preserve"> 2022</w:t>
      </w:r>
      <w:r>
        <w:rPr>
          <w:sz w:val="24"/>
          <w:szCs w:val="24"/>
        </w:rPr>
        <w:t>»</w:t>
      </w:r>
      <w:bookmarkStart w:id="1" w:name="_GoBack"/>
      <w:bookmarkEnd w:id="1"/>
      <w:r w:rsidR="0029139F" w:rsidRPr="007F716B">
        <w:rPr>
          <w:sz w:val="24"/>
          <w:szCs w:val="24"/>
        </w:rPr>
        <w:t>;</w:t>
      </w:r>
    </w:p>
    <w:p w:rsidR="00F34736" w:rsidRDefault="0029139F" w:rsidP="0029139F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</w:t>
      </w:r>
      <w:r w:rsidR="00F34736">
        <w:rPr>
          <w:sz w:val="24"/>
          <w:szCs w:val="24"/>
        </w:rPr>
        <w:t xml:space="preserve"> </w:t>
      </w:r>
      <w:r w:rsidRPr="007F716B">
        <w:rPr>
          <w:sz w:val="24"/>
          <w:szCs w:val="24"/>
        </w:rPr>
        <w:t xml:space="preserve">   </w:t>
      </w:r>
      <w:r w:rsidR="00A81AEF" w:rsidRPr="007F716B">
        <w:rPr>
          <w:sz w:val="24"/>
          <w:szCs w:val="24"/>
        </w:rPr>
        <w:t xml:space="preserve">  </w:t>
      </w:r>
      <w:r w:rsidRPr="007F716B">
        <w:rPr>
          <w:sz w:val="24"/>
          <w:szCs w:val="24"/>
        </w:rPr>
        <w:t>3.4.   Обеспечить участие победителя муниципального эта</w:t>
      </w:r>
      <w:r w:rsidR="0041159D">
        <w:rPr>
          <w:sz w:val="24"/>
          <w:szCs w:val="24"/>
        </w:rPr>
        <w:t xml:space="preserve">па в </w:t>
      </w:r>
      <w:r w:rsidR="00F34736">
        <w:rPr>
          <w:sz w:val="24"/>
          <w:szCs w:val="24"/>
        </w:rPr>
        <w:t xml:space="preserve">региональном </w:t>
      </w:r>
      <w:r w:rsidRPr="007F716B">
        <w:rPr>
          <w:sz w:val="24"/>
          <w:szCs w:val="24"/>
        </w:rPr>
        <w:t>этапе</w:t>
      </w:r>
      <w:r w:rsidR="00F34736">
        <w:rPr>
          <w:sz w:val="24"/>
          <w:szCs w:val="24"/>
        </w:rPr>
        <w:t xml:space="preserve">    </w:t>
      </w:r>
    </w:p>
    <w:p w:rsidR="00F34736" w:rsidRDefault="00F34736" w:rsidP="00F34736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Конкурса</w:t>
      </w:r>
      <w:r w:rsidR="0029139F" w:rsidRPr="007F716B">
        <w:rPr>
          <w:sz w:val="24"/>
          <w:szCs w:val="24"/>
        </w:rPr>
        <w:t>.</w:t>
      </w:r>
    </w:p>
    <w:p w:rsidR="00F34736" w:rsidRDefault="00A6354C" w:rsidP="00F34736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4736">
        <w:rPr>
          <w:sz w:val="24"/>
          <w:szCs w:val="24"/>
        </w:rPr>
        <w:t>4.</w:t>
      </w:r>
      <w:r w:rsidR="007C19A8">
        <w:rPr>
          <w:sz w:val="24"/>
          <w:szCs w:val="24"/>
        </w:rPr>
        <w:t xml:space="preserve"> </w:t>
      </w:r>
      <w:r w:rsidR="0029139F" w:rsidRPr="007F716B">
        <w:rPr>
          <w:sz w:val="24"/>
          <w:szCs w:val="24"/>
        </w:rPr>
        <w:t xml:space="preserve">Довести приказ до руководителей ОУ, </w:t>
      </w:r>
      <w:r w:rsidR="00F34736">
        <w:rPr>
          <w:sz w:val="24"/>
          <w:szCs w:val="24"/>
        </w:rPr>
        <w:t>разместить на сайте Управления</w:t>
      </w:r>
      <w:r w:rsidR="0029139F" w:rsidRPr="007F716B">
        <w:rPr>
          <w:sz w:val="24"/>
          <w:szCs w:val="24"/>
        </w:rPr>
        <w:t xml:space="preserve"> образования и </w:t>
      </w:r>
      <w:r w:rsidR="00F34736">
        <w:rPr>
          <w:sz w:val="24"/>
          <w:szCs w:val="24"/>
        </w:rPr>
        <w:t xml:space="preserve"> </w:t>
      </w:r>
    </w:p>
    <w:p w:rsidR="0029139F" w:rsidRPr="007F716B" w:rsidRDefault="00F34736" w:rsidP="00F34736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139F" w:rsidRPr="007F716B">
        <w:rPr>
          <w:sz w:val="24"/>
          <w:szCs w:val="24"/>
        </w:rPr>
        <w:t>МКУ «ИМЦ».</w:t>
      </w:r>
    </w:p>
    <w:p w:rsidR="00A6354C" w:rsidRDefault="00A6354C" w:rsidP="0029139F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9139F" w:rsidRPr="007F716B">
        <w:rPr>
          <w:sz w:val="24"/>
          <w:szCs w:val="24"/>
        </w:rPr>
        <w:t xml:space="preserve">5. </w:t>
      </w:r>
      <w:r w:rsidR="0041159D">
        <w:rPr>
          <w:sz w:val="24"/>
          <w:szCs w:val="24"/>
        </w:rPr>
        <w:t xml:space="preserve">Контроль </w:t>
      </w:r>
      <w:r w:rsidR="0029139F" w:rsidRPr="007F716B">
        <w:rPr>
          <w:sz w:val="24"/>
          <w:szCs w:val="24"/>
        </w:rPr>
        <w:t>за исполнение</w:t>
      </w:r>
      <w:r>
        <w:rPr>
          <w:sz w:val="24"/>
          <w:szCs w:val="24"/>
        </w:rPr>
        <w:t>м</w:t>
      </w:r>
      <w:r w:rsidR="0029139F" w:rsidRPr="007F716B">
        <w:rPr>
          <w:sz w:val="24"/>
          <w:szCs w:val="24"/>
        </w:rPr>
        <w:t xml:space="preserve"> настоящего п</w:t>
      </w:r>
      <w:r w:rsidR="00A81AEF" w:rsidRPr="007F716B">
        <w:rPr>
          <w:sz w:val="24"/>
          <w:szCs w:val="24"/>
        </w:rPr>
        <w:t>риказа возложить на заместителя</w:t>
      </w:r>
      <w:r w:rsidR="0029139F" w:rsidRPr="007F716B">
        <w:rPr>
          <w:sz w:val="24"/>
          <w:szCs w:val="24"/>
        </w:rPr>
        <w:t xml:space="preserve"> директора </w:t>
      </w:r>
      <w:proofErr w:type="gramStart"/>
      <w:r w:rsidR="00A81AEF" w:rsidRPr="007F716B">
        <w:rPr>
          <w:sz w:val="24"/>
          <w:szCs w:val="24"/>
        </w:rPr>
        <w:t>по</w:t>
      </w:r>
      <w:proofErr w:type="gramEnd"/>
      <w:r w:rsidR="00A81AEF" w:rsidRPr="007F71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9139F" w:rsidRPr="007F716B" w:rsidRDefault="00A6354C" w:rsidP="0029139F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1AEF" w:rsidRPr="007F716B">
        <w:rPr>
          <w:sz w:val="24"/>
          <w:szCs w:val="24"/>
        </w:rPr>
        <w:t>МР</w:t>
      </w:r>
      <w:r w:rsidR="0041159D">
        <w:rPr>
          <w:sz w:val="24"/>
          <w:szCs w:val="24"/>
        </w:rPr>
        <w:t xml:space="preserve">  </w:t>
      </w:r>
      <w:r w:rsidR="0029139F" w:rsidRPr="007F716B">
        <w:rPr>
          <w:sz w:val="24"/>
          <w:szCs w:val="24"/>
        </w:rPr>
        <w:t xml:space="preserve">ИМЦ </w:t>
      </w:r>
      <w:r w:rsidR="00A81AEF" w:rsidRPr="007F716B">
        <w:rPr>
          <w:sz w:val="24"/>
          <w:szCs w:val="24"/>
        </w:rPr>
        <w:t>Усманову К.М.</w:t>
      </w:r>
    </w:p>
    <w:p w:rsidR="0029139F" w:rsidRPr="007F716B" w:rsidRDefault="0029139F" w:rsidP="00291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3D2C" w:rsidRPr="007F716B" w:rsidRDefault="00CF3D2C" w:rsidP="00CF3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6884" w:rsidRPr="007F716B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F3D2C"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AEB"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2DF6" w:rsidRPr="007F716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890BF7" w:rsidRPr="007F71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Бабаханова М.А.</w:t>
      </w:r>
    </w:p>
    <w:p w:rsidR="000E394A" w:rsidRPr="007F716B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77FC" w:rsidRPr="007F716B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    </w:t>
      </w:r>
      <w:r w:rsidR="00420524" w:rsidRPr="007F716B">
        <w:rPr>
          <w:rFonts w:ascii="Times New Roman" w:hAnsi="Times New Roman" w:cs="Times New Roman"/>
          <w:sz w:val="24"/>
          <w:szCs w:val="24"/>
        </w:rPr>
        <w:t xml:space="preserve">   С приказом ознакомле</w:t>
      </w:r>
      <w:proofErr w:type="gramStart"/>
      <w:r w:rsidR="00420524" w:rsidRPr="007F71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20524" w:rsidRPr="007F716B">
        <w:rPr>
          <w:rFonts w:ascii="Times New Roman" w:hAnsi="Times New Roman" w:cs="Times New Roman"/>
          <w:sz w:val="24"/>
          <w:szCs w:val="24"/>
        </w:rPr>
        <w:t>ы)</w:t>
      </w:r>
      <w:r w:rsidR="007C19A8">
        <w:rPr>
          <w:rFonts w:ascii="Times New Roman" w:hAnsi="Times New Roman" w:cs="Times New Roman"/>
          <w:sz w:val="24"/>
          <w:szCs w:val="24"/>
        </w:rPr>
        <w:t>:</w:t>
      </w:r>
    </w:p>
    <w:sectPr w:rsidR="007377FC" w:rsidRPr="007F716B" w:rsidSect="0029139F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D5B7546"/>
    <w:multiLevelType w:val="hybridMultilevel"/>
    <w:tmpl w:val="50A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3E9D"/>
    <w:rsid w:val="00065E9E"/>
    <w:rsid w:val="000E394A"/>
    <w:rsid w:val="00125720"/>
    <w:rsid w:val="001336C5"/>
    <w:rsid w:val="001368A1"/>
    <w:rsid w:val="001614D3"/>
    <w:rsid w:val="001926E2"/>
    <w:rsid w:val="00220DC5"/>
    <w:rsid w:val="00223A11"/>
    <w:rsid w:val="0024210D"/>
    <w:rsid w:val="00270F61"/>
    <w:rsid w:val="0029139F"/>
    <w:rsid w:val="002B6B9F"/>
    <w:rsid w:val="002C02E9"/>
    <w:rsid w:val="002F5AF6"/>
    <w:rsid w:val="00310E07"/>
    <w:rsid w:val="00322517"/>
    <w:rsid w:val="00332D2B"/>
    <w:rsid w:val="00390202"/>
    <w:rsid w:val="003C6AE6"/>
    <w:rsid w:val="003C761F"/>
    <w:rsid w:val="003E0063"/>
    <w:rsid w:val="003F173A"/>
    <w:rsid w:val="003F54EA"/>
    <w:rsid w:val="0041159D"/>
    <w:rsid w:val="00420524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C3E0B"/>
    <w:rsid w:val="005D039A"/>
    <w:rsid w:val="005D4C3B"/>
    <w:rsid w:val="005F62A9"/>
    <w:rsid w:val="00626884"/>
    <w:rsid w:val="00631418"/>
    <w:rsid w:val="006437AF"/>
    <w:rsid w:val="00646A71"/>
    <w:rsid w:val="00663643"/>
    <w:rsid w:val="00693EF5"/>
    <w:rsid w:val="00695378"/>
    <w:rsid w:val="006A2709"/>
    <w:rsid w:val="006C529E"/>
    <w:rsid w:val="006F5F03"/>
    <w:rsid w:val="0071276B"/>
    <w:rsid w:val="007262AE"/>
    <w:rsid w:val="00731ABA"/>
    <w:rsid w:val="007377FC"/>
    <w:rsid w:val="007513DC"/>
    <w:rsid w:val="00751888"/>
    <w:rsid w:val="00757864"/>
    <w:rsid w:val="00763258"/>
    <w:rsid w:val="007B527D"/>
    <w:rsid w:val="007C19A8"/>
    <w:rsid w:val="007D5566"/>
    <w:rsid w:val="007D57F5"/>
    <w:rsid w:val="007E505A"/>
    <w:rsid w:val="007F716B"/>
    <w:rsid w:val="00800D63"/>
    <w:rsid w:val="008170DD"/>
    <w:rsid w:val="00824284"/>
    <w:rsid w:val="00861821"/>
    <w:rsid w:val="00882300"/>
    <w:rsid w:val="00890BF7"/>
    <w:rsid w:val="008967A3"/>
    <w:rsid w:val="008C2DF6"/>
    <w:rsid w:val="008E6ABE"/>
    <w:rsid w:val="008F2F26"/>
    <w:rsid w:val="00932E8B"/>
    <w:rsid w:val="0093452F"/>
    <w:rsid w:val="00945F8F"/>
    <w:rsid w:val="009576D0"/>
    <w:rsid w:val="009602F1"/>
    <w:rsid w:val="00963652"/>
    <w:rsid w:val="00982290"/>
    <w:rsid w:val="009C0E00"/>
    <w:rsid w:val="009C3276"/>
    <w:rsid w:val="009D65D9"/>
    <w:rsid w:val="00A160BE"/>
    <w:rsid w:val="00A221E1"/>
    <w:rsid w:val="00A3046A"/>
    <w:rsid w:val="00A41598"/>
    <w:rsid w:val="00A53A64"/>
    <w:rsid w:val="00A6292F"/>
    <w:rsid w:val="00A6354C"/>
    <w:rsid w:val="00A67CE6"/>
    <w:rsid w:val="00A7113B"/>
    <w:rsid w:val="00A77900"/>
    <w:rsid w:val="00A81AEF"/>
    <w:rsid w:val="00A825A7"/>
    <w:rsid w:val="00A843E7"/>
    <w:rsid w:val="00AB0F16"/>
    <w:rsid w:val="00AC343D"/>
    <w:rsid w:val="00AC34AD"/>
    <w:rsid w:val="00AD0053"/>
    <w:rsid w:val="00B362CD"/>
    <w:rsid w:val="00B627DD"/>
    <w:rsid w:val="00B710B3"/>
    <w:rsid w:val="00B815FE"/>
    <w:rsid w:val="00BD3B52"/>
    <w:rsid w:val="00BE0BDF"/>
    <w:rsid w:val="00BE296D"/>
    <w:rsid w:val="00BF440B"/>
    <w:rsid w:val="00C11BA4"/>
    <w:rsid w:val="00C370AB"/>
    <w:rsid w:val="00C44929"/>
    <w:rsid w:val="00C54317"/>
    <w:rsid w:val="00C544C6"/>
    <w:rsid w:val="00C55009"/>
    <w:rsid w:val="00C57F1A"/>
    <w:rsid w:val="00C7345F"/>
    <w:rsid w:val="00C8679B"/>
    <w:rsid w:val="00C90EF4"/>
    <w:rsid w:val="00C93B0B"/>
    <w:rsid w:val="00C97EC0"/>
    <w:rsid w:val="00CE38F7"/>
    <w:rsid w:val="00CF3D2C"/>
    <w:rsid w:val="00D27947"/>
    <w:rsid w:val="00DF567B"/>
    <w:rsid w:val="00E02D91"/>
    <w:rsid w:val="00E16627"/>
    <w:rsid w:val="00E238DD"/>
    <w:rsid w:val="00E411DF"/>
    <w:rsid w:val="00E44C83"/>
    <w:rsid w:val="00E45554"/>
    <w:rsid w:val="00E66A72"/>
    <w:rsid w:val="00E97F5E"/>
    <w:rsid w:val="00EC7A72"/>
    <w:rsid w:val="00EF2F68"/>
    <w:rsid w:val="00EF3DF0"/>
    <w:rsid w:val="00F1383E"/>
    <w:rsid w:val="00F14730"/>
    <w:rsid w:val="00F34736"/>
    <w:rsid w:val="00F71D2E"/>
    <w:rsid w:val="00F80D39"/>
    <w:rsid w:val="00FB46E2"/>
    <w:rsid w:val="00FD1745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913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39F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2913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9139F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913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39F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2913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9139F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F63E-5723-4604-AF9C-1A8AED9C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14</cp:revision>
  <cp:lastPrinted>2021-12-06T06:29:00Z</cp:lastPrinted>
  <dcterms:created xsi:type="dcterms:W3CDTF">2021-11-30T12:15:00Z</dcterms:created>
  <dcterms:modified xsi:type="dcterms:W3CDTF">2021-12-08T09:53:00Z</dcterms:modified>
</cp:coreProperties>
</file>