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73" w:rsidRDefault="00E61F79" w:rsidP="004C5EEC">
      <w:pPr>
        <w:pStyle w:val="a4"/>
        <w:jc w:val="center"/>
      </w:pPr>
      <w:r>
        <w:t xml:space="preserve">    </w:t>
      </w:r>
      <w:r w:rsidR="00342483">
        <w:rPr>
          <w:noProof/>
        </w:rPr>
        <w:drawing>
          <wp:inline distT="0" distB="0" distL="0" distR="0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0A5F73" w:rsidRDefault="000A5F73" w:rsidP="000A5F7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0A5F73" w:rsidRDefault="00E612E6" w:rsidP="000A5F7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</w:t>
      </w:r>
      <w:r w:rsidR="000A5F73">
        <w:rPr>
          <w:b/>
        </w:rPr>
        <w:t>СТАЛЬСКИЙ РАЙОН»</w:t>
      </w:r>
    </w:p>
    <w:p w:rsidR="000A5F73" w:rsidRPr="00610E54" w:rsidRDefault="000A5F73" w:rsidP="000A5F7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9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 w:rsidR="00610E54">
        <w:rPr>
          <w:b/>
          <w:sz w:val="20"/>
          <w:szCs w:val="20"/>
          <w:u w:val="single"/>
        </w:rPr>
        <w:t>,тел/факс 8236-3-44-81</w:t>
      </w:r>
    </w:p>
    <w:p w:rsidR="000A5F73" w:rsidRDefault="000A5F73" w:rsidP="000A5F73">
      <w:pPr>
        <w:pStyle w:val="a4"/>
        <w:ind w:left="142"/>
        <w:jc w:val="center"/>
        <w:rPr>
          <w:b/>
          <w:u w:val="single"/>
        </w:rPr>
      </w:pPr>
    </w:p>
    <w:p w:rsidR="000A5F73" w:rsidRPr="007939EB" w:rsidRDefault="000A5F73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7939EB">
        <w:rPr>
          <w:b/>
          <w:sz w:val="26"/>
          <w:szCs w:val="26"/>
          <w:u w:val="single"/>
        </w:rPr>
        <w:t>Приказ</w:t>
      </w:r>
    </w:p>
    <w:p w:rsidR="00EC1C29" w:rsidRPr="007939EB" w:rsidRDefault="00EC1C29" w:rsidP="00285A8A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0A5F73" w:rsidRPr="007939EB" w:rsidRDefault="000A5F73" w:rsidP="00285A8A">
      <w:pPr>
        <w:pStyle w:val="a4"/>
        <w:jc w:val="both"/>
        <w:rPr>
          <w:sz w:val="26"/>
          <w:szCs w:val="26"/>
        </w:rPr>
      </w:pPr>
      <w:r w:rsidRPr="007939EB">
        <w:rPr>
          <w:sz w:val="26"/>
          <w:szCs w:val="26"/>
        </w:rPr>
        <w:t xml:space="preserve">    </w:t>
      </w:r>
    </w:p>
    <w:p w:rsidR="000A5F73" w:rsidRPr="007939EB" w:rsidRDefault="000A5F73" w:rsidP="00285A8A">
      <w:pPr>
        <w:pStyle w:val="a4"/>
        <w:jc w:val="both"/>
        <w:rPr>
          <w:b/>
          <w:sz w:val="26"/>
          <w:szCs w:val="26"/>
          <w:u w:val="single"/>
        </w:rPr>
      </w:pPr>
      <w:r w:rsidRPr="007939EB">
        <w:rPr>
          <w:b/>
          <w:sz w:val="26"/>
          <w:szCs w:val="26"/>
        </w:rPr>
        <w:t xml:space="preserve">   </w:t>
      </w:r>
      <w:r w:rsidR="00E316EA" w:rsidRPr="007939EB">
        <w:rPr>
          <w:b/>
          <w:sz w:val="26"/>
          <w:szCs w:val="26"/>
          <w:u w:val="single"/>
        </w:rPr>
        <w:t xml:space="preserve">от </w:t>
      </w:r>
      <w:r w:rsidR="005010E6" w:rsidRPr="007939EB">
        <w:rPr>
          <w:b/>
          <w:sz w:val="26"/>
          <w:szCs w:val="26"/>
          <w:u w:val="single"/>
        </w:rPr>
        <w:t>08</w:t>
      </w:r>
      <w:r w:rsidR="008A0C6A" w:rsidRPr="007939EB">
        <w:rPr>
          <w:b/>
          <w:sz w:val="26"/>
          <w:szCs w:val="26"/>
          <w:u w:val="single"/>
        </w:rPr>
        <w:t xml:space="preserve"> октября</w:t>
      </w:r>
      <w:r w:rsidR="00810718" w:rsidRPr="007939EB">
        <w:rPr>
          <w:b/>
          <w:sz w:val="26"/>
          <w:szCs w:val="26"/>
          <w:u w:val="single"/>
        </w:rPr>
        <w:t xml:space="preserve"> </w:t>
      </w:r>
      <w:r w:rsidR="00D54BDB" w:rsidRPr="007939EB">
        <w:rPr>
          <w:b/>
          <w:sz w:val="26"/>
          <w:szCs w:val="26"/>
          <w:u w:val="single"/>
        </w:rPr>
        <w:t>202</w:t>
      </w:r>
      <w:r w:rsidR="008A0C6A" w:rsidRPr="007939EB">
        <w:rPr>
          <w:b/>
          <w:sz w:val="26"/>
          <w:szCs w:val="26"/>
          <w:u w:val="single"/>
        </w:rPr>
        <w:t>1</w:t>
      </w:r>
      <w:r w:rsidR="00D77C68" w:rsidRPr="007939EB">
        <w:rPr>
          <w:b/>
          <w:sz w:val="26"/>
          <w:szCs w:val="26"/>
          <w:u w:val="single"/>
        </w:rPr>
        <w:t xml:space="preserve"> года</w:t>
      </w:r>
      <w:r w:rsidR="00AD2C55" w:rsidRPr="007939EB">
        <w:rPr>
          <w:sz w:val="26"/>
          <w:szCs w:val="26"/>
        </w:rPr>
        <w:tab/>
      </w:r>
      <w:r w:rsidR="008A0C6A" w:rsidRPr="007939EB">
        <w:rPr>
          <w:sz w:val="26"/>
          <w:szCs w:val="26"/>
        </w:rPr>
        <w:t xml:space="preserve">      </w:t>
      </w:r>
      <w:r w:rsidR="00AD2C55" w:rsidRPr="007939EB">
        <w:rPr>
          <w:sz w:val="26"/>
          <w:szCs w:val="26"/>
        </w:rPr>
        <w:tab/>
      </w:r>
      <w:r w:rsidR="00AD2C55" w:rsidRPr="007939EB">
        <w:rPr>
          <w:sz w:val="26"/>
          <w:szCs w:val="26"/>
        </w:rPr>
        <w:tab/>
      </w:r>
      <w:r w:rsidR="00AD2C55" w:rsidRPr="007939EB">
        <w:rPr>
          <w:sz w:val="26"/>
          <w:szCs w:val="26"/>
        </w:rPr>
        <w:tab/>
      </w:r>
      <w:r w:rsidR="00AD2C55" w:rsidRPr="007939EB">
        <w:rPr>
          <w:sz w:val="26"/>
          <w:szCs w:val="26"/>
        </w:rPr>
        <w:tab/>
      </w:r>
      <w:r w:rsidR="00B0134A" w:rsidRPr="007939EB">
        <w:rPr>
          <w:sz w:val="26"/>
          <w:szCs w:val="26"/>
        </w:rPr>
        <w:t xml:space="preserve">  </w:t>
      </w:r>
      <w:r w:rsidR="001B755C" w:rsidRPr="007939EB">
        <w:rPr>
          <w:sz w:val="26"/>
          <w:szCs w:val="26"/>
        </w:rPr>
        <w:t xml:space="preserve">          </w:t>
      </w:r>
      <w:r w:rsidR="003946F0" w:rsidRPr="007939EB">
        <w:rPr>
          <w:sz w:val="26"/>
          <w:szCs w:val="26"/>
        </w:rPr>
        <w:t xml:space="preserve">  </w:t>
      </w:r>
      <w:r w:rsidR="001B755C" w:rsidRPr="007939EB">
        <w:rPr>
          <w:sz w:val="26"/>
          <w:szCs w:val="26"/>
        </w:rPr>
        <w:t xml:space="preserve">   </w:t>
      </w:r>
      <w:r w:rsidR="008A0C6A" w:rsidRPr="007939EB">
        <w:rPr>
          <w:sz w:val="26"/>
          <w:szCs w:val="26"/>
        </w:rPr>
        <w:t xml:space="preserve">               </w:t>
      </w:r>
      <w:r w:rsidR="001B755C" w:rsidRPr="007939EB">
        <w:rPr>
          <w:sz w:val="26"/>
          <w:szCs w:val="26"/>
        </w:rPr>
        <w:t xml:space="preserve"> </w:t>
      </w:r>
      <w:r w:rsidR="00D77C68" w:rsidRPr="007939EB">
        <w:rPr>
          <w:b/>
          <w:sz w:val="26"/>
          <w:szCs w:val="26"/>
          <w:u w:val="single"/>
        </w:rPr>
        <w:t>№</w:t>
      </w:r>
      <w:r w:rsidR="005010E6" w:rsidRPr="007939EB">
        <w:rPr>
          <w:b/>
          <w:sz w:val="26"/>
          <w:szCs w:val="26"/>
          <w:u w:val="single"/>
        </w:rPr>
        <w:t>108</w:t>
      </w:r>
    </w:p>
    <w:p w:rsidR="00EC1984" w:rsidRPr="007939EB" w:rsidRDefault="00EC1984" w:rsidP="00285A8A">
      <w:pPr>
        <w:pStyle w:val="a4"/>
        <w:ind w:left="567"/>
        <w:jc w:val="both"/>
        <w:rPr>
          <w:b/>
          <w:sz w:val="26"/>
          <w:szCs w:val="26"/>
        </w:rPr>
      </w:pPr>
    </w:p>
    <w:p w:rsidR="007274A3" w:rsidRPr="007939EB" w:rsidRDefault="007274A3" w:rsidP="00285A8A">
      <w:pPr>
        <w:pStyle w:val="a4"/>
        <w:ind w:left="567"/>
        <w:jc w:val="both"/>
        <w:rPr>
          <w:sz w:val="26"/>
          <w:szCs w:val="26"/>
        </w:rPr>
      </w:pPr>
    </w:p>
    <w:p w:rsidR="005F5414" w:rsidRPr="007939EB" w:rsidRDefault="005010E6" w:rsidP="005010E6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939EB">
        <w:rPr>
          <w:b/>
          <w:sz w:val="26"/>
          <w:szCs w:val="26"/>
        </w:rPr>
        <w:t xml:space="preserve">Об обеспечении общественных наблюдателей </w:t>
      </w:r>
    </w:p>
    <w:p w:rsidR="005010E6" w:rsidRPr="007939EB" w:rsidRDefault="005010E6" w:rsidP="005010E6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939EB">
        <w:rPr>
          <w:b/>
          <w:sz w:val="26"/>
          <w:szCs w:val="26"/>
        </w:rPr>
        <w:t>в образовательных организациях</w:t>
      </w:r>
    </w:p>
    <w:p w:rsidR="005F5414" w:rsidRPr="007939EB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F5414" w:rsidRPr="007939EB" w:rsidRDefault="005010E6" w:rsidP="005F54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На основании письма №06-11396/01-18/21 от 07.10.2021г., согласно график</w:t>
      </w:r>
      <w:r w:rsidR="002B31A3" w:rsidRPr="007939EB">
        <w:rPr>
          <w:sz w:val="26"/>
          <w:szCs w:val="26"/>
        </w:rPr>
        <w:t>у</w:t>
      </w:r>
      <w:r w:rsidRPr="007939EB">
        <w:rPr>
          <w:sz w:val="26"/>
          <w:szCs w:val="26"/>
        </w:rPr>
        <w:t xml:space="preserve"> с 11 октября по 05 ноября 2021 года в образовательных организациях будет проведена оценка по модели </w:t>
      </w:r>
      <w:r w:rsidR="00C554B8" w:rsidRPr="007939EB">
        <w:rPr>
          <w:sz w:val="26"/>
          <w:szCs w:val="26"/>
          <w:lang w:val="en-US"/>
        </w:rPr>
        <w:t>PISA</w:t>
      </w:r>
      <w:r w:rsidR="00C554B8" w:rsidRPr="007939EB">
        <w:rPr>
          <w:sz w:val="26"/>
          <w:szCs w:val="26"/>
        </w:rPr>
        <w:t xml:space="preserve"> 2021</w:t>
      </w:r>
      <w:r w:rsidR="002B31A3" w:rsidRPr="007939EB">
        <w:rPr>
          <w:sz w:val="26"/>
          <w:szCs w:val="26"/>
        </w:rPr>
        <w:t>,</w:t>
      </w:r>
    </w:p>
    <w:p w:rsidR="005F5414" w:rsidRPr="007939EB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5F5414" w:rsidRPr="007939EB" w:rsidRDefault="005F5414" w:rsidP="00224BC7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6"/>
          <w:szCs w:val="26"/>
        </w:rPr>
      </w:pPr>
      <w:r w:rsidRPr="007939EB">
        <w:rPr>
          <w:b/>
          <w:i/>
          <w:sz w:val="26"/>
          <w:szCs w:val="26"/>
        </w:rPr>
        <w:t xml:space="preserve">приказываю: </w:t>
      </w:r>
    </w:p>
    <w:p w:rsidR="005F5414" w:rsidRPr="007939EB" w:rsidRDefault="005F5414" w:rsidP="005F5414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B31A3" w:rsidRPr="007939EB" w:rsidRDefault="002B31A3" w:rsidP="002B31A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В целях объективного проведения оценки</w:t>
      </w:r>
      <w:r w:rsidRPr="007939EB">
        <w:rPr>
          <w:sz w:val="26"/>
          <w:szCs w:val="26"/>
        </w:rPr>
        <w:t xml:space="preserve"> по модели </w:t>
      </w:r>
      <w:r w:rsidRPr="007939EB">
        <w:rPr>
          <w:sz w:val="26"/>
          <w:szCs w:val="26"/>
          <w:lang w:val="en-US"/>
        </w:rPr>
        <w:t>PISA</w:t>
      </w:r>
      <w:r w:rsidRPr="007939EB">
        <w:rPr>
          <w:sz w:val="26"/>
          <w:szCs w:val="26"/>
        </w:rPr>
        <w:t xml:space="preserve"> 2021</w:t>
      </w:r>
      <w:r w:rsidRPr="007939EB">
        <w:rPr>
          <w:sz w:val="26"/>
          <w:szCs w:val="26"/>
        </w:rPr>
        <w:t xml:space="preserve"> обеспечить присутствие общественных наблюдателей в каждой образовательной организации, участвующей в исследовании.</w:t>
      </w:r>
    </w:p>
    <w:p w:rsidR="005F5414" w:rsidRPr="007939EB" w:rsidRDefault="002B31A3" w:rsidP="002B31A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 xml:space="preserve"> </w:t>
      </w:r>
      <w:r w:rsidR="00E4665A" w:rsidRPr="007939EB">
        <w:rPr>
          <w:sz w:val="26"/>
          <w:szCs w:val="26"/>
        </w:rPr>
        <w:t xml:space="preserve">Закрепить за образовательными учреждениями, участвующих в исследовании следующих работников МКУ «Информационно-методический </w:t>
      </w:r>
      <w:r w:rsidR="00941002" w:rsidRPr="007939EB">
        <w:rPr>
          <w:sz w:val="26"/>
          <w:szCs w:val="26"/>
        </w:rPr>
        <w:t>центр</w:t>
      </w:r>
      <w:r w:rsidR="00E4665A" w:rsidRPr="007939EB">
        <w:rPr>
          <w:sz w:val="26"/>
          <w:szCs w:val="26"/>
        </w:rPr>
        <w:t>»</w:t>
      </w:r>
      <w:r w:rsidR="00941002" w:rsidRPr="007939EB">
        <w:rPr>
          <w:sz w:val="26"/>
          <w:szCs w:val="26"/>
        </w:rPr>
        <w:t>:</w:t>
      </w:r>
    </w:p>
    <w:p w:rsidR="00224BC7" w:rsidRPr="007939EB" w:rsidRDefault="00224BC7" w:rsidP="00224BC7">
      <w:pPr>
        <w:pStyle w:val="ac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МКОУ «</w:t>
      </w:r>
      <w:proofErr w:type="spellStart"/>
      <w:r w:rsidRPr="007939EB">
        <w:rPr>
          <w:sz w:val="26"/>
          <w:szCs w:val="26"/>
        </w:rPr>
        <w:t>Ашагастальская</w:t>
      </w:r>
      <w:proofErr w:type="spellEnd"/>
      <w:r w:rsidRPr="007939EB">
        <w:rPr>
          <w:sz w:val="26"/>
          <w:szCs w:val="26"/>
        </w:rPr>
        <w:t xml:space="preserve"> СОШ» - Гусейнова М.К.;</w:t>
      </w:r>
    </w:p>
    <w:p w:rsidR="00224BC7" w:rsidRPr="007939EB" w:rsidRDefault="00224BC7" w:rsidP="00224BC7">
      <w:pPr>
        <w:pStyle w:val="ac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МКОУ «</w:t>
      </w:r>
      <w:proofErr w:type="spellStart"/>
      <w:r w:rsidRPr="007939EB">
        <w:rPr>
          <w:sz w:val="26"/>
          <w:szCs w:val="26"/>
        </w:rPr>
        <w:t>Куркентская</w:t>
      </w:r>
      <w:proofErr w:type="spellEnd"/>
      <w:r w:rsidRPr="007939EB">
        <w:rPr>
          <w:sz w:val="26"/>
          <w:szCs w:val="26"/>
        </w:rPr>
        <w:t xml:space="preserve"> СОШ №1» - </w:t>
      </w:r>
      <w:proofErr w:type="spellStart"/>
      <w:r w:rsidRPr="007939EB">
        <w:rPr>
          <w:sz w:val="26"/>
          <w:szCs w:val="26"/>
        </w:rPr>
        <w:t>Магомедрасулова</w:t>
      </w:r>
      <w:proofErr w:type="spellEnd"/>
      <w:r w:rsidRPr="007939EB">
        <w:rPr>
          <w:sz w:val="26"/>
          <w:szCs w:val="26"/>
        </w:rPr>
        <w:t xml:space="preserve"> Г.А.;</w:t>
      </w:r>
    </w:p>
    <w:p w:rsidR="00224BC7" w:rsidRPr="007939EB" w:rsidRDefault="00224BC7" w:rsidP="00224BC7">
      <w:pPr>
        <w:pStyle w:val="ac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МКОУ «</w:t>
      </w:r>
      <w:proofErr w:type="spellStart"/>
      <w:r w:rsidRPr="007939EB">
        <w:rPr>
          <w:sz w:val="26"/>
          <w:szCs w:val="26"/>
        </w:rPr>
        <w:t>Новопоселковая</w:t>
      </w:r>
      <w:proofErr w:type="spellEnd"/>
      <w:r w:rsidRPr="007939EB">
        <w:rPr>
          <w:sz w:val="26"/>
          <w:szCs w:val="26"/>
        </w:rPr>
        <w:t xml:space="preserve"> СОШ» - Азимова Н.М.;</w:t>
      </w:r>
    </w:p>
    <w:p w:rsidR="00224BC7" w:rsidRPr="007939EB" w:rsidRDefault="00224BC7" w:rsidP="00224BC7">
      <w:pPr>
        <w:pStyle w:val="ac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МКОУ «</w:t>
      </w:r>
      <w:proofErr w:type="spellStart"/>
      <w:r w:rsidRPr="007939EB">
        <w:rPr>
          <w:sz w:val="26"/>
          <w:szCs w:val="26"/>
        </w:rPr>
        <w:t>Эминхюрская</w:t>
      </w:r>
      <w:proofErr w:type="spellEnd"/>
      <w:r w:rsidRPr="007939EB">
        <w:rPr>
          <w:sz w:val="26"/>
          <w:szCs w:val="26"/>
        </w:rPr>
        <w:t xml:space="preserve"> СОШ» - </w:t>
      </w:r>
      <w:proofErr w:type="spellStart"/>
      <w:r w:rsidRPr="007939EB">
        <w:rPr>
          <w:sz w:val="26"/>
          <w:szCs w:val="26"/>
        </w:rPr>
        <w:t>Магомедрасулова</w:t>
      </w:r>
      <w:proofErr w:type="spellEnd"/>
      <w:r w:rsidRPr="007939EB">
        <w:rPr>
          <w:sz w:val="26"/>
          <w:szCs w:val="26"/>
        </w:rPr>
        <w:t xml:space="preserve"> Г.А.</w:t>
      </w:r>
    </w:p>
    <w:p w:rsidR="00224BC7" w:rsidRPr="007939EB" w:rsidRDefault="00224BC7" w:rsidP="00224BC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9EB">
        <w:rPr>
          <w:sz w:val="26"/>
          <w:szCs w:val="26"/>
        </w:rPr>
        <w:t>Контроль над исполнением настоящего приказа возложить на директора МКУ «Информационно-методический центр» Бабаханову М.А..</w:t>
      </w:r>
    </w:p>
    <w:p w:rsidR="00224BC7" w:rsidRPr="007939EB" w:rsidRDefault="00224BC7" w:rsidP="00224BC7">
      <w:pPr>
        <w:pStyle w:val="ac"/>
        <w:shd w:val="clear" w:color="auto" w:fill="FFFFFF"/>
        <w:spacing w:before="0" w:beforeAutospacing="0" w:after="0" w:afterAutospacing="0"/>
        <w:ind w:left="390"/>
        <w:jc w:val="both"/>
        <w:textAlignment w:val="baseline"/>
        <w:rPr>
          <w:sz w:val="26"/>
          <w:szCs w:val="26"/>
        </w:rPr>
      </w:pPr>
    </w:p>
    <w:p w:rsidR="00224BC7" w:rsidRPr="007939EB" w:rsidRDefault="00224BC7" w:rsidP="00224BC7">
      <w:pPr>
        <w:pStyle w:val="ac"/>
        <w:shd w:val="clear" w:color="auto" w:fill="FFFFFF"/>
        <w:spacing w:before="0" w:beforeAutospacing="0" w:after="0" w:afterAutospacing="0"/>
        <w:ind w:left="390"/>
        <w:jc w:val="both"/>
        <w:textAlignment w:val="baseline"/>
        <w:rPr>
          <w:sz w:val="26"/>
          <w:szCs w:val="26"/>
        </w:rPr>
      </w:pPr>
    </w:p>
    <w:p w:rsidR="00325CF2" w:rsidRPr="007939EB" w:rsidRDefault="00325CF2" w:rsidP="00224BC7">
      <w:pPr>
        <w:pStyle w:val="ac"/>
        <w:shd w:val="clear" w:color="auto" w:fill="FFFFFF"/>
        <w:spacing w:before="0" w:beforeAutospacing="0" w:after="0" w:afterAutospacing="0"/>
        <w:ind w:left="390"/>
        <w:jc w:val="both"/>
        <w:textAlignment w:val="baseline"/>
        <w:rPr>
          <w:sz w:val="26"/>
          <w:szCs w:val="26"/>
        </w:rPr>
      </w:pPr>
    </w:p>
    <w:p w:rsidR="00BF6A73" w:rsidRPr="007939EB" w:rsidRDefault="00D54BDB" w:rsidP="00285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9EB">
        <w:rPr>
          <w:rFonts w:ascii="Times New Roman" w:hAnsi="Times New Roman" w:cs="Times New Roman"/>
          <w:b/>
          <w:sz w:val="26"/>
          <w:szCs w:val="26"/>
        </w:rPr>
        <w:t>На</w:t>
      </w:r>
      <w:r w:rsidR="000A5F73" w:rsidRPr="007939EB">
        <w:rPr>
          <w:rFonts w:ascii="Times New Roman" w:hAnsi="Times New Roman" w:cs="Times New Roman"/>
          <w:b/>
          <w:sz w:val="26"/>
          <w:szCs w:val="26"/>
        </w:rPr>
        <w:t>чальник</w:t>
      </w:r>
      <w:r w:rsidRPr="00793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F73" w:rsidRPr="007939EB">
        <w:rPr>
          <w:rFonts w:ascii="Times New Roman" w:hAnsi="Times New Roman" w:cs="Times New Roman"/>
          <w:b/>
          <w:sz w:val="26"/>
          <w:szCs w:val="26"/>
        </w:rPr>
        <w:t xml:space="preserve"> Управления образования                  </w:t>
      </w:r>
      <w:r w:rsidR="00A42722" w:rsidRPr="007939EB">
        <w:rPr>
          <w:rFonts w:ascii="Times New Roman" w:hAnsi="Times New Roman" w:cs="Times New Roman"/>
          <w:b/>
          <w:sz w:val="26"/>
          <w:szCs w:val="26"/>
        </w:rPr>
        <w:tab/>
      </w:r>
      <w:r w:rsidR="00A42722" w:rsidRPr="007939EB">
        <w:rPr>
          <w:rFonts w:ascii="Times New Roman" w:hAnsi="Times New Roman" w:cs="Times New Roman"/>
          <w:b/>
          <w:sz w:val="26"/>
          <w:szCs w:val="26"/>
        </w:rPr>
        <w:tab/>
      </w:r>
      <w:r w:rsidR="00A42722" w:rsidRPr="007939EB">
        <w:rPr>
          <w:rFonts w:ascii="Times New Roman" w:hAnsi="Times New Roman" w:cs="Times New Roman"/>
          <w:b/>
          <w:sz w:val="26"/>
          <w:szCs w:val="26"/>
        </w:rPr>
        <w:tab/>
      </w:r>
      <w:r w:rsidR="00A42722" w:rsidRPr="007939EB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proofErr w:type="spellStart"/>
      <w:r w:rsidR="00342483" w:rsidRPr="007939EB"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</w:p>
    <w:sectPr w:rsidR="00BF6A73" w:rsidRPr="007939EB" w:rsidSect="009D0EA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A6" w:rsidRDefault="002052A6" w:rsidP="00CF612E">
      <w:pPr>
        <w:spacing w:after="0" w:line="240" w:lineRule="auto"/>
      </w:pPr>
      <w:r>
        <w:separator/>
      </w:r>
    </w:p>
  </w:endnote>
  <w:endnote w:type="continuationSeparator" w:id="0">
    <w:p w:rsidR="002052A6" w:rsidRDefault="002052A6" w:rsidP="00C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A6" w:rsidRDefault="002052A6" w:rsidP="00CF612E">
      <w:pPr>
        <w:spacing w:after="0" w:line="240" w:lineRule="auto"/>
      </w:pPr>
      <w:r>
        <w:separator/>
      </w:r>
    </w:p>
  </w:footnote>
  <w:footnote w:type="continuationSeparator" w:id="0">
    <w:p w:rsidR="002052A6" w:rsidRDefault="002052A6" w:rsidP="00CF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47D1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144DB"/>
    <w:multiLevelType w:val="hybridMultilevel"/>
    <w:tmpl w:val="8D0C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7DA0"/>
    <w:multiLevelType w:val="hybridMultilevel"/>
    <w:tmpl w:val="58D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B7B"/>
    <w:multiLevelType w:val="hybridMultilevel"/>
    <w:tmpl w:val="23D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5B5"/>
    <w:multiLevelType w:val="multilevel"/>
    <w:tmpl w:val="DA2662E8"/>
    <w:lvl w:ilvl="0">
      <w:start w:val="1"/>
      <w:numFmt w:val="decimal"/>
      <w:lvlText w:val="%1."/>
      <w:lvlJc w:val="left"/>
      <w:pPr>
        <w:ind w:left="1467" w:hanging="90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>
    <w:nsid w:val="364E11D0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384A3B"/>
    <w:multiLevelType w:val="hybridMultilevel"/>
    <w:tmpl w:val="AEB26CAE"/>
    <w:lvl w:ilvl="0" w:tplc="3DFC7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986940"/>
    <w:multiLevelType w:val="multilevel"/>
    <w:tmpl w:val="1A988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5067658"/>
    <w:multiLevelType w:val="multilevel"/>
    <w:tmpl w:val="E4C60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261627"/>
    <w:multiLevelType w:val="multilevel"/>
    <w:tmpl w:val="0CD8F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FAD1A3B"/>
    <w:multiLevelType w:val="hybridMultilevel"/>
    <w:tmpl w:val="A1223D22"/>
    <w:lvl w:ilvl="0" w:tplc="C85C27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24CEE"/>
    <w:multiLevelType w:val="multilevel"/>
    <w:tmpl w:val="43B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73"/>
    <w:rsid w:val="00013151"/>
    <w:rsid w:val="000624D9"/>
    <w:rsid w:val="000A5F73"/>
    <w:rsid w:val="000C0EC1"/>
    <w:rsid w:val="000E209B"/>
    <w:rsid w:val="00104680"/>
    <w:rsid w:val="0012088C"/>
    <w:rsid w:val="001217CA"/>
    <w:rsid w:val="00130E8B"/>
    <w:rsid w:val="00141EB8"/>
    <w:rsid w:val="001963FA"/>
    <w:rsid w:val="001B33C3"/>
    <w:rsid w:val="001B55B0"/>
    <w:rsid w:val="001B7398"/>
    <w:rsid w:val="001B755C"/>
    <w:rsid w:val="001C7187"/>
    <w:rsid w:val="001D49B0"/>
    <w:rsid w:val="001E1CCF"/>
    <w:rsid w:val="001F4703"/>
    <w:rsid w:val="002052A6"/>
    <w:rsid w:val="00224BC7"/>
    <w:rsid w:val="00285A8A"/>
    <w:rsid w:val="002B31A3"/>
    <w:rsid w:val="002C5A72"/>
    <w:rsid w:val="003052BA"/>
    <w:rsid w:val="00314A22"/>
    <w:rsid w:val="00320ED2"/>
    <w:rsid w:val="00325CF2"/>
    <w:rsid w:val="00342483"/>
    <w:rsid w:val="00377CF7"/>
    <w:rsid w:val="003946F0"/>
    <w:rsid w:val="003A419A"/>
    <w:rsid w:val="003A6EF4"/>
    <w:rsid w:val="003B56A3"/>
    <w:rsid w:val="003C6071"/>
    <w:rsid w:val="003F33E3"/>
    <w:rsid w:val="003F507A"/>
    <w:rsid w:val="00412560"/>
    <w:rsid w:val="00444117"/>
    <w:rsid w:val="00445CDE"/>
    <w:rsid w:val="004505B1"/>
    <w:rsid w:val="00453656"/>
    <w:rsid w:val="004539AE"/>
    <w:rsid w:val="00455BA2"/>
    <w:rsid w:val="004646B1"/>
    <w:rsid w:val="00464C0D"/>
    <w:rsid w:val="004661ED"/>
    <w:rsid w:val="0049057B"/>
    <w:rsid w:val="004A567E"/>
    <w:rsid w:val="004C5EEC"/>
    <w:rsid w:val="004C76A8"/>
    <w:rsid w:val="005010E6"/>
    <w:rsid w:val="005325F4"/>
    <w:rsid w:val="005838CD"/>
    <w:rsid w:val="005A125E"/>
    <w:rsid w:val="005A5F31"/>
    <w:rsid w:val="005D7111"/>
    <w:rsid w:val="005F5414"/>
    <w:rsid w:val="00610E54"/>
    <w:rsid w:val="00615C12"/>
    <w:rsid w:val="00621562"/>
    <w:rsid w:val="00652B9E"/>
    <w:rsid w:val="00666666"/>
    <w:rsid w:val="00677BB9"/>
    <w:rsid w:val="0068715D"/>
    <w:rsid w:val="00691C8E"/>
    <w:rsid w:val="006966AB"/>
    <w:rsid w:val="006A6E4F"/>
    <w:rsid w:val="006B01CC"/>
    <w:rsid w:val="006B12F3"/>
    <w:rsid w:val="006C2CA3"/>
    <w:rsid w:val="006E11C5"/>
    <w:rsid w:val="006E31E8"/>
    <w:rsid w:val="007274A3"/>
    <w:rsid w:val="00735F66"/>
    <w:rsid w:val="007939EB"/>
    <w:rsid w:val="00810718"/>
    <w:rsid w:val="008369ED"/>
    <w:rsid w:val="0084065D"/>
    <w:rsid w:val="00876188"/>
    <w:rsid w:val="008A0C6A"/>
    <w:rsid w:val="008B4FBA"/>
    <w:rsid w:val="008C52AF"/>
    <w:rsid w:val="008C58EB"/>
    <w:rsid w:val="008E5384"/>
    <w:rsid w:val="008F370D"/>
    <w:rsid w:val="0091137B"/>
    <w:rsid w:val="00941002"/>
    <w:rsid w:val="00945F39"/>
    <w:rsid w:val="00953CF2"/>
    <w:rsid w:val="00992976"/>
    <w:rsid w:val="009A6876"/>
    <w:rsid w:val="009D0EA2"/>
    <w:rsid w:val="00A163DC"/>
    <w:rsid w:val="00A3514A"/>
    <w:rsid w:val="00A42722"/>
    <w:rsid w:val="00A53826"/>
    <w:rsid w:val="00A54BB2"/>
    <w:rsid w:val="00AB3DDE"/>
    <w:rsid w:val="00AD2C55"/>
    <w:rsid w:val="00AE2250"/>
    <w:rsid w:val="00AE74E9"/>
    <w:rsid w:val="00AF411C"/>
    <w:rsid w:val="00AF4FA4"/>
    <w:rsid w:val="00B0134A"/>
    <w:rsid w:val="00B06EDC"/>
    <w:rsid w:val="00B209EE"/>
    <w:rsid w:val="00B53836"/>
    <w:rsid w:val="00B66E9C"/>
    <w:rsid w:val="00B772D7"/>
    <w:rsid w:val="00B96201"/>
    <w:rsid w:val="00BA7979"/>
    <w:rsid w:val="00BD20FB"/>
    <w:rsid w:val="00BF6A73"/>
    <w:rsid w:val="00C42124"/>
    <w:rsid w:val="00C554B8"/>
    <w:rsid w:val="00CB5CB5"/>
    <w:rsid w:val="00CB71CB"/>
    <w:rsid w:val="00CD7745"/>
    <w:rsid w:val="00CF55FF"/>
    <w:rsid w:val="00CF612E"/>
    <w:rsid w:val="00D10382"/>
    <w:rsid w:val="00D5155A"/>
    <w:rsid w:val="00D54BDB"/>
    <w:rsid w:val="00D77C68"/>
    <w:rsid w:val="00DA2142"/>
    <w:rsid w:val="00DC1E5E"/>
    <w:rsid w:val="00E13CD7"/>
    <w:rsid w:val="00E316EA"/>
    <w:rsid w:val="00E4665A"/>
    <w:rsid w:val="00E612E6"/>
    <w:rsid w:val="00E61F79"/>
    <w:rsid w:val="00EA478C"/>
    <w:rsid w:val="00EC1984"/>
    <w:rsid w:val="00EC1C29"/>
    <w:rsid w:val="00F03D10"/>
    <w:rsid w:val="00F20FC0"/>
    <w:rsid w:val="00F44FA4"/>
    <w:rsid w:val="00F74972"/>
    <w:rsid w:val="00F758A0"/>
    <w:rsid w:val="00F90AB9"/>
    <w:rsid w:val="00FA44C0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F73"/>
    <w:rPr>
      <w:color w:val="0000FF"/>
      <w:u w:val="single"/>
    </w:rPr>
  </w:style>
  <w:style w:type="paragraph" w:styleId="a4">
    <w:name w:val="No Spacing"/>
    <w:uiPriority w:val="1"/>
    <w:qFormat/>
    <w:rsid w:val="000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12E"/>
  </w:style>
  <w:style w:type="paragraph" w:styleId="aa">
    <w:name w:val="footer"/>
    <w:basedOn w:val="a"/>
    <w:link w:val="ab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12E"/>
  </w:style>
  <w:style w:type="paragraph" w:styleId="ac">
    <w:name w:val="Normal (Web)"/>
    <w:basedOn w:val="a"/>
    <w:uiPriority w:val="99"/>
    <w:unhideWhenUsed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911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F73"/>
    <w:rPr>
      <w:color w:val="0000FF"/>
      <w:u w:val="single"/>
    </w:rPr>
  </w:style>
  <w:style w:type="paragraph" w:styleId="a4">
    <w:name w:val="No Spacing"/>
    <w:uiPriority w:val="1"/>
    <w:qFormat/>
    <w:rsid w:val="000A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12E"/>
  </w:style>
  <w:style w:type="paragraph" w:styleId="aa">
    <w:name w:val="footer"/>
    <w:basedOn w:val="a"/>
    <w:link w:val="ab"/>
    <w:uiPriority w:val="99"/>
    <w:unhideWhenUsed/>
    <w:rsid w:val="00C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12E"/>
  </w:style>
  <w:style w:type="paragraph" w:styleId="ac">
    <w:name w:val="Normal (Web)"/>
    <w:basedOn w:val="a"/>
    <w:uiPriority w:val="99"/>
    <w:unhideWhenUsed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4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911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Zara</cp:lastModifiedBy>
  <cp:revision>169</cp:revision>
  <cp:lastPrinted>2018-05-17T10:35:00Z</cp:lastPrinted>
  <dcterms:created xsi:type="dcterms:W3CDTF">2018-01-18T00:35:00Z</dcterms:created>
  <dcterms:modified xsi:type="dcterms:W3CDTF">2021-10-12T06:41:00Z</dcterms:modified>
</cp:coreProperties>
</file>