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5D2DB2" w:rsidRDefault="005D2DB2" w:rsidP="007819E9">
      <w:pPr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</w:p>
    <w:p w:rsidR="00057D00" w:rsidRDefault="008372F1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«14</w:t>
      </w:r>
      <w:r w:rsidR="00057D00">
        <w:rPr>
          <w:b/>
          <w:sz w:val="28"/>
          <w:szCs w:val="28"/>
        </w:rPr>
        <w:t xml:space="preserve">» </w:t>
      </w:r>
      <w:r w:rsidR="0014639B">
        <w:rPr>
          <w:b/>
          <w:sz w:val="28"/>
          <w:szCs w:val="28"/>
        </w:rPr>
        <w:t>марта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 w:rsidR="009B0086">
        <w:rPr>
          <w:b/>
          <w:sz w:val="28"/>
          <w:szCs w:val="28"/>
        </w:rPr>
        <w:t>26</w:t>
      </w:r>
    </w:p>
    <w:p w:rsidR="005D2DB2" w:rsidRPr="00A9393C" w:rsidRDefault="005D2DB2" w:rsidP="007819E9">
      <w:pPr>
        <w:rPr>
          <w:b/>
          <w:sz w:val="28"/>
          <w:szCs w:val="28"/>
        </w:rPr>
      </w:pPr>
    </w:p>
    <w:p w:rsidR="0075364A" w:rsidRDefault="0075364A" w:rsidP="0075364A">
      <w:r>
        <w:rPr>
          <w:b/>
          <w:sz w:val="28"/>
          <w:szCs w:val="28"/>
        </w:rPr>
        <w:t xml:space="preserve">      О проведении </w:t>
      </w:r>
    </w:p>
    <w:p w:rsidR="00343AE2" w:rsidRDefault="0075364A" w:rsidP="00343AE2">
      <w:pPr>
        <w:jc w:val="both"/>
        <w:rPr>
          <w:b/>
          <w:sz w:val="28"/>
          <w:szCs w:val="28"/>
        </w:rPr>
      </w:pPr>
      <w:r w:rsidRPr="008372F1">
        <w:rPr>
          <w:b/>
          <w:sz w:val="28"/>
          <w:szCs w:val="28"/>
        </w:rPr>
        <w:t xml:space="preserve"> </w:t>
      </w:r>
      <w:r w:rsidR="00343AE2">
        <w:rPr>
          <w:b/>
          <w:sz w:val="28"/>
          <w:szCs w:val="28"/>
        </w:rPr>
        <w:t xml:space="preserve"> конкурсов, посвященных</w:t>
      </w:r>
    </w:p>
    <w:p w:rsidR="00343AE2" w:rsidRDefault="00343AE2" w:rsidP="00343A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Н. </w:t>
      </w:r>
      <w:proofErr w:type="spellStart"/>
      <w:r>
        <w:rPr>
          <w:b/>
          <w:sz w:val="28"/>
          <w:szCs w:val="28"/>
        </w:rPr>
        <w:t>Гаджимагомедову</w:t>
      </w:r>
      <w:proofErr w:type="spellEnd"/>
    </w:p>
    <w:p w:rsidR="008372F1" w:rsidRDefault="008372F1" w:rsidP="0075364A">
      <w:pPr>
        <w:jc w:val="both"/>
        <w:rPr>
          <w:b/>
          <w:sz w:val="28"/>
          <w:szCs w:val="28"/>
        </w:rPr>
      </w:pPr>
    </w:p>
    <w:p w:rsidR="00610549" w:rsidRPr="00610549" w:rsidRDefault="00610549" w:rsidP="00610549">
      <w:pPr>
        <w:shd w:val="clear" w:color="auto" w:fill="FFFFFF"/>
        <w:spacing w:before="150"/>
        <w:jc w:val="both"/>
        <w:rPr>
          <w:color w:val="434343"/>
          <w:sz w:val="28"/>
          <w:szCs w:val="28"/>
        </w:rPr>
      </w:pPr>
      <w:bookmarkStart w:id="0" w:name="_GoBack"/>
      <w:bookmarkEnd w:id="0"/>
      <w:r>
        <w:rPr>
          <w:color w:val="434343"/>
          <w:sz w:val="28"/>
          <w:szCs w:val="28"/>
        </w:rPr>
        <w:t xml:space="preserve">  </w:t>
      </w:r>
      <w:r w:rsidR="00FD37D5">
        <w:rPr>
          <w:color w:val="434343"/>
          <w:sz w:val="28"/>
          <w:szCs w:val="28"/>
        </w:rPr>
        <w:t xml:space="preserve"> </w:t>
      </w:r>
      <w:r>
        <w:rPr>
          <w:color w:val="434343"/>
          <w:sz w:val="28"/>
          <w:szCs w:val="28"/>
        </w:rPr>
        <w:t xml:space="preserve">   </w:t>
      </w:r>
      <w:r w:rsidR="00AF59F9">
        <w:rPr>
          <w:color w:val="434343"/>
          <w:sz w:val="28"/>
          <w:szCs w:val="28"/>
        </w:rPr>
        <w:t>На основании приказа</w:t>
      </w:r>
      <w:r w:rsidR="00FD37D5">
        <w:rPr>
          <w:color w:val="434343"/>
          <w:sz w:val="28"/>
          <w:szCs w:val="28"/>
        </w:rPr>
        <w:t xml:space="preserve"> </w:t>
      </w:r>
      <w:proofErr w:type="spellStart"/>
      <w:r w:rsidR="00FD37D5">
        <w:rPr>
          <w:color w:val="434343"/>
          <w:sz w:val="28"/>
          <w:szCs w:val="28"/>
        </w:rPr>
        <w:t>Минобрнауки</w:t>
      </w:r>
      <w:proofErr w:type="spellEnd"/>
      <w:r w:rsidR="00FD37D5">
        <w:rPr>
          <w:color w:val="434343"/>
          <w:sz w:val="28"/>
          <w:szCs w:val="28"/>
        </w:rPr>
        <w:t xml:space="preserve"> РД №01-02-196/22 от 5 марта 2022г.</w:t>
      </w:r>
      <w:r>
        <w:rPr>
          <w:color w:val="434343"/>
          <w:sz w:val="28"/>
          <w:szCs w:val="28"/>
        </w:rPr>
        <w:t xml:space="preserve"> </w:t>
      </w:r>
      <w:r w:rsidR="00FD37D5">
        <w:rPr>
          <w:color w:val="434343"/>
          <w:sz w:val="28"/>
          <w:szCs w:val="28"/>
        </w:rPr>
        <w:t>в</w:t>
      </w:r>
      <w:r w:rsidRPr="00610549">
        <w:rPr>
          <w:color w:val="434343"/>
          <w:sz w:val="28"/>
          <w:szCs w:val="28"/>
        </w:rPr>
        <w:t xml:space="preserve"> целях популяризации, сохранения и увековечения памяти о героях нашего времени, создания условия для формирования гордости у учащихся за свою страну, а также развития у них литературно-эстетических способностей</w:t>
      </w:r>
    </w:p>
    <w:p w:rsidR="0075364A" w:rsidRPr="00610549" w:rsidRDefault="0075364A" w:rsidP="00610549">
      <w:pPr>
        <w:shd w:val="clear" w:color="auto" w:fill="FFFFFF"/>
        <w:spacing w:before="150"/>
        <w:ind w:firstLine="709"/>
        <w:jc w:val="both"/>
        <w:rPr>
          <w:sz w:val="28"/>
          <w:szCs w:val="28"/>
        </w:rPr>
      </w:pPr>
      <w:r w:rsidRPr="00610549">
        <w:rPr>
          <w:b/>
          <w:sz w:val="28"/>
          <w:szCs w:val="28"/>
        </w:rPr>
        <w:t>приказываю:</w:t>
      </w:r>
    </w:p>
    <w:p w:rsidR="00610549" w:rsidRPr="00610549" w:rsidRDefault="00610549" w:rsidP="00610549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610549">
        <w:rPr>
          <w:color w:val="434343"/>
          <w:sz w:val="28"/>
          <w:szCs w:val="28"/>
        </w:rPr>
        <w:t xml:space="preserve">1. Провести </w:t>
      </w:r>
      <w:r>
        <w:rPr>
          <w:color w:val="434343"/>
          <w:sz w:val="28"/>
          <w:szCs w:val="28"/>
        </w:rPr>
        <w:t>муниципальный этап Республиканского</w:t>
      </w:r>
      <w:r w:rsidRPr="00610549">
        <w:rPr>
          <w:color w:val="434343"/>
          <w:sz w:val="28"/>
          <w:szCs w:val="28"/>
        </w:rPr>
        <w:t xml:space="preserve"> конкурс</w:t>
      </w:r>
      <w:r>
        <w:rPr>
          <w:color w:val="434343"/>
          <w:sz w:val="28"/>
          <w:szCs w:val="28"/>
        </w:rPr>
        <w:t>а</w:t>
      </w:r>
      <w:r w:rsidRPr="00610549">
        <w:rPr>
          <w:color w:val="434343"/>
          <w:sz w:val="28"/>
          <w:szCs w:val="28"/>
        </w:rPr>
        <w:t xml:space="preserve"> сочинений-эссе «Герой нашего времени», посвященный герою России Н. </w:t>
      </w:r>
      <w:proofErr w:type="spellStart"/>
      <w:r w:rsidRPr="00610549">
        <w:rPr>
          <w:color w:val="434343"/>
          <w:sz w:val="28"/>
          <w:szCs w:val="28"/>
        </w:rPr>
        <w:t>Гаджимагомедову</w:t>
      </w:r>
      <w:proofErr w:type="spellEnd"/>
      <w:r w:rsidRPr="00610549">
        <w:rPr>
          <w:color w:val="434343"/>
          <w:sz w:val="28"/>
          <w:szCs w:val="28"/>
        </w:rPr>
        <w:t xml:space="preserve"> (далее – Конкурс)</w:t>
      </w:r>
      <w:r w:rsidR="00FD37D5">
        <w:rPr>
          <w:color w:val="434343"/>
          <w:sz w:val="28"/>
          <w:szCs w:val="28"/>
        </w:rPr>
        <w:t>, 30 марта 2022 г.</w:t>
      </w:r>
      <w:r w:rsidR="00604AB8">
        <w:rPr>
          <w:color w:val="434343"/>
          <w:sz w:val="28"/>
          <w:szCs w:val="28"/>
        </w:rPr>
        <w:t>, а конкурс на лучший стих – 4 апреля 2022г.</w:t>
      </w:r>
      <w:r w:rsidR="00FD37D5">
        <w:rPr>
          <w:color w:val="434343"/>
          <w:sz w:val="28"/>
          <w:szCs w:val="28"/>
        </w:rPr>
        <w:t xml:space="preserve"> на базе МКУ «ИМЦ».</w:t>
      </w:r>
    </w:p>
    <w:p w:rsidR="00610549" w:rsidRDefault="00610549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610549">
        <w:rPr>
          <w:color w:val="434343"/>
          <w:sz w:val="28"/>
          <w:szCs w:val="28"/>
        </w:rPr>
        <w:t>2. Утвердить</w:t>
      </w:r>
      <w:r>
        <w:rPr>
          <w:color w:val="434343"/>
          <w:sz w:val="28"/>
          <w:szCs w:val="28"/>
        </w:rPr>
        <w:t>:</w:t>
      </w:r>
    </w:p>
    <w:p w:rsidR="00610549" w:rsidRDefault="00610549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2.1. Положение о Конкурсе </w:t>
      </w:r>
      <w:r w:rsidR="00604AB8">
        <w:rPr>
          <w:color w:val="434343"/>
          <w:sz w:val="28"/>
          <w:szCs w:val="28"/>
        </w:rPr>
        <w:t xml:space="preserve">сочинений-эссе </w:t>
      </w:r>
      <w:r>
        <w:rPr>
          <w:color w:val="434343"/>
          <w:sz w:val="28"/>
          <w:szCs w:val="28"/>
        </w:rPr>
        <w:t>(</w:t>
      </w:r>
      <w:r w:rsidRPr="00610549">
        <w:rPr>
          <w:color w:val="434343"/>
          <w:sz w:val="28"/>
          <w:szCs w:val="28"/>
        </w:rPr>
        <w:t>приложени</w:t>
      </w:r>
      <w:r>
        <w:rPr>
          <w:color w:val="434343"/>
          <w:sz w:val="28"/>
          <w:szCs w:val="28"/>
        </w:rPr>
        <w:t>е №1)</w:t>
      </w:r>
      <w:r w:rsidRPr="00610549">
        <w:rPr>
          <w:color w:val="434343"/>
          <w:sz w:val="28"/>
          <w:szCs w:val="28"/>
        </w:rPr>
        <w:t>.</w:t>
      </w:r>
    </w:p>
    <w:p w:rsidR="00604AB8" w:rsidRDefault="00604AB8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2.2. Положение о Конкурсе на лучший стих (приложение №2).</w:t>
      </w:r>
    </w:p>
    <w:p w:rsidR="00610549" w:rsidRDefault="00604AB8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2.3</w:t>
      </w:r>
      <w:r w:rsidR="00610549">
        <w:rPr>
          <w:color w:val="434343"/>
          <w:sz w:val="28"/>
          <w:szCs w:val="28"/>
        </w:rPr>
        <w:t>. С</w:t>
      </w:r>
      <w:r w:rsidR="00610549" w:rsidRPr="00610549">
        <w:rPr>
          <w:color w:val="434343"/>
          <w:sz w:val="28"/>
          <w:szCs w:val="28"/>
        </w:rPr>
        <w:t>остав оргкомитета и жюри</w:t>
      </w:r>
      <w:r>
        <w:rPr>
          <w:color w:val="434343"/>
          <w:sz w:val="28"/>
          <w:szCs w:val="28"/>
        </w:rPr>
        <w:t xml:space="preserve"> Конкурса (приложение №3</w:t>
      </w:r>
      <w:r w:rsidR="00610549">
        <w:rPr>
          <w:color w:val="434343"/>
          <w:sz w:val="28"/>
          <w:szCs w:val="28"/>
        </w:rPr>
        <w:t>).</w:t>
      </w:r>
    </w:p>
    <w:p w:rsidR="00610549" w:rsidRDefault="00610549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3. Руководителям общеобразовательных организаций</w:t>
      </w:r>
      <w:r w:rsidR="00604AB8">
        <w:rPr>
          <w:color w:val="434343"/>
          <w:sz w:val="28"/>
          <w:szCs w:val="28"/>
        </w:rPr>
        <w:t xml:space="preserve"> провести школьный этап Конкурса</w:t>
      </w:r>
      <w:r>
        <w:rPr>
          <w:color w:val="434343"/>
          <w:sz w:val="28"/>
          <w:szCs w:val="28"/>
        </w:rPr>
        <w:t xml:space="preserve"> и обеспечить участие победителей в муниципальном этапе Конкурса.</w:t>
      </w:r>
    </w:p>
    <w:p w:rsidR="00610549" w:rsidRPr="00610549" w:rsidRDefault="00610549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4. </w:t>
      </w:r>
      <w:proofErr w:type="gramStart"/>
      <w:r w:rsidR="00272ACB">
        <w:rPr>
          <w:color w:val="434343"/>
          <w:sz w:val="28"/>
          <w:szCs w:val="28"/>
        </w:rPr>
        <w:t>Разместить</w:t>
      </w:r>
      <w:proofErr w:type="gramEnd"/>
      <w:r w:rsidR="00272ACB">
        <w:rPr>
          <w:color w:val="434343"/>
          <w:sz w:val="28"/>
          <w:szCs w:val="28"/>
        </w:rPr>
        <w:t xml:space="preserve"> </w:t>
      </w:r>
      <w:r w:rsidR="00272ACB" w:rsidRPr="00610549">
        <w:rPr>
          <w:color w:val="434343"/>
          <w:sz w:val="28"/>
          <w:szCs w:val="28"/>
        </w:rPr>
        <w:t xml:space="preserve">настоящий приказ на официальном сайте </w:t>
      </w:r>
      <w:r w:rsidR="00272ACB">
        <w:rPr>
          <w:color w:val="434343"/>
          <w:sz w:val="28"/>
          <w:szCs w:val="28"/>
        </w:rPr>
        <w:t>Управления образования и МКУ «ИМЦ» (</w:t>
      </w:r>
      <w:proofErr w:type="spellStart"/>
      <w:r w:rsidR="00272ACB">
        <w:rPr>
          <w:color w:val="434343"/>
          <w:sz w:val="28"/>
          <w:szCs w:val="28"/>
        </w:rPr>
        <w:t>Казанбекова</w:t>
      </w:r>
      <w:proofErr w:type="spellEnd"/>
      <w:r>
        <w:rPr>
          <w:color w:val="434343"/>
          <w:sz w:val="28"/>
          <w:szCs w:val="28"/>
        </w:rPr>
        <w:t xml:space="preserve"> С.М.</w:t>
      </w:r>
      <w:r w:rsidR="00272ACB">
        <w:rPr>
          <w:color w:val="434343"/>
          <w:sz w:val="28"/>
          <w:szCs w:val="28"/>
        </w:rPr>
        <w:t>).</w:t>
      </w:r>
    </w:p>
    <w:p w:rsidR="00610549" w:rsidRPr="00610549" w:rsidRDefault="00272ACB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5</w:t>
      </w:r>
      <w:r w:rsidR="00610549" w:rsidRPr="00610549">
        <w:rPr>
          <w:color w:val="434343"/>
          <w:sz w:val="28"/>
          <w:szCs w:val="28"/>
        </w:rPr>
        <w:t xml:space="preserve">. Возложить ответственность за организацию и подведение итогов Конкурса </w:t>
      </w:r>
      <w:r>
        <w:rPr>
          <w:color w:val="434343"/>
          <w:sz w:val="28"/>
          <w:szCs w:val="28"/>
        </w:rPr>
        <w:t>на замдиректора ИМЦ по МР Усманову К.М.</w:t>
      </w:r>
    </w:p>
    <w:p w:rsidR="00610549" w:rsidRPr="00610549" w:rsidRDefault="00272ACB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6</w:t>
      </w:r>
      <w:r w:rsidR="00610549" w:rsidRPr="00610549">
        <w:rPr>
          <w:color w:val="434343"/>
          <w:sz w:val="28"/>
          <w:szCs w:val="28"/>
        </w:rPr>
        <w:t xml:space="preserve">. </w:t>
      </w:r>
      <w:proofErr w:type="gramStart"/>
      <w:r w:rsidR="00610549" w:rsidRPr="00610549">
        <w:rPr>
          <w:color w:val="434343"/>
          <w:sz w:val="28"/>
          <w:szCs w:val="28"/>
        </w:rPr>
        <w:t>Контроль за</w:t>
      </w:r>
      <w:proofErr w:type="gramEnd"/>
      <w:r w:rsidR="00610549" w:rsidRPr="00610549">
        <w:rPr>
          <w:color w:val="434343"/>
          <w:sz w:val="28"/>
          <w:szCs w:val="28"/>
        </w:rPr>
        <w:t xml:space="preserve"> исполнением настоящего приказа </w:t>
      </w:r>
      <w:r>
        <w:rPr>
          <w:color w:val="434343"/>
          <w:sz w:val="28"/>
          <w:szCs w:val="28"/>
        </w:rPr>
        <w:t>оставляю за собой.</w:t>
      </w:r>
    </w:p>
    <w:p w:rsidR="00610549" w:rsidRPr="00610549" w:rsidRDefault="00610549" w:rsidP="00610549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610549">
        <w:rPr>
          <w:color w:val="434343"/>
          <w:sz w:val="28"/>
          <w:szCs w:val="28"/>
        </w:rPr>
        <w:t>Приложение: </w:t>
      </w:r>
      <w:hyperlink r:id="rId9" w:history="1">
        <w:r w:rsidRPr="00610549">
          <w:rPr>
            <w:rStyle w:val="a5"/>
            <w:color w:val="00408F"/>
            <w:sz w:val="28"/>
            <w:szCs w:val="28"/>
          </w:rPr>
          <w:t>на 16 л. в 1 экз.</w:t>
        </w:r>
      </w:hyperlink>
    </w:p>
    <w:p w:rsidR="0075364A" w:rsidRDefault="0075364A" w:rsidP="0075364A">
      <w:pPr>
        <w:jc w:val="both"/>
        <w:rPr>
          <w:b/>
          <w:sz w:val="28"/>
          <w:szCs w:val="28"/>
        </w:rPr>
      </w:pPr>
    </w:p>
    <w:p w:rsidR="00A40A81" w:rsidRDefault="00A40A81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</w:t>
      </w:r>
      <w:r w:rsidR="0075364A">
        <w:rPr>
          <w:b/>
          <w:sz w:val="28"/>
          <w:szCs w:val="28"/>
        </w:rPr>
        <w:t xml:space="preserve">  </w:t>
      </w:r>
      <w:r w:rsidR="0000260E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М. Бабаханова</w:t>
      </w:r>
    </w:p>
    <w:p w:rsidR="00272ACB" w:rsidRDefault="00272ACB" w:rsidP="00495E25">
      <w:pPr>
        <w:jc w:val="both"/>
        <w:rPr>
          <w:sz w:val="28"/>
        </w:rPr>
      </w:pPr>
    </w:p>
    <w:p w:rsidR="00272ACB" w:rsidRDefault="00272ACB" w:rsidP="00495E25">
      <w:pPr>
        <w:jc w:val="both"/>
      </w:pPr>
    </w:p>
    <w:p w:rsidR="006C314F" w:rsidRPr="0075364A" w:rsidRDefault="004F1198" w:rsidP="00495E25">
      <w:pPr>
        <w:jc w:val="both"/>
      </w:pPr>
      <w:r w:rsidRPr="0075364A">
        <w:t xml:space="preserve">С приказом </w:t>
      </w:r>
      <w:proofErr w:type="gramStart"/>
      <w:r w:rsidRPr="0075364A">
        <w:t>ознакомлена</w:t>
      </w:r>
      <w:proofErr w:type="gramEnd"/>
      <w:r w:rsidRPr="0075364A">
        <w:t>:</w:t>
      </w:r>
      <w:r w:rsidR="00057D00" w:rsidRPr="0075364A">
        <w:t xml:space="preserve">     </w:t>
      </w:r>
      <w:r w:rsidR="00A9393C" w:rsidRPr="0075364A">
        <w:t xml:space="preserve">    </w:t>
      </w:r>
    </w:p>
    <w:sectPr w:rsidR="006C314F" w:rsidRPr="0075364A" w:rsidSect="0075364A">
      <w:pgSz w:w="11906" w:h="16838"/>
      <w:pgMar w:top="568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5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0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4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14"/>
  </w:num>
  <w:num w:numId="6">
    <w:abstractNumId w:val="16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6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3C58"/>
    <w:rsid w:val="000255A5"/>
    <w:rsid w:val="00032B40"/>
    <w:rsid w:val="00035CC4"/>
    <w:rsid w:val="00035FC3"/>
    <w:rsid w:val="00057D00"/>
    <w:rsid w:val="00065292"/>
    <w:rsid w:val="00077061"/>
    <w:rsid w:val="00077E8B"/>
    <w:rsid w:val="00096FF9"/>
    <w:rsid w:val="000A1B9D"/>
    <w:rsid w:val="000D3DBD"/>
    <w:rsid w:val="000D7347"/>
    <w:rsid w:val="000E2299"/>
    <w:rsid w:val="001263FB"/>
    <w:rsid w:val="00135247"/>
    <w:rsid w:val="00136A07"/>
    <w:rsid w:val="00140FA8"/>
    <w:rsid w:val="001432A1"/>
    <w:rsid w:val="0014639B"/>
    <w:rsid w:val="001670D1"/>
    <w:rsid w:val="0017017C"/>
    <w:rsid w:val="00171F09"/>
    <w:rsid w:val="0019671A"/>
    <w:rsid w:val="001A2407"/>
    <w:rsid w:val="001A29CA"/>
    <w:rsid w:val="001B4039"/>
    <w:rsid w:val="001D471B"/>
    <w:rsid w:val="001D750C"/>
    <w:rsid w:val="001E2F3F"/>
    <w:rsid w:val="001E6012"/>
    <w:rsid w:val="001F0087"/>
    <w:rsid w:val="002040B6"/>
    <w:rsid w:val="0022041C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68E9"/>
    <w:rsid w:val="00287813"/>
    <w:rsid w:val="00291776"/>
    <w:rsid w:val="00295A43"/>
    <w:rsid w:val="0029697D"/>
    <w:rsid w:val="002A7141"/>
    <w:rsid w:val="002B7AF6"/>
    <w:rsid w:val="002C096A"/>
    <w:rsid w:val="002C7957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3AE2"/>
    <w:rsid w:val="003442C9"/>
    <w:rsid w:val="00371C97"/>
    <w:rsid w:val="00373102"/>
    <w:rsid w:val="00373F94"/>
    <w:rsid w:val="00374C76"/>
    <w:rsid w:val="003A7493"/>
    <w:rsid w:val="003D19FF"/>
    <w:rsid w:val="003D27EB"/>
    <w:rsid w:val="003D43F5"/>
    <w:rsid w:val="003E7CA0"/>
    <w:rsid w:val="003F0AE2"/>
    <w:rsid w:val="003F3FBB"/>
    <w:rsid w:val="00403887"/>
    <w:rsid w:val="0043224B"/>
    <w:rsid w:val="004462FD"/>
    <w:rsid w:val="0048493D"/>
    <w:rsid w:val="00492C0B"/>
    <w:rsid w:val="004942EC"/>
    <w:rsid w:val="00495E25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A095A"/>
    <w:rsid w:val="005B42D1"/>
    <w:rsid w:val="005B5E7D"/>
    <w:rsid w:val="005B6637"/>
    <w:rsid w:val="005C21CA"/>
    <w:rsid w:val="005D2DB2"/>
    <w:rsid w:val="005D552C"/>
    <w:rsid w:val="005D7779"/>
    <w:rsid w:val="005D7B57"/>
    <w:rsid w:val="005E0891"/>
    <w:rsid w:val="005F5415"/>
    <w:rsid w:val="00601FC8"/>
    <w:rsid w:val="00604AB8"/>
    <w:rsid w:val="00604CD1"/>
    <w:rsid w:val="00610549"/>
    <w:rsid w:val="0061231D"/>
    <w:rsid w:val="00624787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7556"/>
    <w:rsid w:val="006C05B4"/>
    <w:rsid w:val="006C314F"/>
    <w:rsid w:val="006F7B4A"/>
    <w:rsid w:val="00706C37"/>
    <w:rsid w:val="00716A4E"/>
    <w:rsid w:val="007343C9"/>
    <w:rsid w:val="00736B37"/>
    <w:rsid w:val="00740E12"/>
    <w:rsid w:val="00750249"/>
    <w:rsid w:val="0075364A"/>
    <w:rsid w:val="00754E46"/>
    <w:rsid w:val="007709D4"/>
    <w:rsid w:val="00770C1C"/>
    <w:rsid w:val="007819E9"/>
    <w:rsid w:val="0078232B"/>
    <w:rsid w:val="00783B2D"/>
    <w:rsid w:val="007A1E92"/>
    <w:rsid w:val="007A3175"/>
    <w:rsid w:val="007A4F10"/>
    <w:rsid w:val="007A4F97"/>
    <w:rsid w:val="007C07D3"/>
    <w:rsid w:val="007D08E7"/>
    <w:rsid w:val="007D41D8"/>
    <w:rsid w:val="007D687A"/>
    <w:rsid w:val="007F37EB"/>
    <w:rsid w:val="00806757"/>
    <w:rsid w:val="00830E34"/>
    <w:rsid w:val="008372F1"/>
    <w:rsid w:val="008458BD"/>
    <w:rsid w:val="00845E9E"/>
    <w:rsid w:val="00847365"/>
    <w:rsid w:val="00870246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12DFD"/>
    <w:rsid w:val="00932750"/>
    <w:rsid w:val="00933398"/>
    <w:rsid w:val="009338E3"/>
    <w:rsid w:val="00942184"/>
    <w:rsid w:val="0095399A"/>
    <w:rsid w:val="0095447D"/>
    <w:rsid w:val="009631CC"/>
    <w:rsid w:val="00966860"/>
    <w:rsid w:val="009732CD"/>
    <w:rsid w:val="0098064A"/>
    <w:rsid w:val="00985A3F"/>
    <w:rsid w:val="00987FAC"/>
    <w:rsid w:val="009A0E37"/>
    <w:rsid w:val="009B0086"/>
    <w:rsid w:val="009C00AB"/>
    <w:rsid w:val="009C3CF9"/>
    <w:rsid w:val="009C45B9"/>
    <w:rsid w:val="009C5D9B"/>
    <w:rsid w:val="009D234E"/>
    <w:rsid w:val="009E44D5"/>
    <w:rsid w:val="00A02CFF"/>
    <w:rsid w:val="00A1719A"/>
    <w:rsid w:val="00A20403"/>
    <w:rsid w:val="00A34DE7"/>
    <w:rsid w:val="00A35C32"/>
    <w:rsid w:val="00A40A81"/>
    <w:rsid w:val="00A44173"/>
    <w:rsid w:val="00A565E5"/>
    <w:rsid w:val="00A670A3"/>
    <w:rsid w:val="00A831BF"/>
    <w:rsid w:val="00A9393C"/>
    <w:rsid w:val="00A949DE"/>
    <w:rsid w:val="00A958CC"/>
    <w:rsid w:val="00A9640B"/>
    <w:rsid w:val="00AA6714"/>
    <w:rsid w:val="00AA6E03"/>
    <w:rsid w:val="00AB6A64"/>
    <w:rsid w:val="00AC63A0"/>
    <w:rsid w:val="00AC7D6F"/>
    <w:rsid w:val="00AD7AC2"/>
    <w:rsid w:val="00AF5162"/>
    <w:rsid w:val="00AF59F9"/>
    <w:rsid w:val="00AF5D1C"/>
    <w:rsid w:val="00B020E0"/>
    <w:rsid w:val="00B074AC"/>
    <w:rsid w:val="00B11889"/>
    <w:rsid w:val="00B1374D"/>
    <w:rsid w:val="00B266B0"/>
    <w:rsid w:val="00B40E37"/>
    <w:rsid w:val="00B4443E"/>
    <w:rsid w:val="00B47DDF"/>
    <w:rsid w:val="00B64FEE"/>
    <w:rsid w:val="00BA0E91"/>
    <w:rsid w:val="00BA5087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7781"/>
    <w:rsid w:val="00C31FAC"/>
    <w:rsid w:val="00C33C6E"/>
    <w:rsid w:val="00C55AC1"/>
    <w:rsid w:val="00C569EE"/>
    <w:rsid w:val="00C74F17"/>
    <w:rsid w:val="00C82DED"/>
    <w:rsid w:val="00C84E0F"/>
    <w:rsid w:val="00C93C54"/>
    <w:rsid w:val="00C96D7B"/>
    <w:rsid w:val="00CB09B9"/>
    <w:rsid w:val="00CC370D"/>
    <w:rsid w:val="00CC7582"/>
    <w:rsid w:val="00CD0655"/>
    <w:rsid w:val="00CE5810"/>
    <w:rsid w:val="00CF044D"/>
    <w:rsid w:val="00CF2994"/>
    <w:rsid w:val="00CF37FE"/>
    <w:rsid w:val="00CF7293"/>
    <w:rsid w:val="00D1062E"/>
    <w:rsid w:val="00D37198"/>
    <w:rsid w:val="00D63C52"/>
    <w:rsid w:val="00D65D2C"/>
    <w:rsid w:val="00D76511"/>
    <w:rsid w:val="00D8009A"/>
    <w:rsid w:val="00D871DD"/>
    <w:rsid w:val="00D876D2"/>
    <w:rsid w:val="00DA2FC1"/>
    <w:rsid w:val="00DA714E"/>
    <w:rsid w:val="00DB4081"/>
    <w:rsid w:val="00DC24CE"/>
    <w:rsid w:val="00DE54FB"/>
    <w:rsid w:val="00E06CB9"/>
    <w:rsid w:val="00E30B6B"/>
    <w:rsid w:val="00E34B47"/>
    <w:rsid w:val="00E66981"/>
    <w:rsid w:val="00E6714E"/>
    <w:rsid w:val="00E7057A"/>
    <w:rsid w:val="00E7071C"/>
    <w:rsid w:val="00E86712"/>
    <w:rsid w:val="00E95314"/>
    <w:rsid w:val="00EC7AEC"/>
    <w:rsid w:val="00ED72C3"/>
    <w:rsid w:val="00EE1E40"/>
    <w:rsid w:val="00EF3832"/>
    <w:rsid w:val="00EF71B1"/>
    <w:rsid w:val="00F10D6C"/>
    <w:rsid w:val="00F206DB"/>
    <w:rsid w:val="00F22F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gminobr.ru/storage/files/2022/prikaz/priloj_01-02-19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1CDAB-FF0B-4A6D-9E90-E54B3FF5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6</cp:revision>
  <cp:lastPrinted>2020-03-25T07:14:00Z</cp:lastPrinted>
  <dcterms:created xsi:type="dcterms:W3CDTF">2022-03-14T12:23:00Z</dcterms:created>
  <dcterms:modified xsi:type="dcterms:W3CDTF">2022-04-04T12:00:00Z</dcterms:modified>
</cp:coreProperties>
</file>