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83" w:rsidRPr="00CE3C48" w:rsidRDefault="008B1983" w:rsidP="00303207">
      <w:pPr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956929" w:rsidRPr="00CE3C48" w:rsidRDefault="00956929" w:rsidP="00303207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1"/>
        </w:rPr>
      </w:pPr>
    </w:p>
    <w:p w:rsidR="00956929" w:rsidRPr="00CE3C48" w:rsidRDefault="00956929" w:rsidP="00956929">
      <w:pPr>
        <w:ind w:firstLine="708"/>
        <w:jc w:val="right"/>
        <w:rPr>
          <w:color w:val="000000" w:themeColor="text1"/>
        </w:rPr>
      </w:pPr>
      <w:r w:rsidRPr="00CE3C48">
        <w:rPr>
          <w:color w:val="000000" w:themeColor="text1"/>
        </w:rPr>
        <w:t xml:space="preserve">Приложение </w:t>
      </w:r>
    </w:p>
    <w:p w:rsidR="00956929" w:rsidRPr="00CE3C48" w:rsidRDefault="00956929" w:rsidP="00956929">
      <w:pPr>
        <w:ind w:firstLine="708"/>
        <w:jc w:val="right"/>
        <w:rPr>
          <w:color w:val="000000" w:themeColor="text1"/>
        </w:rPr>
      </w:pPr>
      <w:r w:rsidRPr="00CE3C48">
        <w:rPr>
          <w:color w:val="000000" w:themeColor="text1"/>
        </w:rPr>
        <w:t xml:space="preserve">к приказу Управления </w:t>
      </w:r>
    </w:p>
    <w:p w:rsidR="00956929" w:rsidRPr="00CE3C48" w:rsidRDefault="0036558A" w:rsidP="00956929">
      <w:pPr>
        <w:ind w:firstLine="708"/>
        <w:jc w:val="right"/>
        <w:rPr>
          <w:rFonts w:ascii="Times New Roman" w:hAnsi="Times New Roman" w:cs="Times New Roman"/>
          <w:b/>
          <w:color w:val="000000" w:themeColor="text1"/>
          <w:sz w:val="28"/>
          <w:szCs w:val="21"/>
        </w:rPr>
      </w:pPr>
      <w:r>
        <w:rPr>
          <w:color w:val="000000" w:themeColor="text1"/>
        </w:rPr>
        <w:t>от «__»_________</w:t>
      </w:r>
      <w:r w:rsidR="006173C1">
        <w:rPr>
          <w:color w:val="000000" w:themeColor="text1"/>
        </w:rPr>
        <w:t>.202</w:t>
      </w:r>
      <w:r w:rsidR="006173C1" w:rsidRPr="006173C1">
        <w:rPr>
          <w:color w:val="000000" w:themeColor="text1"/>
        </w:rPr>
        <w:t>1</w:t>
      </w:r>
      <w:r>
        <w:rPr>
          <w:color w:val="000000" w:themeColor="text1"/>
        </w:rPr>
        <w:t xml:space="preserve"> года № __</w:t>
      </w:r>
    </w:p>
    <w:p w:rsidR="00956929" w:rsidRPr="00CE3C48" w:rsidRDefault="00956929" w:rsidP="00303207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1"/>
        </w:rPr>
      </w:pPr>
    </w:p>
    <w:p w:rsidR="008B1983" w:rsidRPr="00CE3C48" w:rsidRDefault="0069237A" w:rsidP="00303207">
      <w:pPr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1"/>
        </w:rPr>
      </w:pPr>
      <w:r w:rsidRPr="00CE3C48">
        <w:rPr>
          <w:noProof/>
          <w:color w:val="FF0000"/>
          <w:lang w:eastAsia="ru-RU"/>
        </w:rPr>
        <w:drawing>
          <wp:inline distT="0" distB="0" distL="0" distR="0" wp14:anchorId="2C043CBC" wp14:editId="399AC061">
            <wp:extent cx="469764" cy="787051"/>
            <wp:effectExtent l="0" t="0" r="6985" b="0"/>
            <wp:docPr id="1" name="Рисунок 1" descr="https://suleiman-stalskiy.ru/bitrix/templates/stalskiTemp/images/logo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leiman-stalskiy.ru/bitrix/templates/stalskiTemp/images/logo_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64" cy="78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37A" w:rsidRPr="00CE3C48" w:rsidRDefault="0069237A" w:rsidP="0069237A">
      <w:pPr>
        <w:spacing w:line="246" w:lineRule="auto"/>
        <w:ind w:right="260"/>
        <w:jc w:val="center"/>
        <w:rPr>
          <w:rFonts w:ascii="Times New Roman" w:eastAsia="Times New Roman" w:hAnsi="Times New Roman" w:cs="Times New Roman"/>
          <w:color w:val="FF0000"/>
          <w:sz w:val="24"/>
          <w:szCs w:val="27"/>
        </w:rPr>
      </w:pPr>
    </w:p>
    <w:p w:rsidR="0069237A" w:rsidRPr="00CE3C48" w:rsidRDefault="0069237A" w:rsidP="0069237A">
      <w:pPr>
        <w:spacing w:line="246" w:lineRule="auto"/>
        <w:ind w:right="260"/>
        <w:jc w:val="center"/>
        <w:rPr>
          <w:color w:val="000000" w:themeColor="text1"/>
          <w:sz w:val="14"/>
          <w:szCs w:val="20"/>
        </w:rPr>
      </w:pPr>
      <w:r w:rsidRPr="00CE3C48">
        <w:rPr>
          <w:rFonts w:ascii="Times New Roman" w:eastAsia="Times New Roman" w:hAnsi="Times New Roman" w:cs="Times New Roman"/>
          <w:color w:val="000000" w:themeColor="text1"/>
          <w:sz w:val="20"/>
          <w:szCs w:val="27"/>
        </w:rPr>
        <w:t>УПРАВЛЕНИЕ ОБРАЗОВАНИЯ АДМИНИСТРАЦИИ МУНИЦИПАЛЬНОГО РАЙОНА «СУЛЕЙМАН-СТАЛЬСКИЙ РАЙОН»</w:t>
      </w:r>
    </w:p>
    <w:p w:rsidR="0069237A" w:rsidRPr="00CE3C48" w:rsidRDefault="0069237A" w:rsidP="0069237A">
      <w:pPr>
        <w:ind w:right="-379"/>
        <w:jc w:val="center"/>
        <w:rPr>
          <w:color w:val="000000" w:themeColor="text1"/>
          <w:sz w:val="16"/>
          <w:szCs w:val="20"/>
        </w:rPr>
      </w:pPr>
      <w:r w:rsidRPr="00CE3C48">
        <w:rPr>
          <w:rFonts w:ascii="Times New Roman" w:eastAsia="Times New Roman" w:hAnsi="Times New Roman" w:cs="Times New Roman"/>
          <w:color w:val="000000" w:themeColor="text1"/>
          <w:szCs w:val="28"/>
        </w:rPr>
        <w:t>МУНИЦИПАЛЬНОЕ КАЗЕННОЕ УЧРЕЖДЕНИЕ «ИНФОРМАЦИОННО-МЕТОДИЧЕСКИЙ ЦЕНТР»</w:t>
      </w:r>
    </w:p>
    <w:p w:rsidR="0069237A" w:rsidRPr="00CE3C48" w:rsidRDefault="0069237A" w:rsidP="0069237A">
      <w:pPr>
        <w:spacing w:line="2" w:lineRule="exact"/>
        <w:rPr>
          <w:color w:val="FF0000"/>
          <w:sz w:val="24"/>
          <w:szCs w:val="24"/>
        </w:rPr>
      </w:pPr>
    </w:p>
    <w:p w:rsidR="0069237A" w:rsidRPr="00CE3C48" w:rsidRDefault="0069237A" w:rsidP="0069237A">
      <w:pPr>
        <w:spacing w:line="200" w:lineRule="exact"/>
        <w:rPr>
          <w:color w:val="FF0000"/>
          <w:sz w:val="24"/>
          <w:szCs w:val="24"/>
        </w:rPr>
      </w:pPr>
    </w:p>
    <w:p w:rsidR="0069237A" w:rsidRPr="00CE3C48" w:rsidRDefault="0069237A" w:rsidP="0069237A">
      <w:pPr>
        <w:spacing w:line="200" w:lineRule="exact"/>
        <w:rPr>
          <w:color w:val="FF0000"/>
          <w:sz w:val="24"/>
          <w:szCs w:val="24"/>
        </w:rPr>
      </w:pPr>
    </w:p>
    <w:p w:rsidR="0069237A" w:rsidRPr="00CE3C48" w:rsidRDefault="0069237A" w:rsidP="0069237A">
      <w:pPr>
        <w:ind w:right="200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71"/>
        </w:rPr>
      </w:pPr>
      <w:r w:rsidRPr="00CE3C48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71"/>
        </w:rPr>
        <w:t>Анализ результатов</w:t>
      </w:r>
    </w:p>
    <w:p w:rsidR="0069237A" w:rsidRPr="00CE3C48" w:rsidRDefault="0069237A" w:rsidP="0069237A">
      <w:pPr>
        <w:ind w:right="200"/>
        <w:jc w:val="center"/>
        <w:rPr>
          <w:color w:val="FF0000"/>
          <w:sz w:val="8"/>
          <w:szCs w:val="20"/>
        </w:rPr>
      </w:pPr>
      <w:r w:rsidRPr="00CE3C48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71"/>
        </w:rPr>
        <w:t>Единого Государственного Экзамена</w:t>
      </w:r>
    </w:p>
    <w:p w:rsidR="0069237A" w:rsidRPr="00CE3C48" w:rsidRDefault="0069237A" w:rsidP="0069237A">
      <w:pPr>
        <w:spacing w:line="24" w:lineRule="exact"/>
        <w:rPr>
          <w:color w:val="FF0000"/>
          <w:sz w:val="24"/>
          <w:szCs w:val="24"/>
        </w:rPr>
      </w:pPr>
    </w:p>
    <w:p w:rsidR="0069237A" w:rsidRPr="00CE3C48" w:rsidRDefault="0069237A" w:rsidP="0069237A">
      <w:pPr>
        <w:spacing w:line="235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44"/>
        </w:rPr>
      </w:pPr>
    </w:p>
    <w:p w:rsidR="0069237A" w:rsidRPr="00CE3C48" w:rsidRDefault="00106F5A" w:rsidP="0069237A">
      <w:pPr>
        <w:spacing w:line="235" w:lineRule="auto"/>
        <w:ind w:left="360"/>
        <w:jc w:val="center"/>
        <w:rPr>
          <w:color w:val="000000" w:themeColor="text1"/>
          <w:sz w:val="6"/>
          <w:szCs w:val="20"/>
        </w:rPr>
      </w:pPr>
      <w:r w:rsidRPr="00CE3C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44"/>
        </w:rPr>
        <w:t>В  МУНИЦИПАЛЬНОМ РАЙОНЕ</w:t>
      </w:r>
      <w:r w:rsidR="0069237A" w:rsidRPr="00CE3C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44"/>
        </w:rPr>
        <w:t xml:space="preserve"> «СУЛЕЙМАН-СТАЛЬСКИЙ РАЙОН»</w:t>
      </w:r>
      <w:r w:rsidR="0069237A" w:rsidRPr="00CE3C48">
        <w:rPr>
          <w:color w:val="000000" w:themeColor="text1"/>
          <w:sz w:val="12"/>
          <w:szCs w:val="20"/>
        </w:rPr>
        <w:t xml:space="preserve"> </w:t>
      </w:r>
      <w:r w:rsidR="00CE3C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44"/>
        </w:rPr>
        <w:t>В 2021</w:t>
      </w:r>
      <w:r w:rsidR="0069237A" w:rsidRPr="00CE3C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44"/>
        </w:rPr>
        <w:t xml:space="preserve"> ГОДУ</w:t>
      </w:r>
    </w:p>
    <w:p w:rsidR="0069237A" w:rsidRPr="00CE3C48" w:rsidRDefault="0069237A" w:rsidP="00303207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1"/>
        </w:rPr>
      </w:pPr>
    </w:p>
    <w:p w:rsidR="0069237A" w:rsidRPr="00CE3C48" w:rsidRDefault="0069237A" w:rsidP="00303207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1"/>
        </w:rPr>
      </w:pPr>
      <w:r w:rsidRPr="00CE3C48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 wp14:anchorId="4A9537AD" wp14:editId="5985D099">
            <wp:simplePos x="0" y="0"/>
            <wp:positionH relativeFrom="column">
              <wp:posOffset>2261235</wp:posOffset>
            </wp:positionH>
            <wp:positionV relativeFrom="paragraph">
              <wp:posOffset>17780</wp:posOffset>
            </wp:positionV>
            <wp:extent cx="4324350" cy="2896906"/>
            <wp:effectExtent l="0" t="0" r="0" b="0"/>
            <wp:wrapNone/>
            <wp:docPr id="2" name="Рисунок 2" descr="https://suleiman-stalskiy.ru/upload/iblock/a16/a16f99860539dd9dcb343cc5069273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leiman-stalskiy.ru/upload/iblock/a16/a16f99860539dd9dcb343cc5069273f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89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37A" w:rsidRPr="00CE3C48" w:rsidRDefault="0069237A" w:rsidP="00303207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1"/>
        </w:rPr>
      </w:pPr>
    </w:p>
    <w:p w:rsidR="0069237A" w:rsidRPr="00CE3C48" w:rsidRDefault="0069237A" w:rsidP="00303207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1"/>
        </w:rPr>
      </w:pPr>
    </w:p>
    <w:p w:rsidR="0069237A" w:rsidRPr="00CE3C48" w:rsidRDefault="0069237A" w:rsidP="00303207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1"/>
        </w:rPr>
      </w:pPr>
    </w:p>
    <w:p w:rsidR="0069237A" w:rsidRPr="00CE3C48" w:rsidRDefault="0069237A" w:rsidP="00303207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1"/>
        </w:rPr>
      </w:pPr>
    </w:p>
    <w:p w:rsidR="0069237A" w:rsidRPr="00CE3C48" w:rsidRDefault="0069237A" w:rsidP="00303207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1"/>
        </w:rPr>
      </w:pPr>
    </w:p>
    <w:p w:rsidR="0069237A" w:rsidRPr="00CE3C48" w:rsidRDefault="0069237A" w:rsidP="00303207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1"/>
        </w:rPr>
      </w:pPr>
    </w:p>
    <w:p w:rsidR="0069237A" w:rsidRPr="00CE3C48" w:rsidRDefault="0069237A" w:rsidP="00303207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1"/>
        </w:rPr>
      </w:pPr>
    </w:p>
    <w:p w:rsidR="0069237A" w:rsidRPr="00CE3C48" w:rsidRDefault="0069237A" w:rsidP="00303207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1"/>
        </w:rPr>
      </w:pPr>
    </w:p>
    <w:p w:rsidR="0069237A" w:rsidRPr="00CE3C48" w:rsidRDefault="0069237A" w:rsidP="00303207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1"/>
        </w:rPr>
      </w:pPr>
    </w:p>
    <w:p w:rsidR="0069237A" w:rsidRPr="00CE3C48" w:rsidRDefault="0069237A" w:rsidP="00303207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1"/>
        </w:rPr>
      </w:pPr>
    </w:p>
    <w:p w:rsidR="0069237A" w:rsidRPr="00CE3C48" w:rsidRDefault="0069237A" w:rsidP="00303207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1"/>
        </w:rPr>
      </w:pPr>
    </w:p>
    <w:p w:rsidR="0069237A" w:rsidRPr="00CE3C48" w:rsidRDefault="0069237A" w:rsidP="00303207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1"/>
        </w:rPr>
      </w:pPr>
    </w:p>
    <w:p w:rsidR="0069237A" w:rsidRPr="00CE3C48" w:rsidRDefault="0069237A" w:rsidP="00303207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1"/>
        </w:rPr>
      </w:pPr>
    </w:p>
    <w:p w:rsidR="0069237A" w:rsidRPr="00CE3C48" w:rsidRDefault="0069237A" w:rsidP="009E2405">
      <w:pPr>
        <w:spacing w:line="237" w:lineRule="auto"/>
        <w:ind w:left="120"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  <w:r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Единый государственный экзамен (далее – ЕГЭ) является основной формой государственной итоговой аттестации обучающихся, освоивших основные общеобразовательные программы среднего общего образования.</w:t>
      </w:r>
    </w:p>
    <w:p w:rsidR="0069237A" w:rsidRPr="00CE3C48" w:rsidRDefault="0069237A" w:rsidP="009E2405">
      <w:pPr>
        <w:spacing w:line="13" w:lineRule="exact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69237A" w:rsidRPr="00CE3C48" w:rsidRDefault="0069237A" w:rsidP="009E2405">
      <w:pPr>
        <w:spacing w:line="237" w:lineRule="auto"/>
        <w:ind w:left="120"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  <w:r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Основная цель организации и проведения ЕГЭ - обеспечить качественную подготовку и организованное проведение государственной итоговой аттестации выпускников 11 классов с использованием новых технологических решений.</w:t>
      </w:r>
    </w:p>
    <w:p w:rsidR="0069237A" w:rsidRPr="00CE3C48" w:rsidRDefault="0069237A" w:rsidP="009E2405">
      <w:pPr>
        <w:spacing w:line="17" w:lineRule="exact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69237A" w:rsidRPr="00CE3C48" w:rsidRDefault="0069237A" w:rsidP="009E2405">
      <w:pPr>
        <w:spacing w:line="234" w:lineRule="auto"/>
        <w:ind w:left="120"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  <w:r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реали</w:t>
      </w:r>
      <w:r w:rsid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зации поставленной цели, на 2020-2021</w:t>
      </w:r>
      <w:r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учебный год были определены следующие задачи:</w:t>
      </w:r>
    </w:p>
    <w:p w:rsidR="0069237A" w:rsidRPr="00CE3C48" w:rsidRDefault="0069237A" w:rsidP="009E2405">
      <w:pPr>
        <w:spacing w:line="2" w:lineRule="exact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69237A" w:rsidRPr="00CE3C48" w:rsidRDefault="0069237A" w:rsidP="00CC476B">
      <w:pPr>
        <w:numPr>
          <w:ilvl w:val="1"/>
          <w:numId w:val="16"/>
        </w:numPr>
        <w:tabs>
          <w:tab w:val="left" w:pos="860"/>
        </w:tabs>
        <w:spacing w:line="240" w:lineRule="auto"/>
        <w:ind w:left="860" w:hanging="17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среднего балла по всем предметам, выносимым на ЕГЭ;</w:t>
      </w:r>
    </w:p>
    <w:p w:rsidR="0069237A" w:rsidRPr="00CE3C48" w:rsidRDefault="0069237A" w:rsidP="009E2405">
      <w:pPr>
        <w:spacing w:line="13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237A" w:rsidRPr="00CE3C48" w:rsidRDefault="0069237A" w:rsidP="00CC476B">
      <w:pPr>
        <w:numPr>
          <w:ilvl w:val="1"/>
          <w:numId w:val="16"/>
        </w:numPr>
        <w:tabs>
          <w:tab w:val="left" w:pos="1034"/>
        </w:tabs>
        <w:spacing w:line="235" w:lineRule="auto"/>
        <w:ind w:left="120" w:right="4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добиться успешного окончания школы всеми выпускниками и получения аттестатов об окончании средней школы;</w:t>
      </w:r>
    </w:p>
    <w:p w:rsidR="0069237A" w:rsidRPr="00CE3C48" w:rsidRDefault="0069237A" w:rsidP="009E2405">
      <w:pPr>
        <w:spacing w:line="13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237A" w:rsidRPr="00CE3C48" w:rsidRDefault="0069237A" w:rsidP="00CC476B">
      <w:pPr>
        <w:numPr>
          <w:ilvl w:val="1"/>
          <w:numId w:val="16"/>
        </w:numPr>
        <w:tabs>
          <w:tab w:val="left" w:pos="960"/>
        </w:tabs>
        <w:spacing w:line="240" w:lineRule="auto"/>
        <w:ind w:left="120" w:right="4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сократить количество неудовлетворительных результатов при сдаче предметов по выбору;</w:t>
      </w:r>
    </w:p>
    <w:p w:rsidR="0069237A" w:rsidRPr="00CE3C48" w:rsidRDefault="00015746" w:rsidP="00015746">
      <w:pPr>
        <w:tabs>
          <w:tab w:val="left" w:pos="998"/>
        </w:tabs>
        <w:spacing w:line="240" w:lineRule="auto"/>
        <w:ind w:left="120" w:righ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69237A"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повысить средний балл по результатам ЕГЭ в образовательных учреждениях, показавших низкие результаты при сдаче предметов по выбору и сократить количество образовательных учреждений попавших в группу со стабильно низкими результатами;</w:t>
      </w:r>
    </w:p>
    <w:p w:rsidR="00AE1E25" w:rsidRPr="00CE3C48" w:rsidRDefault="0069237A" w:rsidP="00CC476B">
      <w:pPr>
        <w:numPr>
          <w:ilvl w:val="1"/>
          <w:numId w:val="16"/>
        </w:numPr>
        <w:tabs>
          <w:tab w:val="left" w:pos="1128"/>
        </w:tabs>
        <w:spacing w:line="240" w:lineRule="auto"/>
        <w:ind w:left="120" w:right="4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добиваться качественного выполнения организаторами своих обязанностей.</w:t>
      </w:r>
    </w:p>
    <w:p w:rsidR="009E2405" w:rsidRPr="00CE3C48" w:rsidRDefault="00AE1E25" w:rsidP="00AE1E25">
      <w:pPr>
        <w:ind w:firstLine="8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Проведение экзаменов осуществлялось в соответствии с требованиями, установленными федеральными и региональными нормативными документами. </w:t>
      </w:r>
      <w:proofErr w:type="gramStart"/>
      <w:r w:rsid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2021</w:t>
      </w:r>
      <w:r w:rsidR="00A10619"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в муниципальном район был задействован один пункт проведения экзаменов (далее ППЭ)  - ППЭ №181</w:t>
      </w:r>
      <w:r w:rsidR="009E2405"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«Касумкентская СОШ №1»</w:t>
      </w:r>
      <w:r w:rsidR="00A10619"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End"/>
    </w:p>
    <w:p w:rsidR="009E2405" w:rsidRPr="00CE3C48" w:rsidRDefault="009E2405" w:rsidP="009E240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организации и проведения государственного итогового экзамена подготовлено:</w:t>
      </w:r>
    </w:p>
    <w:p w:rsidR="009E2405" w:rsidRPr="00CE3C48" w:rsidRDefault="009E2405" w:rsidP="009E2405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ППЭ №181 – руководители:</w:t>
      </w:r>
    </w:p>
    <w:p w:rsidR="00CE3C48" w:rsidRPr="00CE3C48" w:rsidRDefault="00CE3C48" w:rsidP="009E2405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Рагимханова Замина Мукаиловна</w:t>
      </w:r>
      <w:r w:rsidR="009E2405"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</w:t>
      </w:r>
      <w:r w:rsidR="009E2405"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E2405"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УВР </w:t>
      </w:r>
      <w:r w:rsidR="009E2405"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МКОУ «</w:t>
      </w:r>
      <w:r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Саидкентская СОШ</w:t>
      </w:r>
      <w:r w:rsidR="009E2405"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и </w:t>
      </w:r>
    </w:p>
    <w:p w:rsidR="009E2405" w:rsidRPr="00CE3C48" w:rsidRDefault="00CE3C48" w:rsidP="009E2405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Темирханов Темирхан Гасанович</w:t>
      </w:r>
      <w:r w:rsidR="00827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(резерв)</w:t>
      </w:r>
      <w:r w:rsidR="009E2405"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</w:t>
      </w:r>
      <w:r w:rsidR="009E2405"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E2405"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УВР </w:t>
      </w:r>
      <w:r w:rsidR="009E2405"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МКОУ «</w:t>
      </w:r>
      <w:r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Сардаркентская С</w:t>
      </w:r>
      <w:r w:rsidR="009E2405"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ОШ». </w:t>
      </w:r>
    </w:p>
    <w:p w:rsidR="009E2405" w:rsidRPr="00CE3C48" w:rsidRDefault="008270D8" w:rsidP="009E2405">
      <w:pPr>
        <w:pStyle w:val="a3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Задействованы: 63 организатора</w:t>
      </w:r>
      <w:r w:rsidR="009E2405"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аудитории, 15 организаторов вне аудитории, 2 медицинских работн</w:t>
      </w:r>
      <w:r w:rsidR="006173C1"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ика и  4 технических специалиста, 2 технических специалиста за видеонаблюдением.</w:t>
      </w:r>
      <w:proofErr w:type="gramEnd"/>
    </w:p>
    <w:p w:rsidR="002B733A" w:rsidRPr="00CE3C48" w:rsidRDefault="002B733A" w:rsidP="009E2405">
      <w:pPr>
        <w:pStyle w:val="a3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Организаторы прошли аттестацию, проводимую федеральным центром тестирования. Все организаторы 100% получили сертификаты </w:t>
      </w:r>
      <w:r w:rsidR="00015746"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учебной платформы по подготовке специалистов, привлекаемых к ГИА</w:t>
      </w:r>
      <w:r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Руководители ППЭ прошли подготовку и успешно прошли аттестацию в РЦОИ ДИРО </w:t>
      </w:r>
      <w:r w:rsidR="00015746"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Махачкала</w:t>
      </w:r>
      <w:r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AE1E25" w:rsidRPr="00CE3C48" w:rsidRDefault="00A10619" w:rsidP="009E2405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ППЭ  </w:t>
      </w:r>
      <w:r w:rsidR="00AE1E25"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своевременно  и  в  полном  объеме обеспечивались федеральными, региональными, муниципальными нормативными документами, а также материалами необходимыми для проведения экзаменов</w:t>
      </w:r>
      <w:r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условиях распространения </w:t>
      </w:r>
      <w:r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COVID</w:t>
      </w:r>
      <w:r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19.</w:t>
      </w:r>
    </w:p>
    <w:p w:rsidR="00BE1166" w:rsidRPr="00CE3C48" w:rsidRDefault="00BE1166" w:rsidP="00CC5E19">
      <w:pPr>
        <w:pStyle w:val="a3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E1166" w:rsidRPr="00CE3C48" w:rsidRDefault="00BE1166" w:rsidP="00CC5E19">
      <w:pPr>
        <w:pStyle w:val="a3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E1166" w:rsidRPr="00CE3C48" w:rsidRDefault="00BE1166" w:rsidP="00CC5E19">
      <w:pPr>
        <w:pStyle w:val="a3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C5E19" w:rsidRPr="00CE3C48" w:rsidRDefault="00CC5E19" w:rsidP="00CC5E19">
      <w:pPr>
        <w:pStyle w:val="a3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Министерством образования и науки Республики Дагестан, Республиканским центром обработки информации и Управлением надзора и контроля в сфере образования  была разработана  «Дорожная карта» для проведения государственной итоговой аттестации. </w:t>
      </w:r>
      <w:r w:rsidR="00015746"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организации и проведения ЕГЭ</w:t>
      </w:r>
      <w:r w:rsidR="00827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Управлением образования и МКУ «ИМЦ»</w:t>
      </w:r>
      <w:r w:rsidR="00015746"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разработаны:</w:t>
      </w:r>
    </w:p>
    <w:p w:rsidR="00015746" w:rsidRPr="00CE3C48" w:rsidRDefault="00015746" w:rsidP="0001574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план мероприятий «Дорожная карта» по повышению качества общего среднего образования в муниципальном районе «Сулейман-Стальский район»</w:t>
      </w:r>
      <w:r w:rsidR="00CE3C48"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2020/2021</w:t>
      </w:r>
      <w:r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учебный год.</w:t>
      </w:r>
    </w:p>
    <w:p w:rsidR="00CC5E19" w:rsidRDefault="00015746" w:rsidP="0001574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план мероприятий «Дорожная карта»</w:t>
      </w:r>
      <w:r w:rsidR="00CC5E19"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направленных на поддержку школ с низкими результатами обучения в  МР «Су</w:t>
      </w:r>
      <w:r w:rsidR="00CE3C48" w:rsidRPr="00CE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лейман-Стальский район»  на 2020/2021</w:t>
      </w:r>
      <w:r w:rsidR="00953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учебный год.</w:t>
      </w:r>
    </w:p>
    <w:p w:rsidR="00953A78" w:rsidRPr="00953A78" w:rsidRDefault="00953A78" w:rsidP="00953A7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953A78">
        <w:rPr>
          <w:rFonts w:ascii="Times New Roman" w:hAnsi="Times New Roman" w:cs="Times New Roman"/>
          <w:sz w:val="28"/>
        </w:rPr>
        <w:t>В соответствии с письмом Федеральной службы по надзору в сфере образования и науки (Рособрнадзор) от 29 июля 2020 г. №02-70 и письмом ФГБУ «Федеральный центр тестирования» от 05.08.2020 г. №509/02, в целях определения уровня и качества знаний, полученных по завершении освоения образовательных программ основного общего образования, и своевременного выявления образовательных дефицитов и организации дальнейшей работы по их устранению проведены</w:t>
      </w:r>
      <w:proofErr w:type="gramEnd"/>
      <w:r w:rsidRPr="00953A78">
        <w:rPr>
          <w:rFonts w:ascii="Times New Roman" w:hAnsi="Times New Roman" w:cs="Times New Roman"/>
          <w:sz w:val="28"/>
        </w:rPr>
        <w:t xml:space="preserve"> диагностические работы (далее ДР-10) для обучающихся 10-х классов общеобразовательных организаций Республики Дагестан по русскому языку, математике, биологии, обществознании  и физике.</w:t>
      </w:r>
    </w:p>
    <w:p w:rsidR="00953A78" w:rsidRPr="00953A78" w:rsidRDefault="00953A78" w:rsidP="00953A7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A78">
        <w:rPr>
          <w:rFonts w:ascii="Times New Roman" w:hAnsi="Times New Roman" w:cs="Times New Roman"/>
          <w:sz w:val="28"/>
        </w:rPr>
        <w:t>Диагностические работы проведены с соблюдением требований, установленных Указом Президента Российской Федерации от 02.04.2020 г.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инфекций (COVID-19)».</w:t>
      </w:r>
    </w:p>
    <w:p w:rsidR="00953A78" w:rsidRPr="00953A78" w:rsidRDefault="00953A78" w:rsidP="00953A78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A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Даты проведения диагностических работ: </w:t>
      </w:r>
    </w:p>
    <w:p w:rsidR="00953A78" w:rsidRPr="00953A78" w:rsidRDefault="00953A78" w:rsidP="00953A78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A78">
        <w:rPr>
          <w:rFonts w:ascii="Times New Roman" w:eastAsia="Times New Roman" w:hAnsi="Times New Roman" w:cs="Times New Roman"/>
          <w:sz w:val="28"/>
          <w:szCs w:val="24"/>
          <w:lang w:eastAsia="ru-RU"/>
        </w:rPr>
        <w:t>10 октября 2020г.  – русский язык;</w:t>
      </w:r>
    </w:p>
    <w:p w:rsidR="00953A78" w:rsidRPr="00953A78" w:rsidRDefault="00953A78" w:rsidP="00953A78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A78">
        <w:rPr>
          <w:rFonts w:ascii="Times New Roman" w:eastAsia="Times New Roman" w:hAnsi="Times New Roman" w:cs="Times New Roman"/>
          <w:sz w:val="28"/>
          <w:szCs w:val="24"/>
          <w:lang w:eastAsia="ru-RU"/>
        </w:rPr>
        <w:t>17 октября 2020г.  – математика;</w:t>
      </w:r>
    </w:p>
    <w:p w:rsidR="00953A78" w:rsidRPr="00953A78" w:rsidRDefault="00953A78" w:rsidP="00953A78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A78">
        <w:rPr>
          <w:rFonts w:ascii="Times New Roman" w:eastAsia="Times New Roman" w:hAnsi="Times New Roman" w:cs="Times New Roman"/>
          <w:sz w:val="28"/>
          <w:szCs w:val="24"/>
          <w:lang w:eastAsia="ru-RU"/>
        </w:rPr>
        <w:t>24 октября 2020г. – биология, физика, обществознание (один предмет по выбору).</w:t>
      </w:r>
    </w:p>
    <w:p w:rsidR="00953A78" w:rsidRPr="00953A78" w:rsidRDefault="00953A78" w:rsidP="00953A78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A78">
        <w:rPr>
          <w:rFonts w:ascii="Times New Roman" w:hAnsi="Times New Roman" w:cs="Times New Roman"/>
          <w:sz w:val="28"/>
        </w:rPr>
        <w:t>К участию в диагностических работах были привлечены следующие категории работников:</w:t>
      </w:r>
    </w:p>
    <w:p w:rsidR="00953A78" w:rsidRPr="00953A78" w:rsidRDefault="00953A78" w:rsidP="00953A7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53A78">
        <w:rPr>
          <w:rFonts w:ascii="Times New Roman" w:hAnsi="Times New Roman" w:cs="Times New Roman"/>
          <w:sz w:val="28"/>
        </w:rPr>
        <w:t>– работники ОО;</w:t>
      </w:r>
    </w:p>
    <w:p w:rsidR="00953A78" w:rsidRPr="00953A78" w:rsidRDefault="00953A78" w:rsidP="00953A7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53A78">
        <w:rPr>
          <w:rFonts w:ascii="Times New Roman" w:hAnsi="Times New Roman" w:cs="Times New Roman"/>
          <w:sz w:val="28"/>
        </w:rPr>
        <w:t>– технические специалисты;</w:t>
      </w:r>
    </w:p>
    <w:p w:rsidR="00953A78" w:rsidRPr="00953A78" w:rsidRDefault="00953A78" w:rsidP="00953A7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53A78">
        <w:rPr>
          <w:rFonts w:ascii="Times New Roman" w:hAnsi="Times New Roman" w:cs="Times New Roman"/>
          <w:sz w:val="28"/>
        </w:rPr>
        <w:t>– организаторы в аудитории;</w:t>
      </w:r>
    </w:p>
    <w:p w:rsidR="00953A78" w:rsidRPr="00953A78" w:rsidRDefault="00953A78" w:rsidP="00953A7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53A78">
        <w:rPr>
          <w:rFonts w:ascii="Times New Roman" w:hAnsi="Times New Roman" w:cs="Times New Roman"/>
          <w:sz w:val="28"/>
        </w:rPr>
        <w:t>– организаторы вне аудитории;</w:t>
      </w:r>
    </w:p>
    <w:p w:rsidR="00953A78" w:rsidRPr="00953A78" w:rsidRDefault="00953A78" w:rsidP="00953A7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53A78">
        <w:rPr>
          <w:rFonts w:ascii="Times New Roman" w:hAnsi="Times New Roman" w:cs="Times New Roman"/>
          <w:sz w:val="28"/>
        </w:rPr>
        <w:t>– общественные наблюдатели.</w:t>
      </w:r>
    </w:p>
    <w:p w:rsidR="00953A78" w:rsidRPr="00953A78" w:rsidRDefault="00953A78" w:rsidP="00953A78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953A78" w:rsidRPr="00953A78" w:rsidRDefault="00953A78" w:rsidP="00953A78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32"/>
          <w:szCs w:val="28"/>
        </w:rPr>
      </w:pPr>
      <w:r w:rsidRPr="00953A78">
        <w:rPr>
          <w:rFonts w:ascii="Times New Roman" w:eastAsia="Times New Roman" w:hAnsi="Times New Roman" w:cs="Times New Roman"/>
          <w:b/>
          <w:i/>
          <w:sz w:val="32"/>
          <w:szCs w:val="28"/>
        </w:rPr>
        <w:t>Результаты сдачи ДР-10  по МР «Сулейман-Стальский район»:</w:t>
      </w:r>
    </w:p>
    <w:p w:rsidR="00953A78" w:rsidRPr="00953A78" w:rsidRDefault="00953A78" w:rsidP="00953A7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tbl>
      <w:tblPr>
        <w:tblW w:w="14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645"/>
        <w:gridCol w:w="2268"/>
        <w:gridCol w:w="842"/>
        <w:gridCol w:w="851"/>
        <w:gridCol w:w="850"/>
        <w:gridCol w:w="993"/>
        <w:gridCol w:w="1416"/>
        <w:gridCol w:w="2126"/>
        <w:gridCol w:w="1834"/>
      </w:tblGrid>
      <w:tr w:rsidR="00953A78" w:rsidRPr="00953A78" w:rsidTr="00AF46EE">
        <w:trPr>
          <w:trHeight w:val="902"/>
        </w:trPr>
        <w:tc>
          <w:tcPr>
            <w:tcW w:w="590" w:type="dxa"/>
            <w:vMerge w:val="restart"/>
            <w:vAlign w:val="center"/>
            <w:hideMark/>
          </w:tcPr>
          <w:p w:rsidR="00953A78" w:rsidRPr="00953A78" w:rsidRDefault="00953A78" w:rsidP="00953A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3A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53A78" w:rsidRPr="00953A78" w:rsidRDefault="00953A78" w:rsidP="00953A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53A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53A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45" w:type="dxa"/>
            <w:vMerge w:val="restart"/>
            <w:vAlign w:val="center"/>
            <w:hideMark/>
          </w:tcPr>
          <w:p w:rsidR="00953A78" w:rsidRPr="00953A78" w:rsidRDefault="00953A78" w:rsidP="00953A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3A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953A78" w:rsidRPr="00953A78" w:rsidRDefault="00953A78" w:rsidP="00953A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3A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953A78" w:rsidRPr="00953A78" w:rsidRDefault="00953A78" w:rsidP="00953A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3A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участников</w:t>
            </w:r>
          </w:p>
          <w:p w:rsidR="00953A78" w:rsidRPr="00953A78" w:rsidRDefault="00953A78" w:rsidP="00953A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6" w:type="dxa"/>
            <w:gridSpan w:val="4"/>
            <w:tcBorders>
              <w:right w:val="single" w:sz="4" w:space="0" w:color="auto"/>
            </w:tcBorders>
            <w:vAlign w:val="center"/>
            <w:hideMark/>
          </w:tcPr>
          <w:p w:rsidR="00953A78" w:rsidRPr="00953A78" w:rsidRDefault="00953A78" w:rsidP="00953A78">
            <w:pP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3A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Написали на: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A78" w:rsidRPr="00953A78" w:rsidRDefault="00953A78" w:rsidP="00953A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3A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Средняя оценка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953A78" w:rsidRPr="00953A78" w:rsidRDefault="00953A78" w:rsidP="00953A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3A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 успеваемости</w:t>
            </w:r>
          </w:p>
        </w:tc>
        <w:tc>
          <w:tcPr>
            <w:tcW w:w="1834" w:type="dxa"/>
            <w:vMerge w:val="restart"/>
            <w:vAlign w:val="center"/>
            <w:hideMark/>
          </w:tcPr>
          <w:p w:rsidR="00953A78" w:rsidRPr="00953A78" w:rsidRDefault="00953A78" w:rsidP="00953A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3A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Качество знаний</w:t>
            </w:r>
          </w:p>
        </w:tc>
      </w:tr>
      <w:tr w:rsidR="00953A78" w:rsidRPr="00953A78" w:rsidTr="00AF46EE">
        <w:trPr>
          <w:trHeight w:val="279"/>
        </w:trPr>
        <w:tc>
          <w:tcPr>
            <w:tcW w:w="590" w:type="dxa"/>
            <w:vMerge/>
            <w:vAlign w:val="center"/>
          </w:tcPr>
          <w:p w:rsidR="00953A78" w:rsidRPr="00953A78" w:rsidRDefault="00953A78" w:rsidP="00953A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5" w:type="dxa"/>
            <w:vMerge/>
            <w:vAlign w:val="center"/>
          </w:tcPr>
          <w:p w:rsidR="00953A78" w:rsidRPr="00953A78" w:rsidRDefault="00953A78" w:rsidP="00953A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953A78" w:rsidRPr="00953A78" w:rsidRDefault="00953A78" w:rsidP="00953A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953A78" w:rsidRPr="00953A78" w:rsidRDefault="00953A78" w:rsidP="00953A78">
            <w:pP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3A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53A78" w:rsidRPr="00953A78" w:rsidRDefault="00953A78" w:rsidP="00953A78">
            <w:pP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3A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53A78" w:rsidRPr="00953A78" w:rsidRDefault="00953A78" w:rsidP="00953A78">
            <w:pP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3A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53A78" w:rsidRPr="00953A78" w:rsidRDefault="00953A78" w:rsidP="00953A78">
            <w:pP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3A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A78" w:rsidRPr="00953A78" w:rsidRDefault="00953A78" w:rsidP="00953A78">
            <w:pP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953A78" w:rsidRPr="00953A78" w:rsidRDefault="00953A78" w:rsidP="00953A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953A78" w:rsidRPr="00953A78" w:rsidRDefault="00953A78" w:rsidP="00953A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3A78" w:rsidRPr="00953A78" w:rsidTr="00AF46EE">
        <w:trPr>
          <w:trHeight w:val="313"/>
        </w:trPr>
        <w:tc>
          <w:tcPr>
            <w:tcW w:w="590" w:type="dxa"/>
            <w:hideMark/>
          </w:tcPr>
          <w:p w:rsidR="00953A78" w:rsidRPr="00953A78" w:rsidRDefault="00953A78" w:rsidP="00953A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A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  <w:hideMark/>
          </w:tcPr>
          <w:p w:rsidR="00953A78" w:rsidRPr="00953A78" w:rsidRDefault="00953A78" w:rsidP="00953A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A78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953A78" w:rsidRPr="00953A78" w:rsidRDefault="00953A78" w:rsidP="00953A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A78">
              <w:rPr>
                <w:rFonts w:ascii="Times New Roman" w:eastAsia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842" w:type="dxa"/>
          </w:tcPr>
          <w:p w:rsidR="00953A78" w:rsidRPr="00953A78" w:rsidRDefault="00953A78" w:rsidP="00953A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A78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953A78" w:rsidRPr="00953A78" w:rsidRDefault="00953A78" w:rsidP="00953A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A78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50" w:type="dxa"/>
          </w:tcPr>
          <w:p w:rsidR="00953A78" w:rsidRPr="00953A78" w:rsidRDefault="00953A78" w:rsidP="00953A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A78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993" w:type="dxa"/>
          </w:tcPr>
          <w:p w:rsidR="00953A78" w:rsidRPr="00953A78" w:rsidRDefault="00953A78" w:rsidP="00953A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A78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53A78" w:rsidRPr="00953A78" w:rsidRDefault="00953A78" w:rsidP="00953A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A7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953A78" w:rsidRPr="00953A78" w:rsidRDefault="00953A78" w:rsidP="00953A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A78"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  <w:tc>
          <w:tcPr>
            <w:tcW w:w="1834" w:type="dxa"/>
            <w:shd w:val="clear" w:color="auto" w:fill="auto"/>
          </w:tcPr>
          <w:p w:rsidR="00953A78" w:rsidRPr="00953A78" w:rsidRDefault="00953A78" w:rsidP="00953A7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A78">
              <w:rPr>
                <w:rFonts w:ascii="Times New Roman" w:hAnsi="Times New Roman" w:cs="Times New Roman"/>
                <w:b/>
                <w:sz w:val="28"/>
                <w:szCs w:val="28"/>
              </w:rPr>
              <w:t>57,9%</w:t>
            </w:r>
          </w:p>
        </w:tc>
      </w:tr>
      <w:tr w:rsidR="00953A78" w:rsidRPr="00953A78" w:rsidTr="00AF46EE">
        <w:trPr>
          <w:trHeight w:val="313"/>
        </w:trPr>
        <w:tc>
          <w:tcPr>
            <w:tcW w:w="590" w:type="dxa"/>
          </w:tcPr>
          <w:p w:rsidR="00953A78" w:rsidRPr="00953A78" w:rsidRDefault="00953A78" w:rsidP="00953A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953A78" w:rsidRPr="00953A78" w:rsidRDefault="00953A78" w:rsidP="00953A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</w:tcPr>
          <w:p w:rsidR="00953A78" w:rsidRPr="00953A78" w:rsidRDefault="00953A78" w:rsidP="00953A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A78">
              <w:rPr>
                <w:rFonts w:ascii="Times New Roman" w:eastAsia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842" w:type="dxa"/>
          </w:tcPr>
          <w:p w:rsidR="00953A78" w:rsidRPr="00953A78" w:rsidRDefault="00953A78" w:rsidP="00953A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A7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953A78" w:rsidRPr="00953A78" w:rsidRDefault="00953A78" w:rsidP="00953A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A78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0" w:type="dxa"/>
          </w:tcPr>
          <w:p w:rsidR="00953A78" w:rsidRPr="00953A78" w:rsidRDefault="00953A78" w:rsidP="00953A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A78">
              <w:rPr>
                <w:rFonts w:ascii="Times New Roman" w:eastAsia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993" w:type="dxa"/>
          </w:tcPr>
          <w:p w:rsidR="00953A78" w:rsidRPr="00953A78" w:rsidRDefault="00953A78" w:rsidP="00953A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A78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6" w:type="dxa"/>
          </w:tcPr>
          <w:p w:rsidR="00953A78" w:rsidRPr="00953A78" w:rsidRDefault="00953A78" w:rsidP="00953A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A7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953A78" w:rsidRPr="00953A78" w:rsidRDefault="00953A78" w:rsidP="00953A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A78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1834" w:type="dxa"/>
            <w:shd w:val="clear" w:color="auto" w:fill="auto"/>
          </w:tcPr>
          <w:p w:rsidR="00953A78" w:rsidRPr="00953A78" w:rsidRDefault="00953A78" w:rsidP="00953A7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A78">
              <w:rPr>
                <w:rFonts w:ascii="Times New Roman" w:hAnsi="Times New Roman" w:cs="Times New Roman"/>
                <w:b/>
                <w:sz w:val="28"/>
                <w:szCs w:val="28"/>
              </w:rPr>
              <w:t>62,8%</w:t>
            </w:r>
          </w:p>
        </w:tc>
      </w:tr>
      <w:tr w:rsidR="00953A78" w:rsidRPr="00953A78" w:rsidTr="00AF46EE">
        <w:trPr>
          <w:trHeight w:val="313"/>
        </w:trPr>
        <w:tc>
          <w:tcPr>
            <w:tcW w:w="590" w:type="dxa"/>
            <w:hideMark/>
          </w:tcPr>
          <w:p w:rsidR="00953A78" w:rsidRPr="00953A78" w:rsidRDefault="00953A78" w:rsidP="00953A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A7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5" w:type="dxa"/>
            <w:hideMark/>
          </w:tcPr>
          <w:p w:rsidR="00953A78" w:rsidRPr="00953A78" w:rsidRDefault="00953A78" w:rsidP="00953A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A78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953A78" w:rsidRPr="00953A78" w:rsidRDefault="00953A78" w:rsidP="00953A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A78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842" w:type="dxa"/>
          </w:tcPr>
          <w:p w:rsidR="00953A78" w:rsidRPr="00953A78" w:rsidRDefault="00953A78" w:rsidP="00953A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A7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953A78" w:rsidRPr="00953A78" w:rsidRDefault="00953A78" w:rsidP="00953A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A78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0" w:type="dxa"/>
          </w:tcPr>
          <w:p w:rsidR="00953A78" w:rsidRPr="00953A78" w:rsidRDefault="00953A78" w:rsidP="00953A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A78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</w:tcPr>
          <w:p w:rsidR="00953A78" w:rsidRPr="00953A78" w:rsidRDefault="00953A78" w:rsidP="00953A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A7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6" w:type="dxa"/>
          </w:tcPr>
          <w:p w:rsidR="00953A78" w:rsidRPr="00953A78" w:rsidRDefault="00953A78" w:rsidP="00953A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A7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53A78" w:rsidRPr="00953A78" w:rsidRDefault="00953A78" w:rsidP="00953A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A78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834" w:type="dxa"/>
            <w:shd w:val="clear" w:color="auto" w:fill="auto"/>
          </w:tcPr>
          <w:p w:rsidR="00953A78" w:rsidRPr="00953A78" w:rsidRDefault="00953A78" w:rsidP="00953A7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A78">
              <w:rPr>
                <w:rFonts w:ascii="Times New Roman" w:hAnsi="Times New Roman" w:cs="Times New Roman"/>
                <w:b/>
                <w:sz w:val="28"/>
                <w:szCs w:val="28"/>
              </w:rPr>
              <w:t>46,5%</w:t>
            </w:r>
          </w:p>
        </w:tc>
      </w:tr>
      <w:tr w:rsidR="00953A78" w:rsidRPr="00953A78" w:rsidTr="00AF46EE">
        <w:trPr>
          <w:trHeight w:val="313"/>
        </w:trPr>
        <w:tc>
          <w:tcPr>
            <w:tcW w:w="590" w:type="dxa"/>
            <w:hideMark/>
          </w:tcPr>
          <w:p w:rsidR="00953A78" w:rsidRPr="00953A78" w:rsidRDefault="00953A78" w:rsidP="00953A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A7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45" w:type="dxa"/>
            <w:hideMark/>
          </w:tcPr>
          <w:p w:rsidR="00953A78" w:rsidRPr="00953A78" w:rsidRDefault="00953A78" w:rsidP="00953A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A78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953A78" w:rsidRPr="00953A78" w:rsidRDefault="00953A78" w:rsidP="00953A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A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2" w:type="dxa"/>
          </w:tcPr>
          <w:p w:rsidR="00953A78" w:rsidRPr="00953A78" w:rsidRDefault="00953A78" w:rsidP="00953A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A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53A78" w:rsidRPr="00953A78" w:rsidRDefault="00953A78" w:rsidP="00953A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A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953A78" w:rsidRPr="00953A78" w:rsidRDefault="00953A78" w:rsidP="00953A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A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953A78" w:rsidRPr="00953A78" w:rsidRDefault="00953A78" w:rsidP="00953A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A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6" w:type="dxa"/>
          </w:tcPr>
          <w:p w:rsidR="00953A78" w:rsidRPr="00953A78" w:rsidRDefault="00953A78" w:rsidP="00953A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A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953A78" w:rsidRPr="00953A78" w:rsidRDefault="00953A78" w:rsidP="00953A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A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4" w:type="dxa"/>
            <w:shd w:val="clear" w:color="auto" w:fill="auto"/>
          </w:tcPr>
          <w:p w:rsidR="00953A78" w:rsidRPr="00953A78" w:rsidRDefault="00953A78" w:rsidP="00953A7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A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53A78" w:rsidRPr="00953A78" w:rsidTr="00AF46EE">
        <w:trPr>
          <w:trHeight w:val="327"/>
        </w:trPr>
        <w:tc>
          <w:tcPr>
            <w:tcW w:w="590" w:type="dxa"/>
            <w:hideMark/>
          </w:tcPr>
          <w:p w:rsidR="00953A78" w:rsidRPr="00953A78" w:rsidRDefault="00953A78" w:rsidP="00953A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A7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5" w:type="dxa"/>
            <w:hideMark/>
          </w:tcPr>
          <w:p w:rsidR="00953A78" w:rsidRPr="00953A78" w:rsidRDefault="00953A78" w:rsidP="00953A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A7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</w:tcPr>
          <w:p w:rsidR="00953A78" w:rsidRPr="00953A78" w:rsidRDefault="00953A78" w:rsidP="00953A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A78">
              <w:rPr>
                <w:rFonts w:ascii="Times New Roman" w:eastAsia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842" w:type="dxa"/>
          </w:tcPr>
          <w:p w:rsidR="00953A78" w:rsidRPr="00953A78" w:rsidRDefault="00953A78" w:rsidP="00953A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A7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953A78" w:rsidRPr="00953A78" w:rsidRDefault="00953A78" w:rsidP="00953A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A78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0" w:type="dxa"/>
          </w:tcPr>
          <w:p w:rsidR="00953A78" w:rsidRPr="00953A78" w:rsidRDefault="00953A78" w:rsidP="00953A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A78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3" w:type="dxa"/>
          </w:tcPr>
          <w:p w:rsidR="00953A78" w:rsidRPr="00953A78" w:rsidRDefault="00953A78" w:rsidP="00953A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A7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6" w:type="dxa"/>
          </w:tcPr>
          <w:p w:rsidR="00953A78" w:rsidRPr="00953A78" w:rsidRDefault="00953A78" w:rsidP="00953A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A7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53A78" w:rsidRPr="00953A78" w:rsidRDefault="00953A78" w:rsidP="00953A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A78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1834" w:type="dxa"/>
            <w:shd w:val="clear" w:color="auto" w:fill="auto"/>
          </w:tcPr>
          <w:p w:rsidR="00953A78" w:rsidRPr="00953A78" w:rsidRDefault="00953A78" w:rsidP="00953A7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A78">
              <w:rPr>
                <w:rFonts w:ascii="Times New Roman" w:hAnsi="Times New Roman" w:cs="Times New Roman"/>
                <w:b/>
                <w:sz w:val="28"/>
                <w:szCs w:val="28"/>
              </w:rPr>
              <w:t>43,9%</w:t>
            </w:r>
          </w:p>
        </w:tc>
      </w:tr>
    </w:tbl>
    <w:p w:rsidR="00953A78" w:rsidRPr="00953A78" w:rsidRDefault="00953A78" w:rsidP="00953A78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953A78" w:rsidRPr="00953A78" w:rsidRDefault="00953A78" w:rsidP="00953A7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A78">
        <w:rPr>
          <w:rFonts w:ascii="Times New Roman" w:hAnsi="Times New Roman" w:cs="Times New Roman"/>
          <w:b/>
          <w:sz w:val="28"/>
        </w:rPr>
        <w:t>Русский язык.</w:t>
      </w:r>
      <w:r w:rsidRPr="00953A78">
        <w:rPr>
          <w:rFonts w:ascii="Times New Roman" w:hAnsi="Times New Roman" w:cs="Times New Roman"/>
          <w:sz w:val="28"/>
        </w:rPr>
        <w:t xml:space="preserve"> ДР-10 по русскому языку участвовали 323 участника. Из них 35 участников получили неудовлетворительный результат (11 %). Средняя оценка по предмету «4». Успеваемость 89%, качество знаний – 57,9%.</w:t>
      </w:r>
    </w:p>
    <w:p w:rsidR="00953A78" w:rsidRPr="00953A78" w:rsidRDefault="00953A78" w:rsidP="00953A7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A78">
        <w:rPr>
          <w:rFonts w:ascii="Times New Roman" w:hAnsi="Times New Roman" w:cs="Times New Roman"/>
          <w:sz w:val="28"/>
        </w:rPr>
        <w:t>Школы, которые имеют много неудовлетворительных оценок: МКОУ «Даркушказмалярская СОШ», МКОУ «Касумкентская СОШ №1», МКОУ «Касумкентская СОШ №2».</w:t>
      </w:r>
    </w:p>
    <w:p w:rsidR="00953A78" w:rsidRPr="00953A78" w:rsidRDefault="00953A78" w:rsidP="00953A7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A78">
        <w:rPr>
          <w:rFonts w:ascii="Times New Roman" w:hAnsi="Times New Roman" w:cs="Times New Roman"/>
          <w:sz w:val="28"/>
        </w:rPr>
        <w:t>Школы, которые имеют много отличных оценок:</w:t>
      </w:r>
      <w:r w:rsidRPr="00953A78">
        <w:rPr>
          <w:sz w:val="24"/>
        </w:rPr>
        <w:t xml:space="preserve"> </w:t>
      </w:r>
      <w:r w:rsidRPr="00953A78">
        <w:rPr>
          <w:rFonts w:ascii="Times New Roman" w:hAnsi="Times New Roman" w:cs="Times New Roman"/>
          <w:sz w:val="28"/>
        </w:rPr>
        <w:t>МКОУ «Ашагасталказмалярская СОШ», МКОУ «Ашагастальская СОШ», МКОУ «Касумкентская СОШ №1», МКОУ «Куркентская СОШ №2», МКОУ «Саидкентская СОШ», МКОУ «Эминхюрская СОШ», МКОУ «Юхаристальская СОШ».</w:t>
      </w:r>
    </w:p>
    <w:p w:rsidR="00953A78" w:rsidRPr="00953A78" w:rsidRDefault="00953A78" w:rsidP="00953A7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953A78" w:rsidRPr="00953A78" w:rsidRDefault="00953A78" w:rsidP="00953A7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A78">
        <w:rPr>
          <w:rFonts w:ascii="Times New Roman" w:hAnsi="Times New Roman" w:cs="Times New Roman"/>
          <w:b/>
          <w:sz w:val="28"/>
        </w:rPr>
        <w:t>Математика.</w:t>
      </w:r>
      <w:r w:rsidRPr="00953A78">
        <w:rPr>
          <w:rFonts w:ascii="Times New Roman" w:hAnsi="Times New Roman" w:cs="Times New Roman"/>
          <w:sz w:val="28"/>
        </w:rPr>
        <w:t xml:space="preserve"> ДР-10 по математике участвовали 326 участников. Из них 22 участника получили неудовлетворительный результат (7 %). Средняя оценка по предмету «4». Успеваемость 93%, качество знаний – 62,8%.</w:t>
      </w:r>
    </w:p>
    <w:p w:rsidR="00953A78" w:rsidRPr="00953A78" w:rsidRDefault="00953A78" w:rsidP="00953A7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A78">
        <w:rPr>
          <w:rFonts w:ascii="Times New Roman" w:hAnsi="Times New Roman" w:cs="Times New Roman"/>
          <w:sz w:val="28"/>
        </w:rPr>
        <w:t>Школы, которые имеют много неудовлетворительных оценок: МКОУ «Герейхановская СОШ №1», МКОУ «Даркушказмалярская СОШ» и МКОУ «Нютюгская СОШ».</w:t>
      </w:r>
    </w:p>
    <w:p w:rsidR="00953A78" w:rsidRPr="00953A78" w:rsidRDefault="00953A78" w:rsidP="00953A7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A78">
        <w:rPr>
          <w:rFonts w:ascii="Times New Roman" w:hAnsi="Times New Roman" w:cs="Times New Roman"/>
          <w:sz w:val="28"/>
        </w:rPr>
        <w:t>Школы, которые имеют много отличных оценок:</w:t>
      </w:r>
      <w:r w:rsidRPr="00953A78">
        <w:rPr>
          <w:sz w:val="24"/>
        </w:rPr>
        <w:t xml:space="preserve"> </w:t>
      </w:r>
      <w:r w:rsidRPr="00953A78">
        <w:rPr>
          <w:rFonts w:ascii="Times New Roman" w:hAnsi="Times New Roman" w:cs="Times New Roman"/>
          <w:sz w:val="24"/>
        </w:rPr>
        <w:t xml:space="preserve">МКОУ «Испикская СОШ», </w:t>
      </w:r>
      <w:r w:rsidRPr="00953A78">
        <w:rPr>
          <w:rFonts w:ascii="Times New Roman" w:hAnsi="Times New Roman" w:cs="Times New Roman"/>
          <w:sz w:val="28"/>
        </w:rPr>
        <w:t>МКОУ «Касумкентская СОШ №1», МКОУ «Ортастальсмкая СОШ», МКОУ «Эминхюрская СОШ».</w:t>
      </w:r>
    </w:p>
    <w:p w:rsidR="00953A78" w:rsidRPr="00953A78" w:rsidRDefault="00953A78" w:rsidP="00953A7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953A78" w:rsidRPr="00953A78" w:rsidRDefault="00953A78" w:rsidP="00953A7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A78">
        <w:rPr>
          <w:rFonts w:ascii="Times New Roman" w:hAnsi="Times New Roman" w:cs="Times New Roman"/>
          <w:b/>
          <w:sz w:val="28"/>
        </w:rPr>
        <w:lastRenderedPageBreak/>
        <w:t>Биология.</w:t>
      </w:r>
      <w:r w:rsidRPr="00953A78">
        <w:rPr>
          <w:rFonts w:ascii="Times New Roman" w:hAnsi="Times New Roman" w:cs="Times New Roman"/>
          <w:sz w:val="28"/>
        </w:rPr>
        <w:t xml:space="preserve"> ДР-10 по математике участвовали 127 участников. Из них 10 участников получили неудовлетворительный результат (8 %). Средняя оценка по предмету «3». Успеваемость 92%, качество знаний – 46,5%.</w:t>
      </w:r>
    </w:p>
    <w:p w:rsidR="00953A78" w:rsidRPr="00953A78" w:rsidRDefault="00953A78" w:rsidP="00953A7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A78">
        <w:rPr>
          <w:rFonts w:ascii="Times New Roman" w:hAnsi="Times New Roman" w:cs="Times New Roman"/>
          <w:sz w:val="28"/>
        </w:rPr>
        <w:t>Школы, которые имеют много неудовлетворительных оценок: МКОУ «Герейхановская СОШ №1» и МКОУ «Нютюгская СОШ».</w:t>
      </w:r>
    </w:p>
    <w:p w:rsidR="00953A78" w:rsidRPr="00953A78" w:rsidRDefault="00953A78" w:rsidP="00953A7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A78">
        <w:rPr>
          <w:rFonts w:ascii="Times New Roman" w:hAnsi="Times New Roman" w:cs="Times New Roman"/>
          <w:sz w:val="28"/>
        </w:rPr>
        <w:t>Школы, которые имеют много отличных оценок:</w:t>
      </w:r>
      <w:r w:rsidRPr="00953A78">
        <w:rPr>
          <w:sz w:val="24"/>
        </w:rPr>
        <w:t xml:space="preserve"> </w:t>
      </w:r>
      <w:r w:rsidRPr="00953A78">
        <w:rPr>
          <w:rFonts w:ascii="Times New Roman" w:hAnsi="Times New Roman" w:cs="Times New Roman"/>
          <w:sz w:val="24"/>
        </w:rPr>
        <w:t xml:space="preserve">МКОУ «Куркентская СОШ №1», </w:t>
      </w:r>
    </w:p>
    <w:p w:rsidR="00953A78" w:rsidRPr="00953A78" w:rsidRDefault="00953A78" w:rsidP="00953A7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953A78" w:rsidRPr="00953A78" w:rsidRDefault="00953A78" w:rsidP="00953A7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A78">
        <w:rPr>
          <w:rFonts w:ascii="Times New Roman" w:hAnsi="Times New Roman" w:cs="Times New Roman"/>
          <w:b/>
          <w:sz w:val="28"/>
        </w:rPr>
        <w:t>Обществознание.</w:t>
      </w:r>
      <w:r w:rsidRPr="00953A78">
        <w:rPr>
          <w:rFonts w:ascii="Times New Roman" w:hAnsi="Times New Roman" w:cs="Times New Roman"/>
          <w:sz w:val="28"/>
        </w:rPr>
        <w:t xml:space="preserve"> ДР-10 по математике участвовали 196 участников. Из них 17 участников получили неудовлетворительный результат (9 %). Средняя оценка по предмету «3». Успеваемость 91%, качество знаний – 43,9%.</w:t>
      </w:r>
    </w:p>
    <w:p w:rsidR="00953A78" w:rsidRPr="00953A78" w:rsidRDefault="00953A78" w:rsidP="00953A7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A78">
        <w:rPr>
          <w:rFonts w:ascii="Times New Roman" w:hAnsi="Times New Roman" w:cs="Times New Roman"/>
          <w:sz w:val="28"/>
        </w:rPr>
        <w:t>Школы, которые имеют много неудовлетворительных оценок: МКОУ «Касумкентская СОШ №1» и МКОУ «Новомакинская СОШ».</w:t>
      </w:r>
    </w:p>
    <w:p w:rsidR="00953A78" w:rsidRPr="00953A78" w:rsidRDefault="00953A78" w:rsidP="00953A78">
      <w:pPr>
        <w:spacing w:line="276" w:lineRule="auto"/>
        <w:ind w:firstLine="708"/>
        <w:jc w:val="both"/>
        <w:rPr>
          <w:rFonts w:ascii="Times New Roman" w:hAnsi="Times New Roman" w:cs="Times New Roman"/>
          <w:sz w:val="32"/>
        </w:rPr>
      </w:pPr>
      <w:r w:rsidRPr="00953A78">
        <w:rPr>
          <w:rFonts w:ascii="Times New Roman" w:hAnsi="Times New Roman" w:cs="Times New Roman"/>
          <w:sz w:val="32"/>
        </w:rPr>
        <w:t>Школы, которые имеют много отличных оценок:</w:t>
      </w:r>
      <w:r w:rsidRPr="00953A78">
        <w:rPr>
          <w:sz w:val="28"/>
        </w:rPr>
        <w:t xml:space="preserve"> </w:t>
      </w:r>
      <w:r w:rsidRPr="00953A78">
        <w:rPr>
          <w:rFonts w:ascii="Times New Roman" w:hAnsi="Times New Roman" w:cs="Times New Roman"/>
          <w:sz w:val="28"/>
        </w:rPr>
        <w:t xml:space="preserve">МКОУ «Касумкентская СОШ №1» и МКОУ «Новопоселковая СОШ». </w:t>
      </w:r>
    </w:p>
    <w:p w:rsidR="009E2405" w:rsidRPr="006173C1" w:rsidRDefault="00CC5E19" w:rsidP="00CC5E19">
      <w:pPr>
        <w:pStyle w:val="a3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3C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сочинение (изложение) является обязательным условием допуска к ГИА для выпускников текущего года</w:t>
      </w:r>
      <w:r w:rsidR="00CE3C48" w:rsidRPr="006173C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2020/2021</w:t>
      </w:r>
      <w:r w:rsidR="003A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 году все 266</w:t>
      </w:r>
      <w:r w:rsidRPr="0061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 успешно написали итоговое сочинение</w:t>
      </w:r>
      <w:r w:rsidR="00446DE2" w:rsidRPr="0061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получили «зачет»</w:t>
      </w:r>
      <w:r w:rsidRPr="006173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0F5" w:rsidRPr="006173C1" w:rsidRDefault="002D294D" w:rsidP="001710F5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73C1">
        <w:rPr>
          <w:rFonts w:ascii="Times New Roman" w:hAnsi="Times New Roman" w:cs="Times New Roman"/>
          <w:sz w:val="28"/>
          <w:szCs w:val="28"/>
        </w:rPr>
        <w:t xml:space="preserve">ЕГЭ сдавали </w:t>
      </w:r>
      <w:r w:rsidR="00A335D8" w:rsidRPr="006173C1">
        <w:rPr>
          <w:rFonts w:ascii="Times New Roman" w:hAnsi="Times New Roman" w:cs="Times New Roman"/>
          <w:sz w:val="28"/>
          <w:szCs w:val="28"/>
        </w:rPr>
        <w:t>1</w:t>
      </w:r>
      <w:r w:rsidR="006173C1" w:rsidRPr="006173C1">
        <w:rPr>
          <w:rFonts w:ascii="Times New Roman" w:hAnsi="Times New Roman" w:cs="Times New Roman"/>
          <w:sz w:val="28"/>
          <w:szCs w:val="28"/>
        </w:rPr>
        <w:t>77 выпускников</w:t>
      </w:r>
      <w:r w:rsidRPr="006173C1">
        <w:rPr>
          <w:rFonts w:ascii="Times New Roman" w:hAnsi="Times New Roman" w:cs="Times New Roman"/>
          <w:sz w:val="28"/>
          <w:szCs w:val="28"/>
        </w:rPr>
        <w:t xml:space="preserve"> </w:t>
      </w:r>
      <w:r w:rsidR="00A53FC4" w:rsidRPr="006173C1">
        <w:rPr>
          <w:rFonts w:ascii="Times New Roman" w:hAnsi="Times New Roman" w:cs="Times New Roman"/>
          <w:sz w:val="28"/>
          <w:szCs w:val="28"/>
        </w:rPr>
        <w:t>текущего года</w:t>
      </w:r>
      <w:r w:rsidRPr="006173C1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A53FC4" w:rsidRPr="006173C1">
        <w:rPr>
          <w:rFonts w:ascii="Times New Roman" w:hAnsi="Times New Roman" w:cs="Times New Roman"/>
          <w:sz w:val="28"/>
          <w:szCs w:val="28"/>
        </w:rPr>
        <w:t xml:space="preserve">собирались поступать </w:t>
      </w:r>
      <w:r w:rsidRPr="006173C1">
        <w:rPr>
          <w:rFonts w:ascii="Times New Roman" w:hAnsi="Times New Roman" w:cs="Times New Roman"/>
          <w:sz w:val="28"/>
          <w:szCs w:val="28"/>
        </w:rPr>
        <w:t>в ВУЗы</w:t>
      </w:r>
      <w:r w:rsidR="00A53FC4" w:rsidRPr="006173C1">
        <w:rPr>
          <w:rFonts w:ascii="Times New Roman" w:hAnsi="Times New Roman" w:cs="Times New Roman"/>
          <w:sz w:val="28"/>
          <w:szCs w:val="28"/>
        </w:rPr>
        <w:t>,</w:t>
      </w:r>
      <w:r w:rsidR="00C93B7A">
        <w:rPr>
          <w:rFonts w:ascii="Times New Roman" w:hAnsi="Times New Roman" w:cs="Times New Roman"/>
          <w:sz w:val="28"/>
          <w:szCs w:val="28"/>
        </w:rPr>
        <w:t xml:space="preserve"> 89 выпускников</w:t>
      </w:r>
      <w:r w:rsidRPr="006173C1">
        <w:rPr>
          <w:rFonts w:ascii="Times New Roman" w:hAnsi="Times New Roman" w:cs="Times New Roman"/>
          <w:sz w:val="28"/>
          <w:szCs w:val="28"/>
        </w:rPr>
        <w:t xml:space="preserve"> </w:t>
      </w:r>
      <w:r w:rsidR="00CE3C48" w:rsidRPr="006173C1">
        <w:rPr>
          <w:rFonts w:ascii="Times New Roman" w:hAnsi="Times New Roman" w:cs="Times New Roman"/>
          <w:sz w:val="28"/>
          <w:szCs w:val="28"/>
        </w:rPr>
        <w:t>сдавали ГВЭ</w:t>
      </w:r>
      <w:r w:rsidR="001710F5" w:rsidRPr="006173C1">
        <w:rPr>
          <w:rFonts w:ascii="Times New Roman" w:hAnsi="Times New Roman" w:cs="Times New Roman"/>
          <w:sz w:val="28"/>
          <w:szCs w:val="28"/>
        </w:rPr>
        <w:t xml:space="preserve">. </w:t>
      </w:r>
      <w:r w:rsidR="0016303A">
        <w:rPr>
          <w:rFonts w:ascii="Times New Roman" w:hAnsi="Times New Roman" w:cs="Times New Roman"/>
          <w:sz w:val="28"/>
          <w:szCs w:val="28"/>
        </w:rPr>
        <w:t xml:space="preserve">(1 </w:t>
      </w:r>
      <w:r w:rsidR="003A5D7C">
        <w:rPr>
          <w:rFonts w:ascii="Times New Roman" w:hAnsi="Times New Roman" w:cs="Times New Roman"/>
          <w:sz w:val="28"/>
          <w:szCs w:val="28"/>
        </w:rPr>
        <w:t>выпускник</w:t>
      </w:r>
      <w:r w:rsidR="003A5D7C" w:rsidRPr="003A5D7C">
        <w:rPr>
          <w:rFonts w:ascii="Times New Roman" w:hAnsi="Times New Roman" w:cs="Times New Roman"/>
          <w:sz w:val="28"/>
          <w:szCs w:val="28"/>
        </w:rPr>
        <w:t xml:space="preserve"> </w:t>
      </w:r>
      <w:r w:rsidR="003A5D7C">
        <w:rPr>
          <w:rFonts w:ascii="Times New Roman" w:hAnsi="Times New Roman" w:cs="Times New Roman"/>
          <w:sz w:val="28"/>
          <w:szCs w:val="28"/>
        </w:rPr>
        <w:t xml:space="preserve">МКОУ «Нютюгская СОШ», сдавший </w:t>
      </w:r>
      <w:r w:rsidR="0016303A">
        <w:rPr>
          <w:rFonts w:ascii="Times New Roman" w:hAnsi="Times New Roman" w:cs="Times New Roman"/>
          <w:sz w:val="28"/>
          <w:szCs w:val="28"/>
        </w:rPr>
        <w:t>ГВЭ  получил по 2 предметам неудовлетворительные оценки и не получил аттестата.</w:t>
      </w:r>
      <w:proofErr w:type="gramEnd"/>
    </w:p>
    <w:p w:rsidR="001710F5" w:rsidRPr="001710F5" w:rsidRDefault="00AF46EE" w:rsidP="00AF46EE">
      <w:pPr>
        <w:pStyle w:val="a3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Всего было проведено 5 апробаций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региональные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федеральные). </w:t>
      </w:r>
      <w:r w:rsidR="001710F5" w:rsidRPr="001710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 апреля 2021 года был проведен тренировочный экзамен по информатике и ИКТ в компьютерной форме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10F5" w:rsidRPr="001710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участием обучающихся 11-х классов.</w:t>
      </w:r>
    </w:p>
    <w:p w:rsidR="002D294D" w:rsidRPr="00896CB8" w:rsidRDefault="002D294D" w:rsidP="002D294D">
      <w:pPr>
        <w:ind w:firstLine="8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96C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Мероприятия по технической подготовке ППЭ ЕГЭ:</w:t>
      </w:r>
    </w:p>
    <w:p w:rsidR="00896CB8" w:rsidRDefault="00896CB8" w:rsidP="002D294D">
      <w:pPr>
        <w:ind w:firstLine="8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все аудитории оснащены новыми  </w:t>
      </w:r>
      <w:r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IP</w:t>
      </w:r>
      <w:r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камерами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6303A" w:rsidRDefault="0016303A" w:rsidP="002D294D">
      <w:pPr>
        <w:ind w:firstLine="8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приобретены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ноутбука, 1 комплект компьютера и монитор за видеонаблюдением.</w:t>
      </w:r>
    </w:p>
    <w:p w:rsidR="002D294D" w:rsidRPr="00896CB8" w:rsidRDefault="002D294D" w:rsidP="002D294D">
      <w:pPr>
        <w:ind w:firstLine="8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96C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Мероприятия по соблюдению санитарных норм: </w:t>
      </w:r>
    </w:p>
    <w:p w:rsidR="002D294D" w:rsidRPr="00896CB8" w:rsidRDefault="002D294D" w:rsidP="002D294D">
      <w:pPr>
        <w:ind w:firstLine="8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услов</w:t>
      </w:r>
      <w:r w:rsidR="00BE4715"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иях рисков распространения C</w:t>
      </w:r>
      <w:r w:rsidR="00BE4715"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OVID</w:t>
      </w:r>
      <w:r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-19:</w:t>
      </w:r>
    </w:p>
    <w:p w:rsidR="002D294D" w:rsidRPr="00896CB8" w:rsidRDefault="002D294D" w:rsidP="00A75599">
      <w:pPr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AA7104"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работники ППЭ обеспечены</w:t>
      </w:r>
      <w:r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масками (по 4 шт</w:t>
      </w:r>
      <w:r w:rsidR="00A75599"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одного участника в день) и </w:t>
      </w:r>
      <w:r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перчатками (не менее 1 пары на одного человека в день); </w:t>
      </w:r>
    </w:p>
    <w:p w:rsidR="002D294D" w:rsidRPr="00896CB8" w:rsidRDefault="00AA7104" w:rsidP="00A75599">
      <w:pPr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ППЭ обеспечен</w:t>
      </w:r>
      <w:r w:rsidR="002D294D"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санитайзерами (п</w:t>
      </w:r>
      <w:r w:rsidR="00A75599"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1 шт. на аудиторию), </w:t>
      </w:r>
      <w:r w:rsidR="002D294D"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антисептическими средствами (не менее 10 м</w:t>
      </w:r>
      <w:r w:rsidR="00A75599"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Start"/>
      <w:r w:rsidR="00A75599"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A75599"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A75599"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="00A75599"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одного человека в день), </w:t>
      </w:r>
      <w:r w:rsidR="002D294D"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медицинскими инфракрасными термоме</w:t>
      </w:r>
      <w:r w:rsidR="00A75599"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трами (не менее 2 шт. на ППЭ), </w:t>
      </w:r>
      <w:r w:rsidR="002D294D"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бутилированной питьевой водой  (не менее 1 л. на человека в день); </w:t>
      </w:r>
    </w:p>
    <w:p w:rsidR="002D294D" w:rsidRPr="00896CB8" w:rsidRDefault="002D294D" w:rsidP="00A75599">
      <w:pPr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A75599"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</w:t>
      </w:r>
      <w:r w:rsidR="002B733A"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аудитории оснащены </w:t>
      </w:r>
      <w:r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рециркуляторами (по 1 шт. на аудиторию); </w:t>
      </w:r>
    </w:p>
    <w:p w:rsidR="002D294D" w:rsidRPr="00896CB8" w:rsidRDefault="002B733A" w:rsidP="00A75599">
      <w:pPr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организовано</w:t>
      </w:r>
      <w:proofErr w:type="gramEnd"/>
      <w:r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проведены</w:t>
      </w:r>
      <w:r w:rsidR="002D294D"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дезинфекцию и проветривание помещений перед каждым экзаменом; </w:t>
      </w:r>
    </w:p>
    <w:p w:rsidR="002D294D" w:rsidRPr="00896CB8" w:rsidRDefault="002D294D" w:rsidP="00A75599">
      <w:pPr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проведена  разъяснительная работа с работниками ППЭ, организаторами, участниками ЕГЭ и их родителями с учетом дополнительных санитарноэпидемических мероприятий и рекомендаций Рособрнадзора; </w:t>
      </w:r>
    </w:p>
    <w:p w:rsidR="002D294D" w:rsidRPr="00896CB8" w:rsidRDefault="002B733A" w:rsidP="00A75599">
      <w:pPr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организован</w:t>
      </w:r>
      <w:r w:rsidR="002D294D"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пропускной режим в ППЭ с соблюдением всех мер санитарной безопасности; </w:t>
      </w:r>
    </w:p>
    <w:p w:rsidR="002D294D" w:rsidRPr="00896CB8" w:rsidRDefault="002D294D" w:rsidP="00A75599">
      <w:pPr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организованы места сбора участников, сопровождающих с соблюдением санитарных норм безопасности; </w:t>
      </w:r>
    </w:p>
    <w:p w:rsidR="002D294D" w:rsidRPr="00896CB8" w:rsidRDefault="00A53FC4" w:rsidP="00A75599">
      <w:pPr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обеспечена своевременную явка</w:t>
      </w:r>
      <w:r w:rsidR="002D294D"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организаторов на ЕГЭ, в том числе подвоз организаторов, где имеется такая необходимость; </w:t>
      </w:r>
      <w:proofErr w:type="gramEnd"/>
    </w:p>
    <w:p w:rsidR="002D294D" w:rsidRPr="00896CB8" w:rsidRDefault="002D294D" w:rsidP="00A75599">
      <w:pPr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обеспечен подвоз участников ЕГЭ до ППЭ с соблюдением всех санитарных норм безопасности;</w:t>
      </w:r>
    </w:p>
    <w:p w:rsidR="002D294D" w:rsidRPr="00896CB8" w:rsidRDefault="002D294D" w:rsidP="00A75599">
      <w:pPr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 </w:t>
      </w:r>
      <w:proofErr w:type="gramStart"/>
      <w:r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работников, привлеченных в организации и проведении ЕГЭ взяты</w:t>
      </w:r>
      <w:proofErr w:type="gramEnd"/>
      <w:r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пробы на Covid-19</w:t>
      </w:r>
    </w:p>
    <w:p w:rsidR="002D294D" w:rsidRPr="00896CB8" w:rsidRDefault="002D294D" w:rsidP="002D294D">
      <w:pPr>
        <w:ind w:firstLine="8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96C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Организационные мероприятия для качественной подготовки и проведения ЕГЭ:</w:t>
      </w:r>
    </w:p>
    <w:p w:rsidR="002D294D" w:rsidRPr="00896CB8" w:rsidRDefault="002D294D" w:rsidP="002D294D">
      <w:pPr>
        <w:ind w:firstLine="8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обеспечено своевременное выполнение действий по технической подготовке ППЭ в соответствии с Методическими рекомендациями по подготовке и проведению ЕГЭ в ППЭ в 2020 году; </w:t>
      </w:r>
    </w:p>
    <w:p w:rsidR="002D294D" w:rsidRPr="00896CB8" w:rsidRDefault="002D294D" w:rsidP="002D294D">
      <w:pPr>
        <w:ind w:firstLine="8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обеспечено своевременную доставку в ППЭ экзаменационных материалов, членов ГЭК, общественных наблюдателей в соответствии с графиком; </w:t>
      </w:r>
    </w:p>
    <w:p w:rsidR="002D294D" w:rsidRPr="00896CB8" w:rsidRDefault="002D294D" w:rsidP="002D294D">
      <w:pPr>
        <w:ind w:firstLine="8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A75599"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ППЭ обеспечено наличием </w:t>
      </w:r>
      <w:r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информации о телефонных номерах «горячих» линий» по вопросам проведения ЕГЭ; </w:t>
      </w:r>
    </w:p>
    <w:p w:rsidR="002D294D" w:rsidRPr="00896CB8" w:rsidRDefault="002D294D" w:rsidP="002D294D">
      <w:pPr>
        <w:ind w:firstLine="8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обеспечено взаимодействие с органами исполнительной власти субъектов Российской Федерации, осуществляющими функции по обеспечению энергоснабжения, для бесперебойной подачи электропитания в ППЭ в дни проведения экзаменов; </w:t>
      </w:r>
    </w:p>
    <w:p w:rsidR="002D294D" w:rsidRPr="00896CB8" w:rsidRDefault="002D294D" w:rsidP="002D294D">
      <w:pPr>
        <w:ind w:firstLine="8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обеспечено взаимодействие с региональными подразделениями МВД России по вопросу обеспечения безопасности и охраны общественного порядка во время проведения ЕГЭ в ППЭ и на прилегающих к ним территориях; </w:t>
      </w:r>
    </w:p>
    <w:p w:rsidR="002D294D" w:rsidRPr="00896CB8" w:rsidRDefault="002D294D" w:rsidP="002D294D">
      <w:pPr>
        <w:ind w:firstLine="8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обеспечено взаимодействие с региональными органами здравоохранения по вопросам направления медицинских работников в ППЭ, а также по вопросам выдачи справок для лиц с ограниченными возможностями здоровья.</w:t>
      </w:r>
    </w:p>
    <w:p w:rsidR="002B733A" w:rsidRPr="00B036B3" w:rsidRDefault="00A75599" w:rsidP="002B733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надзора и контроля в сфере образования РД </w:t>
      </w:r>
      <w:r w:rsidR="002B733A" w:rsidRPr="00B03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выявлены и обнародованы следующие нарушения в ППЭ: </w:t>
      </w:r>
    </w:p>
    <w:p w:rsidR="00500DA1" w:rsidRPr="00500DA1" w:rsidRDefault="00500DA1" w:rsidP="00500DA1">
      <w:pPr>
        <w:widowControl w:val="0"/>
        <w:autoSpaceDE w:val="0"/>
        <w:autoSpaceDN w:val="0"/>
        <w:adjustRightInd w:val="0"/>
        <w:spacing w:line="221" w:lineRule="auto"/>
        <w:ind w:right="282"/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</w:pPr>
      <w:r w:rsidRPr="00500DA1"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  <w:t>Кол-во аннулированных работ по итогам просмотра видео в ППЭ ("Зоны риска") –</w:t>
      </w:r>
      <w:r w:rsidR="00606BDE"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  <w:t xml:space="preserve"> 1</w:t>
      </w:r>
    </w:p>
    <w:p w:rsidR="00500DA1" w:rsidRPr="00500DA1" w:rsidRDefault="00500DA1" w:rsidP="00500DA1">
      <w:pPr>
        <w:widowControl w:val="0"/>
        <w:autoSpaceDE w:val="0"/>
        <w:autoSpaceDN w:val="0"/>
        <w:adjustRightInd w:val="0"/>
        <w:spacing w:before="120" w:line="185" w:lineRule="exact"/>
        <w:ind w:right="89"/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</w:pPr>
      <w:r w:rsidRPr="00500DA1"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  <w:t>Кол-во составленных административных протоколов о нарушении Порядка проведения ГИА работниками ППЭ –</w:t>
      </w:r>
      <w:r w:rsidR="00606BDE"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  <w:t xml:space="preserve"> 3</w:t>
      </w:r>
    </w:p>
    <w:p w:rsidR="00500DA1" w:rsidRPr="00500DA1" w:rsidRDefault="00500DA1" w:rsidP="00500DA1">
      <w:pPr>
        <w:widowControl w:val="0"/>
        <w:autoSpaceDE w:val="0"/>
        <w:autoSpaceDN w:val="0"/>
        <w:adjustRightInd w:val="0"/>
        <w:spacing w:before="120" w:line="185" w:lineRule="exact"/>
        <w:ind w:right="89"/>
        <w:rPr>
          <w:rFonts w:ascii="Times New Roman" w:hAnsi="Times New Roman" w:cs="Times New Roman"/>
          <w:sz w:val="24"/>
          <w:szCs w:val="24"/>
        </w:rPr>
      </w:pPr>
    </w:p>
    <w:p w:rsidR="00500DA1" w:rsidRPr="00500DA1" w:rsidRDefault="00500DA1" w:rsidP="00500DA1">
      <w:pPr>
        <w:widowControl w:val="0"/>
        <w:autoSpaceDE w:val="0"/>
        <w:autoSpaceDN w:val="0"/>
        <w:adjustRightInd w:val="0"/>
        <w:spacing w:line="221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500DA1">
        <w:rPr>
          <w:rFonts w:ascii="Times New Roman" w:hAnsi="Times New Roman" w:cs="Times New Roman"/>
          <w:sz w:val="24"/>
          <w:szCs w:val="24"/>
        </w:rPr>
        <w:t xml:space="preserve">Кол-во составленных протоколов о нарушении Порядка проведения ГИА участниками АТЕ-  </w:t>
      </w:r>
      <w:r w:rsidR="00606BDE">
        <w:rPr>
          <w:rFonts w:ascii="Times New Roman" w:hAnsi="Times New Roman" w:cs="Times New Roman"/>
          <w:sz w:val="24"/>
          <w:szCs w:val="24"/>
        </w:rPr>
        <w:t>2</w:t>
      </w:r>
    </w:p>
    <w:p w:rsidR="00500DA1" w:rsidRPr="00500DA1" w:rsidRDefault="00500DA1" w:rsidP="00500DA1">
      <w:pPr>
        <w:widowControl w:val="0"/>
        <w:autoSpaceDE w:val="0"/>
        <w:autoSpaceDN w:val="0"/>
        <w:adjustRightInd w:val="0"/>
        <w:spacing w:before="107" w:line="368" w:lineRule="auto"/>
        <w:ind w:left="247" w:right="279"/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</w:pPr>
      <w:r w:rsidRPr="00500DA1"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  <w:lastRenderedPageBreak/>
        <w:t xml:space="preserve">Кол-во видеометок на сайте smotriege.ru – </w:t>
      </w:r>
      <w:r w:rsidR="00606BDE"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  <w:t>16</w:t>
      </w:r>
    </w:p>
    <w:p w:rsidR="00500DA1" w:rsidRPr="00500DA1" w:rsidRDefault="00500DA1" w:rsidP="00500DA1">
      <w:pPr>
        <w:widowControl w:val="0"/>
        <w:autoSpaceDE w:val="0"/>
        <w:autoSpaceDN w:val="0"/>
        <w:adjustRightInd w:val="0"/>
        <w:spacing w:before="107" w:line="368" w:lineRule="auto"/>
        <w:ind w:left="247" w:right="279"/>
        <w:rPr>
          <w:rFonts w:ascii="Times New Roman" w:hAnsi="Times New Roman" w:cs="Times New Roman"/>
          <w:sz w:val="24"/>
          <w:szCs w:val="24"/>
        </w:rPr>
      </w:pPr>
      <w:r w:rsidRPr="00500DA1">
        <w:rPr>
          <w:rFonts w:ascii="Times New Roman" w:hAnsi="Times New Roman" w:cs="Times New Roman"/>
          <w:sz w:val="24"/>
          <w:szCs w:val="24"/>
        </w:rPr>
        <w:t>Нарушение сроков начала экзамена</w:t>
      </w:r>
      <w:r w:rsidR="00606BDE"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500DA1" w:rsidRPr="00500DA1" w:rsidRDefault="00500DA1" w:rsidP="00500DA1">
      <w:pPr>
        <w:widowControl w:val="0"/>
        <w:autoSpaceDE w:val="0"/>
        <w:autoSpaceDN w:val="0"/>
        <w:adjustRightInd w:val="0"/>
        <w:spacing w:before="107" w:line="368" w:lineRule="auto"/>
        <w:ind w:left="247" w:right="279"/>
        <w:rPr>
          <w:rFonts w:ascii="Times New Roman" w:hAnsi="Times New Roman" w:cs="Times New Roman"/>
          <w:sz w:val="24"/>
          <w:szCs w:val="24"/>
        </w:rPr>
      </w:pPr>
      <w:r w:rsidRPr="00500DA1">
        <w:rPr>
          <w:rFonts w:ascii="Times New Roman" w:hAnsi="Times New Roman" w:cs="Times New Roman"/>
          <w:sz w:val="24"/>
          <w:szCs w:val="24"/>
        </w:rPr>
        <w:t>Нарушение сроков передачи бланков и</w:t>
      </w:r>
      <w:r w:rsidR="00606BDE">
        <w:rPr>
          <w:rFonts w:ascii="Times New Roman" w:hAnsi="Times New Roman" w:cs="Times New Roman"/>
          <w:sz w:val="24"/>
          <w:szCs w:val="24"/>
        </w:rPr>
        <w:t xml:space="preserve"> </w:t>
      </w:r>
      <w:r w:rsidRPr="00500DA1">
        <w:rPr>
          <w:rFonts w:ascii="Times New Roman" w:hAnsi="Times New Roman" w:cs="Times New Roman"/>
          <w:sz w:val="24"/>
          <w:szCs w:val="24"/>
        </w:rPr>
        <w:t>журналов в РЦОИ (не позднее 19.00)</w:t>
      </w:r>
      <w:r w:rsidR="00606BDE">
        <w:rPr>
          <w:rFonts w:ascii="Times New Roman" w:hAnsi="Times New Roman" w:cs="Times New Roman"/>
          <w:sz w:val="24"/>
          <w:szCs w:val="24"/>
        </w:rPr>
        <w:t xml:space="preserve"> – 1 </w:t>
      </w:r>
    </w:p>
    <w:p w:rsidR="00500DA1" w:rsidRPr="00500DA1" w:rsidRDefault="00500DA1" w:rsidP="00500DA1">
      <w:pPr>
        <w:widowControl w:val="0"/>
        <w:autoSpaceDE w:val="0"/>
        <w:autoSpaceDN w:val="0"/>
        <w:adjustRightInd w:val="0"/>
        <w:spacing w:before="107" w:line="368" w:lineRule="auto"/>
        <w:ind w:left="247" w:right="279"/>
        <w:rPr>
          <w:rFonts w:ascii="Times New Roman" w:hAnsi="Times New Roman" w:cs="Times New Roman"/>
          <w:sz w:val="24"/>
          <w:szCs w:val="24"/>
        </w:rPr>
      </w:pPr>
      <w:proofErr w:type="gramStart"/>
      <w:r w:rsidRPr="00500DA1">
        <w:rPr>
          <w:rFonts w:ascii="Times New Roman" w:hAnsi="Times New Roman" w:cs="Times New Roman"/>
          <w:sz w:val="24"/>
          <w:szCs w:val="24"/>
        </w:rPr>
        <w:t xml:space="preserve">Количество прерываний видеотрансляции ЕГЭ в период проведения экзамена (доступность </w:t>
      </w:r>
      <w:r w:rsidR="00606B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00DA1" w:rsidRPr="00500DA1" w:rsidRDefault="00500DA1" w:rsidP="00500DA1">
      <w:pPr>
        <w:widowControl w:val="0"/>
        <w:autoSpaceDE w:val="0"/>
        <w:autoSpaceDN w:val="0"/>
        <w:adjustRightInd w:val="0"/>
        <w:spacing w:before="107" w:line="368" w:lineRule="auto"/>
        <w:ind w:left="247" w:right="279"/>
        <w:rPr>
          <w:rFonts w:ascii="Times New Roman" w:hAnsi="Times New Roman" w:cs="Times New Roman"/>
          <w:sz w:val="24"/>
          <w:szCs w:val="24"/>
        </w:rPr>
      </w:pPr>
      <w:r w:rsidRPr="00500DA1">
        <w:rPr>
          <w:rFonts w:ascii="Times New Roman" w:hAnsi="Times New Roman" w:cs="Times New Roman"/>
          <w:sz w:val="24"/>
          <w:szCs w:val="24"/>
        </w:rPr>
        <w:t>камер на портале smotriege.ru) –</w:t>
      </w:r>
      <w:r w:rsidR="00606BDE"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500DA1" w:rsidRPr="00500DA1" w:rsidRDefault="00500DA1" w:rsidP="00500DA1">
      <w:pPr>
        <w:widowControl w:val="0"/>
        <w:autoSpaceDE w:val="0"/>
        <w:autoSpaceDN w:val="0"/>
        <w:adjustRightInd w:val="0"/>
        <w:spacing w:before="107" w:line="368" w:lineRule="auto"/>
        <w:ind w:left="247" w:right="279"/>
        <w:rPr>
          <w:rFonts w:ascii="Times New Roman" w:hAnsi="Times New Roman" w:cs="Times New Roman"/>
          <w:sz w:val="24"/>
          <w:szCs w:val="24"/>
        </w:rPr>
      </w:pPr>
      <w:r w:rsidRPr="00500DA1">
        <w:rPr>
          <w:rFonts w:ascii="Times New Roman" w:hAnsi="Times New Roman" w:cs="Times New Roman"/>
          <w:sz w:val="24"/>
          <w:szCs w:val="24"/>
        </w:rPr>
        <w:t xml:space="preserve">Кол-во работ в </w:t>
      </w:r>
      <w:proofErr w:type="gramStart"/>
      <w:r w:rsidRPr="00500DA1">
        <w:rPr>
          <w:rFonts w:ascii="Times New Roman" w:hAnsi="Times New Roman" w:cs="Times New Roman"/>
          <w:sz w:val="24"/>
          <w:szCs w:val="24"/>
        </w:rPr>
        <w:t>бланках</w:t>
      </w:r>
      <w:proofErr w:type="gramEnd"/>
      <w:r w:rsidRPr="00500DA1">
        <w:rPr>
          <w:rFonts w:ascii="Times New Roman" w:hAnsi="Times New Roman" w:cs="Times New Roman"/>
          <w:sz w:val="24"/>
          <w:szCs w:val="24"/>
        </w:rPr>
        <w:t xml:space="preserve"> которых выявлены разные почерки (ЕГЭ и ИС-11)</w:t>
      </w:r>
      <w:r w:rsidR="00606BDE">
        <w:rPr>
          <w:rFonts w:ascii="Times New Roman" w:hAnsi="Times New Roman" w:cs="Times New Roman"/>
          <w:sz w:val="24"/>
          <w:szCs w:val="24"/>
        </w:rPr>
        <w:t xml:space="preserve"> - 2</w:t>
      </w:r>
    </w:p>
    <w:p w:rsidR="00500DA1" w:rsidRPr="00500DA1" w:rsidRDefault="00500DA1" w:rsidP="00500DA1">
      <w:pPr>
        <w:widowControl w:val="0"/>
        <w:autoSpaceDE w:val="0"/>
        <w:autoSpaceDN w:val="0"/>
        <w:adjustRightInd w:val="0"/>
        <w:spacing w:line="221" w:lineRule="auto"/>
        <w:ind w:right="282"/>
        <w:rPr>
          <w:rFonts w:ascii="Times New Roman" w:hAnsi="Times New Roman" w:cs="Times New Roman"/>
          <w:sz w:val="32"/>
          <w:szCs w:val="24"/>
        </w:rPr>
      </w:pPr>
    </w:p>
    <w:p w:rsidR="00BE4715" w:rsidRPr="00B036B3" w:rsidRDefault="00500DA1" w:rsidP="002B733A">
      <w:pPr>
        <w:ind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754D5" w:rsidRPr="00B036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733A" w:rsidRPr="00B036B3">
        <w:rPr>
          <w:rFonts w:ascii="Times New Roman" w:eastAsia="Calibri" w:hAnsi="Times New Roman" w:cs="Times New Roman"/>
          <w:sz w:val="28"/>
          <w:szCs w:val="28"/>
        </w:rPr>
        <w:t>органи</w:t>
      </w:r>
      <w:r w:rsidR="00B036B3" w:rsidRPr="00B036B3">
        <w:rPr>
          <w:rFonts w:ascii="Times New Roman" w:eastAsia="Calibri" w:hAnsi="Times New Roman" w:cs="Times New Roman"/>
          <w:sz w:val="28"/>
          <w:szCs w:val="28"/>
        </w:rPr>
        <w:t>затор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754D5" w:rsidRPr="00B036B3">
        <w:rPr>
          <w:rFonts w:ascii="Times New Roman" w:eastAsia="Calibri" w:hAnsi="Times New Roman" w:cs="Times New Roman"/>
          <w:sz w:val="28"/>
          <w:szCs w:val="28"/>
        </w:rPr>
        <w:t xml:space="preserve"> ППЭ</w:t>
      </w:r>
      <w:r w:rsidR="002B733A" w:rsidRPr="00B036B3">
        <w:rPr>
          <w:rFonts w:ascii="Times New Roman" w:eastAsia="Calibri" w:hAnsi="Times New Roman" w:cs="Times New Roman"/>
          <w:sz w:val="28"/>
          <w:szCs w:val="28"/>
        </w:rPr>
        <w:t xml:space="preserve"> за нарушение Порядка проведения экзаменов привлечены к админ</w:t>
      </w:r>
      <w:r w:rsidR="00BE4715" w:rsidRPr="00B036B3">
        <w:rPr>
          <w:rFonts w:ascii="Times New Roman" w:eastAsia="Calibri" w:hAnsi="Times New Roman" w:cs="Times New Roman"/>
          <w:sz w:val="28"/>
          <w:szCs w:val="28"/>
        </w:rPr>
        <w:t>истративной ответственности:</w:t>
      </w:r>
    </w:p>
    <w:p w:rsidR="00BE4715" w:rsidRDefault="00BE4715" w:rsidP="002B733A">
      <w:pPr>
        <w:ind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6B3">
        <w:rPr>
          <w:rFonts w:ascii="Times New Roman" w:eastAsia="Calibri" w:hAnsi="Times New Roman" w:cs="Times New Roman"/>
          <w:sz w:val="28"/>
          <w:szCs w:val="28"/>
        </w:rPr>
        <w:t xml:space="preserve">организатор </w:t>
      </w:r>
      <w:r w:rsidR="00B036B3" w:rsidRPr="00B036B3">
        <w:rPr>
          <w:rFonts w:ascii="Times New Roman" w:eastAsia="Calibri" w:hAnsi="Times New Roman" w:cs="Times New Roman"/>
          <w:sz w:val="28"/>
          <w:szCs w:val="28"/>
        </w:rPr>
        <w:t>Ибрагимова Гюлюшан Ибрагимовна</w:t>
      </w:r>
      <w:r w:rsidRPr="00B036B3">
        <w:rPr>
          <w:rFonts w:ascii="Times New Roman" w:eastAsia="Calibri" w:hAnsi="Times New Roman" w:cs="Times New Roman"/>
          <w:sz w:val="28"/>
          <w:szCs w:val="28"/>
        </w:rPr>
        <w:t xml:space="preserve">  – МКОУ «</w:t>
      </w:r>
      <w:r w:rsidR="00B036B3" w:rsidRPr="00B036B3">
        <w:rPr>
          <w:rFonts w:ascii="Times New Roman" w:eastAsia="Calibri" w:hAnsi="Times New Roman" w:cs="Times New Roman"/>
          <w:sz w:val="28"/>
          <w:szCs w:val="28"/>
        </w:rPr>
        <w:t xml:space="preserve">Касумкентская </w:t>
      </w:r>
      <w:r w:rsidRPr="00B036B3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 w:rsidR="00B036B3" w:rsidRPr="00B036B3">
        <w:rPr>
          <w:rFonts w:ascii="Times New Roman" w:eastAsia="Calibri" w:hAnsi="Times New Roman" w:cs="Times New Roman"/>
          <w:sz w:val="28"/>
          <w:szCs w:val="28"/>
        </w:rPr>
        <w:t xml:space="preserve"> №2</w:t>
      </w:r>
      <w:r w:rsidRPr="00B036B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6303A" w:rsidRDefault="00936871" w:rsidP="0016303A">
      <w:pPr>
        <w:ind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организатор </w:t>
      </w:r>
      <w:r w:rsidRPr="00936871">
        <w:rPr>
          <w:rFonts w:ascii="Times New Roman" w:eastAsia="Calibri" w:hAnsi="Times New Roman" w:cs="Times New Roman"/>
          <w:sz w:val="28"/>
          <w:szCs w:val="28"/>
        </w:rPr>
        <w:t>Гайдарова Эльмина Асамудиновна</w:t>
      </w:r>
      <w:r w:rsidR="003A5D7C">
        <w:rPr>
          <w:rFonts w:ascii="Times New Roman" w:eastAsia="Calibri" w:hAnsi="Times New Roman" w:cs="Times New Roman"/>
          <w:sz w:val="28"/>
          <w:szCs w:val="28"/>
        </w:rPr>
        <w:t xml:space="preserve"> - </w:t>
      </w:r>
    </w:p>
    <w:p w:rsidR="00936871" w:rsidRDefault="0016303A" w:rsidP="002B733A">
      <w:pPr>
        <w:ind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организатор </w:t>
      </w:r>
      <w:r w:rsidRPr="0016303A">
        <w:rPr>
          <w:rFonts w:ascii="Times New Roman" w:eastAsia="Calibri" w:hAnsi="Times New Roman" w:cs="Times New Roman"/>
          <w:sz w:val="28"/>
          <w:szCs w:val="28"/>
        </w:rPr>
        <w:t>Абдурахманова Кемаля Эмировна</w:t>
      </w:r>
      <w:r w:rsidR="003A5D7C">
        <w:rPr>
          <w:rFonts w:ascii="Times New Roman" w:eastAsia="Calibri" w:hAnsi="Times New Roman" w:cs="Times New Roman"/>
          <w:sz w:val="28"/>
          <w:szCs w:val="28"/>
        </w:rPr>
        <w:t xml:space="preserve"> - </w:t>
      </w:r>
    </w:p>
    <w:p w:rsidR="00936871" w:rsidRDefault="00936871" w:rsidP="002B733A">
      <w:pPr>
        <w:ind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организатор</w:t>
      </w:r>
      <w:r w:rsidR="003A5D7C">
        <w:rPr>
          <w:rFonts w:ascii="Times New Roman" w:eastAsia="Calibri" w:hAnsi="Times New Roman" w:cs="Times New Roman"/>
          <w:sz w:val="28"/>
          <w:szCs w:val="28"/>
        </w:rPr>
        <w:t>ы: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6871">
        <w:rPr>
          <w:rFonts w:ascii="Times New Roman" w:eastAsia="Calibri" w:hAnsi="Times New Roman" w:cs="Times New Roman"/>
          <w:sz w:val="28"/>
          <w:szCs w:val="28"/>
        </w:rPr>
        <w:t>Наврузбековна Эльмира Стялиевна</w:t>
      </w:r>
      <w:r w:rsidR="003A5D7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5D7C" w:rsidRPr="00936871">
        <w:rPr>
          <w:rFonts w:ascii="Times New Roman" w:eastAsia="Calibri" w:hAnsi="Times New Roman" w:cs="Times New Roman"/>
          <w:sz w:val="28"/>
          <w:szCs w:val="28"/>
        </w:rPr>
        <w:t>Мехтиханова Наила Керимовна</w:t>
      </w:r>
      <w:r w:rsidR="003A5D7C">
        <w:rPr>
          <w:rFonts w:ascii="Times New Roman" w:eastAsia="Calibri" w:hAnsi="Times New Roman" w:cs="Times New Roman"/>
          <w:sz w:val="28"/>
          <w:szCs w:val="28"/>
        </w:rPr>
        <w:t xml:space="preserve"> дополнительная печать (</w:t>
      </w:r>
      <w:r>
        <w:rPr>
          <w:rFonts w:ascii="Times New Roman" w:eastAsia="Calibri" w:hAnsi="Times New Roman" w:cs="Times New Roman"/>
          <w:sz w:val="28"/>
          <w:szCs w:val="28"/>
        </w:rPr>
        <w:t>замечание</w:t>
      </w:r>
      <w:r w:rsidR="003A5D7C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36871" w:rsidRDefault="0016303A" w:rsidP="002B733A">
      <w:pPr>
        <w:ind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выпускник прошлых лет: </w:t>
      </w:r>
      <w:r w:rsidR="00936871">
        <w:rPr>
          <w:rFonts w:ascii="Times New Roman" w:eastAsia="Calibri" w:hAnsi="Times New Roman" w:cs="Times New Roman"/>
          <w:sz w:val="28"/>
          <w:szCs w:val="28"/>
        </w:rPr>
        <w:t>Гаджибалаев Самир Минбалаевич</w:t>
      </w:r>
      <w:r w:rsidR="003A5D7C">
        <w:rPr>
          <w:rFonts w:ascii="Times New Roman" w:eastAsia="Calibri" w:hAnsi="Times New Roman" w:cs="Times New Roman"/>
          <w:sz w:val="28"/>
          <w:szCs w:val="28"/>
        </w:rPr>
        <w:t xml:space="preserve"> МКОУ «Зизикская СОШ»</w:t>
      </w:r>
      <w:r w:rsidR="00936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936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шпаргалка</w:t>
      </w:r>
    </w:p>
    <w:p w:rsidR="00D92C0C" w:rsidRPr="00B036B3" w:rsidRDefault="00D92C0C" w:rsidP="00D92C0C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 w:rsidRPr="00B036B3">
        <w:rPr>
          <w:rFonts w:ascii="Times New Roman" w:hAnsi="Times New Roman" w:cs="Times New Roman"/>
          <w:sz w:val="28"/>
          <w:szCs w:val="21"/>
        </w:rPr>
        <w:t>ЕГЭ 202</w:t>
      </w:r>
      <w:r w:rsidR="00B036B3" w:rsidRPr="00B036B3">
        <w:rPr>
          <w:rFonts w:ascii="Times New Roman" w:hAnsi="Times New Roman" w:cs="Times New Roman"/>
          <w:sz w:val="28"/>
          <w:szCs w:val="21"/>
        </w:rPr>
        <w:t>1</w:t>
      </w:r>
      <w:r w:rsidRPr="00B036B3">
        <w:rPr>
          <w:rFonts w:ascii="Times New Roman" w:hAnsi="Times New Roman" w:cs="Times New Roman"/>
          <w:sz w:val="28"/>
          <w:szCs w:val="21"/>
        </w:rPr>
        <w:t xml:space="preserve"> года</w:t>
      </w:r>
      <w:r w:rsidR="00B036B3" w:rsidRPr="00B036B3">
        <w:rPr>
          <w:rFonts w:ascii="Times New Roman" w:hAnsi="Times New Roman" w:cs="Times New Roman"/>
          <w:sz w:val="28"/>
          <w:szCs w:val="21"/>
        </w:rPr>
        <w:t xml:space="preserve">  в Республике Дагестан проходит</w:t>
      </w:r>
      <w:r w:rsidR="00AE07E9" w:rsidRPr="00B036B3">
        <w:rPr>
          <w:rFonts w:ascii="Times New Roman" w:hAnsi="Times New Roman" w:cs="Times New Roman"/>
          <w:sz w:val="28"/>
          <w:szCs w:val="21"/>
        </w:rPr>
        <w:t xml:space="preserve"> в </w:t>
      </w:r>
      <w:r w:rsidRPr="00B036B3">
        <w:rPr>
          <w:rFonts w:ascii="Times New Roman" w:hAnsi="Times New Roman" w:cs="Times New Roman"/>
          <w:sz w:val="28"/>
          <w:szCs w:val="21"/>
        </w:rPr>
        <w:t>два</w:t>
      </w:r>
      <w:r w:rsidR="000D4D79" w:rsidRPr="00B036B3">
        <w:rPr>
          <w:rFonts w:ascii="Times New Roman" w:hAnsi="Times New Roman" w:cs="Times New Roman"/>
          <w:sz w:val="28"/>
          <w:szCs w:val="21"/>
        </w:rPr>
        <w:t xml:space="preserve"> этапа: </w:t>
      </w:r>
      <w:r w:rsidR="00AE07E9" w:rsidRPr="00B036B3">
        <w:rPr>
          <w:rFonts w:ascii="Times New Roman" w:hAnsi="Times New Roman" w:cs="Times New Roman"/>
          <w:sz w:val="28"/>
          <w:szCs w:val="21"/>
        </w:rPr>
        <w:t xml:space="preserve"> </w:t>
      </w:r>
      <w:r w:rsidR="00B036B3" w:rsidRPr="00B036B3">
        <w:rPr>
          <w:rFonts w:ascii="Times New Roman" w:hAnsi="Times New Roman" w:cs="Times New Roman"/>
          <w:sz w:val="28"/>
          <w:szCs w:val="21"/>
        </w:rPr>
        <w:t>основной период (с 31 мая  по 02</w:t>
      </w:r>
      <w:r w:rsidRPr="00B036B3">
        <w:rPr>
          <w:rFonts w:ascii="Times New Roman" w:hAnsi="Times New Roman" w:cs="Times New Roman"/>
          <w:sz w:val="28"/>
          <w:szCs w:val="21"/>
        </w:rPr>
        <w:t xml:space="preserve"> июля) </w:t>
      </w:r>
      <w:r w:rsidR="0069237A" w:rsidRPr="00B036B3">
        <w:rPr>
          <w:rFonts w:ascii="Times New Roman" w:hAnsi="Times New Roman" w:cs="Times New Roman"/>
          <w:sz w:val="28"/>
          <w:szCs w:val="21"/>
        </w:rPr>
        <w:t xml:space="preserve">и </w:t>
      </w:r>
      <w:r w:rsidRPr="00B036B3">
        <w:rPr>
          <w:rFonts w:ascii="Times New Roman" w:hAnsi="Times New Roman" w:cs="Times New Roman"/>
          <w:sz w:val="28"/>
          <w:szCs w:val="21"/>
        </w:rPr>
        <w:t>дополнительный п</w:t>
      </w:r>
      <w:r w:rsidR="00B036B3" w:rsidRPr="00B036B3">
        <w:rPr>
          <w:rFonts w:ascii="Times New Roman" w:hAnsi="Times New Roman" w:cs="Times New Roman"/>
          <w:sz w:val="28"/>
          <w:szCs w:val="21"/>
        </w:rPr>
        <w:t>ериод проведения экзаменов (с 12</w:t>
      </w:r>
      <w:r w:rsidR="00AE07E9" w:rsidRPr="00B036B3">
        <w:rPr>
          <w:rFonts w:ascii="Times New Roman" w:hAnsi="Times New Roman" w:cs="Times New Roman"/>
          <w:sz w:val="28"/>
          <w:szCs w:val="21"/>
        </w:rPr>
        <w:t xml:space="preserve"> </w:t>
      </w:r>
      <w:r w:rsidR="00B036B3" w:rsidRPr="00B036B3">
        <w:rPr>
          <w:rFonts w:ascii="Times New Roman" w:hAnsi="Times New Roman" w:cs="Times New Roman"/>
          <w:sz w:val="28"/>
          <w:szCs w:val="21"/>
        </w:rPr>
        <w:t>июля по 17 июля</w:t>
      </w:r>
      <w:r w:rsidR="00AE07E9" w:rsidRPr="00B036B3">
        <w:rPr>
          <w:rFonts w:ascii="Times New Roman" w:hAnsi="Times New Roman" w:cs="Times New Roman"/>
          <w:sz w:val="28"/>
          <w:szCs w:val="21"/>
        </w:rPr>
        <w:t>)</w:t>
      </w:r>
      <w:r w:rsidRPr="00B036B3">
        <w:rPr>
          <w:rFonts w:ascii="Times New Roman" w:hAnsi="Times New Roman" w:cs="Times New Roman"/>
          <w:sz w:val="28"/>
          <w:szCs w:val="21"/>
        </w:rPr>
        <w:t>.</w:t>
      </w:r>
      <w:r w:rsidR="00AE07E9" w:rsidRPr="00B036B3">
        <w:rPr>
          <w:rFonts w:ascii="Times New Roman" w:hAnsi="Times New Roman" w:cs="Times New Roman"/>
          <w:sz w:val="28"/>
          <w:szCs w:val="21"/>
        </w:rPr>
        <w:t xml:space="preserve"> </w:t>
      </w:r>
      <w:r w:rsidR="00FB34B6" w:rsidRPr="00B036B3">
        <w:rPr>
          <w:rFonts w:ascii="Times New Roman" w:hAnsi="Times New Roman" w:cs="Times New Roman"/>
          <w:sz w:val="28"/>
          <w:szCs w:val="21"/>
        </w:rPr>
        <w:t>В основной период выпускники прошлых лет сдавали ЕГЭ с выпускниками текущего года.</w:t>
      </w:r>
    </w:p>
    <w:p w:rsidR="007414C7" w:rsidRPr="007414C7" w:rsidRDefault="007414C7" w:rsidP="009F52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414C7" w:rsidRPr="00424E21" w:rsidRDefault="007414C7" w:rsidP="009F52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414C7" w:rsidRPr="00424E21" w:rsidRDefault="007414C7" w:rsidP="009F52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414C7" w:rsidRPr="00424E21" w:rsidRDefault="007414C7" w:rsidP="009F52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414C7" w:rsidRPr="00424E21" w:rsidRDefault="007414C7" w:rsidP="009F52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414C7" w:rsidRPr="00424E21" w:rsidRDefault="007414C7" w:rsidP="009F52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414C7" w:rsidRPr="00424E21" w:rsidRDefault="007414C7" w:rsidP="009F52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414C7" w:rsidRPr="00424E21" w:rsidRDefault="007414C7" w:rsidP="009F52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414C7" w:rsidRPr="00424E21" w:rsidRDefault="007414C7" w:rsidP="009F52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414C7" w:rsidRPr="00424E21" w:rsidRDefault="007414C7" w:rsidP="009F52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414C7" w:rsidRPr="00424E21" w:rsidRDefault="007414C7" w:rsidP="009F52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414C7" w:rsidRPr="00424E21" w:rsidRDefault="007414C7" w:rsidP="009F52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414C7" w:rsidRPr="00424E21" w:rsidRDefault="007414C7" w:rsidP="009F52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414C7" w:rsidRPr="00424E21" w:rsidRDefault="007414C7" w:rsidP="009F52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414C7" w:rsidRPr="00424E21" w:rsidRDefault="007414C7" w:rsidP="009F52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414C7" w:rsidRPr="00424E21" w:rsidRDefault="007414C7" w:rsidP="009F52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414C7" w:rsidRPr="00424E21" w:rsidRDefault="007414C7" w:rsidP="009F52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414C7" w:rsidRPr="00424E21" w:rsidRDefault="007414C7" w:rsidP="009F52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414C7" w:rsidRPr="00424E21" w:rsidRDefault="007414C7" w:rsidP="009F52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414C7" w:rsidRPr="00424E21" w:rsidRDefault="007414C7" w:rsidP="009F52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414C7" w:rsidRPr="00424E21" w:rsidRDefault="007414C7" w:rsidP="009F52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9F52EF" w:rsidRPr="00B036B3" w:rsidRDefault="00B036B3" w:rsidP="009F52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036B3">
        <w:rPr>
          <w:rFonts w:ascii="Times New Roman" w:hAnsi="Times New Roman" w:cs="Times New Roman"/>
          <w:sz w:val="28"/>
        </w:rPr>
        <w:t>В 2021</w:t>
      </w:r>
      <w:r w:rsidR="009F52EF" w:rsidRPr="00B036B3">
        <w:rPr>
          <w:rFonts w:ascii="Times New Roman" w:hAnsi="Times New Roman" w:cs="Times New Roman"/>
          <w:sz w:val="28"/>
        </w:rPr>
        <w:t xml:space="preserve"> году на ЕГЭ в региональной базе в РЦОИ было регистрировано</w:t>
      </w:r>
      <w:r w:rsidR="002C0F32" w:rsidRPr="00B036B3">
        <w:rPr>
          <w:rFonts w:ascii="Times New Roman" w:hAnsi="Times New Roman" w:cs="Times New Roman"/>
          <w:sz w:val="28"/>
        </w:rPr>
        <w:t>:</w:t>
      </w:r>
      <w:r w:rsidR="009F52EF" w:rsidRPr="00B036B3">
        <w:rPr>
          <w:rFonts w:ascii="Times New Roman" w:hAnsi="Times New Roman" w:cs="Times New Roman"/>
          <w:sz w:val="28"/>
        </w:rPr>
        <w:t xml:space="preserve"> </w:t>
      </w:r>
    </w:p>
    <w:p w:rsidR="00AE07E9" w:rsidRPr="00CE3C48" w:rsidRDefault="00AE07E9" w:rsidP="00AE07E9">
      <w:pPr>
        <w:ind w:firstLine="708"/>
        <w:jc w:val="both"/>
        <w:rPr>
          <w:rFonts w:ascii="Times New Roman" w:hAnsi="Times New Roman" w:cs="Times New Roman"/>
          <w:color w:val="FF0000"/>
          <w:sz w:val="4"/>
          <w:szCs w:val="21"/>
        </w:rPr>
      </w:pPr>
    </w:p>
    <w:tbl>
      <w:tblPr>
        <w:tblStyle w:val="a4"/>
        <w:tblW w:w="15876" w:type="dxa"/>
        <w:tblInd w:w="-459" w:type="dxa"/>
        <w:tblLook w:val="04A0" w:firstRow="1" w:lastRow="0" w:firstColumn="1" w:lastColumn="0" w:noHBand="0" w:noVBand="1"/>
      </w:tblPr>
      <w:tblGrid>
        <w:gridCol w:w="2802"/>
        <w:gridCol w:w="2443"/>
        <w:gridCol w:w="2126"/>
        <w:gridCol w:w="1985"/>
        <w:gridCol w:w="1984"/>
        <w:gridCol w:w="2268"/>
        <w:gridCol w:w="2268"/>
      </w:tblGrid>
      <w:tr w:rsidR="00B25DCA" w:rsidRPr="00CE3C48" w:rsidTr="00B25DCA">
        <w:tc>
          <w:tcPr>
            <w:tcW w:w="2802" w:type="dxa"/>
            <w:vAlign w:val="center"/>
          </w:tcPr>
          <w:p w:rsidR="00B25DCA" w:rsidRPr="00397F55" w:rsidRDefault="00B25DCA" w:rsidP="00AE07E9">
            <w:pPr>
              <w:jc w:val="center"/>
              <w:rPr>
                <w:rFonts w:ascii="Times New Roman" w:hAnsi="Times New Roman" w:cs="Times New Roman"/>
                <w:b/>
                <w:sz w:val="28"/>
                <w:szCs w:val="21"/>
              </w:rPr>
            </w:pPr>
            <w:r w:rsidRPr="00397F55">
              <w:rPr>
                <w:rFonts w:ascii="Times New Roman" w:hAnsi="Times New Roman" w:cs="Times New Roman"/>
                <w:b/>
                <w:sz w:val="28"/>
                <w:szCs w:val="21"/>
              </w:rPr>
              <w:t>Период сдачи ЕГЭ</w:t>
            </w:r>
          </w:p>
        </w:tc>
        <w:tc>
          <w:tcPr>
            <w:tcW w:w="2443" w:type="dxa"/>
            <w:vAlign w:val="center"/>
          </w:tcPr>
          <w:p w:rsidR="00B25DCA" w:rsidRPr="00397F55" w:rsidRDefault="00B25DCA" w:rsidP="00AE07E9">
            <w:pPr>
              <w:jc w:val="center"/>
              <w:rPr>
                <w:rFonts w:ascii="Times New Roman" w:hAnsi="Times New Roman" w:cs="Times New Roman"/>
                <w:b/>
                <w:sz w:val="28"/>
                <w:szCs w:val="21"/>
              </w:rPr>
            </w:pPr>
            <w:r w:rsidRPr="00397F55">
              <w:rPr>
                <w:rFonts w:ascii="Times New Roman" w:hAnsi="Times New Roman" w:cs="Times New Roman"/>
                <w:b/>
                <w:sz w:val="28"/>
                <w:szCs w:val="21"/>
              </w:rPr>
              <w:t>2016 год</w:t>
            </w:r>
          </w:p>
        </w:tc>
        <w:tc>
          <w:tcPr>
            <w:tcW w:w="2126" w:type="dxa"/>
            <w:vAlign w:val="center"/>
          </w:tcPr>
          <w:p w:rsidR="00B25DCA" w:rsidRPr="00397F55" w:rsidRDefault="00B25DCA" w:rsidP="00AE07E9">
            <w:pPr>
              <w:ind w:left="16"/>
              <w:jc w:val="center"/>
              <w:rPr>
                <w:rFonts w:ascii="Times New Roman" w:hAnsi="Times New Roman" w:cs="Times New Roman"/>
                <w:b/>
                <w:sz w:val="28"/>
                <w:szCs w:val="21"/>
              </w:rPr>
            </w:pPr>
            <w:r w:rsidRPr="00397F55">
              <w:rPr>
                <w:rFonts w:ascii="Times New Roman" w:hAnsi="Times New Roman" w:cs="Times New Roman"/>
                <w:b/>
                <w:sz w:val="28"/>
                <w:szCs w:val="21"/>
              </w:rPr>
              <w:t>2017 год</w:t>
            </w:r>
          </w:p>
        </w:tc>
        <w:tc>
          <w:tcPr>
            <w:tcW w:w="1985" w:type="dxa"/>
            <w:vAlign w:val="center"/>
          </w:tcPr>
          <w:p w:rsidR="00B25DCA" w:rsidRPr="00397F55" w:rsidRDefault="00B25DCA" w:rsidP="00AE07E9">
            <w:pPr>
              <w:ind w:left="16"/>
              <w:jc w:val="center"/>
              <w:rPr>
                <w:rFonts w:ascii="Times New Roman" w:hAnsi="Times New Roman" w:cs="Times New Roman"/>
                <w:b/>
                <w:sz w:val="28"/>
                <w:szCs w:val="21"/>
              </w:rPr>
            </w:pPr>
            <w:r w:rsidRPr="00397F55">
              <w:rPr>
                <w:rFonts w:ascii="Times New Roman" w:hAnsi="Times New Roman" w:cs="Times New Roman"/>
                <w:b/>
                <w:sz w:val="28"/>
                <w:szCs w:val="21"/>
              </w:rPr>
              <w:t>2018 год</w:t>
            </w:r>
          </w:p>
        </w:tc>
        <w:tc>
          <w:tcPr>
            <w:tcW w:w="1984" w:type="dxa"/>
            <w:vAlign w:val="center"/>
          </w:tcPr>
          <w:p w:rsidR="00B25DCA" w:rsidRPr="00397F55" w:rsidRDefault="00B25DCA" w:rsidP="00AE07E9">
            <w:pPr>
              <w:ind w:left="16"/>
              <w:jc w:val="center"/>
              <w:rPr>
                <w:rFonts w:ascii="Times New Roman" w:hAnsi="Times New Roman" w:cs="Times New Roman"/>
                <w:b/>
                <w:sz w:val="28"/>
                <w:szCs w:val="21"/>
              </w:rPr>
            </w:pPr>
            <w:r w:rsidRPr="00397F55">
              <w:rPr>
                <w:rFonts w:ascii="Times New Roman" w:hAnsi="Times New Roman" w:cs="Times New Roman"/>
                <w:b/>
                <w:sz w:val="28"/>
                <w:szCs w:val="21"/>
              </w:rPr>
              <w:t>2019 год</w:t>
            </w:r>
          </w:p>
        </w:tc>
        <w:tc>
          <w:tcPr>
            <w:tcW w:w="2268" w:type="dxa"/>
          </w:tcPr>
          <w:p w:rsidR="00B25DCA" w:rsidRPr="00397F55" w:rsidRDefault="00B25DCA" w:rsidP="00AE07E9">
            <w:pPr>
              <w:ind w:left="16"/>
              <w:jc w:val="center"/>
              <w:rPr>
                <w:rFonts w:ascii="Times New Roman" w:hAnsi="Times New Roman" w:cs="Times New Roman"/>
                <w:b/>
                <w:sz w:val="28"/>
                <w:szCs w:val="21"/>
              </w:rPr>
            </w:pPr>
            <w:r w:rsidRPr="00397F55">
              <w:rPr>
                <w:rFonts w:ascii="Times New Roman" w:hAnsi="Times New Roman" w:cs="Times New Roman"/>
                <w:b/>
                <w:sz w:val="28"/>
                <w:szCs w:val="21"/>
              </w:rPr>
              <w:t>2020 год</w:t>
            </w:r>
          </w:p>
        </w:tc>
        <w:tc>
          <w:tcPr>
            <w:tcW w:w="2268" w:type="dxa"/>
          </w:tcPr>
          <w:p w:rsidR="00B25DCA" w:rsidRPr="00397F55" w:rsidRDefault="00B25DCA" w:rsidP="00AE07E9">
            <w:pPr>
              <w:ind w:left="16"/>
              <w:jc w:val="center"/>
              <w:rPr>
                <w:rFonts w:ascii="Times New Roman" w:hAnsi="Times New Roman" w:cs="Times New Roman"/>
                <w:b/>
                <w:sz w:val="28"/>
                <w:szCs w:val="21"/>
              </w:rPr>
            </w:pPr>
            <w:r w:rsidRPr="00397F55">
              <w:rPr>
                <w:rFonts w:ascii="Times New Roman" w:hAnsi="Times New Roman" w:cs="Times New Roman"/>
                <w:b/>
                <w:sz w:val="28"/>
                <w:szCs w:val="21"/>
              </w:rPr>
              <w:t>2021 год</w:t>
            </w:r>
          </w:p>
        </w:tc>
      </w:tr>
      <w:tr w:rsidR="00B25DCA" w:rsidRPr="00CE3C48" w:rsidTr="00B25DCA">
        <w:tc>
          <w:tcPr>
            <w:tcW w:w="2802" w:type="dxa"/>
          </w:tcPr>
          <w:p w:rsidR="00B25DCA" w:rsidRPr="00397F55" w:rsidRDefault="00B25DCA" w:rsidP="00303207">
            <w:pPr>
              <w:jc w:val="both"/>
              <w:rPr>
                <w:rFonts w:ascii="Times New Roman" w:hAnsi="Times New Roman" w:cs="Times New Roman"/>
                <w:sz w:val="28"/>
                <w:szCs w:val="21"/>
              </w:rPr>
            </w:pPr>
            <w:r w:rsidRPr="00397F55">
              <w:rPr>
                <w:rFonts w:ascii="Times New Roman" w:hAnsi="Times New Roman" w:cs="Times New Roman"/>
                <w:sz w:val="28"/>
                <w:szCs w:val="21"/>
              </w:rPr>
              <w:t>Досрочный период</w:t>
            </w:r>
          </w:p>
        </w:tc>
        <w:tc>
          <w:tcPr>
            <w:tcW w:w="2443" w:type="dxa"/>
            <w:vAlign w:val="center"/>
          </w:tcPr>
          <w:p w:rsidR="00B25DCA" w:rsidRPr="00397F55" w:rsidRDefault="00B25DCA" w:rsidP="00303207">
            <w:pPr>
              <w:ind w:left="100"/>
              <w:rPr>
                <w:rFonts w:ascii="Times New Roman" w:hAnsi="Times New Roman" w:cs="Times New Roman"/>
                <w:sz w:val="28"/>
                <w:szCs w:val="21"/>
              </w:rPr>
            </w:pPr>
            <w:r w:rsidRPr="00397F55">
              <w:rPr>
                <w:rFonts w:ascii="Times New Roman" w:hAnsi="Times New Roman" w:cs="Times New Roman"/>
                <w:sz w:val="28"/>
                <w:szCs w:val="21"/>
              </w:rPr>
              <w:t>0</w:t>
            </w:r>
          </w:p>
        </w:tc>
        <w:tc>
          <w:tcPr>
            <w:tcW w:w="2126" w:type="dxa"/>
            <w:vAlign w:val="center"/>
          </w:tcPr>
          <w:p w:rsidR="00B25DCA" w:rsidRPr="00397F55" w:rsidRDefault="00B25DCA" w:rsidP="00303207">
            <w:pPr>
              <w:ind w:left="56"/>
              <w:rPr>
                <w:rFonts w:ascii="Times New Roman" w:hAnsi="Times New Roman" w:cs="Times New Roman"/>
                <w:sz w:val="28"/>
                <w:szCs w:val="21"/>
              </w:rPr>
            </w:pPr>
            <w:r w:rsidRPr="00397F55">
              <w:rPr>
                <w:rFonts w:ascii="Times New Roman" w:hAnsi="Times New Roman" w:cs="Times New Roman"/>
                <w:sz w:val="28"/>
                <w:szCs w:val="21"/>
              </w:rPr>
              <w:t>117 прошлых лет</w:t>
            </w:r>
          </w:p>
        </w:tc>
        <w:tc>
          <w:tcPr>
            <w:tcW w:w="1985" w:type="dxa"/>
            <w:vAlign w:val="center"/>
          </w:tcPr>
          <w:p w:rsidR="00B25DCA" w:rsidRPr="00397F55" w:rsidRDefault="00B25DCA" w:rsidP="00303207">
            <w:pPr>
              <w:ind w:left="56"/>
              <w:rPr>
                <w:rFonts w:ascii="Times New Roman" w:hAnsi="Times New Roman" w:cs="Times New Roman"/>
                <w:sz w:val="28"/>
                <w:szCs w:val="21"/>
              </w:rPr>
            </w:pPr>
            <w:r w:rsidRPr="00397F55">
              <w:rPr>
                <w:rFonts w:ascii="Times New Roman" w:hAnsi="Times New Roman" w:cs="Times New Roman"/>
                <w:sz w:val="28"/>
                <w:szCs w:val="21"/>
              </w:rPr>
              <w:t>188 прошлых лет</w:t>
            </w:r>
          </w:p>
        </w:tc>
        <w:tc>
          <w:tcPr>
            <w:tcW w:w="1984" w:type="dxa"/>
            <w:vAlign w:val="center"/>
          </w:tcPr>
          <w:p w:rsidR="00B25DCA" w:rsidRPr="00397F55" w:rsidRDefault="00B25DCA" w:rsidP="00303207">
            <w:pPr>
              <w:ind w:left="56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 w:rsidRPr="00397F55">
              <w:rPr>
                <w:rFonts w:ascii="Times New Roman" w:hAnsi="Times New Roman" w:cs="Times New Roman"/>
                <w:sz w:val="28"/>
                <w:szCs w:val="21"/>
              </w:rPr>
              <w:t>41 прошлых лет</w:t>
            </w:r>
          </w:p>
        </w:tc>
        <w:tc>
          <w:tcPr>
            <w:tcW w:w="2268" w:type="dxa"/>
          </w:tcPr>
          <w:p w:rsidR="00B25DCA" w:rsidRPr="00397F55" w:rsidRDefault="00B25DCA" w:rsidP="00303207">
            <w:pPr>
              <w:ind w:left="56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 w:rsidRPr="00397F55">
              <w:rPr>
                <w:rFonts w:ascii="Times New Roman" w:hAnsi="Times New Roman" w:cs="Times New Roman"/>
                <w:sz w:val="28"/>
                <w:szCs w:val="21"/>
              </w:rPr>
              <w:t>нет</w:t>
            </w:r>
          </w:p>
        </w:tc>
        <w:tc>
          <w:tcPr>
            <w:tcW w:w="2268" w:type="dxa"/>
          </w:tcPr>
          <w:p w:rsidR="00B25DCA" w:rsidRPr="00397F55" w:rsidRDefault="00B25DCA" w:rsidP="00303207">
            <w:pPr>
              <w:ind w:left="56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 w:rsidRPr="00397F55">
              <w:rPr>
                <w:rFonts w:ascii="Times New Roman" w:hAnsi="Times New Roman" w:cs="Times New Roman"/>
                <w:sz w:val="28"/>
                <w:szCs w:val="21"/>
              </w:rPr>
              <w:t>нет</w:t>
            </w:r>
          </w:p>
        </w:tc>
      </w:tr>
      <w:tr w:rsidR="00B25DCA" w:rsidRPr="00CE3C48" w:rsidTr="00B25DCA">
        <w:tc>
          <w:tcPr>
            <w:tcW w:w="2802" w:type="dxa"/>
          </w:tcPr>
          <w:p w:rsidR="00B25DCA" w:rsidRPr="00397F55" w:rsidRDefault="00B25DCA" w:rsidP="00303207">
            <w:pPr>
              <w:jc w:val="both"/>
              <w:rPr>
                <w:rFonts w:ascii="Times New Roman" w:hAnsi="Times New Roman" w:cs="Times New Roman"/>
                <w:sz w:val="28"/>
                <w:szCs w:val="21"/>
              </w:rPr>
            </w:pPr>
            <w:r w:rsidRPr="00397F55">
              <w:rPr>
                <w:rFonts w:ascii="Times New Roman" w:hAnsi="Times New Roman" w:cs="Times New Roman"/>
                <w:sz w:val="28"/>
                <w:szCs w:val="21"/>
              </w:rPr>
              <w:t>Основной период</w:t>
            </w:r>
          </w:p>
        </w:tc>
        <w:tc>
          <w:tcPr>
            <w:tcW w:w="2443" w:type="dxa"/>
            <w:vAlign w:val="center"/>
          </w:tcPr>
          <w:p w:rsidR="00B25DCA" w:rsidRPr="00397F55" w:rsidRDefault="00B25DCA" w:rsidP="00303207">
            <w:pPr>
              <w:ind w:left="100"/>
              <w:rPr>
                <w:rFonts w:ascii="Times New Roman" w:hAnsi="Times New Roman" w:cs="Times New Roman"/>
                <w:sz w:val="28"/>
                <w:szCs w:val="21"/>
              </w:rPr>
            </w:pPr>
            <w:r w:rsidRPr="00397F55">
              <w:rPr>
                <w:rFonts w:ascii="Times New Roman" w:hAnsi="Times New Roman" w:cs="Times New Roman"/>
                <w:sz w:val="28"/>
                <w:szCs w:val="21"/>
              </w:rPr>
              <w:t>551</w:t>
            </w:r>
          </w:p>
          <w:p w:rsidR="00B25DCA" w:rsidRPr="00397F55" w:rsidRDefault="00B25DCA" w:rsidP="00303207">
            <w:pPr>
              <w:ind w:left="100"/>
              <w:rPr>
                <w:rFonts w:ascii="Times New Roman" w:hAnsi="Times New Roman" w:cs="Times New Roman"/>
                <w:sz w:val="28"/>
                <w:szCs w:val="21"/>
              </w:rPr>
            </w:pPr>
            <w:r w:rsidRPr="00397F55">
              <w:rPr>
                <w:rFonts w:ascii="Times New Roman" w:hAnsi="Times New Roman" w:cs="Times New Roman"/>
                <w:sz w:val="28"/>
                <w:szCs w:val="21"/>
              </w:rPr>
              <w:t>(435 – текущего года, 116 – прошлых лет)</w:t>
            </w:r>
          </w:p>
        </w:tc>
        <w:tc>
          <w:tcPr>
            <w:tcW w:w="2126" w:type="dxa"/>
            <w:vAlign w:val="center"/>
          </w:tcPr>
          <w:p w:rsidR="00B25DCA" w:rsidRPr="00397F55" w:rsidRDefault="00B25DCA" w:rsidP="00303207">
            <w:pPr>
              <w:ind w:left="56"/>
              <w:rPr>
                <w:rFonts w:ascii="Times New Roman" w:hAnsi="Times New Roman" w:cs="Times New Roman"/>
                <w:sz w:val="28"/>
                <w:szCs w:val="21"/>
              </w:rPr>
            </w:pPr>
            <w:r w:rsidRPr="00397F55">
              <w:rPr>
                <w:rFonts w:ascii="Times New Roman" w:hAnsi="Times New Roman" w:cs="Times New Roman"/>
                <w:sz w:val="28"/>
                <w:szCs w:val="21"/>
              </w:rPr>
              <w:t>318 текущего года</w:t>
            </w:r>
          </w:p>
        </w:tc>
        <w:tc>
          <w:tcPr>
            <w:tcW w:w="1985" w:type="dxa"/>
            <w:vAlign w:val="center"/>
          </w:tcPr>
          <w:p w:rsidR="00B25DCA" w:rsidRPr="00397F55" w:rsidRDefault="00B25DCA" w:rsidP="00303207">
            <w:pPr>
              <w:ind w:left="56"/>
              <w:rPr>
                <w:rFonts w:ascii="Times New Roman" w:hAnsi="Times New Roman" w:cs="Times New Roman"/>
                <w:sz w:val="28"/>
                <w:szCs w:val="21"/>
              </w:rPr>
            </w:pPr>
            <w:r w:rsidRPr="00397F55">
              <w:rPr>
                <w:rFonts w:ascii="Times New Roman" w:hAnsi="Times New Roman" w:cs="Times New Roman"/>
                <w:sz w:val="28"/>
                <w:szCs w:val="21"/>
              </w:rPr>
              <w:t>295 текущего года</w:t>
            </w:r>
          </w:p>
        </w:tc>
        <w:tc>
          <w:tcPr>
            <w:tcW w:w="1984" w:type="dxa"/>
            <w:vAlign w:val="center"/>
          </w:tcPr>
          <w:p w:rsidR="00B25DCA" w:rsidRPr="00397F55" w:rsidRDefault="00B25DCA" w:rsidP="00303207">
            <w:pPr>
              <w:ind w:left="56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 w:rsidRPr="00397F55">
              <w:rPr>
                <w:rFonts w:ascii="Times New Roman" w:hAnsi="Times New Roman" w:cs="Times New Roman"/>
                <w:sz w:val="28"/>
                <w:szCs w:val="21"/>
              </w:rPr>
              <w:t>311 текущего года,</w:t>
            </w:r>
          </w:p>
          <w:p w:rsidR="00B25DCA" w:rsidRPr="00397F55" w:rsidRDefault="00B25DCA" w:rsidP="00303207">
            <w:pPr>
              <w:ind w:left="56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 w:rsidRPr="00397F55">
              <w:rPr>
                <w:rFonts w:ascii="Times New Roman" w:hAnsi="Times New Roman" w:cs="Times New Roman"/>
                <w:sz w:val="28"/>
                <w:szCs w:val="21"/>
              </w:rPr>
              <w:t>4 прошлых лет</w:t>
            </w:r>
          </w:p>
        </w:tc>
        <w:tc>
          <w:tcPr>
            <w:tcW w:w="2268" w:type="dxa"/>
          </w:tcPr>
          <w:p w:rsidR="00B25DCA" w:rsidRPr="00397F55" w:rsidRDefault="00B25DCA" w:rsidP="00303207">
            <w:pPr>
              <w:ind w:left="56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 w:rsidRPr="00397F55">
              <w:rPr>
                <w:rFonts w:ascii="Times New Roman" w:hAnsi="Times New Roman" w:cs="Times New Roman"/>
                <w:sz w:val="28"/>
                <w:szCs w:val="21"/>
              </w:rPr>
              <w:t>319</w:t>
            </w:r>
          </w:p>
          <w:p w:rsidR="00B25DCA" w:rsidRPr="00397F55" w:rsidRDefault="00B25DCA" w:rsidP="00303207">
            <w:pPr>
              <w:ind w:left="56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 w:rsidRPr="00397F55">
              <w:rPr>
                <w:rFonts w:ascii="Times New Roman" w:hAnsi="Times New Roman" w:cs="Times New Roman"/>
                <w:sz w:val="28"/>
                <w:szCs w:val="21"/>
              </w:rPr>
              <w:t>(270 – текущего года;</w:t>
            </w:r>
          </w:p>
          <w:p w:rsidR="00B25DCA" w:rsidRPr="00397F55" w:rsidRDefault="00B25DCA" w:rsidP="00303207">
            <w:pPr>
              <w:ind w:left="56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 w:rsidRPr="00397F55">
              <w:rPr>
                <w:rFonts w:ascii="Times New Roman" w:hAnsi="Times New Roman" w:cs="Times New Roman"/>
                <w:sz w:val="28"/>
                <w:szCs w:val="21"/>
              </w:rPr>
              <w:t>35 – выпускники прошлых лет;</w:t>
            </w:r>
          </w:p>
          <w:p w:rsidR="00B25DCA" w:rsidRPr="00397F55" w:rsidRDefault="00B25DCA" w:rsidP="00303207">
            <w:pPr>
              <w:ind w:left="56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proofErr w:type="gramStart"/>
            <w:r w:rsidRPr="00397F55">
              <w:rPr>
                <w:rFonts w:ascii="Times New Roman" w:hAnsi="Times New Roman" w:cs="Times New Roman"/>
                <w:sz w:val="28"/>
                <w:szCs w:val="21"/>
              </w:rPr>
              <w:t>14 - не получившие аттестат о среднем образовании)</w:t>
            </w:r>
            <w:proofErr w:type="gramEnd"/>
          </w:p>
        </w:tc>
        <w:tc>
          <w:tcPr>
            <w:tcW w:w="2268" w:type="dxa"/>
          </w:tcPr>
          <w:p w:rsidR="00B25DCA" w:rsidRDefault="00B25DCA" w:rsidP="00303207">
            <w:pPr>
              <w:ind w:left="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1"/>
              </w:rPr>
            </w:pPr>
            <w:r w:rsidRPr="00B25DCA">
              <w:rPr>
                <w:rFonts w:ascii="Times New Roman" w:hAnsi="Times New Roman" w:cs="Times New Roman"/>
                <w:color w:val="000000" w:themeColor="text1"/>
                <w:sz w:val="28"/>
                <w:szCs w:val="21"/>
              </w:rPr>
              <w:t>266– текущего года;</w:t>
            </w:r>
          </w:p>
          <w:p w:rsidR="00B25DCA" w:rsidRPr="00B036B3" w:rsidRDefault="00D64F74" w:rsidP="00303207">
            <w:pPr>
              <w:ind w:left="56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64</w:t>
            </w:r>
            <w:r w:rsidR="00B25DCA" w:rsidRPr="00B036B3">
              <w:rPr>
                <w:rFonts w:ascii="Times New Roman" w:hAnsi="Times New Roman" w:cs="Times New Roman"/>
                <w:sz w:val="28"/>
                <w:szCs w:val="21"/>
              </w:rPr>
              <w:t>–выпускники прошлых лет;</w:t>
            </w:r>
          </w:p>
          <w:p w:rsidR="00B25DCA" w:rsidRPr="00CE3C48" w:rsidRDefault="00B25DCA" w:rsidP="00303207">
            <w:pPr>
              <w:ind w:left="56"/>
              <w:jc w:val="center"/>
              <w:rPr>
                <w:rFonts w:ascii="Times New Roman" w:hAnsi="Times New Roman" w:cs="Times New Roman"/>
                <w:color w:val="FF0000"/>
                <w:sz w:val="28"/>
                <w:szCs w:val="21"/>
              </w:rPr>
            </w:pPr>
            <w:proofErr w:type="gramStart"/>
            <w:r w:rsidRPr="00D64F74">
              <w:rPr>
                <w:rFonts w:ascii="Times New Roman" w:hAnsi="Times New Roman" w:cs="Times New Roman"/>
                <w:color w:val="000000" w:themeColor="text1"/>
                <w:sz w:val="28"/>
                <w:szCs w:val="21"/>
              </w:rPr>
              <w:t>-</w:t>
            </w:r>
            <w:r w:rsidR="00D64F74" w:rsidRPr="00D64F74">
              <w:rPr>
                <w:rFonts w:ascii="Times New Roman" w:hAnsi="Times New Roman" w:cs="Times New Roman"/>
                <w:color w:val="000000" w:themeColor="text1"/>
                <w:sz w:val="28"/>
                <w:szCs w:val="21"/>
              </w:rPr>
              <w:t>13</w:t>
            </w:r>
            <w:r w:rsidRPr="00D64F74">
              <w:rPr>
                <w:rFonts w:ascii="Times New Roman" w:hAnsi="Times New Roman" w:cs="Times New Roman"/>
                <w:color w:val="000000" w:themeColor="text1"/>
                <w:sz w:val="28"/>
                <w:szCs w:val="21"/>
              </w:rPr>
              <w:t xml:space="preserve"> не получившие аттестат о среднем образовании)</w:t>
            </w:r>
            <w:proofErr w:type="gramEnd"/>
          </w:p>
        </w:tc>
      </w:tr>
      <w:tr w:rsidR="00B25DCA" w:rsidRPr="00CE3C48" w:rsidTr="00B25DCA">
        <w:tc>
          <w:tcPr>
            <w:tcW w:w="2802" w:type="dxa"/>
          </w:tcPr>
          <w:p w:rsidR="00B25DCA" w:rsidRPr="00397F55" w:rsidRDefault="00B25DCA" w:rsidP="00303207">
            <w:pPr>
              <w:jc w:val="both"/>
              <w:rPr>
                <w:rFonts w:ascii="Times New Roman" w:hAnsi="Times New Roman" w:cs="Times New Roman"/>
                <w:sz w:val="28"/>
                <w:szCs w:val="21"/>
              </w:rPr>
            </w:pPr>
            <w:r w:rsidRPr="00397F55">
              <w:rPr>
                <w:rFonts w:ascii="Times New Roman" w:hAnsi="Times New Roman" w:cs="Times New Roman"/>
                <w:sz w:val="28"/>
                <w:szCs w:val="21"/>
              </w:rPr>
              <w:t>Сентябрьские сроки</w:t>
            </w:r>
          </w:p>
        </w:tc>
        <w:tc>
          <w:tcPr>
            <w:tcW w:w="2443" w:type="dxa"/>
            <w:vAlign w:val="center"/>
          </w:tcPr>
          <w:p w:rsidR="00B25DCA" w:rsidRPr="00397F55" w:rsidRDefault="00B25DCA" w:rsidP="00303207">
            <w:pPr>
              <w:ind w:left="100"/>
              <w:rPr>
                <w:rFonts w:ascii="Times New Roman" w:hAnsi="Times New Roman" w:cs="Times New Roman"/>
                <w:sz w:val="28"/>
                <w:szCs w:val="21"/>
              </w:rPr>
            </w:pPr>
            <w:r w:rsidRPr="00397F55">
              <w:rPr>
                <w:rFonts w:ascii="Times New Roman" w:hAnsi="Times New Roman" w:cs="Times New Roman"/>
                <w:sz w:val="28"/>
                <w:szCs w:val="21"/>
              </w:rPr>
              <w:t xml:space="preserve">56 (не </w:t>
            </w:r>
            <w:proofErr w:type="gramStart"/>
            <w:r w:rsidRPr="00397F55">
              <w:rPr>
                <w:rFonts w:ascii="Times New Roman" w:hAnsi="Times New Roman" w:cs="Times New Roman"/>
                <w:sz w:val="28"/>
                <w:szCs w:val="21"/>
              </w:rPr>
              <w:t>получившие</w:t>
            </w:r>
            <w:proofErr w:type="gramEnd"/>
            <w:r w:rsidRPr="00397F55">
              <w:rPr>
                <w:rFonts w:ascii="Times New Roman" w:hAnsi="Times New Roman" w:cs="Times New Roman"/>
                <w:sz w:val="28"/>
                <w:szCs w:val="21"/>
              </w:rPr>
              <w:t xml:space="preserve"> </w:t>
            </w:r>
            <w:r w:rsidRPr="00397F55">
              <w:rPr>
                <w:rFonts w:ascii="Times New Roman" w:hAnsi="Times New Roman" w:cs="Times New Roman"/>
                <w:sz w:val="28"/>
                <w:szCs w:val="21"/>
              </w:rPr>
              <w:lastRenderedPageBreak/>
              <w:t>аттестат о среднем образовании)</w:t>
            </w:r>
          </w:p>
        </w:tc>
        <w:tc>
          <w:tcPr>
            <w:tcW w:w="2126" w:type="dxa"/>
            <w:vAlign w:val="center"/>
          </w:tcPr>
          <w:p w:rsidR="00B25DCA" w:rsidRPr="00397F55" w:rsidRDefault="00B25DCA" w:rsidP="00303207">
            <w:pPr>
              <w:ind w:left="56"/>
              <w:rPr>
                <w:rFonts w:ascii="Times New Roman" w:hAnsi="Times New Roman" w:cs="Times New Roman"/>
                <w:sz w:val="28"/>
                <w:szCs w:val="21"/>
              </w:rPr>
            </w:pPr>
            <w:r w:rsidRPr="00397F55">
              <w:rPr>
                <w:rFonts w:ascii="Times New Roman" w:hAnsi="Times New Roman" w:cs="Times New Roman"/>
                <w:sz w:val="28"/>
                <w:szCs w:val="21"/>
              </w:rPr>
              <w:lastRenderedPageBreak/>
              <w:t xml:space="preserve">15 (не </w:t>
            </w:r>
            <w:proofErr w:type="gramStart"/>
            <w:r w:rsidRPr="00397F55">
              <w:rPr>
                <w:rFonts w:ascii="Times New Roman" w:hAnsi="Times New Roman" w:cs="Times New Roman"/>
                <w:sz w:val="28"/>
                <w:szCs w:val="21"/>
              </w:rPr>
              <w:t>получившие</w:t>
            </w:r>
            <w:proofErr w:type="gramEnd"/>
            <w:r w:rsidRPr="00397F55">
              <w:rPr>
                <w:rFonts w:ascii="Times New Roman" w:hAnsi="Times New Roman" w:cs="Times New Roman"/>
                <w:sz w:val="28"/>
                <w:szCs w:val="21"/>
              </w:rPr>
              <w:t xml:space="preserve"> </w:t>
            </w:r>
            <w:r w:rsidRPr="00397F55">
              <w:rPr>
                <w:rFonts w:ascii="Times New Roman" w:hAnsi="Times New Roman" w:cs="Times New Roman"/>
                <w:sz w:val="28"/>
                <w:szCs w:val="21"/>
              </w:rPr>
              <w:lastRenderedPageBreak/>
              <w:t>аттестат о среднем образовании)</w:t>
            </w:r>
          </w:p>
        </w:tc>
        <w:tc>
          <w:tcPr>
            <w:tcW w:w="1985" w:type="dxa"/>
            <w:vAlign w:val="center"/>
          </w:tcPr>
          <w:p w:rsidR="00B25DCA" w:rsidRPr="00397F55" w:rsidRDefault="00B25DCA" w:rsidP="00303207">
            <w:pPr>
              <w:ind w:left="56"/>
              <w:rPr>
                <w:rFonts w:ascii="Times New Roman" w:hAnsi="Times New Roman" w:cs="Times New Roman"/>
                <w:sz w:val="28"/>
                <w:szCs w:val="21"/>
              </w:rPr>
            </w:pPr>
            <w:r w:rsidRPr="00397F55">
              <w:rPr>
                <w:rFonts w:ascii="Times New Roman" w:hAnsi="Times New Roman" w:cs="Times New Roman"/>
                <w:sz w:val="28"/>
                <w:szCs w:val="21"/>
              </w:rPr>
              <w:lastRenderedPageBreak/>
              <w:t xml:space="preserve">13 (не </w:t>
            </w:r>
            <w:proofErr w:type="gramStart"/>
            <w:r w:rsidRPr="00397F55">
              <w:rPr>
                <w:rFonts w:ascii="Times New Roman" w:hAnsi="Times New Roman" w:cs="Times New Roman"/>
                <w:sz w:val="28"/>
                <w:szCs w:val="21"/>
              </w:rPr>
              <w:t>получившие</w:t>
            </w:r>
            <w:proofErr w:type="gramEnd"/>
            <w:r w:rsidRPr="00397F55">
              <w:rPr>
                <w:rFonts w:ascii="Times New Roman" w:hAnsi="Times New Roman" w:cs="Times New Roman"/>
                <w:sz w:val="28"/>
                <w:szCs w:val="21"/>
              </w:rPr>
              <w:t xml:space="preserve"> </w:t>
            </w:r>
            <w:r w:rsidRPr="00397F55">
              <w:rPr>
                <w:rFonts w:ascii="Times New Roman" w:hAnsi="Times New Roman" w:cs="Times New Roman"/>
                <w:sz w:val="28"/>
                <w:szCs w:val="21"/>
              </w:rPr>
              <w:lastRenderedPageBreak/>
              <w:t>аттестат о среднем образовании)</w:t>
            </w:r>
          </w:p>
        </w:tc>
        <w:tc>
          <w:tcPr>
            <w:tcW w:w="1984" w:type="dxa"/>
            <w:vAlign w:val="center"/>
          </w:tcPr>
          <w:p w:rsidR="00B25DCA" w:rsidRPr="00397F55" w:rsidRDefault="00B25DCA" w:rsidP="00303207">
            <w:pPr>
              <w:ind w:left="56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</w:tc>
        <w:tc>
          <w:tcPr>
            <w:tcW w:w="2268" w:type="dxa"/>
          </w:tcPr>
          <w:p w:rsidR="00B25DCA" w:rsidRPr="00397F55" w:rsidRDefault="00B25DCA" w:rsidP="00303207">
            <w:pPr>
              <w:ind w:left="56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 w:rsidRPr="00397F55">
              <w:rPr>
                <w:rFonts w:ascii="Times New Roman" w:hAnsi="Times New Roman" w:cs="Times New Roman"/>
                <w:sz w:val="28"/>
                <w:szCs w:val="21"/>
              </w:rPr>
              <w:t>нет</w:t>
            </w:r>
          </w:p>
        </w:tc>
        <w:tc>
          <w:tcPr>
            <w:tcW w:w="2268" w:type="dxa"/>
          </w:tcPr>
          <w:p w:rsidR="00B25DCA" w:rsidRPr="00CE3C48" w:rsidRDefault="00B25DCA" w:rsidP="00303207">
            <w:pPr>
              <w:ind w:left="56"/>
              <w:jc w:val="center"/>
              <w:rPr>
                <w:rFonts w:ascii="Times New Roman" w:hAnsi="Times New Roman" w:cs="Times New Roman"/>
                <w:color w:val="FF0000"/>
                <w:sz w:val="28"/>
                <w:szCs w:val="21"/>
              </w:rPr>
            </w:pPr>
          </w:p>
        </w:tc>
      </w:tr>
    </w:tbl>
    <w:p w:rsidR="00AE07E9" w:rsidRPr="00CE3C48" w:rsidRDefault="00AE07E9" w:rsidP="00AE07E9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B648FC" w:rsidRDefault="00B648FC" w:rsidP="00AE07E9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  <w:lang w:val="en-US"/>
        </w:rPr>
      </w:pPr>
    </w:p>
    <w:p w:rsidR="007414C7" w:rsidRDefault="007414C7" w:rsidP="00AE07E9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  <w:lang w:val="en-US"/>
        </w:rPr>
      </w:pPr>
    </w:p>
    <w:p w:rsidR="007414C7" w:rsidRDefault="007414C7" w:rsidP="00AE07E9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  <w:lang w:val="en-US"/>
        </w:rPr>
      </w:pPr>
    </w:p>
    <w:p w:rsidR="007414C7" w:rsidRDefault="007414C7" w:rsidP="00AE07E9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  <w:lang w:val="en-US"/>
        </w:rPr>
      </w:pPr>
    </w:p>
    <w:p w:rsidR="007414C7" w:rsidRDefault="007414C7" w:rsidP="00AE07E9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  <w:lang w:val="en-US"/>
        </w:rPr>
      </w:pPr>
    </w:p>
    <w:p w:rsidR="007414C7" w:rsidRDefault="007414C7" w:rsidP="00AE07E9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  <w:lang w:val="en-US"/>
        </w:rPr>
      </w:pPr>
    </w:p>
    <w:p w:rsidR="007414C7" w:rsidRPr="007414C7" w:rsidRDefault="007414C7" w:rsidP="00AE07E9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AF46EE" w:rsidRDefault="00AF46EE" w:rsidP="00AE07E9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B648FC" w:rsidRPr="00397F55" w:rsidRDefault="00B648FC" w:rsidP="00B648FC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97F5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Результаты </w:t>
      </w:r>
      <w:r w:rsidR="00B25DCA" w:rsidRPr="00397F55">
        <w:rPr>
          <w:rFonts w:ascii="Times New Roman" w:eastAsia="Times New Roman" w:hAnsi="Times New Roman" w:cs="Times New Roman"/>
          <w:b/>
          <w:i/>
          <w:sz w:val="28"/>
          <w:szCs w:val="28"/>
        </w:rPr>
        <w:t>сдачи ЕГЭ в 2019-2021</w:t>
      </w:r>
      <w:r w:rsidR="00FC1928" w:rsidRPr="00397F5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</w:t>
      </w:r>
      <w:r w:rsidRPr="00397F55">
        <w:rPr>
          <w:rFonts w:ascii="Times New Roman" w:eastAsia="Times New Roman" w:hAnsi="Times New Roman" w:cs="Times New Roman"/>
          <w:b/>
          <w:i/>
          <w:sz w:val="28"/>
          <w:szCs w:val="28"/>
        </w:rPr>
        <w:t>г. по МР «Сулейман-Стальский район»:</w:t>
      </w:r>
    </w:p>
    <w:p w:rsidR="00B648FC" w:rsidRPr="00CE3C48" w:rsidRDefault="00B648FC" w:rsidP="00B648F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W w:w="153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100"/>
        <w:gridCol w:w="708"/>
        <w:gridCol w:w="851"/>
        <w:gridCol w:w="709"/>
        <w:gridCol w:w="708"/>
        <w:gridCol w:w="709"/>
        <w:gridCol w:w="851"/>
        <w:gridCol w:w="851"/>
        <w:gridCol w:w="849"/>
        <w:gridCol w:w="851"/>
        <w:gridCol w:w="851"/>
        <w:gridCol w:w="850"/>
        <w:gridCol w:w="850"/>
        <w:gridCol w:w="850"/>
        <w:gridCol w:w="710"/>
        <w:gridCol w:w="709"/>
        <w:gridCol w:w="709"/>
      </w:tblGrid>
      <w:tr w:rsidR="00CE3C48" w:rsidRPr="00CE3C48" w:rsidTr="00ED5B08">
        <w:trPr>
          <w:trHeight w:val="975"/>
        </w:trPr>
        <w:tc>
          <w:tcPr>
            <w:tcW w:w="594" w:type="dxa"/>
            <w:vMerge w:val="restart"/>
            <w:vAlign w:val="center"/>
            <w:hideMark/>
          </w:tcPr>
          <w:p w:rsidR="00B648FC" w:rsidRPr="00397F55" w:rsidRDefault="00B648FC" w:rsidP="00B648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5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648FC" w:rsidRPr="00397F55" w:rsidRDefault="00B648FC" w:rsidP="00B648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7F5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7F5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00" w:type="dxa"/>
            <w:vMerge w:val="restart"/>
            <w:vAlign w:val="center"/>
            <w:hideMark/>
          </w:tcPr>
          <w:p w:rsidR="00B648FC" w:rsidRPr="00397F55" w:rsidRDefault="00B648FC" w:rsidP="00B648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55">
              <w:rPr>
                <w:rFonts w:ascii="Times New Roman" w:eastAsia="Times New Roman" w:hAnsi="Times New Roman" w:cs="Times New Roman"/>
                <w:sz w:val="28"/>
                <w:szCs w:val="24"/>
              </w:rPr>
              <w:t>Предмет</w:t>
            </w:r>
          </w:p>
        </w:tc>
        <w:tc>
          <w:tcPr>
            <w:tcW w:w="2268" w:type="dxa"/>
            <w:gridSpan w:val="3"/>
            <w:vAlign w:val="center"/>
            <w:hideMark/>
          </w:tcPr>
          <w:p w:rsidR="00B648FC" w:rsidRPr="00397F55" w:rsidRDefault="00B648FC" w:rsidP="00B648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5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B648FC" w:rsidRPr="00397F55" w:rsidRDefault="00B648FC" w:rsidP="00B648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5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</w:p>
          <w:p w:rsidR="00B648FC" w:rsidRPr="00397F55" w:rsidRDefault="00B648FC" w:rsidP="00B648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55">
              <w:rPr>
                <w:rFonts w:ascii="Times New Roman" w:eastAsia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:rsidR="00B648FC" w:rsidRPr="00397F55" w:rsidRDefault="00B648FC" w:rsidP="00B648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5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участников,</w:t>
            </w:r>
          </w:p>
          <w:p w:rsidR="00B648FC" w:rsidRPr="00397F55" w:rsidRDefault="00B648FC" w:rsidP="00B648FC">
            <w:pP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55">
              <w:rPr>
                <w:rFonts w:ascii="Times New Roman" w:eastAsia="Times New Roman" w:hAnsi="Times New Roman" w:cs="Times New Roman"/>
                <w:sz w:val="24"/>
                <w:szCs w:val="24"/>
              </w:rPr>
              <w:t>не набравших минимальное количество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48FC" w:rsidRPr="00397F55" w:rsidRDefault="00B648FC" w:rsidP="00B648FC">
            <w:pP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Проходной балл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:rsidR="00B648FC" w:rsidRPr="00397F55" w:rsidRDefault="00B648FC" w:rsidP="00B648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55"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2550" w:type="dxa"/>
            <w:gridSpan w:val="3"/>
            <w:vAlign w:val="center"/>
            <w:hideMark/>
          </w:tcPr>
          <w:p w:rsidR="00B648FC" w:rsidRPr="00397F55" w:rsidRDefault="00B648FC" w:rsidP="00B648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5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128" w:type="dxa"/>
            <w:gridSpan w:val="3"/>
            <w:vAlign w:val="center"/>
            <w:hideMark/>
          </w:tcPr>
          <w:p w:rsidR="00B648FC" w:rsidRPr="00397F55" w:rsidRDefault="00B648FC" w:rsidP="00B648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5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набравших более 80 баллов</w:t>
            </w:r>
          </w:p>
        </w:tc>
      </w:tr>
      <w:tr w:rsidR="00ED5B08" w:rsidRPr="00CE3C48" w:rsidTr="00ED5B08">
        <w:trPr>
          <w:cantSplit/>
          <w:trHeight w:val="870"/>
        </w:trPr>
        <w:tc>
          <w:tcPr>
            <w:tcW w:w="594" w:type="dxa"/>
            <w:vMerge/>
          </w:tcPr>
          <w:p w:rsidR="00ED5B08" w:rsidRPr="00397F55" w:rsidRDefault="00ED5B08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ED5B08" w:rsidRPr="00397F55" w:rsidRDefault="00ED5B08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ED5B08" w:rsidRPr="00397F55" w:rsidRDefault="00ED5B08" w:rsidP="00ED5B08">
            <w:pPr>
              <w:ind w:left="113" w:right="113"/>
              <w:jc w:val="center"/>
            </w:pPr>
            <w:r w:rsidRPr="00397F55">
              <w:t>2019</w:t>
            </w:r>
            <w:r>
              <w:t>г.</w:t>
            </w:r>
          </w:p>
        </w:tc>
        <w:tc>
          <w:tcPr>
            <w:tcW w:w="851" w:type="dxa"/>
            <w:textDirection w:val="btLr"/>
            <w:vAlign w:val="center"/>
          </w:tcPr>
          <w:p w:rsidR="00ED5B08" w:rsidRPr="00397F55" w:rsidRDefault="00ED5B08" w:rsidP="00ED5B08">
            <w:pPr>
              <w:ind w:left="113" w:right="113"/>
              <w:jc w:val="center"/>
            </w:pPr>
            <w:r w:rsidRPr="00397F55">
              <w:t>2020</w:t>
            </w:r>
            <w:r>
              <w:t>г.</w:t>
            </w:r>
          </w:p>
        </w:tc>
        <w:tc>
          <w:tcPr>
            <w:tcW w:w="709" w:type="dxa"/>
            <w:textDirection w:val="btLr"/>
            <w:vAlign w:val="center"/>
          </w:tcPr>
          <w:p w:rsidR="00ED5B08" w:rsidRPr="00397F55" w:rsidRDefault="00ED5B08" w:rsidP="00ED5B0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ED5B08">
              <w:rPr>
                <w:b/>
              </w:rPr>
              <w:t>г.</w:t>
            </w:r>
          </w:p>
        </w:tc>
        <w:tc>
          <w:tcPr>
            <w:tcW w:w="708" w:type="dxa"/>
            <w:textDirection w:val="btLr"/>
            <w:vAlign w:val="center"/>
          </w:tcPr>
          <w:p w:rsidR="00ED5B08" w:rsidRPr="00397F55" w:rsidRDefault="00ED5B08" w:rsidP="00ED5B08">
            <w:pPr>
              <w:ind w:left="113" w:right="113"/>
              <w:jc w:val="center"/>
            </w:pPr>
            <w:r w:rsidRPr="00397F55">
              <w:t>2019</w:t>
            </w:r>
            <w:r>
              <w:t xml:space="preserve"> г.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ED5B08" w:rsidRPr="00397F55" w:rsidRDefault="00ED5B08" w:rsidP="00ED5B08">
            <w:pPr>
              <w:ind w:left="113" w:right="113"/>
              <w:jc w:val="center"/>
            </w:pPr>
            <w:r w:rsidRPr="00397F55">
              <w:t>2020</w:t>
            </w:r>
            <w:r>
              <w:t xml:space="preserve">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  <w:vAlign w:val="center"/>
          </w:tcPr>
          <w:p w:rsidR="00ED5B08" w:rsidRPr="00397F55" w:rsidRDefault="00ED5B08" w:rsidP="00ED5B08">
            <w:pPr>
              <w:ind w:left="113" w:right="113"/>
              <w:jc w:val="center"/>
              <w:rPr>
                <w:b/>
              </w:rPr>
            </w:pPr>
            <w:r w:rsidRPr="00ED5B08">
              <w:rPr>
                <w:b/>
              </w:rPr>
              <w:t>2021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08" w:rsidRPr="00397F55" w:rsidRDefault="00ED5B08" w:rsidP="00E916D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F5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2019-2021</w:t>
            </w:r>
          </w:p>
        </w:tc>
        <w:tc>
          <w:tcPr>
            <w:tcW w:w="849" w:type="dxa"/>
            <w:tcBorders>
              <w:left w:val="single" w:sz="4" w:space="0" w:color="auto"/>
            </w:tcBorders>
            <w:textDirection w:val="btLr"/>
            <w:vAlign w:val="center"/>
          </w:tcPr>
          <w:p w:rsidR="00ED5B08" w:rsidRPr="00397F55" w:rsidRDefault="00ED5B08" w:rsidP="00ED5B08">
            <w:pPr>
              <w:ind w:left="113" w:right="113"/>
              <w:jc w:val="center"/>
            </w:pPr>
            <w:r w:rsidRPr="00397F55">
              <w:t>2019</w:t>
            </w:r>
            <w:r>
              <w:t xml:space="preserve"> г.</w:t>
            </w:r>
          </w:p>
        </w:tc>
        <w:tc>
          <w:tcPr>
            <w:tcW w:w="851" w:type="dxa"/>
            <w:textDirection w:val="btLr"/>
            <w:vAlign w:val="center"/>
          </w:tcPr>
          <w:p w:rsidR="00ED5B08" w:rsidRPr="00397F55" w:rsidRDefault="00ED5B08" w:rsidP="00ED5B08">
            <w:pPr>
              <w:ind w:left="113" w:right="113"/>
              <w:jc w:val="center"/>
            </w:pPr>
            <w:r w:rsidRPr="00397F55">
              <w:t>2020</w:t>
            </w:r>
            <w:r>
              <w:t xml:space="preserve"> г.</w:t>
            </w:r>
          </w:p>
        </w:tc>
        <w:tc>
          <w:tcPr>
            <w:tcW w:w="851" w:type="dxa"/>
            <w:textDirection w:val="btLr"/>
            <w:vAlign w:val="center"/>
          </w:tcPr>
          <w:p w:rsidR="00ED5B08" w:rsidRPr="00397F55" w:rsidRDefault="00ED5B08" w:rsidP="00ED5B08">
            <w:pPr>
              <w:ind w:left="113" w:right="113"/>
              <w:jc w:val="center"/>
              <w:rPr>
                <w:b/>
              </w:rPr>
            </w:pPr>
            <w:r w:rsidRPr="00ED5B08">
              <w:rPr>
                <w:b/>
              </w:rPr>
              <w:t>2021 г.</w:t>
            </w:r>
          </w:p>
        </w:tc>
        <w:tc>
          <w:tcPr>
            <w:tcW w:w="850" w:type="dxa"/>
            <w:textDirection w:val="btLr"/>
            <w:vAlign w:val="center"/>
          </w:tcPr>
          <w:p w:rsidR="00ED5B08" w:rsidRPr="00397F55" w:rsidRDefault="00ED5B08" w:rsidP="00ED5B08">
            <w:pPr>
              <w:ind w:left="113" w:right="113"/>
              <w:jc w:val="center"/>
            </w:pPr>
            <w:r w:rsidRPr="00397F55">
              <w:t>2019</w:t>
            </w:r>
            <w:r>
              <w:t xml:space="preserve"> г.</w:t>
            </w:r>
          </w:p>
        </w:tc>
        <w:tc>
          <w:tcPr>
            <w:tcW w:w="850" w:type="dxa"/>
            <w:textDirection w:val="btLr"/>
            <w:vAlign w:val="center"/>
          </w:tcPr>
          <w:p w:rsidR="00ED5B08" w:rsidRPr="00397F55" w:rsidRDefault="00ED5B08" w:rsidP="00ED5B08">
            <w:pPr>
              <w:ind w:left="113" w:right="113"/>
              <w:jc w:val="center"/>
            </w:pPr>
            <w:r w:rsidRPr="00397F55">
              <w:t>2020</w:t>
            </w:r>
            <w:r>
              <w:t xml:space="preserve"> г.</w:t>
            </w:r>
          </w:p>
        </w:tc>
        <w:tc>
          <w:tcPr>
            <w:tcW w:w="850" w:type="dxa"/>
            <w:textDirection w:val="btLr"/>
            <w:vAlign w:val="center"/>
          </w:tcPr>
          <w:p w:rsidR="00ED5B08" w:rsidRPr="00397F55" w:rsidRDefault="00ED5B08" w:rsidP="00ED5B08">
            <w:pPr>
              <w:ind w:left="113" w:right="113"/>
              <w:jc w:val="center"/>
              <w:rPr>
                <w:b/>
              </w:rPr>
            </w:pPr>
            <w:r w:rsidRPr="00ED5B08">
              <w:rPr>
                <w:b/>
              </w:rPr>
              <w:t>2021 г.</w:t>
            </w:r>
          </w:p>
        </w:tc>
        <w:tc>
          <w:tcPr>
            <w:tcW w:w="710" w:type="dxa"/>
            <w:textDirection w:val="btLr"/>
            <w:vAlign w:val="center"/>
          </w:tcPr>
          <w:p w:rsidR="00ED5B08" w:rsidRPr="00397F55" w:rsidRDefault="00ED5B08" w:rsidP="00ED5B08">
            <w:pPr>
              <w:ind w:left="113" w:right="113"/>
              <w:jc w:val="center"/>
            </w:pPr>
            <w:r w:rsidRPr="00397F55">
              <w:t>2019</w:t>
            </w:r>
            <w:r>
              <w:t xml:space="preserve"> г.</w:t>
            </w:r>
          </w:p>
        </w:tc>
        <w:tc>
          <w:tcPr>
            <w:tcW w:w="709" w:type="dxa"/>
            <w:textDirection w:val="btLr"/>
            <w:vAlign w:val="center"/>
          </w:tcPr>
          <w:p w:rsidR="00ED5B08" w:rsidRPr="00397F55" w:rsidRDefault="00ED5B08" w:rsidP="00ED5B08">
            <w:pPr>
              <w:ind w:left="113" w:right="113"/>
              <w:jc w:val="center"/>
            </w:pPr>
            <w:r w:rsidRPr="00397F55">
              <w:t>2020</w:t>
            </w:r>
            <w:r>
              <w:t xml:space="preserve"> г.</w:t>
            </w:r>
          </w:p>
        </w:tc>
        <w:tc>
          <w:tcPr>
            <w:tcW w:w="709" w:type="dxa"/>
            <w:textDirection w:val="btLr"/>
            <w:vAlign w:val="center"/>
          </w:tcPr>
          <w:p w:rsidR="00ED5B08" w:rsidRPr="00397F55" w:rsidRDefault="00ED5B08" w:rsidP="00ED5B08">
            <w:pPr>
              <w:ind w:left="113" w:right="113"/>
              <w:jc w:val="center"/>
              <w:rPr>
                <w:b/>
              </w:rPr>
            </w:pPr>
            <w:r w:rsidRPr="00ED5B08">
              <w:rPr>
                <w:b/>
              </w:rPr>
              <w:t>2021 г.</w:t>
            </w:r>
          </w:p>
        </w:tc>
      </w:tr>
      <w:tr w:rsidR="00B25DCA" w:rsidRPr="00CE3C48" w:rsidTr="00ED5B08">
        <w:trPr>
          <w:trHeight w:val="313"/>
        </w:trPr>
        <w:tc>
          <w:tcPr>
            <w:tcW w:w="594" w:type="dxa"/>
            <w:hideMark/>
          </w:tcPr>
          <w:p w:rsidR="00B25DCA" w:rsidRPr="003359AD" w:rsidRDefault="00B25DC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hideMark/>
          </w:tcPr>
          <w:p w:rsidR="00B25DCA" w:rsidRPr="003359AD" w:rsidRDefault="00B25DC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A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</w:tcPr>
          <w:p w:rsidR="00B25DCA" w:rsidRPr="003359AD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59AD">
              <w:rPr>
                <w:rFonts w:ascii="Times New Roman" w:eastAsia="Times New Roman" w:hAnsi="Times New Roman" w:cs="Times New Roman"/>
                <w:sz w:val="24"/>
                <w:szCs w:val="28"/>
              </w:rPr>
              <w:t>310</w:t>
            </w:r>
          </w:p>
        </w:tc>
        <w:tc>
          <w:tcPr>
            <w:tcW w:w="851" w:type="dxa"/>
          </w:tcPr>
          <w:p w:rsidR="00B25DCA" w:rsidRPr="00B25DCA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25DCA">
              <w:rPr>
                <w:rFonts w:ascii="Times New Roman" w:eastAsia="Times New Roman" w:hAnsi="Times New Roman" w:cs="Times New Roman"/>
                <w:sz w:val="24"/>
                <w:szCs w:val="28"/>
              </w:rPr>
              <w:t>162</w:t>
            </w:r>
          </w:p>
        </w:tc>
        <w:tc>
          <w:tcPr>
            <w:tcW w:w="709" w:type="dxa"/>
          </w:tcPr>
          <w:p w:rsidR="00B25DCA" w:rsidRPr="000B25B7" w:rsidRDefault="0003672D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166</w:t>
            </w:r>
          </w:p>
        </w:tc>
        <w:tc>
          <w:tcPr>
            <w:tcW w:w="708" w:type="dxa"/>
          </w:tcPr>
          <w:p w:rsidR="00B25DCA" w:rsidRPr="00B25DCA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DC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B25DCA" w:rsidRPr="00B25DCA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DC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B25DCA" w:rsidRPr="000B25B7" w:rsidRDefault="0003672D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25DCA" w:rsidRPr="000B25B7" w:rsidRDefault="00B25DC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49" w:type="dxa"/>
          </w:tcPr>
          <w:p w:rsidR="00B25DCA" w:rsidRPr="00B25DCA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25DCA">
              <w:rPr>
                <w:rFonts w:ascii="Times New Roman" w:eastAsia="Times New Roman" w:hAnsi="Times New Roman" w:cs="Times New Roman"/>
                <w:sz w:val="24"/>
                <w:szCs w:val="28"/>
              </w:rPr>
              <w:t>85</w:t>
            </w:r>
          </w:p>
        </w:tc>
        <w:tc>
          <w:tcPr>
            <w:tcW w:w="851" w:type="dxa"/>
            <w:shd w:val="clear" w:color="auto" w:fill="00B050"/>
          </w:tcPr>
          <w:p w:rsidR="00B25DCA" w:rsidRPr="00B25DCA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25DCA">
              <w:rPr>
                <w:rFonts w:ascii="Times New Roman" w:eastAsia="Times New Roman" w:hAnsi="Times New Roman" w:cs="Times New Roman"/>
                <w:sz w:val="24"/>
                <w:szCs w:val="28"/>
              </w:rPr>
              <w:t>91,3</w:t>
            </w:r>
          </w:p>
        </w:tc>
        <w:tc>
          <w:tcPr>
            <w:tcW w:w="851" w:type="dxa"/>
            <w:shd w:val="clear" w:color="auto" w:fill="00B050"/>
          </w:tcPr>
          <w:p w:rsidR="00B25DCA" w:rsidRPr="000B25B7" w:rsidRDefault="0035145F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98</w:t>
            </w:r>
            <w:r w:rsidR="0003672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,7</w:t>
            </w:r>
          </w:p>
        </w:tc>
        <w:tc>
          <w:tcPr>
            <w:tcW w:w="850" w:type="dxa"/>
            <w:shd w:val="clear" w:color="auto" w:fill="auto"/>
          </w:tcPr>
          <w:p w:rsidR="00B25DCA" w:rsidRPr="00B25DCA" w:rsidRDefault="00B25DCA" w:rsidP="001A43F6">
            <w:pPr>
              <w:rPr>
                <w:rFonts w:ascii="Times New Roman" w:hAnsi="Times New Roman" w:cs="Times New Roman"/>
                <w:sz w:val="24"/>
              </w:rPr>
            </w:pPr>
            <w:r w:rsidRPr="00B25DCA">
              <w:rPr>
                <w:rFonts w:ascii="Times New Roman" w:hAnsi="Times New Roman" w:cs="Times New Roman"/>
                <w:sz w:val="24"/>
              </w:rPr>
              <w:t>48,9</w:t>
            </w:r>
          </w:p>
        </w:tc>
        <w:tc>
          <w:tcPr>
            <w:tcW w:w="850" w:type="dxa"/>
            <w:shd w:val="clear" w:color="auto" w:fill="auto"/>
          </w:tcPr>
          <w:p w:rsidR="00B25DCA" w:rsidRPr="00B25DCA" w:rsidRDefault="00B25DCA" w:rsidP="001A43F6">
            <w:pPr>
              <w:rPr>
                <w:rFonts w:ascii="Times New Roman" w:hAnsi="Times New Roman" w:cs="Times New Roman"/>
                <w:sz w:val="24"/>
              </w:rPr>
            </w:pPr>
            <w:r w:rsidRPr="00B25DCA">
              <w:rPr>
                <w:rFonts w:ascii="Times New Roman" w:hAnsi="Times New Roman" w:cs="Times New Roman"/>
                <w:sz w:val="24"/>
              </w:rPr>
              <w:t>62,4</w:t>
            </w:r>
          </w:p>
        </w:tc>
        <w:tc>
          <w:tcPr>
            <w:tcW w:w="850" w:type="dxa"/>
            <w:shd w:val="clear" w:color="auto" w:fill="auto"/>
          </w:tcPr>
          <w:p w:rsidR="00B25DCA" w:rsidRPr="000B25B7" w:rsidRDefault="00F633E6" w:rsidP="00B648F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62</w:t>
            </w:r>
          </w:p>
        </w:tc>
        <w:tc>
          <w:tcPr>
            <w:tcW w:w="710" w:type="dxa"/>
          </w:tcPr>
          <w:p w:rsidR="00B25DCA" w:rsidRPr="00B25DCA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DC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B25DCA" w:rsidRPr="00B25DCA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DC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B25DCA" w:rsidRPr="000B25B7" w:rsidRDefault="00B25DC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B25DCA" w:rsidRPr="00CE3C48" w:rsidTr="00ED5B08">
        <w:trPr>
          <w:trHeight w:val="70"/>
        </w:trPr>
        <w:tc>
          <w:tcPr>
            <w:tcW w:w="594" w:type="dxa"/>
            <w:vMerge w:val="restart"/>
            <w:hideMark/>
          </w:tcPr>
          <w:p w:rsidR="00B25DCA" w:rsidRPr="003359AD" w:rsidRDefault="00B25DC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hideMark/>
          </w:tcPr>
          <w:p w:rsidR="00B25DCA" w:rsidRPr="003359AD" w:rsidRDefault="00B25DC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 w:rsidRPr="003359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8" w:type="dxa"/>
          </w:tcPr>
          <w:p w:rsidR="00B25DCA" w:rsidRPr="003359AD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59AD">
              <w:rPr>
                <w:rFonts w:ascii="Times New Roman" w:eastAsia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851" w:type="dxa"/>
          </w:tcPr>
          <w:p w:rsidR="00B25DCA" w:rsidRPr="003359AD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59AD">
              <w:rPr>
                <w:rFonts w:ascii="Times New Roman" w:eastAsia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709" w:type="dxa"/>
          </w:tcPr>
          <w:p w:rsidR="00B25DCA" w:rsidRPr="000B25B7" w:rsidRDefault="00B25DC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B25B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49</w:t>
            </w:r>
          </w:p>
        </w:tc>
        <w:tc>
          <w:tcPr>
            <w:tcW w:w="708" w:type="dxa"/>
          </w:tcPr>
          <w:p w:rsidR="00B25DCA" w:rsidRPr="003359AD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B25DCA" w:rsidRPr="003359AD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25DCA" w:rsidRPr="000B25B7" w:rsidRDefault="00B25DC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B25DCA" w:rsidRPr="000B25B7" w:rsidRDefault="00B25DC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49" w:type="dxa"/>
          </w:tcPr>
          <w:p w:rsidR="00B25DCA" w:rsidRPr="003359AD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59AD">
              <w:rPr>
                <w:rFonts w:ascii="Times New Roman" w:eastAsia="Times New Roman" w:hAnsi="Times New Roman" w:cs="Times New Roman"/>
                <w:sz w:val="24"/>
                <w:szCs w:val="28"/>
              </w:rPr>
              <w:t>89</w:t>
            </w:r>
          </w:p>
        </w:tc>
        <w:tc>
          <w:tcPr>
            <w:tcW w:w="851" w:type="dxa"/>
            <w:shd w:val="clear" w:color="auto" w:fill="FF0000"/>
          </w:tcPr>
          <w:p w:rsidR="00B25DCA" w:rsidRPr="003359AD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59AD">
              <w:rPr>
                <w:rFonts w:ascii="Times New Roman" w:eastAsia="Times New Roman" w:hAnsi="Times New Roman" w:cs="Times New Roman"/>
                <w:sz w:val="24"/>
                <w:szCs w:val="28"/>
              </w:rPr>
              <w:t>84</w:t>
            </w:r>
          </w:p>
        </w:tc>
        <w:tc>
          <w:tcPr>
            <w:tcW w:w="851" w:type="dxa"/>
            <w:shd w:val="clear" w:color="auto" w:fill="FF0000"/>
          </w:tcPr>
          <w:p w:rsidR="00B25DCA" w:rsidRPr="000B25B7" w:rsidRDefault="003359AD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B25B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34,7</w:t>
            </w:r>
          </w:p>
        </w:tc>
        <w:tc>
          <w:tcPr>
            <w:tcW w:w="850" w:type="dxa"/>
            <w:shd w:val="clear" w:color="auto" w:fill="auto"/>
          </w:tcPr>
          <w:p w:rsidR="00B25DCA" w:rsidRPr="003359AD" w:rsidRDefault="00B25DCA" w:rsidP="001A43F6">
            <w:pPr>
              <w:rPr>
                <w:rFonts w:ascii="Times New Roman" w:hAnsi="Times New Roman" w:cs="Times New Roman"/>
                <w:sz w:val="24"/>
              </w:rPr>
            </w:pPr>
            <w:r w:rsidRPr="003359AD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B25DCA" w:rsidRPr="003359AD" w:rsidRDefault="00B25DCA" w:rsidP="001A43F6">
            <w:pPr>
              <w:rPr>
                <w:rFonts w:ascii="Times New Roman" w:hAnsi="Times New Roman" w:cs="Times New Roman"/>
                <w:sz w:val="24"/>
              </w:rPr>
            </w:pPr>
            <w:r w:rsidRPr="003359AD">
              <w:rPr>
                <w:rFonts w:ascii="Times New Roman" w:hAnsi="Times New Roman" w:cs="Times New Roman"/>
                <w:sz w:val="24"/>
              </w:rPr>
              <w:t>42,6</w:t>
            </w:r>
          </w:p>
        </w:tc>
        <w:tc>
          <w:tcPr>
            <w:tcW w:w="850" w:type="dxa"/>
            <w:shd w:val="clear" w:color="auto" w:fill="auto"/>
          </w:tcPr>
          <w:p w:rsidR="00B25DCA" w:rsidRPr="000B25B7" w:rsidRDefault="00896CB8" w:rsidP="00B648F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710" w:type="dxa"/>
          </w:tcPr>
          <w:p w:rsidR="00B25DCA" w:rsidRPr="003359AD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25DCA" w:rsidRPr="003359AD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25DCA" w:rsidRPr="000B25B7" w:rsidRDefault="003359AD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25DCA" w:rsidRPr="00CE3C48" w:rsidTr="00ED5B08">
        <w:trPr>
          <w:trHeight w:val="313"/>
        </w:trPr>
        <w:tc>
          <w:tcPr>
            <w:tcW w:w="594" w:type="dxa"/>
            <w:vMerge/>
          </w:tcPr>
          <w:p w:rsidR="00B25DCA" w:rsidRPr="00CE3C48" w:rsidRDefault="00B25DC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00" w:type="dxa"/>
          </w:tcPr>
          <w:p w:rsidR="00B25DCA" w:rsidRPr="003359AD" w:rsidRDefault="00B25DC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б</w:t>
            </w:r>
          </w:p>
        </w:tc>
        <w:tc>
          <w:tcPr>
            <w:tcW w:w="708" w:type="dxa"/>
          </w:tcPr>
          <w:p w:rsidR="00B25DCA" w:rsidRPr="003359AD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59AD">
              <w:rPr>
                <w:rFonts w:ascii="Times New Roman" w:eastAsia="Times New Roman" w:hAnsi="Times New Roman" w:cs="Times New Roman"/>
                <w:sz w:val="24"/>
                <w:szCs w:val="28"/>
              </w:rPr>
              <w:t>235</w:t>
            </w:r>
          </w:p>
        </w:tc>
        <w:tc>
          <w:tcPr>
            <w:tcW w:w="851" w:type="dxa"/>
          </w:tcPr>
          <w:p w:rsidR="00B25DCA" w:rsidRPr="003359AD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59AD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</w:tcPr>
          <w:p w:rsidR="00B25DCA" w:rsidRPr="000B25B7" w:rsidRDefault="003359AD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B25B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708" w:type="dxa"/>
          </w:tcPr>
          <w:p w:rsidR="00B25DCA" w:rsidRPr="003359AD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A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B25DCA" w:rsidRPr="003359AD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25DCA" w:rsidRPr="000B25B7" w:rsidRDefault="003359AD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25DCA" w:rsidRPr="000B25B7" w:rsidRDefault="00B25DC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B25DCA" w:rsidRPr="003359AD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59AD">
              <w:rPr>
                <w:rFonts w:ascii="Times New Roman" w:eastAsia="Times New Roman" w:hAnsi="Times New Roman" w:cs="Times New Roman"/>
                <w:sz w:val="24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B25DCA" w:rsidRPr="003359AD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59AD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25DCA" w:rsidRPr="000B25B7" w:rsidRDefault="003359AD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B25B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25DCA" w:rsidRPr="003359AD" w:rsidRDefault="00B25DCA" w:rsidP="001A43F6">
            <w:pPr>
              <w:rPr>
                <w:rFonts w:ascii="Times New Roman" w:hAnsi="Times New Roman" w:cs="Times New Roman"/>
                <w:sz w:val="24"/>
              </w:rPr>
            </w:pPr>
            <w:r w:rsidRPr="003359AD"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850" w:type="dxa"/>
            <w:shd w:val="clear" w:color="auto" w:fill="auto"/>
          </w:tcPr>
          <w:p w:rsidR="00B25DCA" w:rsidRPr="003359AD" w:rsidRDefault="00B25DCA" w:rsidP="001A43F6">
            <w:pPr>
              <w:rPr>
                <w:rFonts w:ascii="Times New Roman" w:hAnsi="Times New Roman" w:cs="Times New Roman"/>
                <w:sz w:val="24"/>
              </w:rPr>
            </w:pPr>
            <w:r w:rsidRPr="003359A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25DCA" w:rsidRPr="000B25B7" w:rsidRDefault="003359AD" w:rsidP="00B648F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B25B7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10" w:type="dxa"/>
          </w:tcPr>
          <w:p w:rsidR="00B25DCA" w:rsidRPr="003359AD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A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B25DCA" w:rsidRPr="003359AD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25DCA" w:rsidRPr="000B25B7" w:rsidRDefault="003359AD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25DCA" w:rsidRPr="00CE3C48" w:rsidTr="00ED5B08">
        <w:trPr>
          <w:trHeight w:val="313"/>
        </w:trPr>
        <w:tc>
          <w:tcPr>
            <w:tcW w:w="594" w:type="dxa"/>
            <w:hideMark/>
          </w:tcPr>
          <w:p w:rsidR="00B25DCA" w:rsidRPr="001611BC" w:rsidRDefault="00B25DC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00" w:type="dxa"/>
            <w:hideMark/>
          </w:tcPr>
          <w:p w:rsidR="00B25DCA" w:rsidRPr="001611BC" w:rsidRDefault="00B25DC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</w:tcPr>
          <w:p w:rsidR="00B25DCA" w:rsidRPr="001611BC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61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90</w:t>
            </w:r>
          </w:p>
        </w:tc>
        <w:tc>
          <w:tcPr>
            <w:tcW w:w="851" w:type="dxa"/>
          </w:tcPr>
          <w:p w:rsidR="00B25DCA" w:rsidRPr="001611BC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61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68</w:t>
            </w:r>
          </w:p>
        </w:tc>
        <w:tc>
          <w:tcPr>
            <w:tcW w:w="709" w:type="dxa"/>
          </w:tcPr>
          <w:p w:rsidR="00B25DCA" w:rsidRPr="001611BC" w:rsidRDefault="00A522E0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65</w:t>
            </w:r>
          </w:p>
        </w:tc>
        <w:tc>
          <w:tcPr>
            <w:tcW w:w="708" w:type="dxa"/>
          </w:tcPr>
          <w:p w:rsidR="00B25DCA" w:rsidRPr="001611BC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B25DCA" w:rsidRPr="001611BC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25DCA" w:rsidRPr="001611BC" w:rsidRDefault="001611B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11B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B25DCA" w:rsidRPr="001611BC" w:rsidRDefault="00B25DC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11B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849" w:type="dxa"/>
          </w:tcPr>
          <w:p w:rsidR="00B25DCA" w:rsidRPr="001611BC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61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72,3</w:t>
            </w:r>
          </w:p>
        </w:tc>
        <w:tc>
          <w:tcPr>
            <w:tcW w:w="851" w:type="dxa"/>
            <w:shd w:val="clear" w:color="auto" w:fill="FF0000"/>
          </w:tcPr>
          <w:p w:rsidR="00B25DCA" w:rsidRPr="001611BC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61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83,8</w:t>
            </w:r>
          </w:p>
        </w:tc>
        <w:tc>
          <w:tcPr>
            <w:tcW w:w="851" w:type="dxa"/>
            <w:shd w:val="clear" w:color="auto" w:fill="FF0000"/>
          </w:tcPr>
          <w:p w:rsidR="00B25DCA" w:rsidRPr="001611BC" w:rsidRDefault="001611B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1611B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79,7</w:t>
            </w:r>
          </w:p>
        </w:tc>
        <w:tc>
          <w:tcPr>
            <w:tcW w:w="850" w:type="dxa"/>
            <w:shd w:val="clear" w:color="auto" w:fill="auto"/>
          </w:tcPr>
          <w:p w:rsidR="00B25DCA" w:rsidRPr="001611BC" w:rsidRDefault="00B25DCA" w:rsidP="001A43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611BC">
              <w:rPr>
                <w:rFonts w:ascii="Times New Roman" w:hAnsi="Times New Roman" w:cs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B25DCA" w:rsidRPr="001611BC" w:rsidRDefault="00B25DCA" w:rsidP="001A43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611BC">
              <w:rPr>
                <w:rFonts w:ascii="Times New Roman" w:hAnsi="Times New Roman" w:cs="Times New Roman"/>
                <w:color w:val="000000" w:themeColor="text1"/>
                <w:sz w:val="24"/>
              </w:rPr>
              <w:t>53,9</w:t>
            </w:r>
          </w:p>
        </w:tc>
        <w:tc>
          <w:tcPr>
            <w:tcW w:w="850" w:type="dxa"/>
            <w:shd w:val="clear" w:color="auto" w:fill="auto"/>
          </w:tcPr>
          <w:p w:rsidR="00B25DCA" w:rsidRPr="001611BC" w:rsidRDefault="001611BC" w:rsidP="00B648F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1611B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47</w:t>
            </w:r>
          </w:p>
        </w:tc>
        <w:tc>
          <w:tcPr>
            <w:tcW w:w="710" w:type="dxa"/>
          </w:tcPr>
          <w:p w:rsidR="00B25DCA" w:rsidRPr="001611BC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25DCA" w:rsidRPr="001611BC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25DCA" w:rsidRPr="001611BC" w:rsidRDefault="001611B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11B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25DCA" w:rsidRPr="00CE3C48" w:rsidTr="00ED5B08">
        <w:trPr>
          <w:trHeight w:val="327"/>
        </w:trPr>
        <w:tc>
          <w:tcPr>
            <w:tcW w:w="594" w:type="dxa"/>
            <w:hideMark/>
          </w:tcPr>
          <w:p w:rsidR="00B25DCA" w:rsidRPr="000B25B7" w:rsidRDefault="00B25DC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5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  <w:hideMark/>
          </w:tcPr>
          <w:p w:rsidR="00B25DCA" w:rsidRPr="000B25B7" w:rsidRDefault="00B25DC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5B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</w:tcPr>
          <w:p w:rsidR="00B25DCA" w:rsidRPr="000B25B7" w:rsidRDefault="00B25DCA" w:rsidP="001A43F6">
            <w:pPr>
              <w:tabs>
                <w:tab w:val="left" w:pos="503"/>
                <w:tab w:val="center" w:pos="671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25B7">
              <w:rPr>
                <w:rFonts w:ascii="Times New Roman" w:eastAsia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851" w:type="dxa"/>
          </w:tcPr>
          <w:p w:rsidR="00B25DCA" w:rsidRPr="000B25B7" w:rsidRDefault="00B25DCA" w:rsidP="001A43F6">
            <w:pPr>
              <w:tabs>
                <w:tab w:val="left" w:pos="503"/>
                <w:tab w:val="center" w:pos="671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25B7">
              <w:rPr>
                <w:rFonts w:ascii="Times New Roman" w:eastAsia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709" w:type="dxa"/>
          </w:tcPr>
          <w:p w:rsidR="00B25DCA" w:rsidRPr="000B25B7" w:rsidRDefault="000B25B7" w:rsidP="00B648FC">
            <w:pPr>
              <w:tabs>
                <w:tab w:val="left" w:pos="503"/>
                <w:tab w:val="center" w:pos="671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B25B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34</w:t>
            </w:r>
          </w:p>
        </w:tc>
        <w:tc>
          <w:tcPr>
            <w:tcW w:w="708" w:type="dxa"/>
          </w:tcPr>
          <w:p w:rsidR="00B25DCA" w:rsidRPr="000B25B7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5B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B25DCA" w:rsidRPr="000B25B7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5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25DCA" w:rsidRPr="000B25B7" w:rsidRDefault="000B25B7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25DCA" w:rsidRPr="000B25B7" w:rsidRDefault="00B25DC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49" w:type="dxa"/>
          </w:tcPr>
          <w:p w:rsidR="00B25DCA" w:rsidRPr="000B25B7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25B7">
              <w:rPr>
                <w:rFonts w:ascii="Times New Roman" w:eastAsia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851" w:type="dxa"/>
            <w:shd w:val="clear" w:color="auto" w:fill="FF0000"/>
          </w:tcPr>
          <w:p w:rsidR="00B25DCA" w:rsidRPr="000B25B7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25B7">
              <w:rPr>
                <w:rFonts w:ascii="Times New Roman" w:eastAsia="Times New Roman" w:hAnsi="Times New Roman" w:cs="Times New Roman"/>
                <w:sz w:val="24"/>
                <w:szCs w:val="28"/>
              </w:rPr>
              <w:t>84</w:t>
            </w:r>
          </w:p>
        </w:tc>
        <w:tc>
          <w:tcPr>
            <w:tcW w:w="851" w:type="dxa"/>
            <w:shd w:val="clear" w:color="auto" w:fill="FF0000"/>
          </w:tcPr>
          <w:p w:rsidR="00B25DCA" w:rsidRPr="000B25B7" w:rsidRDefault="000B25B7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B25B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79,4</w:t>
            </w:r>
          </w:p>
        </w:tc>
        <w:tc>
          <w:tcPr>
            <w:tcW w:w="850" w:type="dxa"/>
            <w:shd w:val="clear" w:color="auto" w:fill="auto"/>
          </w:tcPr>
          <w:p w:rsidR="00B25DCA" w:rsidRPr="000B25B7" w:rsidRDefault="00B25DCA" w:rsidP="001A43F6">
            <w:pPr>
              <w:rPr>
                <w:rFonts w:ascii="Times New Roman" w:hAnsi="Times New Roman" w:cs="Times New Roman"/>
                <w:sz w:val="24"/>
              </w:rPr>
            </w:pPr>
            <w:r w:rsidRPr="000B25B7">
              <w:rPr>
                <w:rFonts w:ascii="Times New Roman" w:hAnsi="Times New Roman" w:cs="Times New Roman"/>
                <w:sz w:val="24"/>
              </w:rPr>
              <w:t>30,1</w:t>
            </w:r>
          </w:p>
        </w:tc>
        <w:tc>
          <w:tcPr>
            <w:tcW w:w="850" w:type="dxa"/>
            <w:shd w:val="clear" w:color="auto" w:fill="auto"/>
          </w:tcPr>
          <w:p w:rsidR="00B25DCA" w:rsidRPr="000B25B7" w:rsidRDefault="00B25DCA" w:rsidP="001A43F6">
            <w:pPr>
              <w:rPr>
                <w:rFonts w:ascii="Times New Roman" w:hAnsi="Times New Roman" w:cs="Times New Roman"/>
                <w:sz w:val="24"/>
              </w:rPr>
            </w:pPr>
            <w:r w:rsidRPr="000B25B7">
              <w:rPr>
                <w:rFonts w:ascii="Times New Roman" w:hAnsi="Times New Roman" w:cs="Times New Roman"/>
                <w:sz w:val="24"/>
              </w:rPr>
              <w:t>51,7</w:t>
            </w:r>
          </w:p>
        </w:tc>
        <w:tc>
          <w:tcPr>
            <w:tcW w:w="850" w:type="dxa"/>
            <w:shd w:val="clear" w:color="auto" w:fill="auto"/>
          </w:tcPr>
          <w:p w:rsidR="00B25DCA" w:rsidRPr="000B25B7" w:rsidRDefault="000B25B7" w:rsidP="00B648F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B25B7">
              <w:rPr>
                <w:rFonts w:ascii="Times New Roman" w:hAnsi="Times New Roman" w:cs="Times New Roman"/>
                <w:b/>
                <w:sz w:val="24"/>
              </w:rPr>
              <w:t>45</w:t>
            </w:r>
          </w:p>
        </w:tc>
        <w:tc>
          <w:tcPr>
            <w:tcW w:w="710" w:type="dxa"/>
          </w:tcPr>
          <w:p w:rsidR="00B25DCA" w:rsidRPr="000B25B7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5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25DCA" w:rsidRPr="000B25B7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5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25DCA" w:rsidRPr="000B25B7" w:rsidRDefault="000B25B7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06E8A" w:rsidRPr="00F06E8A" w:rsidTr="00ED5B08">
        <w:trPr>
          <w:trHeight w:val="313"/>
        </w:trPr>
        <w:tc>
          <w:tcPr>
            <w:tcW w:w="594" w:type="dxa"/>
            <w:hideMark/>
          </w:tcPr>
          <w:p w:rsidR="00B25DCA" w:rsidRPr="00F06E8A" w:rsidRDefault="00B25DC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0" w:type="dxa"/>
            <w:hideMark/>
          </w:tcPr>
          <w:p w:rsidR="00B25DCA" w:rsidRPr="00F06E8A" w:rsidRDefault="00B25DC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8" w:type="dxa"/>
          </w:tcPr>
          <w:p w:rsidR="00B25DCA" w:rsidRPr="00F06E8A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06E8A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B25DCA" w:rsidRPr="00F06E8A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06E8A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B25DCA" w:rsidRPr="00F06E8A" w:rsidRDefault="00F06E8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06E8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708" w:type="dxa"/>
          </w:tcPr>
          <w:p w:rsidR="00B25DCA" w:rsidRPr="00F06E8A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25DCA" w:rsidRPr="00F06E8A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5DCA" w:rsidRPr="00F06E8A" w:rsidRDefault="00F06E8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6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25DCA" w:rsidRPr="00F06E8A" w:rsidRDefault="00B25DC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6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49" w:type="dxa"/>
          </w:tcPr>
          <w:p w:rsidR="00B25DCA" w:rsidRPr="00F06E8A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06E8A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51" w:type="dxa"/>
            <w:shd w:val="clear" w:color="auto" w:fill="FF0000"/>
          </w:tcPr>
          <w:p w:rsidR="00B25DCA" w:rsidRPr="00F06E8A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06E8A">
              <w:rPr>
                <w:rFonts w:ascii="Times New Roman" w:eastAsia="Times New Roman" w:hAnsi="Times New Roman" w:cs="Times New Roman"/>
                <w:sz w:val="24"/>
                <w:szCs w:val="28"/>
              </w:rPr>
              <w:t>66,6</w:t>
            </w:r>
          </w:p>
        </w:tc>
        <w:tc>
          <w:tcPr>
            <w:tcW w:w="851" w:type="dxa"/>
            <w:shd w:val="clear" w:color="auto" w:fill="FF0000"/>
          </w:tcPr>
          <w:p w:rsidR="00B25DCA" w:rsidRPr="00F06E8A" w:rsidRDefault="00F06E8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B25DCA" w:rsidRPr="00F06E8A" w:rsidRDefault="00B25DCA" w:rsidP="001A43F6">
            <w:pPr>
              <w:rPr>
                <w:rFonts w:ascii="Times New Roman" w:hAnsi="Times New Roman" w:cs="Times New Roman"/>
                <w:sz w:val="24"/>
              </w:rPr>
            </w:pPr>
            <w:r w:rsidRPr="00F06E8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B25DCA" w:rsidRPr="00F06E8A" w:rsidRDefault="00B25DCA" w:rsidP="001A43F6">
            <w:pPr>
              <w:rPr>
                <w:rFonts w:ascii="Times New Roman" w:hAnsi="Times New Roman" w:cs="Times New Roman"/>
                <w:sz w:val="24"/>
              </w:rPr>
            </w:pPr>
            <w:r w:rsidRPr="00F06E8A">
              <w:rPr>
                <w:rFonts w:ascii="Times New Roman" w:hAnsi="Times New Roman" w:cs="Times New Roman"/>
                <w:sz w:val="24"/>
              </w:rPr>
              <w:t>34,6</w:t>
            </w:r>
          </w:p>
        </w:tc>
        <w:tc>
          <w:tcPr>
            <w:tcW w:w="850" w:type="dxa"/>
            <w:shd w:val="clear" w:color="auto" w:fill="FFFFFF" w:themeFill="background1"/>
          </w:tcPr>
          <w:p w:rsidR="00B25DCA" w:rsidRPr="00F06E8A" w:rsidRDefault="00F06E8A" w:rsidP="00B648F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6E8A"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710" w:type="dxa"/>
          </w:tcPr>
          <w:p w:rsidR="00B25DCA" w:rsidRPr="00F06E8A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25DCA" w:rsidRPr="00F06E8A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25DCA" w:rsidRPr="00F06E8A" w:rsidRDefault="00F06E8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6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25DCA" w:rsidRPr="00CE3C48" w:rsidTr="00ED5B08">
        <w:trPr>
          <w:trHeight w:val="348"/>
        </w:trPr>
        <w:tc>
          <w:tcPr>
            <w:tcW w:w="594" w:type="dxa"/>
            <w:hideMark/>
          </w:tcPr>
          <w:p w:rsidR="00B25DCA" w:rsidRPr="007414C7" w:rsidRDefault="00B25DC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4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0" w:type="dxa"/>
            <w:hideMark/>
          </w:tcPr>
          <w:p w:rsidR="00B25DCA" w:rsidRPr="007414C7" w:rsidRDefault="00B25DC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4C7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8" w:type="dxa"/>
          </w:tcPr>
          <w:p w:rsidR="00B25DCA" w:rsidRPr="007414C7" w:rsidRDefault="00B25DCA" w:rsidP="001A43F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14C7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51" w:type="dxa"/>
          </w:tcPr>
          <w:p w:rsidR="00B25DCA" w:rsidRPr="007414C7" w:rsidRDefault="00B25DCA" w:rsidP="001A43F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14C7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B25DCA" w:rsidRPr="007414C7" w:rsidRDefault="007414C7" w:rsidP="00B648FC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414C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708" w:type="dxa"/>
          </w:tcPr>
          <w:p w:rsidR="00B25DCA" w:rsidRPr="007414C7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4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25DCA" w:rsidRPr="007414C7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4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25DCA" w:rsidRPr="007414C7" w:rsidRDefault="007414C7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5DCA" w:rsidRPr="007414C7" w:rsidRDefault="00B25DC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49" w:type="dxa"/>
          </w:tcPr>
          <w:p w:rsidR="00B25DCA" w:rsidRPr="007414C7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14C7">
              <w:rPr>
                <w:rFonts w:ascii="Times New Roman" w:eastAsia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851" w:type="dxa"/>
            <w:shd w:val="clear" w:color="auto" w:fill="FF0000"/>
          </w:tcPr>
          <w:p w:rsidR="00B25DCA" w:rsidRPr="007414C7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14C7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  <w:shd w:val="clear" w:color="auto" w:fill="FF0000"/>
          </w:tcPr>
          <w:p w:rsidR="00B25DCA" w:rsidRPr="007414C7" w:rsidRDefault="007414C7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B25DCA" w:rsidRPr="007414C7" w:rsidRDefault="00B25DCA" w:rsidP="001A43F6">
            <w:pPr>
              <w:rPr>
                <w:rFonts w:ascii="Times New Roman" w:hAnsi="Times New Roman" w:cs="Times New Roman"/>
                <w:sz w:val="24"/>
              </w:rPr>
            </w:pPr>
            <w:r w:rsidRPr="007414C7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850" w:type="dxa"/>
            <w:shd w:val="clear" w:color="auto" w:fill="auto"/>
          </w:tcPr>
          <w:p w:rsidR="00B25DCA" w:rsidRPr="007414C7" w:rsidRDefault="00B25DCA" w:rsidP="001A43F6">
            <w:pPr>
              <w:rPr>
                <w:rFonts w:ascii="Times New Roman" w:hAnsi="Times New Roman" w:cs="Times New Roman"/>
                <w:sz w:val="24"/>
              </w:rPr>
            </w:pPr>
            <w:r w:rsidRPr="007414C7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850" w:type="dxa"/>
            <w:shd w:val="clear" w:color="auto" w:fill="auto"/>
          </w:tcPr>
          <w:p w:rsidR="00B25DCA" w:rsidRPr="007414C7" w:rsidRDefault="007414C7" w:rsidP="00B648F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710" w:type="dxa"/>
          </w:tcPr>
          <w:p w:rsidR="00B25DCA" w:rsidRPr="007414C7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4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25DCA" w:rsidRPr="007414C7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4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25DCA" w:rsidRPr="007414C7" w:rsidRDefault="007414C7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25DCA" w:rsidRPr="00CE3C48" w:rsidTr="00ED5B08">
        <w:trPr>
          <w:trHeight w:val="313"/>
        </w:trPr>
        <w:tc>
          <w:tcPr>
            <w:tcW w:w="594" w:type="dxa"/>
            <w:hideMark/>
          </w:tcPr>
          <w:p w:rsidR="00B25DCA" w:rsidRPr="000B25B7" w:rsidRDefault="00B25DC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5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  <w:hideMark/>
          </w:tcPr>
          <w:p w:rsidR="00B25DCA" w:rsidRPr="000B25B7" w:rsidRDefault="00B25DC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5B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8" w:type="dxa"/>
          </w:tcPr>
          <w:p w:rsidR="00B25DCA" w:rsidRPr="000B25B7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25B7">
              <w:rPr>
                <w:rFonts w:ascii="Times New Roman" w:eastAsia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851" w:type="dxa"/>
          </w:tcPr>
          <w:p w:rsidR="00B25DCA" w:rsidRPr="000B25B7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25B7">
              <w:rPr>
                <w:rFonts w:ascii="Times New Roman" w:eastAsia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709" w:type="dxa"/>
          </w:tcPr>
          <w:p w:rsidR="00B25DCA" w:rsidRPr="000B25B7" w:rsidRDefault="000B25B7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B25B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21</w:t>
            </w:r>
          </w:p>
        </w:tc>
        <w:tc>
          <w:tcPr>
            <w:tcW w:w="708" w:type="dxa"/>
          </w:tcPr>
          <w:p w:rsidR="00B25DCA" w:rsidRPr="000B25B7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5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B25DCA" w:rsidRPr="000B25B7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5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25DCA" w:rsidRPr="000B25B7" w:rsidRDefault="000B25B7" w:rsidP="008845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25DCA" w:rsidRPr="000B25B7" w:rsidRDefault="00B25DC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49" w:type="dxa"/>
          </w:tcPr>
          <w:p w:rsidR="00B25DCA" w:rsidRPr="000B25B7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25B7">
              <w:rPr>
                <w:rFonts w:ascii="Times New Roman" w:eastAsia="Times New Roman" w:hAnsi="Times New Roman" w:cs="Times New Roman"/>
                <w:sz w:val="24"/>
                <w:szCs w:val="28"/>
              </w:rPr>
              <w:t>72</w:t>
            </w:r>
          </w:p>
        </w:tc>
        <w:tc>
          <w:tcPr>
            <w:tcW w:w="851" w:type="dxa"/>
            <w:shd w:val="clear" w:color="auto" w:fill="FF0000"/>
          </w:tcPr>
          <w:p w:rsidR="00B25DCA" w:rsidRPr="000B25B7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25B7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  <w:shd w:val="clear" w:color="auto" w:fill="FF0000"/>
          </w:tcPr>
          <w:p w:rsidR="00B25DCA" w:rsidRPr="000B25B7" w:rsidRDefault="000B25B7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B25B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90,5</w:t>
            </w:r>
          </w:p>
        </w:tc>
        <w:tc>
          <w:tcPr>
            <w:tcW w:w="850" w:type="dxa"/>
            <w:shd w:val="clear" w:color="auto" w:fill="auto"/>
          </w:tcPr>
          <w:p w:rsidR="00B25DCA" w:rsidRPr="000B25B7" w:rsidRDefault="00B25DCA" w:rsidP="001A43F6">
            <w:pPr>
              <w:rPr>
                <w:rFonts w:ascii="Times New Roman" w:hAnsi="Times New Roman" w:cs="Times New Roman"/>
                <w:sz w:val="24"/>
              </w:rPr>
            </w:pPr>
            <w:r w:rsidRPr="000B25B7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850" w:type="dxa"/>
            <w:shd w:val="clear" w:color="auto" w:fill="auto"/>
          </w:tcPr>
          <w:p w:rsidR="00B25DCA" w:rsidRPr="000B25B7" w:rsidRDefault="00B25DCA" w:rsidP="001A43F6">
            <w:pPr>
              <w:rPr>
                <w:rFonts w:ascii="Times New Roman" w:hAnsi="Times New Roman" w:cs="Times New Roman"/>
                <w:sz w:val="24"/>
              </w:rPr>
            </w:pPr>
            <w:r w:rsidRPr="000B25B7">
              <w:rPr>
                <w:rFonts w:ascii="Times New Roman" w:hAnsi="Times New Roman" w:cs="Times New Roman"/>
                <w:sz w:val="24"/>
              </w:rPr>
              <w:t>53,8</w:t>
            </w:r>
          </w:p>
        </w:tc>
        <w:tc>
          <w:tcPr>
            <w:tcW w:w="850" w:type="dxa"/>
            <w:shd w:val="clear" w:color="auto" w:fill="auto"/>
          </w:tcPr>
          <w:p w:rsidR="00B25DCA" w:rsidRPr="000B25B7" w:rsidRDefault="000B25B7" w:rsidP="00B648F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B25B7">
              <w:rPr>
                <w:rFonts w:ascii="Times New Roman" w:hAnsi="Times New Roman" w:cs="Times New Roman"/>
                <w:b/>
                <w:sz w:val="24"/>
              </w:rPr>
              <w:t>43</w:t>
            </w:r>
          </w:p>
        </w:tc>
        <w:tc>
          <w:tcPr>
            <w:tcW w:w="710" w:type="dxa"/>
          </w:tcPr>
          <w:p w:rsidR="00B25DCA" w:rsidRPr="000B25B7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5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25DCA" w:rsidRPr="000B25B7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5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25DCA" w:rsidRPr="000B25B7" w:rsidRDefault="000B25B7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25DCA" w:rsidRPr="00CE3C48" w:rsidTr="00ED5B08">
        <w:trPr>
          <w:trHeight w:val="327"/>
        </w:trPr>
        <w:tc>
          <w:tcPr>
            <w:tcW w:w="594" w:type="dxa"/>
            <w:hideMark/>
          </w:tcPr>
          <w:p w:rsidR="00B25DCA" w:rsidRPr="00777A7C" w:rsidRDefault="00B25DC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A7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0" w:type="dxa"/>
            <w:hideMark/>
          </w:tcPr>
          <w:p w:rsidR="00B25DCA" w:rsidRPr="00777A7C" w:rsidRDefault="00B25DC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A7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8" w:type="dxa"/>
          </w:tcPr>
          <w:p w:rsidR="00B25DCA" w:rsidRPr="00777A7C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7A7C">
              <w:rPr>
                <w:rFonts w:ascii="Times New Roman" w:eastAsia="Times New Roman" w:hAnsi="Times New Roman" w:cs="Times New Roman"/>
                <w:sz w:val="24"/>
                <w:szCs w:val="28"/>
              </w:rPr>
              <w:t>118</w:t>
            </w:r>
          </w:p>
        </w:tc>
        <w:tc>
          <w:tcPr>
            <w:tcW w:w="851" w:type="dxa"/>
          </w:tcPr>
          <w:p w:rsidR="00B25DCA" w:rsidRPr="00777A7C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7A7C">
              <w:rPr>
                <w:rFonts w:ascii="Times New Roman" w:eastAsia="Times New Roman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709" w:type="dxa"/>
          </w:tcPr>
          <w:p w:rsidR="00B25DCA" w:rsidRPr="00777A7C" w:rsidRDefault="00777A7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71</w:t>
            </w:r>
          </w:p>
        </w:tc>
        <w:tc>
          <w:tcPr>
            <w:tcW w:w="708" w:type="dxa"/>
          </w:tcPr>
          <w:p w:rsidR="00B25DCA" w:rsidRPr="00777A7C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A7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B25DCA" w:rsidRPr="00777A7C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A7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B25DCA" w:rsidRPr="00777A7C" w:rsidRDefault="00777A7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B25DCA" w:rsidRPr="00777A7C" w:rsidRDefault="00B25DC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49" w:type="dxa"/>
          </w:tcPr>
          <w:p w:rsidR="00B25DCA" w:rsidRPr="00777A7C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7A7C">
              <w:rPr>
                <w:rFonts w:ascii="Times New Roman" w:eastAsia="Times New Roman" w:hAnsi="Times New Roman" w:cs="Times New Roman"/>
                <w:sz w:val="24"/>
                <w:szCs w:val="28"/>
              </w:rPr>
              <w:t>36,4</w:t>
            </w:r>
          </w:p>
        </w:tc>
        <w:tc>
          <w:tcPr>
            <w:tcW w:w="851" w:type="dxa"/>
            <w:shd w:val="clear" w:color="auto" w:fill="FF0000"/>
          </w:tcPr>
          <w:p w:rsidR="00B25DCA" w:rsidRPr="00777A7C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7A7C">
              <w:rPr>
                <w:rFonts w:ascii="Times New Roman" w:eastAsia="Times New Roman" w:hAnsi="Times New Roman" w:cs="Times New Roman"/>
                <w:sz w:val="24"/>
                <w:szCs w:val="28"/>
              </w:rPr>
              <w:t>65,7</w:t>
            </w:r>
          </w:p>
        </w:tc>
        <w:tc>
          <w:tcPr>
            <w:tcW w:w="851" w:type="dxa"/>
            <w:shd w:val="clear" w:color="auto" w:fill="FF0000"/>
          </w:tcPr>
          <w:p w:rsidR="00B25DCA" w:rsidRPr="00777A7C" w:rsidRDefault="003A5D7C" w:rsidP="003A5D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50,7</w:t>
            </w:r>
          </w:p>
        </w:tc>
        <w:tc>
          <w:tcPr>
            <w:tcW w:w="850" w:type="dxa"/>
            <w:shd w:val="clear" w:color="auto" w:fill="auto"/>
          </w:tcPr>
          <w:p w:rsidR="00B25DCA" w:rsidRPr="00777A7C" w:rsidRDefault="00B25DCA" w:rsidP="001A43F6">
            <w:pPr>
              <w:rPr>
                <w:rFonts w:ascii="Times New Roman" w:hAnsi="Times New Roman" w:cs="Times New Roman"/>
                <w:sz w:val="24"/>
              </w:rPr>
            </w:pPr>
            <w:r w:rsidRPr="00777A7C">
              <w:rPr>
                <w:rFonts w:ascii="Times New Roman" w:hAnsi="Times New Roman" w:cs="Times New Roman"/>
                <w:sz w:val="24"/>
              </w:rPr>
              <w:t>39,4</w:t>
            </w:r>
          </w:p>
        </w:tc>
        <w:tc>
          <w:tcPr>
            <w:tcW w:w="850" w:type="dxa"/>
            <w:shd w:val="clear" w:color="auto" w:fill="auto"/>
          </w:tcPr>
          <w:p w:rsidR="00B25DCA" w:rsidRPr="00777A7C" w:rsidRDefault="00B25DCA" w:rsidP="001A43F6">
            <w:pPr>
              <w:rPr>
                <w:rFonts w:ascii="Times New Roman" w:hAnsi="Times New Roman" w:cs="Times New Roman"/>
                <w:sz w:val="24"/>
              </w:rPr>
            </w:pPr>
            <w:r w:rsidRPr="00777A7C">
              <w:rPr>
                <w:rFonts w:ascii="Times New Roman" w:hAnsi="Times New Roman" w:cs="Times New Roman"/>
                <w:sz w:val="24"/>
              </w:rPr>
              <w:t>49,4</w:t>
            </w:r>
          </w:p>
        </w:tc>
        <w:tc>
          <w:tcPr>
            <w:tcW w:w="850" w:type="dxa"/>
            <w:shd w:val="clear" w:color="auto" w:fill="auto"/>
          </w:tcPr>
          <w:p w:rsidR="00B25DCA" w:rsidRPr="00777A7C" w:rsidRDefault="003A5D7C" w:rsidP="00B648F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44</w:t>
            </w:r>
          </w:p>
        </w:tc>
        <w:tc>
          <w:tcPr>
            <w:tcW w:w="710" w:type="dxa"/>
          </w:tcPr>
          <w:p w:rsidR="00B25DCA" w:rsidRPr="00777A7C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A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25DCA" w:rsidRPr="00777A7C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A7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25DCA" w:rsidRPr="00777A7C" w:rsidRDefault="00777A7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25DCA" w:rsidRPr="00CE3C48" w:rsidTr="00ED5B08">
        <w:trPr>
          <w:trHeight w:val="313"/>
        </w:trPr>
        <w:tc>
          <w:tcPr>
            <w:tcW w:w="594" w:type="dxa"/>
            <w:hideMark/>
          </w:tcPr>
          <w:p w:rsidR="00B25DCA" w:rsidRPr="003359AD" w:rsidRDefault="00B25DC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00" w:type="dxa"/>
            <w:hideMark/>
          </w:tcPr>
          <w:p w:rsidR="00B25DCA" w:rsidRPr="003359AD" w:rsidRDefault="00B25DC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A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8" w:type="dxa"/>
          </w:tcPr>
          <w:p w:rsidR="00B25DCA" w:rsidRPr="003359AD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59AD">
              <w:rPr>
                <w:rFonts w:ascii="Times New Roman" w:eastAsia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851" w:type="dxa"/>
          </w:tcPr>
          <w:p w:rsidR="00B25DCA" w:rsidRPr="003359AD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59AD">
              <w:rPr>
                <w:rFonts w:ascii="Times New Roman" w:eastAsia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709" w:type="dxa"/>
          </w:tcPr>
          <w:p w:rsidR="00B25DCA" w:rsidRPr="000B25B7" w:rsidRDefault="003359AD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B25B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61</w:t>
            </w:r>
          </w:p>
        </w:tc>
        <w:tc>
          <w:tcPr>
            <w:tcW w:w="708" w:type="dxa"/>
          </w:tcPr>
          <w:p w:rsidR="00B25DCA" w:rsidRPr="003359AD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A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B25DCA" w:rsidRPr="003359AD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A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B25DCA" w:rsidRPr="000B25B7" w:rsidRDefault="003359AD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B25DCA" w:rsidRPr="000B25B7" w:rsidRDefault="00B25DC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49" w:type="dxa"/>
          </w:tcPr>
          <w:p w:rsidR="00B25DCA" w:rsidRPr="003359AD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59AD">
              <w:rPr>
                <w:rFonts w:ascii="Times New Roman" w:eastAsia="Times New Roman" w:hAnsi="Times New Roman" w:cs="Times New Roman"/>
                <w:sz w:val="24"/>
                <w:szCs w:val="28"/>
              </w:rPr>
              <w:t>57,3</w:t>
            </w:r>
          </w:p>
        </w:tc>
        <w:tc>
          <w:tcPr>
            <w:tcW w:w="851" w:type="dxa"/>
            <w:shd w:val="clear" w:color="auto" w:fill="00B050"/>
          </w:tcPr>
          <w:p w:rsidR="00B25DCA" w:rsidRPr="003359AD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59AD">
              <w:rPr>
                <w:rFonts w:ascii="Times New Roman" w:eastAsia="Times New Roman" w:hAnsi="Times New Roman" w:cs="Times New Roman"/>
                <w:sz w:val="24"/>
                <w:szCs w:val="28"/>
              </w:rPr>
              <w:t>63,3</w:t>
            </w:r>
          </w:p>
        </w:tc>
        <w:tc>
          <w:tcPr>
            <w:tcW w:w="851" w:type="dxa"/>
            <w:shd w:val="clear" w:color="auto" w:fill="00B050"/>
          </w:tcPr>
          <w:p w:rsidR="00B25DCA" w:rsidRPr="000B25B7" w:rsidRDefault="000B25B7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B25B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67,2</w:t>
            </w:r>
          </w:p>
        </w:tc>
        <w:tc>
          <w:tcPr>
            <w:tcW w:w="850" w:type="dxa"/>
            <w:shd w:val="clear" w:color="auto" w:fill="auto"/>
          </w:tcPr>
          <w:p w:rsidR="00B25DCA" w:rsidRPr="003359AD" w:rsidRDefault="00B25DCA" w:rsidP="001A43F6">
            <w:pPr>
              <w:rPr>
                <w:rFonts w:ascii="Times New Roman" w:hAnsi="Times New Roman" w:cs="Times New Roman"/>
                <w:sz w:val="24"/>
              </w:rPr>
            </w:pPr>
            <w:r w:rsidRPr="003359AD">
              <w:rPr>
                <w:rFonts w:ascii="Times New Roman" w:hAnsi="Times New Roman" w:cs="Times New Roman"/>
                <w:sz w:val="24"/>
              </w:rPr>
              <w:t>39,4</w:t>
            </w:r>
          </w:p>
        </w:tc>
        <w:tc>
          <w:tcPr>
            <w:tcW w:w="850" w:type="dxa"/>
            <w:shd w:val="clear" w:color="auto" w:fill="auto"/>
          </w:tcPr>
          <w:p w:rsidR="00B25DCA" w:rsidRPr="003359AD" w:rsidRDefault="00B25DCA" w:rsidP="001A43F6">
            <w:pPr>
              <w:rPr>
                <w:rFonts w:ascii="Times New Roman" w:hAnsi="Times New Roman" w:cs="Times New Roman"/>
                <w:sz w:val="24"/>
              </w:rPr>
            </w:pPr>
            <w:r w:rsidRPr="003359AD">
              <w:rPr>
                <w:rFonts w:ascii="Times New Roman" w:hAnsi="Times New Roman" w:cs="Times New Roman"/>
                <w:sz w:val="24"/>
              </w:rPr>
              <w:t>45,2</w:t>
            </w:r>
          </w:p>
        </w:tc>
        <w:tc>
          <w:tcPr>
            <w:tcW w:w="850" w:type="dxa"/>
            <w:shd w:val="clear" w:color="auto" w:fill="auto"/>
          </w:tcPr>
          <w:p w:rsidR="00B25DCA" w:rsidRPr="000B25B7" w:rsidRDefault="003359AD" w:rsidP="00B648F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B25B7">
              <w:rPr>
                <w:rFonts w:ascii="Times New Roman" w:hAnsi="Times New Roman" w:cs="Times New Roman"/>
                <w:b/>
                <w:sz w:val="24"/>
              </w:rPr>
              <w:t>43</w:t>
            </w:r>
          </w:p>
        </w:tc>
        <w:tc>
          <w:tcPr>
            <w:tcW w:w="710" w:type="dxa"/>
          </w:tcPr>
          <w:p w:rsidR="00B25DCA" w:rsidRPr="003359AD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25DCA" w:rsidRPr="003359AD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25DCA" w:rsidRPr="000B25B7" w:rsidRDefault="003359AD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25DCA" w:rsidRPr="00CE3C48" w:rsidTr="00ED5B08">
        <w:trPr>
          <w:trHeight w:val="313"/>
        </w:trPr>
        <w:tc>
          <w:tcPr>
            <w:tcW w:w="594" w:type="dxa"/>
            <w:hideMark/>
          </w:tcPr>
          <w:p w:rsidR="00B25DCA" w:rsidRPr="000B25B7" w:rsidRDefault="00B25DC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5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0" w:type="dxa"/>
            <w:hideMark/>
          </w:tcPr>
          <w:p w:rsidR="00B25DCA" w:rsidRPr="000B25B7" w:rsidRDefault="00B25DC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5B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</w:tcPr>
          <w:p w:rsidR="00B25DCA" w:rsidRPr="000B25B7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25B7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B25DCA" w:rsidRPr="000B25B7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25B7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B25DCA" w:rsidRPr="000B25B7" w:rsidRDefault="000B25B7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B25B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708" w:type="dxa"/>
          </w:tcPr>
          <w:p w:rsidR="00B25DCA" w:rsidRPr="000B25B7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5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25DCA" w:rsidRPr="000B25B7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5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25DCA" w:rsidRPr="000B25B7" w:rsidRDefault="000B25B7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5DCA" w:rsidRPr="000B25B7" w:rsidRDefault="00B25DC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49" w:type="dxa"/>
          </w:tcPr>
          <w:p w:rsidR="00B25DCA" w:rsidRPr="000B25B7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25B7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51" w:type="dxa"/>
            <w:shd w:val="clear" w:color="auto" w:fill="FF0000"/>
          </w:tcPr>
          <w:p w:rsidR="00B25DCA" w:rsidRPr="000B25B7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25B7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  <w:shd w:val="clear" w:color="auto" w:fill="FF0000"/>
          </w:tcPr>
          <w:p w:rsidR="00B25DCA" w:rsidRPr="000B25B7" w:rsidRDefault="000B25B7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B25B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25DCA" w:rsidRPr="000B25B7" w:rsidRDefault="00B25DCA" w:rsidP="001A43F6">
            <w:pPr>
              <w:rPr>
                <w:rFonts w:ascii="Times New Roman" w:hAnsi="Times New Roman" w:cs="Times New Roman"/>
                <w:sz w:val="24"/>
              </w:rPr>
            </w:pPr>
            <w:r w:rsidRPr="000B25B7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B25DCA" w:rsidRPr="000B25B7" w:rsidRDefault="00B25DCA" w:rsidP="001A43F6">
            <w:pPr>
              <w:rPr>
                <w:rFonts w:ascii="Times New Roman" w:hAnsi="Times New Roman" w:cs="Times New Roman"/>
                <w:sz w:val="24"/>
              </w:rPr>
            </w:pPr>
            <w:r w:rsidRPr="000B25B7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850" w:type="dxa"/>
            <w:shd w:val="clear" w:color="auto" w:fill="auto"/>
          </w:tcPr>
          <w:p w:rsidR="00B25DCA" w:rsidRPr="000B25B7" w:rsidRDefault="000B25B7" w:rsidP="00B648F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B25B7"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710" w:type="dxa"/>
          </w:tcPr>
          <w:p w:rsidR="00B25DCA" w:rsidRPr="000B25B7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5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25DCA" w:rsidRPr="000B25B7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5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25DCA" w:rsidRPr="000B25B7" w:rsidRDefault="000B25B7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25DCA" w:rsidRPr="00CE3C48" w:rsidTr="00ED5B08">
        <w:trPr>
          <w:trHeight w:val="327"/>
        </w:trPr>
        <w:tc>
          <w:tcPr>
            <w:tcW w:w="594" w:type="dxa"/>
            <w:hideMark/>
          </w:tcPr>
          <w:p w:rsidR="00B25DCA" w:rsidRPr="000B25B7" w:rsidRDefault="00B25DC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5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0" w:type="dxa"/>
            <w:hideMark/>
          </w:tcPr>
          <w:p w:rsidR="00B25DCA" w:rsidRPr="000B25B7" w:rsidRDefault="00B25DC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5B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8" w:type="dxa"/>
          </w:tcPr>
          <w:p w:rsidR="00B25DCA" w:rsidRPr="000B25B7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25B7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B25DCA" w:rsidRPr="000B25B7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25B7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09" w:type="dxa"/>
          </w:tcPr>
          <w:p w:rsidR="00B25DCA" w:rsidRPr="000B25B7" w:rsidRDefault="00CE0088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708" w:type="dxa"/>
          </w:tcPr>
          <w:p w:rsidR="00B25DCA" w:rsidRPr="000B25B7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5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25DCA" w:rsidRPr="000B25B7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5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25DCA" w:rsidRPr="000B25B7" w:rsidRDefault="000B25B7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25DCA" w:rsidRPr="000B25B7" w:rsidRDefault="00B25DC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49" w:type="dxa"/>
          </w:tcPr>
          <w:p w:rsidR="00B25DCA" w:rsidRPr="000B25B7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25B7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  <w:shd w:val="clear" w:color="auto" w:fill="00B050"/>
          </w:tcPr>
          <w:p w:rsidR="00B25DCA" w:rsidRPr="000B25B7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25B7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  <w:shd w:val="clear" w:color="auto" w:fill="00B050"/>
          </w:tcPr>
          <w:p w:rsidR="00B25DCA" w:rsidRPr="000B25B7" w:rsidRDefault="000B25B7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B25B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B25DCA" w:rsidRPr="000B25B7" w:rsidRDefault="00B25DCA" w:rsidP="001A43F6">
            <w:pPr>
              <w:rPr>
                <w:rFonts w:ascii="Times New Roman" w:hAnsi="Times New Roman" w:cs="Times New Roman"/>
                <w:sz w:val="24"/>
              </w:rPr>
            </w:pPr>
            <w:r w:rsidRPr="000B25B7">
              <w:rPr>
                <w:rFonts w:ascii="Times New Roman" w:hAnsi="Times New Roman" w:cs="Times New Roman"/>
                <w:sz w:val="24"/>
              </w:rPr>
              <w:t>45,5</w:t>
            </w:r>
          </w:p>
        </w:tc>
        <w:tc>
          <w:tcPr>
            <w:tcW w:w="850" w:type="dxa"/>
            <w:shd w:val="clear" w:color="auto" w:fill="auto"/>
          </w:tcPr>
          <w:p w:rsidR="00B25DCA" w:rsidRPr="000B25B7" w:rsidRDefault="00B25DCA" w:rsidP="001A43F6">
            <w:pPr>
              <w:rPr>
                <w:rFonts w:ascii="Times New Roman" w:hAnsi="Times New Roman" w:cs="Times New Roman"/>
                <w:sz w:val="24"/>
              </w:rPr>
            </w:pPr>
            <w:r w:rsidRPr="000B25B7">
              <w:rPr>
                <w:rFonts w:ascii="Times New Roman" w:hAnsi="Times New Roman" w:cs="Times New Roman"/>
                <w:sz w:val="24"/>
              </w:rPr>
              <w:t>56,8</w:t>
            </w:r>
          </w:p>
        </w:tc>
        <w:tc>
          <w:tcPr>
            <w:tcW w:w="850" w:type="dxa"/>
            <w:shd w:val="clear" w:color="auto" w:fill="auto"/>
          </w:tcPr>
          <w:p w:rsidR="00B25DCA" w:rsidRPr="000B25B7" w:rsidRDefault="00CE0088" w:rsidP="00B648F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74</w:t>
            </w:r>
          </w:p>
        </w:tc>
        <w:tc>
          <w:tcPr>
            <w:tcW w:w="710" w:type="dxa"/>
          </w:tcPr>
          <w:p w:rsidR="00B25DCA" w:rsidRPr="000B25B7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5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25DCA" w:rsidRPr="000B25B7" w:rsidRDefault="00B25DCA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5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25DCA" w:rsidRPr="000B25B7" w:rsidRDefault="000B25B7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D5B08" w:rsidRPr="00CE3C48" w:rsidTr="00531FB6">
        <w:trPr>
          <w:trHeight w:val="327"/>
        </w:trPr>
        <w:tc>
          <w:tcPr>
            <w:tcW w:w="2694" w:type="dxa"/>
            <w:gridSpan w:val="2"/>
          </w:tcPr>
          <w:p w:rsidR="00ED5B08" w:rsidRPr="000B25B7" w:rsidRDefault="00ED5B08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:rsidR="00ED5B08" w:rsidRPr="000B25B7" w:rsidRDefault="00531FB6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310</w:t>
            </w:r>
          </w:p>
        </w:tc>
        <w:tc>
          <w:tcPr>
            <w:tcW w:w="851" w:type="dxa"/>
          </w:tcPr>
          <w:p w:rsidR="00ED5B08" w:rsidRPr="000B25B7" w:rsidRDefault="00531FB6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162</w:t>
            </w:r>
          </w:p>
        </w:tc>
        <w:tc>
          <w:tcPr>
            <w:tcW w:w="709" w:type="dxa"/>
          </w:tcPr>
          <w:p w:rsidR="00ED5B08" w:rsidRDefault="00ED5B08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177</w:t>
            </w:r>
          </w:p>
        </w:tc>
        <w:tc>
          <w:tcPr>
            <w:tcW w:w="708" w:type="dxa"/>
          </w:tcPr>
          <w:p w:rsidR="00ED5B08" w:rsidRPr="000B25B7" w:rsidRDefault="00ED5B08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</w:tcPr>
          <w:p w:rsidR="00ED5B08" w:rsidRPr="000B25B7" w:rsidRDefault="00ED5B08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:rsidR="00ED5B08" w:rsidRPr="000B25B7" w:rsidRDefault="00ED5B08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127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:rsidR="00ED5B08" w:rsidRPr="000B25B7" w:rsidRDefault="00ED5B08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D5B08" w:rsidRPr="000B25B7" w:rsidRDefault="00531FB6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61,3</w:t>
            </w:r>
          </w:p>
        </w:tc>
        <w:tc>
          <w:tcPr>
            <w:tcW w:w="851" w:type="dxa"/>
            <w:shd w:val="clear" w:color="auto" w:fill="FF0000"/>
          </w:tcPr>
          <w:p w:rsidR="00ED5B08" w:rsidRPr="000B25B7" w:rsidRDefault="00531FB6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82,07</w:t>
            </w:r>
          </w:p>
        </w:tc>
        <w:tc>
          <w:tcPr>
            <w:tcW w:w="851" w:type="dxa"/>
            <w:shd w:val="clear" w:color="auto" w:fill="FF0000"/>
          </w:tcPr>
          <w:p w:rsidR="00ED5B08" w:rsidRPr="000B25B7" w:rsidRDefault="00531FB6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61,7</w:t>
            </w:r>
          </w:p>
        </w:tc>
        <w:tc>
          <w:tcPr>
            <w:tcW w:w="850" w:type="dxa"/>
            <w:shd w:val="clear" w:color="auto" w:fill="auto"/>
          </w:tcPr>
          <w:p w:rsidR="00ED5B08" w:rsidRPr="000B25B7" w:rsidRDefault="00ED5B08" w:rsidP="001A43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33,9</w:t>
            </w:r>
          </w:p>
        </w:tc>
        <w:tc>
          <w:tcPr>
            <w:tcW w:w="850" w:type="dxa"/>
            <w:shd w:val="clear" w:color="auto" w:fill="auto"/>
          </w:tcPr>
          <w:p w:rsidR="00ED5B08" w:rsidRPr="000B25B7" w:rsidRDefault="00ED5B08" w:rsidP="001A43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47,36</w:t>
            </w:r>
          </w:p>
        </w:tc>
        <w:tc>
          <w:tcPr>
            <w:tcW w:w="850" w:type="dxa"/>
            <w:shd w:val="clear" w:color="auto" w:fill="auto"/>
          </w:tcPr>
          <w:p w:rsidR="00ED5B08" w:rsidRDefault="00ED5B08" w:rsidP="00B648F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45,09</w:t>
            </w:r>
          </w:p>
        </w:tc>
        <w:tc>
          <w:tcPr>
            <w:tcW w:w="710" w:type="dxa"/>
          </w:tcPr>
          <w:p w:rsidR="00ED5B08" w:rsidRPr="000B25B7" w:rsidRDefault="00ED5B08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</w:tcPr>
          <w:p w:rsidR="00ED5B08" w:rsidRPr="000B25B7" w:rsidRDefault="00ED5B08" w:rsidP="001A43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</w:tcPr>
          <w:p w:rsidR="00ED5B08" w:rsidRPr="000B25B7" w:rsidRDefault="00ED5B08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53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B648FC" w:rsidRPr="00CE3C48" w:rsidRDefault="00B648FC" w:rsidP="00B648FC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648FC" w:rsidRPr="00531FB6" w:rsidRDefault="00B648FC" w:rsidP="00B648FC">
      <w:pPr>
        <w:spacing w:line="276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C4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Pr="00531FB6">
        <w:rPr>
          <w:rFonts w:ascii="Times New Roman" w:eastAsia="Calibri" w:hAnsi="Times New Roman" w:cs="Times New Roman"/>
          <w:sz w:val="28"/>
          <w:szCs w:val="28"/>
        </w:rPr>
        <w:t xml:space="preserve">Общий средний балл составил по району – </w:t>
      </w:r>
      <w:r w:rsidR="00F06E8A" w:rsidRPr="00531FB6">
        <w:rPr>
          <w:rFonts w:ascii="Times New Roman" w:eastAsia="Calibri" w:hAnsi="Times New Roman" w:cs="Times New Roman"/>
          <w:sz w:val="28"/>
          <w:szCs w:val="28"/>
        </w:rPr>
        <w:t>45,09, что на 2,27</w:t>
      </w:r>
      <w:r w:rsidR="00987D21" w:rsidRPr="00531FB6">
        <w:rPr>
          <w:rFonts w:ascii="Times New Roman" w:eastAsia="Calibri" w:hAnsi="Times New Roman" w:cs="Times New Roman"/>
          <w:sz w:val="28"/>
          <w:szCs w:val="28"/>
        </w:rPr>
        <w:t xml:space="preserve"> баллов</w:t>
      </w:r>
      <w:r w:rsidRPr="00531F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6E8A" w:rsidRPr="00531FB6">
        <w:rPr>
          <w:rFonts w:ascii="Times New Roman" w:eastAsia="Calibri" w:hAnsi="Times New Roman" w:cs="Times New Roman"/>
          <w:sz w:val="28"/>
          <w:szCs w:val="28"/>
        </w:rPr>
        <w:t>ниже</w:t>
      </w:r>
      <w:r w:rsidR="00987D21" w:rsidRPr="00531FB6">
        <w:rPr>
          <w:rFonts w:ascii="Times New Roman" w:eastAsia="Calibri" w:hAnsi="Times New Roman" w:cs="Times New Roman"/>
          <w:sz w:val="28"/>
          <w:szCs w:val="28"/>
        </w:rPr>
        <w:t xml:space="preserve"> прошлогоднего показателя (</w:t>
      </w:r>
      <w:r w:rsidR="00F06E8A" w:rsidRPr="00531FB6">
        <w:rPr>
          <w:rFonts w:ascii="Times New Roman" w:eastAsia="Calibri" w:hAnsi="Times New Roman" w:cs="Times New Roman"/>
          <w:sz w:val="28"/>
          <w:szCs w:val="28"/>
        </w:rPr>
        <w:t>47.36</w:t>
      </w:r>
      <w:r w:rsidRPr="00531FB6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ED5B08" w:rsidRPr="00531FB6" w:rsidRDefault="00FB34B6" w:rsidP="00FB34B6">
      <w:pPr>
        <w:spacing w:line="276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FB6">
        <w:rPr>
          <w:rFonts w:ascii="Times New Roman" w:eastAsia="Calibri" w:hAnsi="Times New Roman" w:cs="Times New Roman"/>
          <w:sz w:val="28"/>
          <w:szCs w:val="28"/>
        </w:rPr>
        <w:t xml:space="preserve">  Динамика роста процента успеваемости отслеживается </w:t>
      </w:r>
      <w:r w:rsidR="00F06E8A" w:rsidRPr="00531FB6">
        <w:rPr>
          <w:rFonts w:ascii="Times New Roman" w:eastAsia="Calibri" w:hAnsi="Times New Roman" w:cs="Times New Roman"/>
          <w:sz w:val="28"/>
          <w:szCs w:val="28"/>
        </w:rPr>
        <w:t>по русскому языку, химии, и литературе</w:t>
      </w:r>
      <w:r w:rsidRPr="00531F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06E8A" w:rsidRPr="00531FB6">
        <w:rPr>
          <w:rFonts w:ascii="Times New Roman" w:eastAsia="Calibri" w:hAnsi="Times New Roman" w:cs="Times New Roman"/>
          <w:sz w:val="28"/>
          <w:szCs w:val="28"/>
        </w:rPr>
        <w:t>по остальным</w:t>
      </w:r>
    </w:p>
    <w:p w:rsidR="00FB34B6" w:rsidRPr="00531FB6" w:rsidRDefault="00ED5B08" w:rsidP="00FB34B6">
      <w:pPr>
        <w:spacing w:line="276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FB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06E8A" w:rsidRPr="00531FB6">
        <w:rPr>
          <w:rFonts w:ascii="Times New Roman" w:eastAsia="Calibri" w:hAnsi="Times New Roman" w:cs="Times New Roman"/>
          <w:sz w:val="28"/>
          <w:szCs w:val="28"/>
        </w:rPr>
        <w:t xml:space="preserve">предметам </w:t>
      </w:r>
      <w:r w:rsidRPr="00531FB6">
        <w:rPr>
          <w:rFonts w:ascii="Times New Roman" w:eastAsia="Calibri" w:hAnsi="Times New Roman" w:cs="Times New Roman"/>
          <w:sz w:val="28"/>
          <w:szCs w:val="28"/>
        </w:rPr>
        <w:t>наблюдается понижение качества образования.</w:t>
      </w:r>
      <w:r w:rsidR="00531FB6" w:rsidRPr="00531FB6">
        <w:rPr>
          <w:rFonts w:ascii="Times New Roman" w:eastAsia="Calibri" w:hAnsi="Times New Roman" w:cs="Times New Roman"/>
          <w:sz w:val="28"/>
          <w:szCs w:val="28"/>
        </w:rPr>
        <w:t xml:space="preserve"> Процент успеваемости 2020 году выше, чем в 2021 году</w:t>
      </w:r>
    </w:p>
    <w:p w:rsidR="00FB34B6" w:rsidRPr="00CE3C48" w:rsidRDefault="00FB34B6" w:rsidP="00FB34B6">
      <w:pPr>
        <w:spacing w:line="276" w:lineRule="auto"/>
        <w:ind w:firstLine="34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E3C4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</w:p>
    <w:p w:rsidR="00B648FC" w:rsidRPr="00CE3C48" w:rsidRDefault="00B648FC" w:rsidP="00FB34B6">
      <w:pPr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E26BA5" w:rsidRPr="00CE3C48" w:rsidRDefault="00E26BA5" w:rsidP="004B6261">
      <w:pPr>
        <w:tabs>
          <w:tab w:val="left" w:pos="567"/>
        </w:tabs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E26BA5" w:rsidRPr="00CE3C48" w:rsidRDefault="00E26BA5" w:rsidP="004B6261">
      <w:pPr>
        <w:tabs>
          <w:tab w:val="left" w:pos="567"/>
        </w:tabs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E26BA5" w:rsidRPr="00CE3C48" w:rsidRDefault="00E26BA5" w:rsidP="004B6261">
      <w:pPr>
        <w:tabs>
          <w:tab w:val="left" w:pos="567"/>
        </w:tabs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B6261" w:rsidRPr="00397F55" w:rsidRDefault="008E171A" w:rsidP="004B6261">
      <w:pPr>
        <w:tabs>
          <w:tab w:val="left" w:pos="567"/>
        </w:tabs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7F55">
        <w:rPr>
          <w:rFonts w:ascii="Times New Roman" w:eastAsia="Calibri" w:hAnsi="Times New Roman" w:cs="Times New Roman"/>
          <w:b/>
          <w:sz w:val="28"/>
          <w:szCs w:val="28"/>
        </w:rPr>
        <w:t>Динамика средних</w:t>
      </w:r>
      <w:r w:rsidR="004B6261" w:rsidRPr="00397F55">
        <w:rPr>
          <w:rFonts w:ascii="Times New Roman" w:eastAsia="Calibri" w:hAnsi="Times New Roman" w:cs="Times New Roman"/>
          <w:b/>
          <w:sz w:val="28"/>
          <w:szCs w:val="28"/>
        </w:rPr>
        <w:t xml:space="preserve"> балл</w:t>
      </w:r>
      <w:r w:rsidRPr="00397F55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="004B6261" w:rsidRPr="00397F55">
        <w:rPr>
          <w:rFonts w:ascii="Times New Roman" w:eastAsia="Calibri" w:hAnsi="Times New Roman" w:cs="Times New Roman"/>
          <w:b/>
          <w:sz w:val="28"/>
          <w:szCs w:val="28"/>
        </w:rPr>
        <w:t xml:space="preserve"> по МР</w:t>
      </w:r>
      <w:r w:rsidR="007F6C0D">
        <w:rPr>
          <w:rFonts w:ascii="Times New Roman" w:eastAsia="Calibri" w:hAnsi="Times New Roman" w:cs="Times New Roman"/>
          <w:b/>
          <w:sz w:val="28"/>
          <w:szCs w:val="28"/>
        </w:rPr>
        <w:t xml:space="preserve"> и по РД</w:t>
      </w:r>
      <w:r w:rsidR="004B6261" w:rsidRPr="00397F55">
        <w:rPr>
          <w:rFonts w:ascii="Times New Roman" w:eastAsia="Calibri" w:hAnsi="Times New Roman" w:cs="Times New Roman"/>
          <w:b/>
          <w:sz w:val="28"/>
          <w:szCs w:val="28"/>
        </w:rPr>
        <w:t xml:space="preserve"> «Сулейман – Стальский район» </w:t>
      </w:r>
      <w:r w:rsidR="007F6C0D">
        <w:rPr>
          <w:rFonts w:ascii="Times New Roman" w:eastAsia="Calibri" w:hAnsi="Times New Roman" w:cs="Times New Roman"/>
          <w:b/>
          <w:sz w:val="28"/>
          <w:szCs w:val="28"/>
        </w:rPr>
        <w:t xml:space="preserve"> за 2018</w:t>
      </w:r>
      <w:r w:rsidR="00397F55">
        <w:rPr>
          <w:rFonts w:ascii="Times New Roman" w:eastAsia="Calibri" w:hAnsi="Times New Roman" w:cs="Times New Roman"/>
          <w:b/>
          <w:sz w:val="28"/>
          <w:szCs w:val="28"/>
        </w:rPr>
        <w:t>-2021</w:t>
      </w:r>
      <w:r w:rsidR="004B6261" w:rsidRPr="00397F55">
        <w:rPr>
          <w:rFonts w:ascii="Times New Roman" w:eastAsia="Calibri" w:hAnsi="Times New Roman" w:cs="Times New Roman"/>
          <w:b/>
          <w:sz w:val="28"/>
          <w:szCs w:val="28"/>
        </w:rPr>
        <w:t xml:space="preserve"> гг.</w:t>
      </w:r>
    </w:p>
    <w:tbl>
      <w:tblPr>
        <w:tblpPr w:leftFromText="180" w:rightFromText="180" w:vertAnchor="text" w:horzAnchor="margin" w:tblpXSpec="center" w:tblpY="83"/>
        <w:tblW w:w="1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4"/>
        <w:gridCol w:w="567"/>
        <w:gridCol w:w="567"/>
        <w:gridCol w:w="567"/>
        <w:gridCol w:w="709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25"/>
        <w:gridCol w:w="624"/>
        <w:gridCol w:w="708"/>
        <w:gridCol w:w="675"/>
        <w:gridCol w:w="633"/>
        <w:gridCol w:w="675"/>
      </w:tblGrid>
      <w:tr w:rsidR="00545632" w:rsidRPr="00545632" w:rsidTr="007F6C0D">
        <w:trPr>
          <w:trHeight w:val="339"/>
        </w:trPr>
        <w:tc>
          <w:tcPr>
            <w:tcW w:w="817" w:type="dxa"/>
            <w:vMerge w:val="restart"/>
            <w:noWrap/>
            <w:vAlign w:val="bottom"/>
            <w:hideMark/>
          </w:tcPr>
          <w:p w:rsidR="00545632" w:rsidRPr="00545632" w:rsidRDefault="00545632" w:rsidP="00545632">
            <w:pPr>
              <w:spacing w:line="240" w:lineRule="auto"/>
              <w:rPr>
                <w:rFonts w:ascii="Georgia" w:eastAsia="Times New Roman" w:hAnsi="Georgia" w:cs="Times New Roman"/>
                <w:color w:val="FF0000"/>
                <w:sz w:val="18"/>
                <w:lang w:eastAsia="ru-RU"/>
              </w:rPr>
            </w:pPr>
          </w:p>
        </w:tc>
        <w:tc>
          <w:tcPr>
            <w:tcW w:w="1171" w:type="dxa"/>
            <w:gridSpan w:val="2"/>
            <w:noWrap/>
            <w:vAlign w:val="center"/>
            <w:hideMark/>
          </w:tcPr>
          <w:p w:rsidR="00545632" w:rsidRPr="00545632" w:rsidRDefault="00545632" w:rsidP="00545632">
            <w:pPr>
              <w:spacing w:line="240" w:lineRule="auto"/>
              <w:ind w:right="33"/>
              <w:jc w:val="center"/>
              <w:rPr>
                <w:rFonts w:ascii="Georgia" w:eastAsia="Times New Roman" w:hAnsi="Georgia" w:cs="Times New Roman"/>
                <w:sz w:val="18"/>
                <w:lang w:eastAsia="ru-RU"/>
              </w:rPr>
            </w:pPr>
            <w:r>
              <w:rPr>
                <w:rFonts w:ascii="Georgia" w:eastAsia="Times New Roman" w:hAnsi="Georgia" w:cs="Times New Roman"/>
                <w:sz w:val="18"/>
                <w:lang w:eastAsia="ru-RU"/>
              </w:rPr>
              <w:t>Русский язык</w:t>
            </w:r>
          </w:p>
          <w:p w:rsidR="00545632" w:rsidRPr="00545632" w:rsidRDefault="00545632" w:rsidP="00545632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18"/>
                <w:lang w:eastAsia="ru-RU"/>
              </w:rPr>
            </w:pP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545632" w:rsidRPr="00545632" w:rsidRDefault="00545632" w:rsidP="00545632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18"/>
                <w:lang w:eastAsia="ru-RU"/>
              </w:rPr>
            </w:pPr>
            <w:r w:rsidRPr="00545632">
              <w:rPr>
                <w:rFonts w:ascii="Georgia" w:eastAsia="Times New Roman" w:hAnsi="Georgia" w:cs="Times New Roman"/>
                <w:sz w:val="18"/>
                <w:lang w:eastAsia="ru-RU"/>
              </w:rPr>
              <w:t>Матем</w:t>
            </w:r>
            <w:r>
              <w:rPr>
                <w:rFonts w:ascii="Georgia" w:eastAsia="Times New Roman" w:hAnsi="Georgia" w:cs="Times New Roman"/>
                <w:sz w:val="18"/>
                <w:lang w:eastAsia="ru-RU"/>
              </w:rPr>
              <w:t xml:space="preserve"> (</w:t>
            </w:r>
            <w:proofErr w:type="gramStart"/>
            <w:r>
              <w:rPr>
                <w:rFonts w:ascii="Georgia" w:eastAsia="Times New Roman" w:hAnsi="Georgia" w:cs="Times New Roman"/>
                <w:sz w:val="18"/>
                <w:lang w:eastAsia="ru-RU"/>
              </w:rPr>
              <w:t>проф</w:t>
            </w:r>
            <w:proofErr w:type="gramEnd"/>
            <w:r>
              <w:rPr>
                <w:rFonts w:ascii="Georgia" w:eastAsia="Times New Roman" w:hAnsi="Georgia" w:cs="Times New Roman"/>
                <w:sz w:val="18"/>
                <w:lang w:eastAsia="ru-RU"/>
              </w:rPr>
              <w:t>)</w:t>
            </w:r>
          </w:p>
          <w:p w:rsidR="00545632" w:rsidRPr="00545632" w:rsidRDefault="00545632" w:rsidP="00545632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18"/>
                <w:lang w:eastAsia="ru-RU"/>
              </w:rPr>
            </w:pPr>
          </w:p>
        </w:tc>
        <w:tc>
          <w:tcPr>
            <w:tcW w:w="1276" w:type="dxa"/>
            <w:gridSpan w:val="2"/>
            <w:noWrap/>
            <w:vAlign w:val="center"/>
            <w:hideMark/>
          </w:tcPr>
          <w:p w:rsidR="00545632" w:rsidRPr="00545632" w:rsidRDefault="00545632" w:rsidP="00545632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18"/>
                <w:lang w:eastAsia="ru-RU"/>
              </w:rPr>
            </w:pPr>
            <w:r w:rsidRPr="00545632">
              <w:rPr>
                <w:rFonts w:ascii="Georgia" w:eastAsia="Times New Roman" w:hAnsi="Georgia" w:cs="Times New Roman"/>
                <w:sz w:val="18"/>
                <w:lang w:eastAsia="ru-RU"/>
              </w:rPr>
              <w:t>Литер</w:t>
            </w:r>
          </w:p>
        </w:tc>
        <w:tc>
          <w:tcPr>
            <w:tcW w:w="1276" w:type="dxa"/>
            <w:gridSpan w:val="2"/>
            <w:noWrap/>
            <w:vAlign w:val="center"/>
            <w:hideMark/>
          </w:tcPr>
          <w:p w:rsidR="00545632" w:rsidRPr="00545632" w:rsidRDefault="00545632" w:rsidP="00545632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18"/>
                <w:lang w:eastAsia="ru-RU"/>
              </w:rPr>
            </w:pPr>
            <w:r w:rsidRPr="00545632">
              <w:rPr>
                <w:rFonts w:ascii="Georgia" w:eastAsia="Times New Roman" w:hAnsi="Georgia" w:cs="Times New Roman"/>
                <w:sz w:val="18"/>
                <w:lang w:eastAsia="ru-RU"/>
              </w:rPr>
              <w:t>Инфор</w:t>
            </w:r>
            <w:r>
              <w:rPr>
                <w:rFonts w:ascii="Georgia" w:eastAsia="Times New Roman" w:hAnsi="Georgia" w:cs="Times New Roman"/>
                <w:sz w:val="18"/>
                <w:lang w:eastAsia="ru-RU"/>
              </w:rPr>
              <w:t>матика</w:t>
            </w:r>
            <w:r w:rsidRPr="00545632">
              <w:rPr>
                <w:rFonts w:ascii="Georgia" w:eastAsia="Times New Roman" w:hAnsi="Georgia" w:cs="Times New Roman"/>
                <w:sz w:val="1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545632" w:rsidRPr="00545632" w:rsidRDefault="00545632" w:rsidP="00545632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18"/>
                <w:lang w:eastAsia="ru-RU"/>
              </w:rPr>
            </w:pPr>
            <w:r w:rsidRPr="00545632">
              <w:rPr>
                <w:rFonts w:ascii="Georgia" w:eastAsia="Times New Roman" w:hAnsi="Georgia" w:cs="Times New Roman"/>
                <w:sz w:val="18"/>
                <w:lang w:eastAsia="ru-RU"/>
              </w:rPr>
              <w:t>Физ</w:t>
            </w:r>
            <w:r>
              <w:rPr>
                <w:rFonts w:ascii="Georgia" w:eastAsia="Times New Roman" w:hAnsi="Georgia" w:cs="Times New Roman"/>
                <w:sz w:val="18"/>
                <w:lang w:eastAsia="ru-RU"/>
              </w:rPr>
              <w:t>ика</w:t>
            </w:r>
          </w:p>
          <w:p w:rsidR="00545632" w:rsidRPr="00545632" w:rsidRDefault="00545632" w:rsidP="00545632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18"/>
                <w:lang w:eastAsia="ru-RU"/>
              </w:rPr>
            </w:pP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545632" w:rsidRPr="00545632" w:rsidRDefault="00545632" w:rsidP="0054563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18"/>
                <w:lang w:eastAsia="ru-RU"/>
              </w:rPr>
            </w:pPr>
            <w:r w:rsidRPr="00545632">
              <w:rPr>
                <w:rFonts w:ascii="Georgia" w:eastAsia="Times New Roman" w:hAnsi="Georgia" w:cs="Times New Roman"/>
                <w:sz w:val="18"/>
                <w:lang w:eastAsia="ru-RU"/>
              </w:rPr>
              <w:t>Хим</w:t>
            </w:r>
            <w:r>
              <w:rPr>
                <w:rFonts w:ascii="Georgia" w:eastAsia="Times New Roman" w:hAnsi="Georgia" w:cs="Times New Roman"/>
                <w:sz w:val="18"/>
                <w:lang w:eastAsia="ru-RU"/>
              </w:rPr>
              <w:t>ия</w:t>
            </w:r>
            <w:r w:rsidRPr="00545632">
              <w:rPr>
                <w:rFonts w:ascii="Georgia" w:eastAsia="Times New Roman" w:hAnsi="Georgia" w:cs="Times New Roman"/>
                <w:sz w:val="1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545632" w:rsidRPr="00545632" w:rsidRDefault="00545632" w:rsidP="00545632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18"/>
                <w:lang w:eastAsia="ru-RU"/>
              </w:rPr>
            </w:pPr>
            <w:r w:rsidRPr="00545632">
              <w:rPr>
                <w:rFonts w:ascii="Georgia" w:eastAsia="Times New Roman" w:hAnsi="Georgia" w:cs="Times New Roman"/>
                <w:color w:val="000000" w:themeColor="text1"/>
                <w:sz w:val="18"/>
                <w:lang w:eastAsia="ru-RU"/>
              </w:rPr>
              <w:t>Биол</w:t>
            </w:r>
            <w:r>
              <w:rPr>
                <w:rFonts w:ascii="Georgia" w:eastAsia="Times New Roman" w:hAnsi="Georgia" w:cs="Times New Roman"/>
                <w:color w:val="000000" w:themeColor="text1"/>
                <w:sz w:val="18"/>
                <w:lang w:eastAsia="ru-RU"/>
              </w:rPr>
              <w:t>огия</w:t>
            </w:r>
            <w:r w:rsidRPr="00545632">
              <w:rPr>
                <w:rFonts w:ascii="Georgia" w:eastAsia="Times New Roman" w:hAnsi="Georgia" w:cs="Times New Roman"/>
                <w:color w:val="000000" w:themeColor="text1"/>
                <w:sz w:val="1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545632" w:rsidRPr="00545632" w:rsidRDefault="00545632" w:rsidP="00545632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18"/>
                <w:lang w:eastAsia="ru-RU"/>
              </w:rPr>
            </w:pPr>
            <w:r w:rsidRPr="00545632">
              <w:rPr>
                <w:rFonts w:ascii="Georgia" w:eastAsia="Times New Roman" w:hAnsi="Georgia" w:cs="Times New Roman"/>
                <w:sz w:val="18"/>
                <w:lang w:eastAsia="ru-RU"/>
              </w:rPr>
              <w:t>Общ</w:t>
            </w:r>
            <w:r>
              <w:rPr>
                <w:rFonts w:ascii="Georgia" w:eastAsia="Times New Roman" w:hAnsi="Georgia" w:cs="Times New Roman"/>
                <w:sz w:val="18"/>
                <w:lang w:eastAsia="ru-RU"/>
              </w:rPr>
              <w:t>ество</w:t>
            </w:r>
          </w:p>
        </w:tc>
        <w:tc>
          <w:tcPr>
            <w:tcW w:w="1349" w:type="dxa"/>
            <w:gridSpan w:val="2"/>
            <w:noWrap/>
            <w:vAlign w:val="center"/>
            <w:hideMark/>
          </w:tcPr>
          <w:p w:rsidR="00545632" w:rsidRPr="00545632" w:rsidRDefault="00545632" w:rsidP="00545632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18"/>
                <w:lang w:eastAsia="ru-RU"/>
              </w:rPr>
            </w:pPr>
            <w:r w:rsidRPr="00545632">
              <w:rPr>
                <w:rFonts w:ascii="Georgia" w:eastAsia="Times New Roman" w:hAnsi="Georgia" w:cs="Times New Roman"/>
                <w:sz w:val="18"/>
                <w:lang w:eastAsia="ru-RU"/>
              </w:rPr>
              <w:t>Ист</w:t>
            </w:r>
            <w:r>
              <w:rPr>
                <w:rFonts w:ascii="Georgia" w:eastAsia="Times New Roman" w:hAnsi="Georgia" w:cs="Times New Roman"/>
                <w:sz w:val="18"/>
                <w:lang w:eastAsia="ru-RU"/>
              </w:rPr>
              <w:t>ория</w:t>
            </w:r>
          </w:p>
        </w:tc>
        <w:tc>
          <w:tcPr>
            <w:tcW w:w="1383" w:type="dxa"/>
            <w:gridSpan w:val="2"/>
            <w:noWrap/>
            <w:vAlign w:val="center"/>
            <w:hideMark/>
          </w:tcPr>
          <w:p w:rsidR="00545632" w:rsidRPr="00545632" w:rsidRDefault="00545632" w:rsidP="00545632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18"/>
                <w:lang w:eastAsia="ru-RU"/>
              </w:rPr>
            </w:pPr>
            <w:r w:rsidRPr="00545632">
              <w:rPr>
                <w:rFonts w:ascii="Georgia" w:eastAsia="Times New Roman" w:hAnsi="Georgia" w:cs="Times New Roman"/>
                <w:sz w:val="18"/>
                <w:lang w:eastAsia="ru-RU"/>
              </w:rPr>
              <w:t>Геог</w:t>
            </w:r>
            <w:r>
              <w:rPr>
                <w:rFonts w:ascii="Georgia" w:eastAsia="Times New Roman" w:hAnsi="Georgia" w:cs="Times New Roman"/>
                <w:sz w:val="18"/>
                <w:lang w:eastAsia="ru-RU"/>
              </w:rPr>
              <w:t>рафия</w:t>
            </w:r>
          </w:p>
        </w:tc>
        <w:tc>
          <w:tcPr>
            <w:tcW w:w="1308" w:type="dxa"/>
            <w:gridSpan w:val="2"/>
            <w:noWrap/>
            <w:vAlign w:val="center"/>
            <w:hideMark/>
          </w:tcPr>
          <w:p w:rsidR="00545632" w:rsidRPr="00545632" w:rsidRDefault="00545632" w:rsidP="00545632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18"/>
                <w:lang w:eastAsia="ru-RU"/>
              </w:rPr>
            </w:pPr>
            <w:proofErr w:type="gramStart"/>
            <w:r w:rsidRPr="00545632">
              <w:rPr>
                <w:rFonts w:ascii="Georgia" w:eastAsia="Times New Roman" w:hAnsi="Georgia" w:cs="Times New Roman"/>
                <w:sz w:val="18"/>
                <w:lang w:eastAsia="ru-RU"/>
              </w:rPr>
              <w:t>Англ</w:t>
            </w:r>
            <w:proofErr w:type="gramEnd"/>
          </w:p>
        </w:tc>
      </w:tr>
      <w:tr w:rsidR="007F6C0D" w:rsidRPr="00545632" w:rsidTr="007F6C0D">
        <w:trPr>
          <w:trHeight w:val="261"/>
        </w:trPr>
        <w:tc>
          <w:tcPr>
            <w:tcW w:w="817" w:type="dxa"/>
            <w:vMerge/>
            <w:noWrap/>
            <w:vAlign w:val="bottom"/>
          </w:tcPr>
          <w:p w:rsidR="007F6C0D" w:rsidRPr="00545632" w:rsidRDefault="007F6C0D" w:rsidP="007F6C0D">
            <w:pPr>
              <w:spacing w:line="240" w:lineRule="auto"/>
              <w:rPr>
                <w:rFonts w:ascii="Georgia" w:eastAsia="Times New Roman" w:hAnsi="Georgia" w:cs="Times New Roman"/>
                <w:color w:val="FF0000"/>
                <w:sz w:val="18"/>
                <w:lang w:eastAsia="ru-RU"/>
              </w:rPr>
            </w:pPr>
          </w:p>
        </w:tc>
        <w:tc>
          <w:tcPr>
            <w:tcW w:w="604" w:type="dxa"/>
            <w:noWrap/>
          </w:tcPr>
          <w:p w:rsidR="007F6C0D" w:rsidRPr="00545632" w:rsidRDefault="007F6C0D" w:rsidP="007F6C0D">
            <w:pPr>
              <w:spacing w:line="240" w:lineRule="auto"/>
              <w:rPr>
                <w:rFonts w:ascii="Georgia" w:eastAsia="Times New Roman" w:hAnsi="Georgia" w:cs="Times New Roman"/>
                <w:sz w:val="18"/>
                <w:lang w:eastAsia="ru-RU"/>
              </w:rPr>
            </w:pPr>
            <w:r w:rsidRPr="00545632">
              <w:rPr>
                <w:rFonts w:ascii="Georgia" w:eastAsia="Times New Roman" w:hAnsi="Georgia" w:cs="Times New Roman"/>
                <w:sz w:val="18"/>
                <w:lang w:eastAsia="ru-RU"/>
              </w:rPr>
              <w:t>по МР</w:t>
            </w:r>
          </w:p>
        </w:tc>
        <w:tc>
          <w:tcPr>
            <w:tcW w:w="567" w:type="dxa"/>
            <w:shd w:val="clear" w:color="auto" w:fill="FFFF00"/>
          </w:tcPr>
          <w:p w:rsidR="007F6C0D" w:rsidRPr="00545632" w:rsidRDefault="007F6C0D" w:rsidP="007F6C0D">
            <w:pPr>
              <w:spacing w:line="240" w:lineRule="auto"/>
              <w:rPr>
                <w:rFonts w:ascii="Georgia" w:eastAsia="Times New Roman" w:hAnsi="Georgia" w:cs="Times New Roman"/>
                <w:sz w:val="18"/>
                <w:lang w:eastAsia="ru-RU"/>
              </w:rPr>
            </w:pPr>
            <w:r w:rsidRPr="00545632">
              <w:rPr>
                <w:rFonts w:ascii="Georgia" w:eastAsia="Times New Roman" w:hAnsi="Georgia" w:cs="Times New Roman"/>
                <w:sz w:val="18"/>
                <w:lang w:eastAsia="ru-RU"/>
              </w:rPr>
              <w:t>по РД</w:t>
            </w:r>
          </w:p>
        </w:tc>
        <w:tc>
          <w:tcPr>
            <w:tcW w:w="567" w:type="dxa"/>
            <w:noWrap/>
          </w:tcPr>
          <w:p w:rsidR="007F6C0D" w:rsidRPr="00545632" w:rsidRDefault="007F6C0D" w:rsidP="007F6C0D">
            <w:pPr>
              <w:spacing w:line="240" w:lineRule="auto"/>
              <w:rPr>
                <w:rFonts w:ascii="Georgia" w:eastAsia="Times New Roman" w:hAnsi="Georgia" w:cs="Times New Roman"/>
                <w:sz w:val="18"/>
                <w:lang w:eastAsia="ru-RU"/>
              </w:rPr>
            </w:pPr>
            <w:r w:rsidRPr="00545632">
              <w:rPr>
                <w:rFonts w:ascii="Georgia" w:eastAsia="Times New Roman" w:hAnsi="Georgia" w:cs="Times New Roman"/>
                <w:sz w:val="18"/>
                <w:lang w:eastAsia="ru-RU"/>
              </w:rPr>
              <w:t>по МР</w:t>
            </w:r>
          </w:p>
        </w:tc>
        <w:tc>
          <w:tcPr>
            <w:tcW w:w="567" w:type="dxa"/>
            <w:shd w:val="clear" w:color="auto" w:fill="FFFF00"/>
          </w:tcPr>
          <w:p w:rsidR="007F6C0D" w:rsidRPr="00545632" w:rsidRDefault="007F6C0D" w:rsidP="007F6C0D">
            <w:pPr>
              <w:spacing w:line="240" w:lineRule="auto"/>
              <w:rPr>
                <w:rFonts w:ascii="Georgia" w:eastAsia="Times New Roman" w:hAnsi="Georgia" w:cs="Times New Roman"/>
                <w:sz w:val="18"/>
                <w:lang w:eastAsia="ru-RU"/>
              </w:rPr>
            </w:pPr>
            <w:r w:rsidRPr="00545632">
              <w:rPr>
                <w:rFonts w:ascii="Georgia" w:eastAsia="Times New Roman" w:hAnsi="Georgia" w:cs="Times New Roman"/>
                <w:sz w:val="18"/>
                <w:lang w:eastAsia="ru-RU"/>
              </w:rPr>
              <w:t>по РД</w:t>
            </w:r>
          </w:p>
        </w:tc>
        <w:tc>
          <w:tcPr>
            <w:tcW w:w="709" w:type="dxa"/>
            <w:noWrap/>
            <w:vAlign w:val="bottom"/>
          </w:tcPr>
          <w:p w:rsidR="007F6C0D" w:rsidRPr="00545632" w:rsidRDefault="007F6C0D" w:rsidP="007F6C0D">
            <w:pPr>
              <w:spacing w:line="240" w:lineRule="auto"/>
              <w:rPr>
                <w:rFonts w:ascii="Georgia" w:eastAsia="Times New Roman" w:hAnsi="Georgia" w:cs="Times New Roman"/>
                <w:sz w:val="18"/>
                <w:lang w:eastAsia="ru-RU"/>
              </w:rPr>
            </w:pPr>
            <w:r w:rsidRPr="00545632">
              <w:rPr>
                <w:rFonts w:ascii="Georgia" w:eastAsia="Times New Roman" w:hAnsi="Georgia" w:cs="Times New Roman"/>
                <w:sz w:val="18"/>
                <w:lang w:eastAsia="ru-RU"/>
              </w:rPr>
              <w:t>по МР</w:t>
            </w:r>
          </w:p>
        </w:tc>
        <w:tc>
          <w:tcPr>
            <w:tcW w:w="567" w:type="dxa"/>
            <w:shd w:val="clear" w:color="auto" w:fill="FFFF00"/>
          </w:tcPr>
          <w:p w:rsidR="007F6C0D" w:rsidRPr="00545632" w:rsidRDefault="007F6C0D" w:rsidP="007F6C0D">
            <w:pPr>
              <w:spacing w:line="240" w:lineRule="auto"/>
              <w:rPr>
                <w:rFonts w:ascii="Georgia" w:eastAsia="Times New Roman" w:hAnsi="Georgia" w:cs="Times New Roman"/>
                <w:sz w:val="18"/>
                <w:lang w:eastAsia="ru-RU"/>
              </w:rPr>
            </w:pPr>
            <w:r w:rsidRPr="00545632">
              <w:rPr>
                <w:rFonts w:ascii="Georgia" w:eastAsia="Times New Roman" w:hAnsi="Georgia" w:cs="Times New Roman"/>
                <w:sz w:val="18"/>
                <w:lang w:eastAsia="ru-RU"/>
              </w:rPr>
              <w:t>по РД</w:t>
            </w:r>
          </w:p>
        </w:tc>
        <w:tc>
          <w:tcPr>
            <w:tcW w:w="709" w:type="dxa"/>
            <w:noWrap/>
          </w:tcPr>
          <w:p w:rsidR="007F6C0D" w:rsidRPr="00545632" w:rsidRDefault="007F6C0D" w:rsidP="007F6C0D">
            <w:pPr>
              <w:spacing w:line="240" w:lineRule="auto"/>
              <w:rPr>
                <w:rFonts w:ascii="Georgia" w:eastAsia="Times New Roman" w:hAnsi="Georgia" w:cs="Times New Roman"/>
                <w:sz w:val="18"/>
                <w:lang w:eastAsia="ru-RU"/>
              </w:rPr>
            </w:pPr>
            <w:r w:rsidRPr="00545632">
              <w:rPr>
                <w:rFonts w:ascii="Georgia" w:eastAsia="Times New Roman" w:hAnsi="Georgia" w:cs="Times New Roman"/>
                <w:sz w:val="18"/>
                <w:lang w:eastAsia="ru-RU"/>
              </w:rPr>
              <w:t>по МР</w:t>
            </w:r>
          </w:p>
        </w:tc>
        <w:tc>
          <w:tcPr>
            <w:tcW w:w="567" w:type="dxa"/>
            <w:shd w:val="clear" w:color="auto" w:fill="FFFF00"/>
          </w:tcPr>
          <w:p w:rsidR="007F6C0D" w:rsidRPr="00545632" w:rsidRDefault="007F6C0D" w:rsidP="007F6C0D">
            <w:pPr>
              <w:spacing w:line="240" w:lineRule="auto"/>
              <w:rPr>
                <w:rFonts w:ascii="Georgia" w:eastAsia="Times New Roman" w:hAnsi="Georgia" w:cs="Times New Roman"/>
                <w:sz w:val="18"/>
                <w:lang w:eastAsia="ru-RU"/>
              </w:rPr>
            </w:pPr>
            <w:r w:rsidRPr="00545632">
              <w:rPr>
                <w:rFonts w:ascii="Georgia" w:eastAsia="Times New Roman" w:hAnsi="Georgia" w:cs="Times New Roman"/>
                <w:sz w:val="18"/>
                <w:lang w:eastAsia="ru-RU"/>
              </w:rPr>
              <w:t>по РД</w:t>
            </w:r>
          </w:p>
        </w:tc>
        <w:tc>
          <w:tcPr>
            <w:tcW w:w="567" w:type="dxa"/>
            <w:noWrap/>
            <w:vAlign w:val="bottom"/>
          </w:tcPr>
          <w:p w:rsidR="007F6C0D" w:rsidRPr="00545632" w:rsidRDefault="007F6C0D" w:rsidP="007F6C0D">
            <w:pPr>
              <w:spacing w:line="240" w:lineRule="auto"/>
              <w:rPr>
                <w:rFonts w:ascii="Georgia" w:eastAsia="Times New Roman" w:hAnsi="Georgia" w:cs="Times New Roman"/>
                <w:sz w:val="18"/>
                <w:lang w:eastAsia="ru-RU"/>
              </w:rPr>
            </w:pPr>
            <w:r w:rsidRPr="00545632">
              <w:rPr>
                <w:rFonts w:ascii="Georgia" w:eastAsia="Times New Roman" w:hAnsi="Georgia" w:cs="Times New Roman"/>
                <w:sz w:val="18"/>
                <w:lang w:eastAsia="ru-RU"/>
              </w:rPr>
              <w:t>по МР</w:t>
            </w:r>
          </w:p>
        </w:tc>
        <w:tc>
          <w:tcPr>
            <w:tcW w:w="567" w:type="dxa"/>
            <w:shd w:val="clear" w:color="auto" w:fill="FFFF00"/>
          </w:tcPr>
          <w:p w:rsidR="007F6C0D" w:rsidRPr="00545632" w:rsidRDefault="007F6C0D" w:rsidP="007F6C0D">
            <w:pPr>
              <w:spacing w:line="240" w:lineRule="auto"/>
              <w:rPr>
                <w:rFonts w:ascii="Georgia" w:eastAsia="Times New Roman" w:hAnsi="Georgia" w:cs="Times New Roman"/>
                <w:sz w:val="18"/>
                <w:lang w:eastAsia="ru-RU"/>
              </w:rPr>
            </w:pPr>
            <w:r w:rsidRPr="00545632">
              <w:rPr>
                <w:rFonts w:ascii="Georgia" w:eastAsia="Times New Roman" w:hAnsi="Georgia" w:cs="Times New Roman"/>
                <w:sz w:val="18"/>
                <w:lang w:eastAsia="ru-RU"/>
              </w:rPr>
              <w:t>по РД</w:t>
            </w:r>
          </w:p>
        </w:tc>
        <w:tc>
          <w:tcPr>
            <w:tcW w:w="567" w:type="dxa"/>
            <w:noWrap/>
            <w:vAlign w:val="bottom"/>
          </w:tcPr>
          <w:p w:rsidR="007F6C0D" w:rsidRPr="00545632" w:rsidRDefault="007F6C0D" w:rsidP="007F6C0D">
            <w:pPr>
              <w:spacing w:line="240" w:lineRule="auto"/>
              <w:rPr>
                <w:rFonts w:ascii="Georgia" w:eastAsia="Times New Roman" w:hAnsi="Georgia" w:cs="Times New Roman"/>
                <w:sz w:val="18"/>
                <w:lang w:eastAsia="ru-RU"/>
              </w:rPr>
            </w:pPr>
            <w:r w:rsidRPr="00545632">
              <w:rPr>
                <w:rFonts w:ascii="Georgia" w:eastAsia="Times New Roman" w:hAnsi="Georgia" w:cs="Times New Roman"/>
                <w:sz w:val="18"/>
                <w:lang w:eastAsia="ru-RU"/>
              </w:rPr>
              <w:t>по МР</w:t>
            </w:r>
          </w:p>
        </w:tc>
        <w:tc>
          <w:tcPr>
            <w:tcW w:w="567" w:type="dxa"/>
            <w:shd w:val="clear" w:color="auto" w:fill="FFFF00"/>
          </w:tcPr>
          <w:p w:rsidR="007F6C0D" w:rsidRPr="00545632" w:rsidRDefault="007F6C0D" w:rsidP="007F6C0D">
            <w:pPr>
              <w:spacing w:line="240" w:lineRule="auto"/>
              <w:rPr>
                <w:rFonts w:ascii="Georgia" w:eastAsia="Times New Roman" w:hAnsi="Georgia" w:cs="Times New Roman"/>
                <w:color w:val="000000" w:themeColor="text1"/>
                <w:sz w:val="18"/>
                <w:lang w:eastAsia="ru-RU"/>
              </w:rPr>
            </w:pPr>
            <w:r w:rsidRPr="00545632">
              <w:rPr>
                <w:rFonts w:ascii="Georgia" w:eastAsia="Times New Roman" w:hAnsi="Georgia" w:cs="Times New Roman"/>
                <w:color w:val="000000" w:themeColor="text1"/>
                <w:sz w:val="18"/>
                <w:lang w:eastAsia="ru-RU"/>
              </w:rPr>
              <w:t>по РД</w:t>
            </w:r>
          </w:p>
        </w:tc>
        <w:tc>
          <w:tcPr>
            <w:tcW w:w="567" w:type="dxa"/>
            <w:noWrap/>
            <w:vAlign w:val="bottom"/>
          </w:tcPr>
          <w:p w:rsidR="007F6C0D" w:rsidRPr="00545632" w:rsidRDefault="007F6C0D" w:rsidP="007F6C0D">
            <w:pPr>
              <w:spacing w:line="240" w:lineRule="auto"/>
              <w:rPr>
                <w:rFonts w:ascii="Georgia" w:eastAsia="Times New Roman" w:hAnsi="Georgia" w:cs="Times New Roman"/>
                <w:color w:val="000000" w:themeColor="text1"/>
                <w:sz w:val="18"/>
                <w:lang w:eastAsia="ru-RU"/>
              </w:rPr>
            </w:pPr>
            <w:r w:rsidRPr="00545632">
              <w:rPr>
                <w:rFonts w:ascii="Georgia" w:eastAsia="Times New Roman" w:hAnsi="Georgia" w:cs="Times New Roman"/>
                <w:color w:val="000000" w:themeColor="text1"/>
                <w:sz w:val="18"/>
                <w:lang w:eastAsia="ru-RU"/>
              </w:rPr>
              <w:t>по МР</w:t>
            </w:r>
          </w:p>
        </w:tc>
        <w:tc>
          <w:tcPr>
            <w:tcW w:w="567" w:type="dxa"/>
            <w:shd w:val="clear" w:color="auto" w:fill="FFFF00"/>
          </w:tcPr>
          <w:p w:rsidR="007F6C0D" w:rsidRPr="00545632" w:rsidRDefault="007F6C0D" w:rsidP="007F6C0D">
            <w:pPr>
              <w:spacing w:line="240" w:lineRule="auto"/>
              <w:rPr>
                <w:rFonts w:ascii="Georgia" w:eastAsia="Times New Roman" w:hAnsi="Georgia" w:cs="Times New Roman"/>
                <w:sz w:val="18"/>
                <w:lang w:eastAsia="ru-RU"/>
              </w:rPr>
            </w:pPr>
            <w:r w:rsidRPr="00545632">
              <w:rPr>
                <w:rFonts w:ascii="Georgia" w:eastAsia="Times New Roman" w:hAnsi="Georgia" w:cs="Times New Roman"/>
                <w:sz w:val="18"/>
                <w:lang w:eastAsia="ru-RU"/>
              </w:rPr>
              <w:t>по РД</w:t>
            </w:r>
          </w:p>
        </w:tc>
        <w:tc>
          <w:tcPr>
            <w:tcW w:w="567" w:type="dxa"/>
            <w:noWrap/>
            <w:vAlign w:val="bottom"/>
          </w:tcPr>
          <w:p w:rsidR="007F6C0D" w:rsidRPr="00545632" w:rsidRDefault="007F6C0D" w:rsidP="007F6C0D">
            <w:pPr>
              <w:spacing w:line="240" w:lineRule="auto"/>
              <w:rPr>
                <w:rFonts w:ascii="Georgia" w:eastAsia="Times New Roman" w:hAnsi="Georgia" w:cs="Times New Roman"/>
                <w:sz w:val="18"/>
                <w:lang w:eastAsia="ru-RU"/>
              </w:rPr>
            </w:pPr>
            <w:r w:rsidRPr="00545632">
              <w:rPr>
                <w:rFonts w:ascii="Georgia" w:eastAsia="Times New Roman" w:hAnsi="Georgia" w:cs="Times New Roman"/>
                <w:sz w:val="18"/>
                <w:lang w:eastAsia="ru-RU"/>
              </w:rPr>
              <w:t>по МР</w:t>
            </w:r>
          </w:p>
        </w:tc>
        <w:tc>
          <w:tcPr>
            <w:tcW w:w="567" w:type="dxa"/>
            <w:shd w:val="clear" w:color="auto" w:fill="FFFF00"/>
          </w:tcPr>
          <w:p w:rsidR="007F6C0D" w:rsidRPr="00545632" w:rsidRDefault="007F6C0D" w:rsidP="007F6C0D">
            <w:pPr>
              <w:spacing w:line="240" w:lineRule="auto"/>
              <w:rPr>
                <w:rFonts w:ascii="Georgia" w:eastAsia="Times New Roman" w:hAnsi="Georgia" w:cs="Times New Roman"/>
                <w:sz w:val="18"/>
                <w:lang w:eastAsia="ru-RU"/>
              </w:rPr>
            </w:pPr>
            <w:r w:rsidRPr="00545632">
              <w:rPr>
                <w:rFonts w:ascii="Georgia" w:eastAsia="Times New Roman" w:hAnsi="Georgia" w:cs="Times New Roman"/>
                <w:sz w:val="18"/>
                <w:lang w:eastAsia="ru-RU"/>
              </w:rPr>
              <w:t>по РД</w:t>
            </w:r>
          </w:p>
        </w:tc>
        <w:tc>
          <w:tcPr>
            <w:tcW w:w="725" w:type="dxa"/>
            <w:noWrap/>
            <w:vAlign w:val="bottom"/>
          </w:tcPr>
          <w:p w:rsidR="007F6C0D" w:rsidRPr="00545632" w:rsidRDefault="007F6C0D" w:rsidP="007F6C0D">
            <w:pPr>
              <w:spacing w:line="240" w:lineRule="auto"/>
              <w:rPr>
                <w:rFonts w:ascii="Georgia" w:eastAsia="Times New Roman" w:hAnsi="Georgia" w:cs="Times New Roman"/>
                <w:sz w:val="18"/>
                <w:lang w:eastAsia="ru-RU"/>
              </w:rPr>
            </w:pPr>
            <w:r w:rsidRPr="00545632">
              <w:rPr>
                <w:rFonts w:ascii="Georgia" w:eastAsia="Times New Roman" w:hAnsi="Georgia" w:cs="Times New Roman"/>
                <w:sz w:val="18"/>
                <w:lang w:eastAsia="ru-RU"/>
              </w:rPr>
              <w:t>по МР</w:t>
            </w:r>
          </w:p>
        </w:tc>
        <w:tc>
          <w:tcPr>
            <w:tcW w:w="624" w:type="dxa"/>
            <w:shd w:val="clear" w:color="auto" w:fill="FFFF00"/>
          </w:tcPr>
          <w:p w:rsidR="007F6C0D" w:rsidRPr="00545632" w:rsidRDefault="007F6C0D" w:rsidP="007F6C0D">
            <w:pPr>
              <w:spacing w:line="240" w:lineRule="auto"/>
              <w:rPr>
                <w:rFonts w:ascii="Georgia" w:eastAsia="Times New Roman" w:hAnsi="Georgia" w:cs="Times New Roman"/>
                <w:sz w:val="18"/>
                <w:lang w:eastAsia="ru-RU"/>
              </w:rPr>
            </w:pPr>
            <w:r w:rsidRPr="00545632">
              <w:rPr>
                <w:rFonts w:ascii="Georgia" w:eastAsia="Times New Roman" w:hAnsi="Georgia" w:cs="Times New Roman"/>
                <w:sz w:val="18"/>
                <w:lang w:eastAsia="ru-RU"/>
              </w:rPr>
              <w:t>по РД</w:t>
            </w:r>
          </w:p>
        </w:tc>
        <w:tc>
          <w:tcPr>
            <w:tcW w:w="708" w:type="dxa"/>
            <w:noWrap/>
            <w:vAlign w:val="bottom"/>
          </w:tcPr>
          <w:p w:rsidR="007F6C0D" w:rsidRPr="00545632" w:rsidRDefault="007F6C0D" w:rsidP="007F6C0D">
            <w:pPr>
              <w:spacing w:line="240" w:lineRule="auto"/>
              <w:rPr>
                <w:rFonts w:ascii="Georgia" w:eastAsia="Times New Roman" w:hAnsi="Georgia" w:cs="Times New Roman"/>
                <w:sz w:val="18"/>
                <w:lang w:eastAsia="ru-RU"/>
              </w:rPr>
            </w:pPr>
            <w:r w:rsidRPr="00545632">
              <w:rPr>
                <w:rFonts w:ascii="Georgia" w:eastAsia="Times New Roman" w:hAnsi="Georgia" w:cs="Times New Roman"/>
                <w:sz w:val="18"/>
                <w:lang w:eastAsia="ru-RU"/>
              </w:rPr>
              <w:t>по МР</w:t>
            </w:r>
          </w:p>
        </w:tc>
        <w:tc>
          <w:tcPr>
            <w:tcW w:w="675" w:type="dxa"/>
            <w:shd w:val="clear" w:color="auto" w:fill="FFFF00"/>
          </w:tcPr>
          <w:p w:rsidR="007F6C0D" w:rsidRPr="00545632" w:rsidRDefault="007F6C0D" w:rsidP="007F6C0D">
            <w:pPr>
              <w:spacing w:line="240" w:lineRule="auto"/>
              <w:rPr>
                <w:rFonts w:ascii="Georgia" w:eastAsia="Times New Roman" w:hAnsi="Georgia" w:cs="Times New Roman"/>
                <w:sz w:val="18"/>
                <w:lang w:eastAsia="ru-RU"/>
              </w:rPr>
            </w:pPr>
            <w:r w:rsidRPr="00545632">
              <w:rPr>
                <w:rFonts w:ascii="Georgia" w:eastAsia="Times New Roman" w:hAnsi="Georgia" w:cs="Times New Roman"/>
                <w:sz w:val="18"/>
                <w:lang w:eastAsia="ru-RU"/>
              </w:rPr>
              <w:t>по РД</w:t>
            </w:r>
          </w:p>
        </w:tc>
        <w:tc>
          <w:tcPr>
            <w:tcW w:w="633" w:type="dxa"/>
            <w:noWrap/>
            <w:vAlign w:val="bottom"/>
          </w:tcPr>
          <w:p w:rsidR="007F6C0D" w:rsidRPr="00545632" w:rsidRDefault="007F6C0D" w:rsidP="007F6C0D">
            <w:pPr>
              <w:spacing w:line="240" w:lineRule="auto"/>
              <w:rPr>
                <w:rFonts w:ascii="Georgia" w:eastAsia="Times New Roman" w:hAnsi="Georgia" w:cs="Times New Roman"/>
                <w:sz w:val="18"/>
                <w:lang w:eastAsia="ru-RU"/>
              </w:rPr>
            </w:pPr>
            <w:r w:rsidRPr="00545632">
              <w:rPr>
                <w:rFonts w:ascii="Georgia" w:eastAsia="Times New Roman" w:hAnsi="Georgia" w:cs="Times New Roman"/>
                <w:sz w:val="18"/>
                <w:lang w:eastAsia="ru-RU"/>
              </w:rPr>
              <w:t>по МР</w:t>
            </w:r>
          </w:p>
        </w:tc>
        <w:tc>
          <w:tcPr>
            <w:tcW w:w="675" w:type="dxa"/>
            <w:shd w:val="clear" w:color="auto" w:fill="FFFF00"/>
          </w:tcPr>
          <w:p w:rsidR="007F6C0D" w:rsidRPr="00545632" w:rsidRDefault="007F6C0D" w:rsidP="007F6C0D">
            <w:pPr>
              <w:spacing w:line="240" w:lineRule="auto"/>
              <w:rPr>
                <w:rFonts w:ascii="Georgia" w:eastAsia="Times New Roman" w:hAnsi="Georgia" w:cs="Times New Roman"/>
                <w:sz w:val="18"/>
                <w:lang w:eastAsia="ru-RU"/>
              </w:rPr>
            </w:pPr>
            <w:r w:rsidRPr="00545632">
              <w:rPr>
                <w:rFonts w:ascii="Georgia" w:eastAsia="Times New Roman" w:hAnsi="Georgia" w:cs="Times New Roman"/>
                <w:sz w:val="18"/>
                <w:lang w:eastAsia="ru-RU"/>
              </w:rPr>
              <w:t>по РД</w:t>
            </w:r>
          </w:p>
        </w:tc>
      </w:tr>
      <w:tr w:rsidR="00545632" w:rsidRPr="00545632" w:rsidTr="007F6C0D">
        <w:trPr>
          <w:trHeight w:val="300"/>
        </w:trPr>
        <w:tc>
          <w:tcPr>
            <w:tcW w:w="817" w:type="dxa"/>
            <w:noWrap/>
            <w:vAlign w:val="bottom"/>
            <w:hideMark/>
          </w:tcPr>
          <w:p w:rsidR="00545632" w:rsidRPr="007F6C0D" w:rsidRDefault="00545632" w:rsidP="00545632">
            <w:pPr>
              <w:spacing w:line="240" w:lineRule="auto"/>
              <w:jc w:val="right"/>
              <w:rPr>
                <w:rFonts w:ascii="Georgia" w:eastAsia="Times New Roman" w:hAnsi="Georgia" w:cs="Times New Roman"/>
                <w:color w:val="000000" w:themeColor="text1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color w:val="000000" w:themeColor="text1"/>
                <w:sz w:val="24"/>
                <w:lang w:eastAsia="ru-RU"/>
              </w:rPr>
              <w:t>2016</w:t>
            </w:r>
          </w:p>
        </w:tc>
        <w:tc>
          <w:tcPr>
            <w:tcW w:w="604" w:type="dxa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46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42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28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41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color w:val="000000" w:themeColor="text1"/>
                <w:sz w:val="24"/>
                <w:lang w:eastAsia="ru-RU"/>
              </w:rPr>
              <w:t>37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36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</w:p>
        </w:tc>
        <w:tc>
          <w:tcPr>
            <w:tcW w:w="725" w:type="dxa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34</w:t>
            </w:r>
          </w:p>
        </w:tc>
        <w:tc>
          <w:tcPr>
            <w:tcW w:w="624" w:type="dxa"/>
            <w:shd w:val="clear" w:color="auto" w:fill="FFFF00"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33</w:t>
            </w:r>
          </w:p>
        </w:tc>
        <w:tc>
          <w:tcPr>
            <w:tcW w:w="675" w:type="dxa"/>
            <w:shd w:val="clear" w:color="auto" w:fill="FFFF00"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</w:p>
        </w:tc>
        <w:tc>
          <w:tcPr>
            <w:tcW w:w="633" w:type="dxa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36</w:t>
            </w:r>
          </w:p>
        </w:tc>
        <w:tc>
          <w:tcPr>
            <w:tcW w:w="675" w:type="dxa"/>
            <w:shd w:val="clear" w:color="auto" w:fill="FFFF00"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</w:p>
        </w:tc>
      </w:tr>
      <w:tr w:rsidR="00545632" w:rsidRPr="00545632" w:rsidTr="007F6C0D">
        <w:trPr>
          <w:trHeight w:val="300"/>
        </w:trPr>
        <w:tc>
          <w:tcPr>
            <w:tcW w:w="817" w:type="dxa"/>
            <w:noWrap/>
            <w:vAlign w:val="bottom"/>
          </w:tcPr>
          <w:p w:rsidR="00545632" w:rsidRPr="007F6C0D" w:rsidRDefault="00545632" w:rsidP="00545632">
            <w:pPr>
              <w:spacing w:line="240" w:lineRule="auto"/>
              <w:jc w:val="right"/>
              <w:rPr>
                <w:rFonts w:ascii="Georgia" w:eastAsia="Times New Roman" w:hAnsi="Georgia" w:cs="Times New Roman"/>
                <w:color w:val="000000" w:themeColor="text1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color w:val="000000" w:themeColor="text1"/>
                <w:sz w:val="24"/>
                <w:lang w:eastAsia="ru-RU"/>
              </w:rPr>
              <w:t>2017</w:t>
            </w:r>
          </w:p>
        </w:tc>
        <w:tc>
          <w:tcPr>
            <w:tcW w:w="604" w:type="dxa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35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41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34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49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62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color w:val="000000" w:themeColor="text1"/>
                <w:sz w:val="24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45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</w:p>
        </w:tc>
        <w:tc>
          <w:tcPr>
            <w:tcW w:w="725" w:type="dxa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57</w:t>
            </w:r>
          </w:p>
        </w:tc>
        <w:tc>
          <w:tcPr>
            <w:tcW w:w="624" w:type="dxa"/>
            <w:shd w:val="clear" w:color="auto" w:fill="FFFF00"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33</w:t>
            </w:r>
          </w:p>
        </w:tc>
        <w:tc>
          <w:tcPr>
            <w:tcW w:w="675" w:type="dxa"/>
            <w:shd w:val="clear" w:color="auto" w:fill="FFFF00"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</w:p>
        </w:tc>
        <w:tc>
          <w:tcPr>
            <w:tcW w:w="633" w:type="dxa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28</w:t>
            </w:r>
          </w:p>
        </w:tc>
        <w:tc>
          <w:tcPr>
            <w:tcW w:w="675" w:type="dxa"/>
            <w:shd w:val="clear" w:color="auto" w:fill="FFFF00"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</w:p>
        </w:tc>
      </w:tr>
      <w:tr w:rsidR="00545632" w:rsidRPr="00545632" w:rsidTr="007F6C0D">
        <w:trPr>
          <w:trHeight w:val="300"/>
        </w:trPr>
        <w:tc>
          <w:tcPr>
            <w:tcW w:w="817" w:type="dxa"/>
            <w:noWrap/>
            <w:vAlign w:val="bottom"/>
          </w:tcPr>
          <w:p w:rsidR="00545632" w:rsidRPr="007F6C0D" w:rsidRDefault="00545632" w:rsidP="00545632">
            <w:pPr>
              <w:spacing w:line="240" w:lineRule="auto"/>
              <w:jc w:val="right"/>
              <w:rPr>
                <w:rFonts w:ascii="Georgia" w:eastAsia="Times New Roman" w:hAnsi="Georgia" w:cs="Times New Roman"/>
                <w:color w:val="000000" w:themeColor="text1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color w:val="000000" w:themeColor="text1"/>
                <w:sz w:val="24"/>
                <w:lang w:eastAsia="ru-RU"/>
              </w:rPr>
              <w:t>2018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63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45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45632" w:rsidRPr="007F6C0D" w:rsidRDefault="007F6C0D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58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45632" w:rsidRPr="007F6C0D" w:rsidRDefault="007F6C0D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47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24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45632" w:rsidRPr="007F6C0D" w:rsidRDefault="007F6C0D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45632" w:rsidRPr="007F6C0D" w:rsidRDefault="007F6C0D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47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45632" w:rsidRPr="007F6C0D" w:rsidRDefault="007F6C0D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color w:val="000000" w:themeColor="text1"/>
                <w:sz w:val="24"/>
                <w:lang w:eastAsia="ru-RU"/>
              </w:rPr>
              <w:t>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color w:val="000000" w:themeColor="text1"/>
                <w:sz w:val="24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45632" w:rsidRPr="007F6C0D" w:rsidRDefault="007F6C0D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48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45632" w:rsidRPr="007F6C0D" w:rsidRDefault="007F6C0D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44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47</w:t>
            </w:r>
          </w:p>
        </w:tc>
        <w:tc>
          <w:tcPr>
            <w:tcW w:w="624" w:type="dxa"/>
            <w:shd w:val="clear" w:color="auto" w:fill="FFFF00"/>
            <w:vAlign w:val="center"/>
          </w:tcPr>
          <w:p w:rsidR="00545632" w:rsidRPr="007F6C0D" w:rsidRDefault="007F6C0D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41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38</w:t>
            </w:r>
          </w:p>
        </w:tc>
        <w:tc>
          <w:tcPr>
            <w:tcW w:w="675" w:type="dxa"/>
            <w:shd w:val="clear" w:color="auto" w:fill="FFFF00"/>
            <w:vAlign w:val="center"/>
          </w:tcPr>
          <w:p w:rsidR="00545632" w:rsidRPr="007F6C0D" w:rsidRDefault="007F6C0D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39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66</w:t>
            </w:r>
          </w:p>
        </w:tc>
        <w:tc>
          <w:tcPr>
            <w:tcW w:w="675" w:type="dxa"/>
            <w:shd w:val="clear" w:color="auto" w:fill="FFFF00"/>
            <w:vAlign w:val="center"/>
          </w:tcPr>
          <w:p w:rsidR="00545632" w:rsidRPr="007F6C0D" w:rsidRDefault="007F6C0D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54</w:t>
            </w:r>
          </w:p>
        </w:tc>
      </w:tr>
      <w:tr w:rsidR="00545632" w:rsidRPr="00545632" w:rsidTr="007F6C0D">
        <w:trPr>
          <w:trHeight w:val="300"/>
        </w:trPr>
        <w:tc>
          <w:tcPr>
            <w:tcW w:w="817" w:type="dxa"/>
            <w:noWrap/>
            <w:vAlign w:val="bottom"/>
          </w:tcPr>
          <w:p w:rsidR="00545632" w:rsidRPr="007F6C0D" w:rsidRDefault="00545632" w:rsidP="00545632">
            <w:pPr>
              <w:spacing w:line="240" w:lineRule="auto"/>
              <w:jc w:val="right"/>
              <w:rPr>
                <w:rFonts w:ascii="Georgia" w:eastAsia="Times New Roman" w:hAnsi="Georgia" w:cs="Times New Roman"/>
                <w:color w:val="000000" w:themeColor="text1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color w:val="000000" w:themeColor="text1"/>
                <w:sz w:val="24"/>
                <w:lang w:eastAsia="ru-RU"/>
              </w:rPr>
              <w:t>2019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48,9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45632" w:rsidRPr="007F6C0D" w:rsidRDefault="007F6C0D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51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45,5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45632" w:rsidRPr="007F6C0D" w:rsidRDefault="007F6C0D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45632" w:rsidRPr="007F6C0D" w:rsidRDefault="007F6C0D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44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45632" w:rsidRPr="007F6C0D" w:rsidRDefault="007F6C0D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39,4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45632" w:rsidRPr="007F6C0D" w:rsidRDefault="007F6C0D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color w:val="000000" w:themeColor="text1"/>
                <w:sz w:val="24"/>
                <w:lang w:eastAsia="ru-RU"/>
              </w:rPr>
              <w:t>47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color w:val="000000" w:themeColor="text1"/>
                <w:sz w:val="24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45632" w:rsidRPr="007F6C0D" w:rsidRDefault="007F6C0D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47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39,4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45632" w:rsidRPr="007F6C0D" w:rsidRDefault="007F6C0D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44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30,1</w:t>
            </w:r>
          </w:p>
        </w:tc>
        <w:tc>
          <w:tcPr>
            <w:tcW w:w="624" w:type="dxa"/>
            <w:shd w:val="clear" w:color="auto" w:fill="FFFF00"/>
            <w:vAlign w:val="center"/>
          </w:tcPr>
          <w:p w:rsidR="00545632" w:rsidRPr="007F6C0D" w:rsidRDefault="007F6C0D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43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11</w:t>
            </w:r>
          </w:p>
        </w:tc>
        <w:tc>
          <w:tcPr>
            <w:tcW w:w="675" w:type="dxa"/>
            <w:shd w:val="clear" w:color="auto" w:fill="FFFF00"/>
            <w:vAlign w:val="center"/>
          </w:tcPr>
          <w:p w:rsidR="00545632" w:rsidRPr="007F6C0D" w:rsidRDefault="007F6C0D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41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49</w:t>
            </w:r>
          </w:p>
        </w:tc>
        <w:tc>
          <w:tcPr>
            <w:tcW w:w="675" w:type="dxa"/>
            <w:shd w:val="clear" w:color="auto" w:fill="FFFF00"/>
            <w:vAlign w:val="center"/>
          </w:tcPr>
          <w:p w:rsidR="00545632" w:rsidRPr="007F6C0D" w:rsidRDefault="007F6C0D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61</w:t>
            </w:r>
          </w:p>
        </w:tc>
      </w:tr>
      <w:tr w:rsidR="007F6C0D" w:rsidRPr="00545632" w:rsidTr="007F6C0D">
        <w:trPr>
          <w:trHeight w:val="300"/>
        </w:trPr>
        <w:tc>
          <w:tcPr>
            <w:tcW w:w="817" w:type="dxa"/>
            <w:noWrap/>
            <w:vAlign w:val="bottom"/>
          </w:tcPr>
          <w:p w:rsidR="00545632" w:rsidRPr="007F6C0D" w:rsidRDefault="00545632" w:rsidP="00545632">
            <w:pPr>
              <w:spacing w:line="240" w:lineRule="auto"/>
              <w:jc w:val="right"/>
              <w:rPr>
                <w:rFonts w:ascii="Georgia" w:eastAsia="Times New Roman" w:hAnsi="Georgia" w:cs="Times New Roman"/>
                <w:color w:val="000000" w:themeColor="text1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color w:val="000000" w:themeColor="text1"/>
                <w:sz w:val="24"/>
                <w:lang w:eastAsia="ru-RU"/>
              </w:rPr>
              <w:t>2020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62,4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65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42,6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45632" w:rsidRPr="007F6C0D" w:rsidRDefault="007F6C0D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56,8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45632" w:rsidRPr="007F6C0D" w:rsidRDefault="007F6C0D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56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34,6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45632" w:rsidRPr="007F6C0D" w:rsidRDefault="007F6C0D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53,8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45632" w:rsidRPr="007F6C0D" w:rsidRDefault="007F6C0D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44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45,2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45632" w:rsidRPr="007F6C0D" w:rsidRDefault="007F6C0D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color w:val="000000" w:themeColor="text1"/>
                <w:sz w:val="24"/>
                <w:lang w:eastAsia="ru-RU"/>
              </w:rPr>
              <w:t>47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color w:val="000000" w:themeColor="text1"/>
                <w:sz w:val="24"/>
                <w:lang w:eastAsia="ru-RU"/>
              </w:rPr>
              <w:t>53,9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45632" w:rsidRPr="007F6C0D" w:rsidRDefault="007F6C0D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47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49,4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45632" w:rsidRPr="007F6C0D" w:rsidRDefault="007F6C0D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47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51,7</w:t>
            </w:r>
          </w:p>
        </w:tc>
        <w:tc>
          <w:tcPr>
            <w:tcW w:w="624" w:type="dxa"/>
            <w:shd w:val="clear" w:color="auto" w:fill="FFFF00"/>
            <w:vAlign w:val="center"/>
          </w:tcPr>
          <w:p w:rsidR="00545632" w:rsidRPr="007F6C0D" w:rsidRDefault="007F6C0D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45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53</w:t>
            </w:r>
          </w:p>
        </w:tc>
        <w:tc>
          <w:tcPr>
            <w:tcW w:w="675" w:type="dxa"/>
            <w:shd w:val="clear" w:color="auto" w:fill="FFFF00"/>
            <w:vAlign w:val="center"/>
          </w:tcPr>
          <w:p w:rsidR="00545632" w:rsidRPr="007F6C0D" w:rsidRDefault="007F6C0D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45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65</w:t>
            </w:r>
          </w:p>
        </w:tc>
        <w:tc>
          <w:tcPr>
            <w:tcW w:w="675" w:type="dxa"/>
            <w:shd w:val="clear" w:color="auto" w:fill="FFFF00"/>
            <w:vAlign w:val="center"/>
          </w:tcPr>
          <w:p w:rsidR="00545632" w:rsidRPr="007F6C0D" w:rsidRDefault="007F6C0D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sz w:val="24"/>
                <w:lang w:eastAsia="ru-RU"/>
              </w:rPr>
              <w:t>60</w:t>
            </w:r>
          </w:p>
        </w:tc>
      </w:tr>
      <w:tr w:rsidR="007F6C0D" w:rsidRPr="00545632" w:rsidTr="007F6C0D">
        <w:trPr>
          <w:trHeight w:val="300"/>
        </w:trPr>
        <w:tc>
          <w:tcPr>
            <w:tcW w:w="817" w:type="dxa"/>
            <w:noWrap/>
            <w:vAlign w:val="bottom"/>
          </w:tcPr>
          <w:p w:rsidR="00545632" w:rsidRPr="007F6C0D" w:rsidRDefault="00545632" w:rsidP="00545632">
            <w:pPr>
              <w:spacing w:line="240" w:lineRule="auto"/>
              <w:jc w:val="right"/>
              <w:rPr>
                <w:rFonts w:ascii="Georgia" w:eastAsia="Times New Roman" w:hAnsi="Georgia" w:cs="Times New Roman"/>
                <w:b/>
                <w:color w:val="000000" w:themeColor="text1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b/>
                <w:color w:val="000000" w:themeColor="text1"/>
                <w:sz w:val="24"/>
                <w:lang w:eastAsia="ru-RU"/>
              </w:rPr>
              <w:t>2021</w:t>
            </w:r>
          </w:p>
        </w:tc>
        <w:tc>
          <w:tcPr>
            <w:tcW w:w="604" w:type="dxa"/>
            <w:shd w:val="clear" w:color="auto" w:fill="FF6600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62</w:t>
            </w:r>
          </w:p>
        </w:tc>
        <w:tc>
          <w:tcPr>
            <w:tcW w:w="567" w:type="dxa"/>
            <w:shd w:val="clear" w:color="auto" w:fill="FF6600"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66</w:t>
            </w:r>
          </w:p>
        </w:tc>
        <w:tc>
          <w:tcPr>
            <w:tcW w:w="567" w:type="dxa"/>
            <w:shd w:val="clear" w:color="auto" w:fill="FF6600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32</w:t>
            </w:r>
          </w:p>
        </w:tc>
        <w:tc>
          <w:tcPr>
            <w:tcW w:w="567" w:type="dxa"/>
            <w:shd w:val="clear" w:color="auto" w:fill="FF6600"/>
            <w:vAlign w:val="center"/>
          </w:tcPr>
          <w:p w:rsidR="00545632" w:rsidRPr="007F6C0D" w:rsidRDefault="007F6C0D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38</w:t>
            </w:r>
          </w:p>
        </w:tc>
        <w:tc>
          <w:tcPr>
            <w:tcW w:w="709" w:type="dxa"/>
            <w:shd w:val="clear" w:color="auto" w:fill="92D050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74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545632" w:rsidRPr="007F6C0D" w:rsidRDefault="007F6C0D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59</w:t>
            </w:r>
          </w:p>
        </w:tc>
        <w:tc>
          <w:tcPr>
            <w:tcW w:w="709" w:type="dxa"/>
            <w:shd w:val="clear" w:color="auto" w:fill="FF6600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33</w:t>
            </w:r>
          </w:p>
        </w:tc>
        <w:tc>
          <w:tcPr>
            <w:tcW w:w="567" w:type="dxa"/>
            <w:shd w:val="clear" w:color="auto" w:fill="FF6600"/>
            <w:vAlign w:val="center"/>
          </w:tcPr>
          <w:p w:rsidR="00545632" w:rsidRPr="007F6C0D" w:rsidRDefault="007F6C0D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FFC000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43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545632" w:rsidRPr="007F6C0D" w:rsidRDefault="007F6C0D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45</w:t>
            </w:r>
          </w:p>
        </w:tc>
        <w:tc>
          <w:tcPr>
            <w:tcW w:w="567" w:type="dxa"/>
            <w:shd w:val="clear" w:color="auto" w:fill="92D050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43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545632" w:rsidRPr="007F6C0D" w:rsidRDefault="007F6C0D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b/>
                <w:color w:val="000000" w:themeColor="text1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b/>
                <w:color w:val="000000" w:themeColor="text1"/>
                <w:sz w:val="24"/>
                <w:lang w:eastAsia="ru-RU"/>
              </w:rPr>
              <w:t>43</w:t>
            </w:r>
          </w:p>
        </w:tc>
        <w:tc>
          <w:tcPr>
            <w:tcW w:w="567" w:type="dxa"/>
            <w:shd w:val="clear" w:color="auto" w:fill="FFC000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b/>
                <w:color w:val="000000" w:themeColor="text1"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b/>
                <w:color w:val="000000" w:themeColor="text1"/>
                <w:sz w:val="24"/>
                <w:lang w:eastAsia="ru-RU"/>
              </w:rPr>
              <w:t>47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545632" w:rsidRPr="007F6C0D" w:rsidRDefault="007F6C0D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48</w:t>
            </w:r>
          </w:p>
        </w:tc>
        <w:tc>
          <w:tcPr>
            <w:tcW w:w="567" w:type="dxa"/>
            <w:shd w:val="clear" w:color="auto" w:fill="FF6600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44</w:t>
            </w:r>
          </w:p>
        </w:tc>
        <w:tc>
          <w:tcPr>
            <w:tcW w:w="567" w:type="dxa"/>
            <w:shd w:val="clear" w:color="auto" w:fill="FF6600"/>
            <w:vAlign w:val="center"/>
          </w:tcPr>
          <w:p w:rsidR="00545632" w:rsidRPr="007F6C0D" w:rsidRDefault="007F6C0D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49</w:t>
            </w:r>
          </w:p>
        </w:tc>
        <w:tc>
          <w:tcPr>
            <w:tcW w:w="725" w:type="dxa"/>
            <w:shd w:val="clear" w:color="auto" w:fill="92D050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45</w:t>
            </w:r>
          </w:p>
        </w:tc>
        <w:tc>
          <w:tcPr>
            <w:tcW w:w="624" w:type="dxa"/>
            <w:shd w:val="clear" w:color="auto" w:fill="92D050"/>
            <w:vAlign w:val="center"/>
          </w:tcPr>
          <w:p w:rsidR="00545632" w:rsidRPr="007F6C0D" w:rsidRDefault="007F6C0D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44</w:t>
            </w:r>
          </w:p>
        </w:tc>
        <w:tc>
          <w:tcPr>
            <w:tcW w:w="708" w:type="dxa"/>
            <w:shd w:val="clear" w:color="auto" w:fill="FF6600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34</w:t>
            </w:r>
          </w:p>
        </w:tc>
        <w:tc>
          <w:tcPr>
            <w:tcW w:w="675" w:type="dxa"/>
            <w:shd w:val="clear" w:color="auto" w:fill="FF6600"/>
            <w:vAlign w:val="center"/>
          </w:tcPr>
          <w:p w:rsidR="00545632" w:rsidRPr="007F6C0D" w:rsidRDefault="007F6C0D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45</w:t>
            </w:r>
          </w:p>
        </w:tc>
        <w:tc>
          <w:tcPr>
            <w:tcW w:w="633" w:type="dxa"/>
            <w:shd w:val="clear" w:color="auto" w:fill="FF6600"/>
            <w:noWrap/>
            <w:vAlign w:val="center"/>
          </w:tcPr>
          <w:p w:rsidR="00545632" w:rsidRPr="007F6C0D" w:rsidRDefault="00545632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36</w:t>
            </w:r>
          </w:p>
        </w:tc>
        <w:tc>
          <w:tcPr>
            <w:tcW w:w="675" w:type="dxa"/>
            <w:shd w:val="clear" w:color="auto" w:fill="FF6600"/>
            <w:vAlign w:val="center"/>
          </w:tcPr>
          <w:p w:rsidR="00545632" w:rsidRPr="007F6C0D" w:rsidRDefault="007F6C0D" w:rsidP="007F6C0D">
            <w:pPr>
              <w:spacing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 w:rsidRPr="007F6C0D"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61</w:t>
            </w:r>
          </w:p>
        </w:tc>
      </w:tr>
    </w:tbl>
    <w:p w:rsidR="00B648FC" w:rsidRPr="00CE3C48" w:rsidRDefault="00B648FC" w:rsidP="00AE07E9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B648FC" w:rsidRPr="00CE3C48" w:rsidRDefault="00B648FC" w:rsidP="00AE07E9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B648FC" w:rsidRPr="00CE3C48" w:rsidRDefault="00B648FC" w:rsidP="00D35527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B648FC" w:rsidRPr="00CE3C48" w:rsidRDefault="00B648FC" w:rsidP="00D35527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B648FC" w:rsidRPr="00CE3C48" w:rsidRDefault="00B648FC" w:rsidP="00D35527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B648FC" w:rsidRPr="00CE3C48" w:rsidRDefault="00B648FC" w:rsidP="00D35527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987D21" w:rsidRPr="00CE3C48" w:rsidRDefault="00987D21" w:rsidP="00D35527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FB34B6" w:rsidRPr="00CE3C48" w:rsidRDefault="00FB34B6" w:rsidP="00D35527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FB34B6" w:rsidRPr="00CE3C48" w:rsidRDefault="00FB34B6" w:rsidP="00D35527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97338E" w:rsidRPr="00CE3C48" w:rsidRDefault="00FB34B6" w:rsidP="00D35527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  <w:r w:rsidRPr="00CE3C48"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25DB6DDB" wp14:editId="6E1220E1">
            <wp:extent cx="8277225" cy="4057650"/>
            <wp:effectExtent l="0" t="0" r="95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B34B6" w:rsidRPr="00CE3C48" w:rsidRDefault="00FB34B6" w:rsidP="00D35527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D35527" w:rsidRPr="00833F8B" w:rsidRDefault="00D35527" w:rsidP="001F2096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1"/>
        </w:rPr>
      </w:pPr>
      <w:r w:rsidRPr="00833F8B">
        <w:rPr>
          <w:rFonts w:ascii="Times New Roman" w:hAnsi="Times New Roman" w:cs="Times New Roman"/>
          <w:b/>
          <w:color w:val="000000" w:themeColor="text1"/>
          <w:sz w:val="28"/>
          <w:szCs w:val="21"/>
        </w:rPr>
        <w:t>Математика (профильный уровень).</w:t>
      </w:r>
      <w:r w:rsidRPr="00833F8B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</w:t>
      </w:r>
      <w:r w:rsidR="008E18DB" w:rsidRPr="00833F8B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</w:t>
      </w:r>
      <w:r w:rsidRPr="00833F8B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По математике профильного уровня принимали участие </w:t>
      </w:r>
      <w:r w:rsidR="00F62018" w:rsidRPr="00833F8B">
        <w:rPr>
          <w:rFonts w:ascii="Times New Roman" w:hAnsi="Times New Roman" w:cs="Times New Roman"/>
          <w:color w:val="000000" w:themeColor="text1"/>
          <w:sz w:val="28"/>
          <w:szCs w:val="21"/>
        </w:rPr>
        <w:t>49 выпускников</w:t>
      </w:r>
      <w:r w:rsidRPr="00833F8B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, из которых </w:t>
      </w:r>
      <w:r w:rsidR="00F62018" w:rsidRPr="00833F8B">
        <w:rPr>
          <w:rFonts w:ascii="Times New Roman" w:hAnsi="Times New Roman" w:cs="Times New Roman"/>
          <w:color w:val="000000" w:themeColor="text1"/>
          <w:sz w:val="28"/>
          <w:szCs w:val="21"/>
        </w:rPr>
        <w:t>32 выпускника</w:t>
      </w:r>
      <w:r w:rsidR="0085036D" w:rsidRPr="00833F8B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не</w:t>
      </w:r>
      <w:r w:rsidRPr="00833F8B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преодолел</w:t>
      </w:r>
      <w:r w:rsidR="0085036D" w:rsidRPr="00833F8B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и допустимый порог в 27 баллов. </w:t>
      </w:r>
      <w:r w:rsidR="00F62018" w:rsidRPr="00833F8B">
        <w:rPr>
          <w:rFonts w:ascii="Times New Roman" w:hAnsi="Times New Roman" w:cs="Times New Roman"/>
          <w:color w:val="000000" w:themeColor="text1"/>
          <w:sz w:val="28"/>
          <w:szCs w:val="21"/>
        </w:rPr>
        <w:t>По сравнению с прошлым 2020</w:t>
      </w:r>
      <w:r w:rsidRPr="00833F8B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годом средний балл по математике профильному </w:t>
      </w:r>
      <w:r w:rsidR="00397F55">
        <w:rPr>
          <w:rFonts w:ascii="Times New Roman" w:hAnsi="Times New Roman" w:cs="Times New Roman"/>
          <w:color w:val="000000" w:themeColor="text1"/>
          <w:sz w:val="28"/>
          <w:szCs w:val="21"/>
        </w:rPr>
        <w:t>уменьшился на 10,6</w:t>
      </w:r>
      <w:r w:rsidR="001F2096" w:rsidRPr="00833F8B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баллов</w:t>
      </w:r>
      <w:r w:rsidR="00397F55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(с 42,6 до 32</w:t>
      </w:r>
      <w:r w:rsidR="0085036D" w:rsidRPr="00833F8B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баллов)</w:t>
      </w:r>
      <w:r w:rsidR="001F2096" w:rsidRPr="00833F8B">
        <w:rPr>
          <w:rFonts w:ascii="Times New Roman" w:hAnsi="Times New Roman" w:cs="Times New Roman"/>
          <w:color w:val="000000" w:themeColor="text1"/>
          <w:sz w:val="28"/>
          <w:szCs w:val="21"/>
        </w:rPr>
        <w:t>.</w:t>
      </w:r>
      <w:r w:rsidR="00F62018" w:rsidRPr="00833F8B">
        <w:rPr>
          <w:color w:val="000000" w:themeColor="text1"/>
        </w:rPr>
        <w:t xml:space="preserve"> </w:t>
      </w:r>
      <w:r w:rsidR="00926074" w:rsidRPr="00833F8B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</w:t>
      </w:r>
    </w:p>
    <w:p w:rsidR="00CF3829" w:rsidRPr="00833F8B" w:rsidRDefault="00CF3829" w:rsidP="00A067B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1"/>
        </w:rPr>
      </w:pPr>
      <w:r w:rsidRPr="00833F8B">
        <w:rPr>
          <w:rFonts w:ascii="Times New Roman" w:hAnsi="Times New Roman" w:cs="Times New Roman"/>
          <w:b/>
          <w:noProof/>
          <w:color w:val="000000" w:themeColor="text1"/>
          <w:sz w:val="28"/>
          <w:szCs w:val="21"/>
          <w:lang w:eastAsia="ru-RU"/>
        </w:rPr>
        <w:drawing>
          <wp:anchor distT="0" distB="0" distL="114300" distR="114300" simplePos="0" relativeHeight="251698176" behindDoc="0" locked="0" layoutInCell="1" allowOverlap="1" wp14:anchorId="05071BA9" wp14:editId="7CBCD498">
            <wp:simplePos x="0" y="0"/>
            <wp:positionH relativeFrom="column">
              <wp:posOffset>289560</wp:posOffset>
            </wp:positionH>
            <wp:positionV relativeFrom="paragraph">
              <wp:posOffset>32385</wp:posOffset>
            </wp:positionV>
            <wp:extent cx="8001000" cy="1685925"/>
            <wp:effectExtent l="0" t="0" r="19050" b="9525"/>
            <wp:wrapNone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3829" w:rsidRPr="00833F8B" w:rsidRDefault="00CF3829" w:rsidP="00A067B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1"/>
        </w:rPr>
      </w:pPr>
    </w:p>
    <w:p w:rsidR="00CF3829" w:rsidRPr="00833F8B" w:rsidRDefault="00CF3829" w:rsidP="00A067B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1"/>
        </w:rPr>
      </w:pPr>
    </w:p>
    <w:p w:rsidR="00CF3829" w:rsidRPr="00833F8B" w:rsidRDefault="00CF3829" w:rsidP="00A067B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1"/>
        </w:rPr>
      </w:pPr>
    </w:p>
    <w:p w:rsidR="00CF3829" w:rsidRPr="00833F8B" w:rsidRDefault="00CF3829" w:rsidP="00A067B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1"/>
        </w:rPr>
      </w:pPr>
    </w:p>
    <w:p w:rsidR="00CF3829" w:rsidRPr="00833F8B" w:rsidRDefault="00CF3829" w:rsidP="00A067B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1"/>
        </w:rPr>
      </w:pPr>
    </w:p>
    <w:p w:rsidR="00CF3829" w:rsidRPr="00833F8B" w:rsidRDefault="00CF3829" w:rsidP="00A067B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1"/>
        </w:rPr>
      </w:pPr>
    </w:p>
    <w:p w:rsidR="00CF3829" w:rsidRPr="00833F8B" w:rsidRDefault="00CF3829" w:rsidP="00A067B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1"/>
        </w:rPr>
      </w:pPr>
    </w:p>
    <w:p w:rsidR="00CF3829" w:rsidRPr="00833F8B" w:rsidRDefault="00CF3829" w:rsidP="00A067B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1"/>
        </w:rPr>
      </w:pPr>
    </w:p>
    <w:p w:rsidR="00926074" w:rsidRPr="00833F8B" w:rsidRDefault="00A067BE" w:rsidP="00A067B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1"/>
        </w:rPr>
      </w:pPr>
      <w:r w:rsidRPr="00833F8B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Образовательные учреждения, которые показали </w:t>
      </w:r>
      <w:r w:rsidRPr="00833F8B">
        <w:rPr>
          <w:rFonts w:ascii="Times New Roman" w:hAnsi="Times New Roman" w:cs="Times New Roman"/>
          <w:b/>
          <w:color w:val="000000" w:themeColor="text1"/>
          <w:sz w:val="28"/>
          <w:szCs w:val="21"/>
        </w:rPr>
        <w:t>динамику повышения качества образования</w:t>
      </w:r>
      <w:r w:rsidR="00833F8B" w:rsidRPr="00833F8B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по сравнению с 2020</w:t>
      </w:r>
      <w:r w:rsidRPr="00833F8B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годом:  </w:t>
      </w:r>
      <w:r w:rsidR="00833F8B" w:rsidRPr="00833F8B">
        <w:rPr>
          <w:rFonts w:ascii="Times New Roman" w:hAnsi="Times New Roman" w:cs="Times New Roman"/>
          <w:color w:val="000000" w:themeColor="text1"/>
          <w:sz w:val="28"/>
          <w:szCs w:val="21"/>
        </w:rPr>
        <w:t>Куркентская СОШ №1.</w:t>
      </w:r>
    </w:p>
    <w:p w:rsidR="00A067BE" w:rsidRPr="00833F8B" w:rsidRDefault="00926074" w:rsidP="00A067B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1"/>
        </w:rPr>
      </w:pPr>
      <w:r w:rsidRPr="00833F8B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Остальные образовательные учреждения </w:t>
      </w:r>
      <w:r w:rsidR="00A067BE" w:rsidRPr="00833F8B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показали </w:t>
      </w:r>
      <w:r w:rsidR="00A067BE" w:rsidRPr="00833F8B">
        <w:rPr>
          <w:rFonts w:ascii="Times New Roman" w:hAnsi="Times New Roman" w:cs="Times New Roman"/>
          <w:b/>
          <w:color w:val="000000" w:themeColor="text1"/>
          <w:sz w:val="28"/>
          <w:szCs w:val="21"/>
        </w:rPr>
        <w:t xml:space="preserve">динамику </w:t>
      </w:r>
      <w:r w:rsidR="00A92407" w:rsidRPr="00833F8B">
        <w:rPr>
          <w:rFonts w:ascii="Times New Roman" w:hAnsi="Times New Roman" w:cs="Times New Roman"/>
          <w:b/>
          <w:color w:val="000000" w:themeColor="text1"/>
          <w:sz w:val="28"/>
          <w:szCs w:val="21"/>
        </w:rPr>
        <w:t>понижения</w:t>
      </w:r>
      <w:r w:rsidR="00A067BE" w:rsidRPr="00833F8B">
        <w:rPr>
          <w:rFonts w:ascii="Times New Roman" w:hAnsi="Times New Roman" w:cs="Times New Roman"/>
          <w:b/>
          <w:color w:val="000000" w:themeColor="text1"/>
          <w:sz w:val="28"/>
          <w:szCs w:val="21"/>
        </w:rPr>
        <w:t xml:space="preserve"> качества образования</w:t>
      </w:r>
      <w:r w:rsidR="00833F8B" w:rsidRPr="00833F8B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по сравнению с 2020</w:t>
      </w:r>
      <w:r w:rsidRPr="00833F8B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годом.</w:t>
      </w:r>
    </w:p>
    <w:p w:rsidR="00724C7F" w:rsidRPr="00CE3C48" w:rsidRDefault="00CF3829" w:rsidP="00263ED2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  <w:r w:rsidRPr="00833F8B">
        <w:rPr>
          <w:rFonts w:ascii="Times New Roman" w:eastAsia="Calibri" w:hAnsi="Times New Roman" w:cs="Times New Roman"/>
          <w:b/>
          <w:noProof/>
          <w:color w:val="FF0000"/>
          <w:sz w:val="24"/>
          <w:lang w:eastAsia="ru-RU"/>
        </w:rPr>
        <w:drawing>
          <wp:anchor distT="0" distB="0" distL="114300" distR="114300" simplePos="0" relativeHeight="251700224" behindDoc="0" locked="0" layoutInCell="1" allowOverlap="1" wp14:anchorId="640EE94E" wp14:editId="2B192F67">
            <wp:simplePos x="0" y="0"/>
            <wp:positionH relativeFrom="column">
              <wp:posOffset>289560</wp:posOffset>
            </wp:positionH>
            <wp:positionV relativeFrom="paragraph">
              <wp:posOffset>111760</wp:posOffset>
            </wp:positionV>
            <wp:extent cx="8162925" cy="3286125"/>
            <wp:effectExtent l="0" t="0" r="9525" b="9525"/>
            <wp:wrapNone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3829" w:rsidRPr="00CE3C48" w:rsidRDefault="00CF3829" w:rsidP="00263ED2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CF3829" w:rsidRPr="00CE3C48" w:rsidRDefault="00CF3829" w:rsidP="00263ED2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CF3829" w:rsidRPr="00CE3C48" w:rsidRDefault="00CF3829" w:rsidP="00263ED2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CF3829" w:rsidRPr="00CE3C48" w:rsidRDefault="00CF3829" w:rsidP="00263ED2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CF3829" w:rsidRPr="00CE3C48" w:rsidRDefault="00CF3829" w:rsidP="00263ED2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CF3829" w:rsidRPr="00CE3C48" w:rsidRDefault="00CF3829" w:rsidP="00263ED2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CF3829" w:rsidRPr="00CE3C48" w:rsidRDefault="00CF3829" w:rsidP="00263ED2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CF3829" w:rsidRPr="00CE3C48" w:rsidRDefault="00CF3829" w:rsidP="00263ED2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CF3829" w:rsidRPr="00CE3C48" w:rsidRDefault="00CF3829" w:rsidP="00263ED2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CF3829" w:rsidRPr="00CE3C48" w:rsidRDefault="00CF3829" w:rsidP="00263ED2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CF3829" w:rsidRPr="00CE3C48" w:rsidRDefault="00CF3829" w:rsidP="00263ED2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CF3829" w:rsidRPr="00CE3C48" w:rsidRDefault="00CF3829" w:rsidP="00263ED2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CF3829" w:rsidRPr="00CE3C48" w:rsidRDefault="00CF3829" w:rsidP="00263ED2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5B2581" w:rsidRDefault="005B2581" w:rsidP="005B2581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 xml:space="preserve">             </w:t>
      </w:r>
      <w:r w:rsidRPr="0014203E">
        <w:rPr>
          <w:rFonts w:ascii="Times New Roman" w:hAnsi="Times New Roman" w:cs="Times New Roman"/>
          <w:b/>
          <w:sz w:val="28"/>
          <w:szCs w:val="21"/>
        </w:rPr>
        <w:t xml:space="preserve">Списки школ, показавших </w:t>
      </w:r>
      <w:r>
        <w:rPr>
          <w:rFonts w:ascii="Times New Roman" w:hAnsi="Times New Roman" w:cs="Times New Roman"/>
          <w:b/>
          <w:sz w:val="28"/>
          <w:szCs w:val="21"/>
        </w:rPr>
        <w:t>высокий</w:t>
      </w:r>
      <w:r w:rsidRPr="0014203E">
        <w:rPr>
          <w:rFonts w:ascii="Times New Roman" w:hAnsi="Times New Roman" w:cs="Times New Roman"/>
          <w:b/>
          <w:sz w:val="28"/>
          <w:szCs w:val="21"/>
        </w:rPr>
        <w:t xml:space="preserve"> результат по </w:t>
      </w:r>
      <w:r>
        <w:rPr>
          <w:rFonts w:ascii="Times New Roman" w:hAnsi="Times New Roman" w:cs="Times New Roman"/>
          <w:b/>
          <w:sz w:val="28"/>
          <w:szCs w:val="21"/>
        </w:rPr>
        <w:t>математике (профильный уровень):</w:t>
      </w:r>
    </w:p>
    <w:p w:rsidR="005B2581" w:rsidRDefault="005B2581" w:rsidP="005B2581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544"/>
        <w:gridCol w:w="5245"/>
        <w:gridCol w:w="1499"/>
        <w:gridCol w:w="3887"/>
      </w:tblGrid>
      <w:tr w:rsidR="005B2581" w:rsidTr="006173C1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82209" w:rsidRDefault="005B2581" w:rsidP="0061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822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8220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82209" w:rsidRDefault="005B2581" w:rsidP="0061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82209" w:rsidRDefault="005B2581" w:rsidP="0061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09">
              <w:rPr>
                <w:rFonts w:ascii="Times New Roman" w:hAnsi="Times New Roman" w:cs="Times New Roman"/>
                <w:b/>
                <w:sz w:val="24"/>
                <w:szCs w:val="24"/>
              </w:rPr>
              <w:t>ФИО выпускника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82209" w:rsidRDefault="005B2581" w:rsidP="0061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81" w:rsidRPr="00882209" w:rsidRDefault="005B2581" w:rsidP="0061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0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5B2581" w:rsidTr="006173C1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D32285" w:rsidRDefault="005B2581" w:rsidP="00CC476B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581" w:rsidRPr="00D32285" w:rsidRDefault="005B2581" w:rsidP="0061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«Ашагасталказмаляр</w:t>
            </w:r>
            <w:r w:rsidRPr="00D32285">
              <w:rPr>
                <w:rFonts w:ascii="Times New Roman" w:hAnsi="Times New Roman" w:cs="Times New Roman"/>
                <w:sz w:val="28"/>
                <w:szCs w:val="28"/>
              </w:rPr>
              <w:t>ская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B2581" w:rsidRPr="00D32285" w:rsidRDefault="005B2581" w:rsidP="00617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lastRenderedPageBreak/>
              <w:t>Саидов Саид Вагабович</w:t>
            </w:r>
          </w:p>
          <w:p w:rsidR="005B2581" w:rsidRPr="00D32285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Джамалов Фатулах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581" w:rsidRPr="00D32285" w:rsidRDefault="005B2581" w:rsidP="006173C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50,62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1" w:rsidRPr="00D32285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Дадашева Фаина Ибрагимовна</w:t>
            </w:r>
          </w:p>
        </w:tc>
      </w:tr>
      <w:tr w:rsidR="005B2581" w:rsidTr="006173C1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D32285" w:rsidRDefault="005B2581" w:rsidP="00CC476B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D32285" w:rsidRDefault="005B2581" w:rsidP="0061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r w:rsidRPr="00D32285">
              <w:rPr>
                <w:rFonts w:ascii="Times New Roman" w:hAnsi="Times New Roman" w:cs="Times New Roman"/>
                <w:sz w:val="28"/>
                <w:szCs w:val="28"/>
              </w:rPr>
              <w:t>Ашагастальская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B2581" w:rsidRPr="00D32285" w:rsidRDefault="005B2581" w:rsidP="00617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095034" w:rsidRDefault="005B2581" w:rsidP="006173C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50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Гаджимагомедов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Бахть</w:t>
            </w:r>
            <w:r w:rsidRPr="000950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яр Гаджирамазанович</w:t>
            </w:r>
          </w:p>
          <w:p w:rsidR="005B2581" w:rsidRPr="00095034" w:rsidRDefault="005B2581" w:rsidP="006173C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50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Магомедов Низам Рустамович</w:t>
            </w:r>
          </w:p>
          <w:p w:rsidR="005B2581" w:rsidRPr="00095034" w:rsidRDefault="005B2581" w:rsidP="006173C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50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Ферзилаев Вагиф Фаридович</w:t>
            </w:r>
          </w:p>
          <w:p w:rsidR="005B2581" w:rsidRPr="00095034" w:rsidRDefault="005B2581" w:rsidP="006173C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B2581" w:rsidRPr="00095034" w:rsidRDefault="005B2581" w:rsidP="006173C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B2581" w:rsidRPr="00D32285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D32285" w:rsidRDefault="005B2581" w:rsidP="006173C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56,39,4</w:t>
            </w:r>
            <w:r w:rsidRPr="00D322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5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1" w:rsidRPr="00D32285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Раджабова Альбина Ахмедовна</w:t>
            </w:r>
          </w:p>
        </w:tc>
      </w:tr>
      <w:tr w:rsidR="005B2581" w:rsidTr="006173C1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D32285" w:rsidRDefault="005B2581" w:rsidP="00CC476B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D32285" w:rsidRDefault="005B2581" w:rsidP="0061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5">
              <w:rPr>
                <w:rFonts w:ascii="Times New Roman" w:hAnsi="Times New Roman" w:cs="Times New Roman"/>
                <w:sz w:val="28"/>
                <w:szCs w:val="28"/>
              </w:rPr>
              <w:t>МКОУ «Чухверкентская СОШ»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2D5CCA" w:rsidRDefault="005B2581" w:rsidP="006173C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5C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ТарашовРашидВелибекович</w:t>
            </w:r>
          </w:p>
          <w:p w:rsidR="005B2581" w:rsidRPr="00D32285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D32285" w:rsidRDefault="005B2581" w:rsidP="006173C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45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1" w:rsidRPr="00D32285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Тагирбекова Фатимат Ниязовна</w:t>
            </w:r>
          </w:p>
        </w:tc>
      </w:tr>
    </w:tbl>
    <w:p w:rsidR="005B2581" w:rsidRDefault="005B2581" w:rsidP="005B2581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5B2581" w:rsidRDefault="005B2581" w:rsidP="005B2581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  <w:r w:rsidRPr="0014203E">
        <w:rPr>
          <w:rFonts w:ascii="Times New Roman" w:hAnsi="Times New Roman" w:cs="Times New Roman"/>
          <w:b/>
          <w:sz w:val="28"/>
          <w:szCs w:val="21"/>
        </w:rPr>
        <w:t xml:space="preserve">Списки школ, показавших </w:t>
      </w:r>
      <w:r>
        <w:rPr>
          <w:rFonts w:ascii="Times New Roman" w:hAnsi="Times New Roman" w:cs="Times New Roman"/>
          <w:b/>
          <w:sz w:val="28"/>
          <w:szCs w:val="21"/>
        </w:rPr>
        <w:t>низкий</w:t>
      </w:r>
      <w:r w:rsidRPr="0014203E">
        <w:rPr>
          <w:rFonts w:ascii="Times New Roman" w:hAnsi="Times New Roman" w:cs="Times New Roman"/>
          <w:b/>
          <w:sz w:val="28"/>
          <w:szCs w:val="21"/>
        </w:rPr>
        <w:t xml:space="preserve"> результат по </w:t>
      </w:r>
      <w:r>
        <w:rPr>
          <w:rFonts w:ascii="Times New Roman" w:hAnsi="Times New Roman" w:cs="Times New Roman"/>
          <w:b/>
          <w:sz w:val="28"/>
          <w:szCs w:val="21"/>
        </w:rPr>
        <w:t>математике (профильный уровень):</w:t>
      </w:r>
    </w:p>
    <w:p w:rsidR="005B2581" w:rsidRDefault="005B2581" w:rsidP="005B2581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260"/>
        <w:gridCol w:w="5529"/>
        <w:gridCol w:w="1499"/>
        <w:gridCol w:w="3887"/>
      </w:tblGrid>
      <w:tr w:rsidR="005B2581" w:rsidTr="006173C1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82209" w:rsidRDefault="005B2581" w:rsidP="0061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822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8220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82209" w:rsidRDefault="005B2581" w:rsidP="0061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82209" w:rsidRDefault="005B2581" w:rsidP="0061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09">
              <w:rPr>
                <w:rFonts w:ascii="Times New Roman" w:hAnsi="Times New Roman" w:cs="Times New Roman"/>
                <w:b/>
                <w:sz w:val="24"/>
                <w:szCs w:val="24"/>
              </w:rPr>
              <w:t>ФИО выпускника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82209" w:rsidRDefault="005B2581" w:rsidP="0061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81" w:rsidRPr="00882209" w:rsidRDefault="005B2581" w:rsidP="0061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0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5B2581" w:rsidRPr="008A658F" w:rsidTr="006173C1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CC476B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61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Pr="008A6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A658F">
              <w:rPr>
                <w:rFonts w:ascii="Times New Roman" w:hAnsi="Times New Roman" w:cs="Times New Roman"/>
                <w:sz w:val="28"/>
                <w:szCs w:val="28"/>
              </w:rPr>
              <w:t>Герейхановская СОШ№1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B2581" w:rsidRPr="008A658F" w:rsidRDefault="005B2581" w:rsidP="00617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581" w:rsidRPr="008A658F" w:rsidRDefault="005B2581" w:rsidP="00617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A6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Гадисов Марат Шамилович</w:t>
            </w:r>
          </w:p>
          <w:p w:rsidR="005B2581" w:rsidRPr="008A658F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A6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Гусейнов Руслан Гаджирамазанович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6173C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A6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23</w:t>
            </w:r>
          </w:p>
          <w:p w:rsidR="005B2581" w:rsidRPr="008A658F" w:rsidRDefault="005B2581" w:rsidP="006173C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A6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18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1" w:rsidRPr="008A658F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A6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 xml:space="preserve"> Алахкулиева Зарина Гасанагаевна</w:t>
            </w:r>
          </w:p>
        </w:tc>
      </w:tr>
      <w:tr w:rsidR="005B2581" w:rsidRPr="008A658F" w:rsidTr="006173C1">
        <w:trPr>
          <w:trHeight w:val="127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CC476B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581" w:rsidRPr="008A658F" w:rsidRDefault="005B2581" w:rsidP="0061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Pr="008A6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A658F">
              <w:rPr>
                <w:rFonts w:ascii="Times New Roman" w:hAnsi="Times New Roman" w:cs="Times New Roman"/>
                <w:sz w:val="28"/>
                <w:szCs w:val="28"/>
              </w:rPr>
              <w:t>Новопоселковая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581" w:rsidRPr="008A658F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A6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Айбатов Рашид Кудратович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581" w:rsidRPr="008A658F" w:rsidRDefault="005B2581" w:rsidP="006173C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A6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23</w:t>
            </w:r>
          </w:p>
        </w:tc>
        <w:tc>
          <w:tcPr>
            <w:tcW w:w="3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581" w:rsidRPr="008A658F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Чубанова Альмина Магомедтагировна</w:t>
            </w:r>
          </w:p>
        </w:tc>
      </w:tr>
      <w:tr w:rsidR="005B2581" w:rsidRPr="008A658F" w:rsidTr="006173C1">
        <w:trPr>
          <w:trHeight w:val="96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CC476B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617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A6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Габибов Имир Маратович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6173C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A6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14</w:t>
            </w:r>
          </w:p>
        </w:tc>
        <w:tc>
          <w:tcPr>
            <w:tcW w:w="3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581" w:rsidRPr="008A658F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</w:p>
        </w:tc>
      </w:tr>
      <w:tr w:rsidR="005B2581" w:rsidRPr="008A658F" w:rsidTr="006173C1">
        <w:trPr>
          <w:trHeight w:val="16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CC476B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617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A6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Гусейнов Камил Ахмедович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6173C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A6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0</w:t>
            </w:r>
          </w:p>
        </w:tc>
        <w:tc>
          <w:tcPr>
            <w:tcW w:w="3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581" w:rsidRPr="008A658F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</w:p>
        </w:tc>
      </w:tr>
      <w:tr w:rsidR="005B2581" w:rsidRPr="008A658F" w:rsidTr="006173C1">
        <w:trPr>
          <w:trHeight w:val="96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CC476B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617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A6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Казибеков Семур Закидинович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6173C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A6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23</w:t>
            </w:r>
          </w:p>
        </w:tc>
        <w:tc>
          <w:tcPr>
            <w:tcW w:w="3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581" w:rsidRPr="008A658F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</w:p>
        </w:tc>
      </w:tr>
      <w:tr w:rsidR="005B2581" w:rsidRPr="008A658F" w:rsidTr="006173C1">
        <w:trPr>
          <w:trHeight w:val="11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CC476B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617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A6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 xml:space="preserve">Керимов Ислам Эльдарович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6173C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A6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9</w:t>
            </w:r>
          </w:p>
        </w:tc>
        <w:tc>
          <w:tcPr>
            <w:tcW w:w="3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581" w:rsidRPr="008A658F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</w:p>
        </w:tc>
      </w:tr>
      <w:tr w:rsidR="005B2581" w:rsidRPr="008A658F" w:rsidTr="006173C1">
        <w:trPr>
          <w:trHeight w:val="15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CC476B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617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A6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Мирзеханов Азиз Эдикович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6173C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A6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23</w:t>
            </w:r>
          </w:p>
        </w:tc>
        <w:tc>
          <w:tcPr>
            <w:tcW w:w="3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581" w:rsidRPr="008A658F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</w:p>
        </w:tc>
      </w:tr>
      <w:tr w:rsidR="005B2581" w:rsidRPr="008A658F" w:rsidTr="006173C1">
        <w:trPr>
          <w:trHeight w:val="111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CC476B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617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A6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Рахметуллаев Надир Арсенович</w:t>
            </w:r>
          </w:p>
          <w:p w:rsidR="005B2581" w:rsidRPr="008A658F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6173C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A6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0</w:t>
            </w:r>
          </w:p>
        </w:tc>
        <w:tc>
          <w:tcPr>
            <w:tcW w:w="3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1" w:rsidRPr="008A658F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</w:p>
        </w:tc>
      </w:tr>
      <w:tr w:rsidR="005B2581" w:rsidRPr="008A658F" w:rsidTr="006173C1">
        <w:trPr>
          <w:trHeight w:val="1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CC476B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581" w:rsidRPr="008A658F" w:rsidRDefault="005B2581" w:rsidP="0061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Pr="008A6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A658F">
              <w:rPr>
                <w:rFonts w:ascii="Times New Roman" w:hAnsi="Times New Roman" w:cs="Times New Roman"/>
                <w:sz w:val="28"/>
                <w:szCs w:val="28"/>
              </w:rPr>
              <w:t>Ортастальская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A6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581" w:rsidRPr="008A658F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A6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 xml:space="preserve">Джамалдинова Милана Исмаиловна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581" w:rsidRPr="008A658F" w:rsidRDefault="005B2581" w:rsidP="006173C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A6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23</w:t>
            </w:r>
          </w:p>
        </w:tc>
        <w:tc>
          <w:tcPr>
            <w:tcW w:w="3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581" w:rsidRPr="008A658F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Магомедова Наида Нурмагомедовна</w:t>
            </w:r>
          </w:p>
        </w:tc>
      </w:tr>
      <w:tr w:rsidR="005B2581" w:rsidRPr="008A658F" w:rsidTr="006173C1">
        <w:trPr>
          <w:trHeight w:val="11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CC476B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6173C1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A6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Джамалдинова Снежана Исмаиловна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6173C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A6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23</w:t>
            </w:r>
          </w:p>
        </w:tc>
        <w:tc>
          <w:tcPr>
            <w:tcW w:w="3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581" w:rsidRPr="008A658F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</w:p>
        </w:tc>
      </w:tr>
      <w:tr w:rsidR="005B2581" w:rsidRPr="008A658F" w:rsidTr="006173C1">
        <w:trPr>
          <w:trHeight w:val="399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CC476B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6173C1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A6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Мурадханов Кагир Раитдинович</w:t>
            </w:r>
          </w:p>
          <w:p w:rsidR="005B2581" w:rsidRPr="008A658F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6173C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A6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5</w:t>
            </w:r>
          </w:p>
        </w:tc>
        <w:tc>
          <w:tcPr>
            <w:tcW w:w="3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1" w:rsidRPr="008A658F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</w:p>
        </w:tc>
      </w:tr>
      <w:tr w:rsidR="005B2581" w:rsidRPr="008A658F" w:rsidTr="006173C1">
        <w:trPr>
          <w:trHeight w:val="97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CC476B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581" w:rsidRPr="008A658F" w:rsidRDefault="005B2581" w:rsidP="0061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Pr="008A6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A658F">
              <w:rPr>
                <w:rFonts w:ascii="Times New Roman" w:hAnsi="Times New Roman" w:cs="Times New Roman"/>
                <w:sz w:val="28"/>
                <w:szCs w:val="28"/>
              </w:rPr>
              <w:t>Сийидкентская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A6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581" w:rsidRPr="008A658F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A6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 xml:space="preserve">Мусаханов Джалил Гайдарович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581" w:rsidRPr="008A658F" w:rsidRDefault="005B2581" w:rsidP="006173C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A6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18</w:t>
            </w:r>
          </w:p>
        </w:tc>
        <w:tc>
          <w:tcPr>
            <w:tcW w:w="3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581" w:rsidRPr="008A658F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Рагимханова Замина Мукаиловна</w:t>
            </w:r>
          </w:p>
        </w:tc>
      </w:tr>
      <w:tr w:rsidR="005B2581" w:rsidRPr="008A658F" w:rsidTr="006173C1">
        <w:trPr>
          <w:trHeight w:val="21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CC476B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617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A6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Рамазанов Кемран Мидадович</w:t>
            </w:r>
          </w:p>
          <w:p w:rsidR="005B2581" w:rsidRPr="008A658F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6173C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A6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0</w:t>
            </w:r>
          </w:p>
        </w:tc>
        <w:tc>
          <w:tcPr>
            <w:tcW w:w="3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1" w:rsidRPr="008A658F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</w:p>
        </w:tc>
      </w:tr>
      <w:tr w:rsidR="005B2581" w:rsidRPr="008A658F" w:rsidTr="006173C1">
        <w:trPr>
          <w:trHeight w:val="1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CC476B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581" w:rsidRPr="008A658F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Pr="008A65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  <w:t>«</w:t>
            </w:r>
            <w:r w:rsidRPr="008A65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  <w:t xml:space="preserve">Цмурская </w:t>
            </w:r>
            <w:r w:rsidRPr="008A65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  <w:lastRenderedPageBreak/>
              <w:t>СОШ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  <w:t>»</w:t>
            </w:r>
            <w:r w:rsidRPr="008A65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  <w:t xml:space="preserve"> </w:t>
            </w:r>
          </w:p>
          <w:p w:rsidR="005B2581" w:rsidRPr="008A658F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</w:pPr>
          </w:p>
          <w:p w:rsidR="005B2581" w:rsidRPr="008A658F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581" w:rsidRPr="008A658F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A6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lastRenderedPageBreak/>
              <w:t xml:space="preserve">Магомедов Велибег Сефербегович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581" w:rsidRPr="008A658F" w:rsidRDefault="005B2581" w:rsidP="006173C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A6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23</w:t>
            </w:r>
          </w:p>
        </w:tc>
        <w:tc>
          <w:tcPr>
            <w:tcW w:w="3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581" w:rsidRPr="008A658F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Мукаилова Марина Джабраиловна</w:t>
            </w:r>
          </w:p>
        </w:tc>
      </w:tr>
      <w:tr w:rsidR="005B2581" w:rsidRPr="008A658F" w:rsidTr="006173C1">
        <w:trPr>
          <w:trHeight w:val="11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CC476B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A6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 xml:space="preserve">Мурадов Рустам Фетялиевич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6173C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A6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5</w:t>
            </w:r>
          </w:p>
        </w:tc>
        <w:tc>
          <w:tcPr>
            <w:tcW w:w="3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581" w:rsidRPr="008A658F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</w:p>
        </w:tc>
      </w:tr>
      <w:tr w:rsidR="005B2581" w:rsidRPr="008A658F" w:rsidTr="006173C1">
        <w:trPr>
          <w:trHeight w:val="49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CC476B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A6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Нуралиев Гасав Русланович</w:t>
            </w:r>
          </w:p>
          <w:p w:rsidR="005B2581" w:rsidRPr="008A658F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6173C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8A6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14</w:t>
            </w:r>
          </w:p>
        </w:tc>
        <w:tc>
          <w:tcPr>
            <w:tcW w:w="3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581" w:rsidRPr="008A658F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</w:p>
        </w:tc>
      </w:tr>
      <w:tr w:rsidR="005B2581" w:rsidRPr="008A658F" w:rsidTr="006173C1">
        <w:trPr>
          <w:trHeight w:val="49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CC476B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D32285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  <w:t>МКОУ «</w:t>
            </w:r>
            <w:r w:rsidRPr="00D322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  <w:t>Испикская СОШ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  <w:t>»</w:t>
            </w:r>
          </w:p>
          <w:p w:rsidR="005B2581" w:rsidRPr="00D32285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</w:pPr>
          </w:p>
          <w:p w:rsidR="005B2581" w:rsidRPr="00D32285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 xml:space="preserve">Гасанов Руслан Назирович </w:t>
            </w:r>
          </w:p>
          <w:p w:rsidR="005B2581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 xml:space="preserve">Джалилов Аким Арсенович </w:t>
            </w:r>
          </w:p>
          <w:p w:rsidR="005B2581" w:rsidRPr="00D32285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Исрафилов Гаджи Кчибегович</w:t>
            </w:r>
          </w:p>
          <w:p w:rsidR="005B2581" w:rsidRPr="00D32285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Default="005B2581" w:rsidP="006173C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0</w:t>
            </w:r>
          </w:p>
          <w:p w:rsidR="005B2581" w:rsidRDefault="005B2581" w:rsidP="006173C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23</w:t>
            </w:r>
          </w:p>
          <w:p w:rsidR="005B2581" w:rsidRDefault="005B2581" w:rsidP="006173C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18</w:t>
            </w:r>
          </w:p>
          <w:p w:rsidR="005B2581" w:rsidRPr="00D32285" w:rsidRDefault="005B2581" w:rsidP="006173C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</w:p>
        </w:tc>
        <w:tc>
          <w:tcPr>
            <w:tcW w:w="3887" w:type="dxa"/>
            <w:tcBorders>
              <w:left w:val="single" w:sz="4" w:space="0" w:color="auto"/>
              <w:right w:val="single" w:sz="4" w:space="0" w:color="auto"/>
            </w:tcBorders>
          </w:tcPr>
          <w:p w:rsidR="005B2581" w:rsidRPr="008A658F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Шерифов Магомедиграми Айдемирович</w:t>
            </w:r>
          </w:p>
        </w:tc>
      </w:tr>
      <w:tr w:rsidR="005B2581" w:rsidRPr="008A658F" w:rsidTr="006173C1">
        <w:trPr>
          <w:trHeight w:val="495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8A658F" w:rsidRDefault="005B2581" w:rsidP="00CC476B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Pr="00D32285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r w:rsidRPr="00D32285">
              <w:rPr>
                <w:rFonts w:ascii="Times New Roman" w:hAnsi="Times New Roman" w:cs="Times New Roman"/>
                <w:sz w:val="28"/>
                <w:szCs w:val="28"/>
              </w:rPr>
              <w:t>Касумкентская СОШ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 xml:space="preserve">Бутаев Наим Низамиевич </w:t>
            </w:r>
          </w:p>
          <w:p w:rsidR="005B2581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 xml:space="preserve">Гаджиагаев Руслан Абдулагаевич </w:t>
            </w:r>
          </w:p>
          <w:p w:rsidR="005B2581" w:rsidRPr="00D32285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Мехтиханов Имам Низамиевич</w:t>
            </w:r>
          </w:p>
          <w:p w:rsidR="005B2581" w:rsidRPr="00D32285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581" w:rsidRDefault="005B2581" w:rsidP="006173C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23</w:t>
            </w:r>
          </w:p>
          <w:p w:rsidR="005B2581" w:rsidRDefault="005B2581" w:rsidP="006173C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18</w:t>
            </w:r>
          </w:p>
          <w:p w:rsidR="005B2581" w:rsidRPr="00D32285" w:rsidRDefault="005B2581" w:rsidP="006173C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0</w:t>
            </w:r>
          </w:p>
        </w:tc>
        <w:tc>
          <w:tcPr>
            <w:tcW w:w="3887" w:type="dxa"/>
            <w:tcBorders>
              <w:left w:val="single" w:sz="4" w:space="0" w:color="auto"/>
              <w:right w:val="single" w:sz="4" w:space="0" w:color="auto"/>
            </w:tcBorders>
          </w:tcPr>
          <w:p w:rsidR="005B2581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Оруджева Маржанат Идаятовна</w:t>
            </w:r>
          </w:p>
          <w:p w:rsidR="005B2581" w:rsidRPr="008A658F" w:rsidRDefault="005B2581" w:rsidP="006173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Сейфудинов Нурдин</w:t>
            </w:r>
          </w:p>
        </w:tc>
      </w:tr>
    </w:tbl>
    <w:p w:rsidR="005B2581" w:rsidRPr="008A658F" w:rsidRDefault="005B2581" w:rsidP="005B2581">
      <w:pPr>
        <w:spacing w:line="276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24C7F" w:rsidRPr="00CE3C48" w:rsidRDefault="00724C7F" w:rsidP="009621E1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106F5A" w:rsidRPr="00CE3C48" w:rsidRDefault="00106F5A" w:rsidP="009621E1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106F5A" w:rsidRPr="00CE3C48" w:rsidRDefault="00106F5A" w:rsidP="009621E1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106F5A" w:rsidRPr="00CE3C48" w:rsidRDefault="00106F5A" w:rsidP="009621E1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106F5A" w:rsidRPr="00CE3C48" w:rsidRDefault="00106F5A" w:rsidP="009621E1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106F5A" w:rsidRPr="00CE3C48" w:rsidRDefault="00106F5A" w:rsidP="009621E1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106F5A" w:rsidRPr="00CE3C48" w:rsidRDefault="00106F5A" w:rsidP="009621E1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724C7F" w:rsidRPr="00CE3C48" w:rsidRDefault="00724C7F" w:rsidP="009621E1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382A1B" w:rsidRPr="00CE3C48" w:rsidRDefault="00382A1B" w:rsidP="009621E1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382A1B" w:rsidRPr="00CE3C48" w:rsidRDefault="00382A1B" w:rsidP="009621E1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382A1B" w:rsidRPr="00CE3C48" w:rsidRDefault="00382A1B" w:rsidP="009621E1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382A1B" w:rsidRPr="00CE3C48" w:rsidRDefault="00382A1B" w:rsidP="009621E1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382A1B" w:rsidRDefault="00382A1B" w:rsidP="009621E1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lang w:val="en-US"/>
        </w:rPr>
      </w:pPr>
    </w:p>
    <w:p w:rsidR="00CD06FA" w:rsidRDefault="00CD06FA" w:rsidP="009621E1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lang w:val="en-US"/>
        </w:rPr>
      </w:pPr>
    </w:p>
    <w:p w:rsidR="00CD06FA" w:rsidRDefault="00CD06FA" w:rsidP="009621E1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lang w:val="en-US"/>
        </w:rPr>
      </w:pPr>
    </w:p>
    <w:p w:rsidR="00CD06FA" w:rsidRDefault="00CD06FA" w:rsidP="009621E1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lang w:val="en-US"/>
        </w:rPr>
      </w:pPr>
    </w:p>
    <w:p w:rsidR="00CD06FA" w:rsidRDefault="00CD06FA" w:rsidP="009621E1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lang w:val="en-US"/>
        </w:rPr>
      </w:pPr>
    </w:p>
    <w:p w:rsidR="00CD06FA" w:rsidRDefault="00CD06FA" w:rsidP="009621E1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lang w:val="en-US"/>
        </w:rPr>
      </w:pPr>
    </w:p>
    <w:p w:rsidR="00CD06FA" w:rsidRDefault="00CD06FA" w:rsidP="009621E1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lang w:val="en-US"/>
        </w:rPr>
      </w:pPr>
    </w:p>
    <w:p w:rsidR="00CD06FA" w:rsidRDefault="00CD06FA" w:rsidP="009621E1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lang w:val="en-US"/>
        </w:rPr>
      </w:pPr>
    </w:p>
    <w:p w:rsidR="00CD06FA" w:rsidRDefault="00CD06FA" w:rsidP="009621E1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lang w:val="en-US"/>
        </w:rPr>
      </w:pPr>
    </w:p>
    <w:p w:rsidR="00CD06FA" w:rsidRDefault="00CD06FA" w:rsidP="009621E1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lang w:val="en-US"/>
        </w:rPr>
      </w:pPr>
    </w:p>
    <w:p w:rsidR="00CD06FA" w:rsidRPr="00CD06FA" w:rsidRDefault="00CD06FA" w:rsidP="009621E1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lang w:val="en-US"/>
        </w:rPr>
      </w:pPr>
    </w:p>
    <w:p w:rsidR="00382A1B" w:rsidRPr="00CE3C48" w:rsidRDefault="00382A1B" w:rsidP="009621E1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9621E1" w:rsidRPr="005B2581" w:rsidRDefault="009621E1" w:rsidP="009621E1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5B2581">
        <w:rPr>
          <w:rFonts w:ascii="Times New Roman" w:eastAsia="Calibri" w:hAnsi="Times New Roman" w:cs="Times New Roman"/>
          <w:b/>
          <w:sz w:val="24"/>
        </w:rPr>
        <w:t>Анализ</w:t>
      </w:r>
    </w:p>
    <w:p w:rsidR="009621E1" w:rsidRPr="005B2581" w:rsidRDefault="009621E1" w:rsidP="009621E1">
      <w:pPr>
        <w:spacing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5B2581">
        <w:rPr>
          <w:rFonts w:ascii="Times New Roman" w:eastAsia="Calibri" w:hAnsi="Times New Roman" w:cs="Times New Roman"/>
          <w:sz w:val="24"/>
        </w:rPr>
        <w:t>сдачи ЕГЭ по математике профильный уровень  в МР «Сулейман – Стальский район» за последние три года</w:t>
      </w:r>
    </w:p>
    <w:p w:rsidR="008242A2" w:rsidRPr="005B2581" w:rsidRDefault="008242A2" w:rsidP="009621E1">
      <w:pPr>
        <w:spacing w:line="276" w:lineRule="auto"/>
        <w:jc w:val="center"/>
        <w:rPr>
          <w:rFonts w:ascii="Times New Roman" w:eastAsia="Calibri" w:hAnsi="Times New Roman" w:cs="Times New Roman"/>
          <w:sz w:val="24"/>
        </w:rPr>
      </w:pPr>
    </w:p>
    <w:tbl>
      <w:tblPr>
        <w:tblStyle w:val="19"/>
        <w:tblW w:w="1545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9"/>
        <w:gridCol w:w="2840"/>
        <w:gridCol w:w="551"/>
        <w:gridCol w:w="475"/>
        <w:gridCol w:w="524"/>
        <w:gridCol w:w="27"/>
        <w:gridCol w:w="583"/>
        <w:gridCol w:w="643"/>
        <w:gridCol w:w="633"/>
        <w:gridCol w:w="567"/>
        <w:gridCol w:w="459"/>
        <w:gridCol w:w="461"/>
        <w:gridCol w:w="567"/>
        <w:gridCol w:w="537"/>
        <w:gridCol w:w="567"/>
        <w:gridCol w:w="567"/>
        <w:gridCol w:w="531"/>
        <w:gridCol w:w="531"/>
        <w:gridCol w:w="461"/>
        <w:gridCol w:w="426"/>
        <w:gridCol w:w="425"/>
        <w:gridCol w:w="425"/>
        <w:gridCol w:w="425"/>
        <w:gridCol w:w="390"/>
        <w:gridCol w:w="460"/>
        <w:gridCol w:w="426"/>
        <w:gridCol w:w="425"/>
      </w:tblGrid>
      <w:tr w:rsidR="00CE3C48" w:rsidRPr="005B2581" w:rsidTr="001A43F6">
        <w:trPr>
          <w:cantSplit/>
          <w:trHeight w:val="261"/>
        </w:trPr>
        <w:tc>
          <w:tcPr>
            <w:tcW w:w="52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621E1" w:rsidRPr="005B2581" w:rsidRDefault="009621E1" w:rsidP="009621E1">
            <w:pPr>
              <w:rPr>
                <w:rFonts w:ascii="Calibri" w:eastAsia="Calibri" w:hAnsi="Calibri" w:cs="Times New Roman"/>
              </w:rPr>
            </w:pPr>
            <w:r w:rsidRPr="005B2581">
              <w:rPr>
                <w:rFonts w:ascii="Calibri" w:eastAsia="Calibri" w:hAnsi="Calibri" w:cs="Times New Roman"/>
              </w:rPr>
              <w:t>№</w:t>
            </w:r>
          </w:p>
          <w:p w:rsidR="009621E1" w:rsidRPr="005B2581" w:rsidRDefault="009621E1" w:rsidP="009621E1">
            <w:pPr>
              <w:rPr>
                <w:rFonts w:ascii="Calibri" w:eastAsia="Calibri" w:hAnsi="Calibri" w:cs="Times New Roman"/>
              </w:rPr>
            </w:pPr>
            <w:proofErr w:type="gramStart"/>
            <w:r w:rsidRPr="005B2581">
              <w:rPr>
                <w:rFonts w:ascii="Calibri" w:eastAsia="Calibri" w:hAnsi="Calibri" w:cs="Times New Roman"/>
              </w:rPr>
              <w:t>п</w:t>
            </w:r>
            <w:proofErr w:type="gramEnd"/>
            <w:r w:rsidRPr="005B2581">
              <w:rPr>
                <w:rFonts w:ascii="Calibri" w:eastAsia="Calibri" w:hAnsi="Calibri" w:cs="Times New Roman"/>
              </w:rPr>
              <w:t>/п</w:t>
            </w:r>
          </w:p>
        </w:tc>
        <w:tc>
          <w:tcPr>
            <w:tcW w:w="284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621E1" w:rsidRPr="005B2581" w:rsidRDefault="009621E1" w:rsidP="009621E1">
            <w:pPr>
              <w:rPr>
                <w:rFonts w:ascii="Calibri" w:eastAsia="Calibri" w:hAnsi="Calibri" w:cs="Times New Roman"/>
              </w:rPr>
            </w:pPr>
            <w:r w:rsidRPr="005B2581">
              <w:rPr>
                <w:rFonts w:ascii="Calibri" w:eastAsia="Calibri" w:hAnsi="Calibri" w:cs="Times New Roman"/>
              </w:rPr>
              <w:t>Наименование ОУ</w:t>
            </w:r>
          </w:p>
        </w:tc>
        <w:tc>
          <w:tcPr>
            <w:tcW w:w="1550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621E1" w:rsidRPr="005B2581" w:rsidRDefault="009621E1" w:rsidP="009621E1">
            <w:pPr>
              <w:rPr>
                <w:rFonts w:ascii="Calibri" w:eastAsia="Calibri" w:hAnsi="Calibri" w:cs="Times New Roman"/>
              </w:rPr>
            </w:pPr>
            <w:r w:rsidRPr="005B2581">
              <w:rPr>
                <w:rFonts w:ascii="Calibri" w:eastAsia="Calibri" w:hAnsi="Calibri" w:cs="Times New Roman"/>
              </w:rPr>
              <w:t>Приняло участие</w:t>
            </w:r>
          </w:p>
        </w:tc>
        <w:tc>
          <w:tcPr>
            <w:tcW w:w="1886" w:type="dxa"/>
            <w:gridSpan w:val="4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9621E1" w:rsidRPr="005B2581" w:rsidRDefault="009621E1" w:rsidP="009621E1">
            <w:pPr>
              <w:rPr>
                <w:rFonts w:ascii="Calibri" w:eastAsia="Calibri" w:hAnsi="Calibri" w:cs="Times New Roman"/>
              </w:rPr>
            </w:pPr>
            <w:proofErr w:type="gramStart"/>
            <w:r w:rsidRPr="005B2581">
              <w:rPr>
                <w:rFonts w:ascii="Calibri" w:eastAsia="Calibri" w:hAnsi="Calibri" w:cs="Times New Roman"/>
              </w:rPr>
              <w:t>Ср</w:t>
            </w:r>
            <w:proofErr w:type="gramEnd"/>
            <w:r w:rsidRPr="005B2581">
              <w:rPr>
                <w:rFonts w:ascii="Calibri" w:eastAsia="Calibri" w:hAnsi="Calibri" w:cs="Times New Roman"/>
              </w:rPr>
              <w:t xml:space="preserve"> балл</w:t>
            </w:r>
          </w:p>
        </w:tc>
        <w:tc>
          <w:tcPr>
            <w:tcW w:w="7339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621E1" w:rsidRPr="005B2581" w:rsidRDefault="009621E1" w:rsidP="009621E1">
            <w:pPr>
              <w:rPr>
                <w:rFonts w:ascii="Calibri" w:eastAsia="Calibri" w:hAnsi="Calibri" w:cs="Times New Roman"/>
              </w:rPr>
            </w:pPr>
            <w:r w:rsidRPr="005B2581">
              <w:rPr>
                <w:rFonts w:ascii="Calibri" w:eastAsia="Calibri" w:hAnsi="Calibri" w:cs="Times New Roman"/>
              </w:rPr>
              <w:t>Количество набранных баллов</w:t>
            </w:r>
          </w:p>
        </w:tc>
        <w:tc>
          <w:tcPr>
            <w:tcW w:w="1311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621E1" w:rsidRPr="005B2581" w:rsidRDefault="009621E1" w:rsidP="009621E1">
            <w:pPr>
              <w:rPr>
                <w:rFonts w:ascii="Calibri" w:eastAsia="Calibri" w:hAnsi="Calibri" w:cs="Times New Roman"/>
              </w:rPr>
            </w:pPr>
            <w:r w:rsidRPr="005B2581">
              <w:rPr>
                <w:rFonts w:ascii="Calibri" w:eastAsia="Calibri" w:hAnsi="Calibri" w:cs="Times New Roman"/>
              </w:rPr>
              <w:t>Не сдали</w:t>
            </w:r>
          </w:p>
        </w:tc>
      </w:tr>
      <w:tr w:rsidR="00CE3C48" w:rsidRPr="005B2581" w:rsidTr="001A43F6">
        <w:trPr>
          <w:cantSplit/>
          <w:trHeight w:val="182"/>
        </w:trPr>
        <w:tc>
          <w:tcPr>
            <w:tcW w:w="52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621E1" w:rsidRPr="005B2581" w:rsidRDefault="009621E1" w:rsidP="009621E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621E1" w:rsidRPr="005B2581" w:rsidRDefault="009621E1" w:rsidP="009621E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0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621E1" w:rsidRPr="005B2581" w:rsidRDefault="009621E1" w:rsidP="009621E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86" w:type="dxa"/>
            <w:gridSpan w:val="4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9621E1" w:rsidRPr="005B2581" w:rsidRDefault="009621E1" w:rsidP="009621E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621E1" w:rsidRPr="005B2581" w:rsidRDefault="009621E1" w:rsidP="009621E1">
            <w:pPr>
              <w:rPr>
                <w:rFonts w:ascii="Calibri" w:eastAsia="Calibri" w:hAnsi="Calibri" w:cs="Times New Roman"/>
              </w:rPr>
            </w:pPr>
            <w:r w:rsidRPr="005B2581">
              <w:rPr>
                <w:rFonts w:ascii="Calibri" w:eastAsia="Calibri" w:hAnsi="Calibri" w:cs="Times New Roman"/>
              </w:rPr>
              <w:t>27-49</w:t>
            </w:r>
          </w:p>
        </w:tc>
        <w:tc>
          <w:tcPr>
            <w:tcW w:w="167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621E1" w:rsidRPr="005B2581" w:rsidRDefault="009621E1" w:rsidP="009621E1">
            <w:pPr>
              <w:rPr>
                <w:rFonts w:ascii="Calibri" w:eastAsia="Calibri" w:hAnsi="Calibri" w:cs="Times New Roman"/>
              </w:rPr>
            </w:pPr>
            <w:r w:rsidRPr="005B2581">
              <w:rPr>
                <w:rFonts w:ascii="Calibri" w:eastAsia="Calibri" w:hAnsi="Calibri" w:cs="Times New Roman"/>
              </w:rPr>
              <w:t>50-59</w:t>
            </w:r>
          </w:p>
        </w:tc>
        <w:tc>
          <w:tcPr>
            <w:tcW w:w="162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621E1" w:rsidRPr="005B2581" w:rsidRDefault="009621E1" w:rsidP="009621E1">
            <w:pPr>
              <w:rPr>
                <w:rFonts w:ascii="Calibri" w:eastAsia="Calibri" w:hAnsi="Calibri" w:cs="Times New Roman"/>
              </w:rPr>
            </w:pPr>
            <w:r w:rsidRPr="005B2581">
              <w:rPr>
                <w:rFonts w:ascii="Calibri" w:eastAsia="Calibri" w:hAnsi="Calibri" w:cs="Times New Roman"/>
              </w:rPr>
              <w:t>60-69</w:t>
            </w:r>
          </w:p>
        </w:tc>
        <w:tc>
          <w:tcPr>
            <w:tcW w:w="131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621E1" w:rsidRPr="005B2581" w:rsidRDefault="009621E1" w:rsidP="009621E1">
            <w:pPr>
              <w:rPr>
                <w:rFonts w:ascii="Calibri" w:eastAsia="Calibri" w:hAnsi="Calibri" w:cs="Times New Roman"/>
              </w:rPr>
            </w:pPr>
            <w:r w:rsidRPr="005B2581">
              <w:rPr>
                <w:rFonts w:ascii="Calibri" w:eastAsia="Calibri" w:hAnsi="Calibri" w:cs="Times New Roman"/>
              </w:rPr>
              <w:t>70-79</w:t>
            </w:r>
          </w:p>
        </w:tc>
        <w:tc>
          <w:tcPr>
            <w:tcW w:w="124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621E1" w:rsidRPr="005B2581" w:rsidRDefault="009621E1" w:rsidP="009621E1">
            <w:pPr>
              <w:rPr>
                <w:rFonts w:ascii="Calibri" w:eastAsia="Calibri" w:hAnsi="Calibri" w:cs="Times New Roman"/>
              </w:rPr>
            </w:pPr>
            <w:r w:rsidRPr="005B2581">
              <w:rPr>
                <w:rFonts w:ascii="Calibri" w:eastAsia="Calibri" w:hAnsi="Calibri" w:cs="Times New Roman"/>
              </w:rPr>
              <w:t>Свыше 80</w:t>
            </w:r>
          </w:p>
        </w:tc>
        <w:tc>
          <w:tcPr>
            <w:tcW w:w="1311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621E1" w:rsidRPr="005B2581" w:rsidRDefault="009621E1" w:rsidP="009621E1">
            <w:pPr>
              <w:rPr>
                <w:rFonts w:ascii="Calibri" w:eastAsia="Calibri" w:hAnsi="Calibri" w:cs="Times New Roman"/>
              </w:rPr>
            </w:pPr>
          </w:p>
        </w:tc>
      </w:tr>
      <w:tr w:rsidR="001F2096" w:rsidRPr="005B2581" w:rsidTr="001A43F6">
        <w:trPr>
          <w:cantSplit/>
          <w:trHeight w:val="626"/>
        </w:trPr>
        <w:tc>
          <w:tcPr>
            <w:tcW w:w="52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F2096" w:rsidRPr="005B2581" w:rsidRDefault="001F2096" w:rsidP="009621E1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4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F2096" w:rsidRPr="005B2581" w:rsidRDefault="001F2096" w:rsidP="009621E1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1F2096" w:rsidRPr="005B2581" w:rsidRDefault="001F2096" w:rsidP="001A43F6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7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1F2096" w:rsidRPr="005B2581" w:rsidRDefault="001F2096" w:rsidP="001A43F6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551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1F2096" w:rsidRPr="00833F8B" w:rsidRDefault="001F2096" w:rsidP="001A43F6">
            <w:pPr>
              <w:ind w:right="113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2021г</w:t>
            </w:r>
          </w:p>
        </w:tc>
        <w:tc>
          <w:tcPr>
            <w:tcW w:w="5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1F2096" w:rsidRPr="005B2581" w:rsidRDefault="001F2096" w:rsidP="001A43F6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6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1F2096" w:rsidRPr="005B2581" w:rsidRDefault="001F2096" w:rsidP="001A43F6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63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1F2096" w:rsidRPr="005B2581" w:rsidRDefault="001F2096" w:rsidP="001A43F6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2021г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1F2096" w:rsidRPr="005B2581" w:rsidRDefault="001F2096" w:rsidP="001A43F6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59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1F2096" w:rsidRPr="005B2581" w:rsidRDefault="001F2096" w:rsidP="001A43F6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6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1F2096" w:rsidRPr="005B2581" w:rsidRDefault="001F2096" w:rsidP="001A43F6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2021г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1F2096" w:rsidRPr="005B2581" w:rsidRDefault="001F2096" w:rsidP="001A43F6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3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1F2096" w:rsidRPr="005B2581" w:rsidRDefault="001F2096" w:rsidP="001A43F6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1F2096" w:rsidRPr="005B2581" w:rsidRDefault="001F2096" w:rsidP="001A43F6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2021г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1F2096" w:rsidRPr="005B2581" w:rsidRDefault="001F2096" w:rsidP="001A43F6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31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1F2096" w:rsidRPr="005B2581" w:rsidRDefault="001F2096" w:rsidP="001A43F6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53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1F2096" w:rsidRPr="005B2581" w:rsidRDefault="001F2096" w:rsidP="001A43F6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2021г</w:t>
            </w:r>
          </w:p>
        </w:tc>
        <w:tc>
          <w:tcPr>
            <w:tcW w:w="4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1F2096" w:rsidRPr="005B2581" w:rsidRDefault="001F2096" w:rsidP="001A43F6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26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1F2096" w:rsidRPr="005B2581" w:rsidRDefault="001F2096" w:rsidP="001A43F6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1F2096" w:rsidRPr="005B2581" w:rsidRDefault="001F2096" w:rsidP="001A43F6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2021г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1F2096" w:rsidRPr="005B2581" w:rsidRDefault="001F2096" w:rsidP="001A43F6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25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1F2096" w:rsidRPr="005B2581" w:rsidRDefault="001F2096" w:rsidP="001A43F6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39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1F2096" w:rsidRPr="005B2581" w:rsidRDefault="001F2096" w:rsidP="001A43F6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2021г</w:t>
            </w:r>
          </w:p>
        </w:tc>
        <w:tc>
          <w:tcPr>
            <w:tcW w:w="4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1F2096" w:rsidRPr="005B2581" w:rsidRDefault="001F2096" w:rsidP="001A43F6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26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1F2096" w:rsidRPr="005B2581" w:rsidRDefault="001F2096" w:rsidP="001A43F6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2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1F2096" w:rsidRPr="005B2581" w:rsidRDefault="001F2096" w:rsidP="001A43F6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2021г</w:t>
            </w:r>
          </w:p>
        </w:tc>
      </w:tr>
      <w:tr w:rsidR="001A43F6" w:rsidRPr="005B2581" w:rsidTr="001A43F6">
        <w:tc>
          <w:tcPr>
            <w:tcW w:w="52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28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5B2581">
              <w:rPr>
                <w:rFonts w:ascii="Times New Roman" w:eastAsia="Calibri" w:hAnsi="Times New Roman" w:cs="Times New Roman"/>
                <w:sz w:val="20"/>
              </w:rPr>
              <w:t>Алкадарская СОШ</w:t>
            </w:r>
          </w:p>
        </w:tc>
        <w:tc>
          <w:tcPr>
            <w:tcW w:w="55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7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2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70</w:t>
            </w:r>
          </w:p>
        </w:tc>
        <w:tc>
          <w:tcPr>
            <w:tcW w:w="64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51</w:t>
            </w:r>
          </w:p>
        </w:tc>
        <w:tc>
          <w:tcPr>
            <w:tcW w:w="633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27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59" w:type="dxa"/>
            <w:tcBorders>
              <w:top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7" w:type="dxa"/>
            <w:tcBorders>
              <w:top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1" w:type="dxa"/>
            <w:tcBorders>
              <w:top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3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26" w:type="dxa"/>
            <w:tcBorders>
              <w:top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1A43F6" w:rsidRPr="005B2581" w:rsidRDefault="001A43F6"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1A43F6" w:rsidRPr="00833F8B" w:rsidRDefault="001A43F6">
            <w:pPr>
              <w:rPr>
                <w:b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</w:tr>
      <w:tr w:rsidR="00833F8B" w:rsidRPr="005B2581" w:rsidTr="00833F8B">
        <w:tc>
          <w:tcPr>
            <w:tcW w:w="5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28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5B2581">
              <w:rPr>
                <w:rFonts w:ascii="Times New Roman" w:eastAsia="Calibri" w:hAnsi="Times New Roman" w:cs="Times New Roman"/>
                <w:sz w:val="20"/>
              </w:rPr>
              <w:t>Ашагастальская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4</w:t>
            </w:r>
          </w:p>
        </w:tc>
        <w:tc>
          <w:tcPr>
            <w:tcW w:w="61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59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969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51</w:t>
            </w:r>
          </w:p>
        </w:tc>
        <w:tc>
          <w:tcPr>
            <w:tcW w:w="63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6969"/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31,8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59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1" w:type="dxa"/>
            <w:tcBorders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7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1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1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1A43F6" w:rsidRPr="005B2581" w:rsidRDefault="001A43F6"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right w:val="thinThickSmallGap" w:sz="24" w:space="0" w:color="auto"/>
            </w:tcBorders>
          </w:tcPr>
          <w:p w:rsidR="001A43F6" w:rsidRPr="00833F8B" w:rsidRDefault="001A43F6">
            <w:pPr>
              <w:rPr>
                <w:b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</w:tr>
      <w:tr w:rsidR="001A43F6" w:rsidRPr="005B2581" w:rsidTr="001A43F6">
        <w:tc>
          <w:tcPr>
            <w:tcW w:w="5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28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5B2581">
              <w:rPr>
                <w:rFonts w:ascii="Times New Roman" w:eastAsia="Calibri" w:hAnsi="Times New Roman" w:cs="Times New Roman"/>
                <w:sz w:val="20"/>
              </w:rPr>
              <w:t>Ашагасталказмалярская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53,5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56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59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1" w:type="dxa"/>
            <w:tcBorders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7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461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6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1A43F6" w:rsidRPr="005B2581" w:rsidRDefault="001A43F6"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right w:val="thinThickSmallGap" w:sz="24" w:space="0" w:color="auto"/>
            </w:tcBorders>
          </w:tcPr>
          <w:p w:rsidR="001A43F6" w:rsidRPr="00833F8B" w:rsidRDefault="001A43F6">
            <w:pPr>
              <w:rPr>
                <w:b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833F8B" w:rsidRPr="005B2581" w:rsidTr="00833F8B">
        <w:tc>
          <w:tcPr>
            <w:tcW w:w="5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28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5B2581">
              <w:rPr>
                <w:rFonts w:ascii="Times New Roman" w:eastAsia="Calibri" w:hAnsi="Times New Roman" w:cs="Times New Roman"/>
                <w:sz w:val="20"/>
              </w:rPr>
              <w:t>Герейхановская СОШ №1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3</w:t>
            </w:r>
          </w:p>
        </w:tc>
        <w:tc>
          <w:tcPr>
            <w:tcW w:w="61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70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969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6969"/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28,7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59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1" w:type="dxa"/>
            <w:tcBorders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7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1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6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1A43F6" w:rsidRPr="005B2581" w:rsidRDefault="001A43F6"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right w:val="thinThickSmallGap" w:sz="24" w:space="0" w:color="auto"/>
            </w:tcBorders>
          </w:tcPr>
          <w:p w:rsidR="001A43F6" w:rsidRPr="00833F8B" w:rsidRDefault="001A43F6">
            <w:pPr>
              <w:rPr>
                <w:b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</w:tr>
      <w:tr w:rsidR="001A43F6" w:rsidRPr="005B2581" w:rsidTr="001A43F6">
        <w:tc>
          <w:tcPr>
            <w:tcW w:w="5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28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5B2581">
              <w:rPr>
                <w:rFonts w:ascii="Times New Roman" w:eastAsia="Calibri" w:hAnsi="Times New Roman" w:cs="Times New Roman"/>
                <w:sz w:val="20"/>
              </w:rPr>
              <w:t>Герейхановская  СОШ №2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61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70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59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1" w:type="dxa"/>
            <w:tcBorders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7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right w:val="thinThickSmallGap" w:sz="24" w:space="0" w:color="auto"/>
            </w:tcBorders>
          </w:tcPr>
          <w:p w:rsidR="001A43F6" w:rsidRPr="00833F8B" w:rsidRDefault="001A43F6">
            <w:pPr>
              <w:rPr>
                <w:b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1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6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1A43F6" w:rsidRPr="005B2581" w:rsidRDefault="001A43F6"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right w:val="thinThickSmallGap" w:sz="24" w:space="0" w:color="auto"/>
            </w:tcBorders>
          </w:tcPr>
          <w:p w:rsidR="001A43F6" w:rsidRPr="00833F8B" w:rsidRDefault="001A43F6">
            <w:pPr>
              <w:rPr>
                <w:b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1A43F6" w:rsidRPr="005B2581" w:rsidTr="001A43F6">
        <w:tc>
          <w:tcPr>
            <w:tcW w:w="5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28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5B2581">
              <w:rPr>
                <w:rFonts w:ascii="Times New Roman" w:eastAsia="Calibri" w:hAnsi="Times New Roman" w:cs="Times New Roman"/>
                <w:sz w:val="20"/>
              </w:rPr>
              <w:t>Даркушказмалярская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61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40,1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59</w:t>
            </w:r>
          </w:p>
        </w:tc>
        <w:tc>
          <w:tcPr>
            <w:tcW w:w="63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59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1" w:type="dxa"/>
            <w:tcBorders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7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31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1" w:type="dxa"/>
            <w:tcBorders>
              <w:right w:val="thinThickSmallGap" w:sz="24" w:space="0" w:color="auto"/>
            </w:tcBorders>
          </w:tcPr>
          <w:p w:rsidR="001A43F6" w:rsidRPr="00833F8B" w:rsidRDefault="001A43F6">
            <w:pPr>
              <w:rPr>
                <w:b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1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1A43F6" w:rsidRPr="005B2581" w:rsidRDefault="001A43F6"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right w:val="thinThickSmallGap" w:sz="24" w:space="0" w:color="auto"/>
            </w:tcBorders>
          </w:tcPr>
          <w:p w:rsidR="001A43F6" w:rsidRPr="00833F8B" w:rsidRDefault="001A43F6">
            <w:pPr>
              <w:rPr>
                <w:b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1A43F6" w:rsidRPr="005B2581" w:rsidTr="001A43F6">
        <w:tc>
          <w:tcPr>
            <w:tcW w:w="5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28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5B2581">
              <w:rPr>
                <w:rFonts w:ascii="Times New Roman" w:eastAsia="Calibri" w:hAnsi="Times New Roman" w:cs="Times New Roman"/>
                <w:sz w:val="20"/>
              </w:rPr>
              <w:t>Зизикская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61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43,5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30</w:t>
            </w:r>
          </w:p>
        </w:tc>
        <w:tc>
          <w:tcPr>
            <w:tcW w:w="63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39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59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1" w:type="dxa"/>
            <w:tcBorders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37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1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right w:val="thinThickSmallGap" w:sz="24" w:space="0" w:color="auto"/>
            </w:tcBorders>
          </w:tcPr>
          <w:p w:rsidR="001A43F6" w:rsidRPr="00833F8B" w:rsidRDefault="001A43F6">
            <w:pPr>
              <w:rPr>
                <w:b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1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1A43F6" w:rsidRPr="005B2581" w:rsidRDefault="001A43F6"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right w:val="thinThickSmallGap" w:sz="24" w:space="0" w:color="auto"/>
            </w:tcBorders>
          </w:tcPr>
          <w:p w:rsidR="001A43F6" w:rsidRPr="00833F8B" w:rsidRDefault="001A43F6">
            <w:pPr>
              <w:rPr>
                <w:b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833F8B" w:rsidRPr="005B2581" w:rsidTr="00833F8B">
        <w:tc>
          <w:tcPr>
            <w:tcW w:w="5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28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5B2581">
              <w:rPr>
                <w:rFonts w:ascii="Times New Roman" w:eastAsia="Calibri" w:hAnsi="Times New Roman" w:cs="Times New Roman"/>
                <w:sz w:val="20"/>
              </w:rPr>
              <w:t>Испикская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3</w:t>
            </w:r>
          </w:p>
        </w:tc>
        <w:tc>
          <w:tcPr>
            <w:tcW w:w="61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49,3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969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38,5</w:t>
            </w:r>
          </w:p>
        </w:tc>
        <w:tc>
          <w:tcPr>
            <w:tcW w:w="63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6969"/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13,7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59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1" w:type="dxa"/>
            <w:tcBorders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7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right w:val="thinThickSmallGap" w:sz="24" w:space="0" w:color="auto"/>
            </w:tcBorders>
          </w:tcPr>
          <w:p w:rsidR="001A43F6" w:rsidRPr="00833F8B" w:rsidRDefault="001A43F6">
            <w:pPr>
              <w:rPr>
                <w:b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1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1A43F6" w:rsidRPr="005B2581" w:rsidRDefault="001A43F6"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right w:val="thinThickSmallGap" w:sz="24" w:space="0" w:color="auto"/>
            </w:tcBorders>
          </w:tcPr>
          <w:p w:rsidR="001A43F6" w:rsidRPr="00833F8B" w:rsidRDefault="001A43F6">
            <w:pPr>
              <w:rPr>
                <w:b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3</w:t>
            </w:r>
          </w:p>
        </w:tc>
      </w:tr>
      <w:tr w:rsidR="00833F8B" w:rsidRPr="005B2581" w:rsidTr="00833F8B">
        <w:tc>
          <w:tcPr>
            <w:tcW w:w="5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9</w:t>
            </w:r>
          </w:p>
        </w:tc>
        <w:tc>
          <w:tcPr>
            <w:tcW w:w="28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5B2581">
              <w:rPr>
                <w:rFonts w:ascii="Times New Roman" w:eastAsia="Calibri" w:hAnsi="Times New Roman" w:cs="Times New Roman"/>
                <w:sz w:val="20"/>
              </w:rPr>
              <w:t>Касумкентская СОШ №1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5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4</w:t>
            </w:r>
          </w:p>
        </w:tc>
        <w:tc>
          <w:tcPr>
            <w:tcW w:w="61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54,8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969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51,9</w:t>
            </w:r>
          </w:p>
        </w:tc>
        <w:tc>
          <w:tcPr>
            <w:tcW w:w="63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6969"/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18,5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59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61" w:type="dxa"/>
            <w:tcBorders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7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31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1" w:type="dxa"/>
            <w:tcBorders>
              <w:right w:val="thinThickSmallGap" w:sz="24" w:space="0" w:color="auto"/>
            </w:tcBorders>
          </w:tcPr>
          <w:p w:rsidR="001A43F6" w:rsidRPr="00833F8B" w:rsidRDefault="001A43F6">
            <w:pPr>
              <w:rPr>
                <w:b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1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1A43F6" w:rsidRPr="005B2581" w:rsidRDefault="001A43F6"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right w:val="thinThickSmallGap" w:sz="24" w:space="0" w:color="auto"/>
            </w:tcBorders>
          </w:tcPr>
          <w:p w:rsidR="001A43F6" w:rsidRPr="00833F8B" w:rsidRDefault="001A43F6">
            <w:pPr>
              <w:rPr>
                <w:b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3</w:t>
            </w:r>
          </w:p>
        </w:tc>
      </w:tr>
      <w:tr w:rsidR="001A43F6" w:rsidRPr="005B2581" w:rsidTr="001A43F6">
        <w:tc>
          <w:tcPr>
            <w:tcW w:w="5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10</w:t>
            </w:r>
          </w:p>
        </w:tc>
        <w:tc>
          <w:tcPr>
            <w:tcW w:w="28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5B2581">
              <w:rPr>
                <w:rFonts w:ascii="Times New Roman" w:eastAsia="Calibri" w:hAnsi="Times New Roman" w:cs="Times New Roman"/>
                <w:sz w:val="20"/>
              </w:rPr>
              <w:t>Касумкентская СОШ №2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61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46,3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33</w:t>
            </w:r>
          </w:p>
        </w:tc>
        <w:tc>
          <w:tcPr>
            <w:tcW w:w="63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59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1" w:type="dxa"/>
            <w:tcBorders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7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1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right w:val="thinThickSmallGap" w:sz="24" w:space="0" w:color="auto"/>
            </w:tcBorders>
          </w:tcPr>
          <w:p w:rsidR="001A43F6" w:rsidRPr="00833F8B" w:rsidRDefault="001A43F6">
            <w:pPr>
              <w:rPr>
                <w:b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1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1A43F6" w:rsidRPr="005B2581" w:rsidRDefault="001A43F6"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right w:val="thinThickSmallGap" w:sz="24" w:space="0" w:color="auto"/>
            </w:tcBorders>
          </w:tcPr>
          <w:p w:rsidR="001A43F6" w:rsidRPr="00833F8B" w:rsidRDefault="001A43F6">
            <w:pPr>
              <w:rPr>
                <w:b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1A43F6" w:rsidRPr="005B2581" w:rsidTr="001A43F6">
        <w:tc>
          <w:tcPr>
            <w:tcW w:w="5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11</w:t>
            </w:r>
          </w:p>
        </w:tc>
        <w:tc>
          <w:tcPr>
            <w:tcW w:w="28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5B2581">
              <w:rPr>
                <w:rFonts w:ascii="Times New Roman" w:eastAsia="Calibri" w:hAnsi="Times New Roman" w:cs="Times New Roman"/>
                <w:sz w:val="20"/>
              </w:rPr>
              <w:t>Кахцугская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61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62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23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59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1" w:type="dxa"/>
            <w:tcBorders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7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1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right w:val="thinThickSmallGap" w:sz="24" w:space="0" w:color="auto"/>
            </w:tcBorders>
          </w:tcPr>
          <w:p w:rsidR="001A43F6" w:rsidRPr="00833F8B" w:rsidRDefault="001A43F6">
            <w:pPr>
              <w:rPr>
                <w:b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1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1A43F6" w:rsidRPr="005B2581" w:rsidRDefault="001A43F6"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right w:val="thinThickSmallGap" w:sz="24" w:space="0" w:color="auto"/>
            </w:tcBorders>
          </w:tcPr>
          <w:p w:rsidR="001A43F6" w:rsidRPr="00833F8B" w:rsidRDefault="001A43F6">
            <w:pPr>
              <w:rPr>
                <w:b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</w:tr>
      <w:tr w:rsidR="001A43F6" w:rsidRPr="005B2581" w:rsidTr="001A43F6">
        <w:tc>
          <w:tcPr>
            <w:tcW w:w="5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12</w:t>
            </w:r>
          </w:p>
        </w:tc>
        <w:tc>
          <w:tcPr>
            <w:tcW w:w="28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5B2581">
              <w:rPr>
                <w:rFonts w:ascii="Times New Roman" w:eastAsia="Calibri" w:hAnsi="Times New Roman" w:cs="Times New Roman"/>
                <w:sz w:val="20"/>
              </w:rPr>
              <w:t>Карчагская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61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67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33</w:t>
            </w:r>
          </w:p>
        </w:tc>
        <w:tc>
          <w:tcPr>
            <w:tcW w:w="63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59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1" w:type="dxa"/>
            <w:tcBorders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7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1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right w:val="thinThickSmallGap" w:sz="24" w:space="0" w:color="auto"/>
            </w:tcBorders>
          </w:tcPr>
          <w:p w:rsidR="001A43F6" w:rsidRPr="00833F8B" w:rsidRDefault="001A43F6">
            <w:pPr>
              <w:rPr>
                <w:b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1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6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1A43F6" w:rsidRPr="005B2581" w:rsidRDefault="001A43F6"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right w:val="thinThickSmallGap" w:sz="24" w:space="0" w:color="auto"/>
            </w:tcBorders>
          </w:tcPr>
          <w:p w:rsidR="001A43F6" w:rsidRPr="00833F8B" w:rsidRDefault="001A43F6">
            <w:pPr>
              <w:rPr>
                <w:b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833F8B" w:rsidRPr="005B2581" w:rsidTr="00833F8B">
        <w:tc>
          <w:tcPr>
            <w:tcW w:w="5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13</w:t>
            </w:r>
          </w:p>
        </w:tc>
        <w:tc>
          <w:tcPr>
            <w:tcW w:w="28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5B2581">
              <w:rPr>
                <w:rFonts w:ascii="Times New Roman" w:eastAsia="Calibri" w:hAnsi="Times New Roman" w:cs="Times New Roman"/>
                <w:sz w:val="20"/>
              </w:rPr>
              <w:t>Куркентская СОШ№1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53,5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24,6</w:t>
            </w:r>
          </w:p>
        </w:tc>
        <w:tc>
          <w:tcPr>
            <w:tcW w:w="63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00B050"/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34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59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1" w:type="dxa"/>
            <w:tcBorders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37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right w:val="thinThickSmallGap" w:sz="24" w:space="0" w:color="auto"/>
            </w:tcBorders>
          </w:tcPr>
          <w:p w:rsidR="001A43F6" w:rsidRPr="00833F8B" w:rsidRDefault="001A43F6">
            <w:pPr>
              <w:rPr>
                <w:b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1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6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1A43F6" w:rsidRPr="005B2581" w:rsidRDefault="001A43F6"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right w:val="thinThickSmallGap" w:sz="24" w:space="0" w:color="auto"/>
            </w:tcBorders>
          </w:tcPr>
          <w:p w:rsidR="001A43F6" w:rsidRPr="00833F8B" w:rsidRDefault="001A43F6">
            <w:pPr>
              <w:rPr>
                <w:b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</w:tr>
      <w:tr w:rsidR="001A43F6" w:rsidRPr="005B2581" w:rsidTr="001A43F6">
        <w:tc>
          <w:tcPr>
            <w:tcW w:w="5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14</w:t>
            </w:r>
          </w:p>
        </w:tc>
        <w:tc>
          <w:tcPr>
            <w:tcW w:w="28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5B2581">
              <w:rPr>
                <w:rFonts w:ascii="Times New Roman" w:eastAsia="Calibri" w:hAnsi="Times New Roman" w:cs="Times New Roman"/>
                <w:sz w:val="20"/>
              </w:rPr>
              <w:t>Куркентская СОШ №2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61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59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1" w:type="dxa"/>
            <w:tcBorders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7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right w:val="thinThickSmallGap" w:sz="24" w:space="0" w:color="auto"/>
            </w:tcBorders>
          </w:tcPr>
          <w:p w:rsidR="001A43F6" w:rsidRPr="00833F8B" w:rsidRDefault="001A43F6">
            <w:pPr>
              <w:rPr>
                <w:b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1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1A43F6" w:rsidRPr="005B2581" w:rsidRDefault="001A43F6"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right w:val="thinThickSmallGap" w:sz="24" w:space="0" w:color="auto"/>
            </w:tcBorders>
          </w:tcPr>
          <w:p w:rsidR="001A43F6" w:rsidRPr="00833F8B" w:rsidRDefault="001A43F6">
            <w:pPr>
              <w:rPr>
                <w:b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833F8B" w:rsidRPr="005B2581" w:rsidTr="00833F8B">
        <w:tc>
          <w:tcPr>
            <w:tcW w:w="5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15</w:t>
            </w:r>
          </w:p>
        </w:tc>
        <w:tc>
          <w:tcPr>
            <w:tcW w:w="28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5B2581">
              <w:rPr>
                <w:rFonts w:ascii="Times New Roman" w:eastAsia="Calibri" w:hAnsi="Times New Roman" w:cs="Times New Roman"/>
                <w:sz w:val="20"/>
              </w:rPr>
              <w:t>Новомакинская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12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5</w:t>
            </w:r>
          </w:p>
        </w:tc>
        <w:tc>
          <w:tcPr>
            <w:tcW w:w="61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45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969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47,5</w:t>
            </w:r>
          </w:p>
        </w:tc>
        <w:tc>
          <w:tcPr>
            <w:tcW w:w="63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6969"/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29,8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459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1" w:type="dxa"/>
            <w:tcBorders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3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37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31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right w:val="thinThickSmallGap" w:sz="24" w:space="0" w:color="auto"/>
            </w:tcBorders>
          </w:tcPr>
          <w:p w:rsidR="001A43F6" w:rsidRPr="00833F8B" w:rsidRDefault="001A43F6">
            <w:pPr>
              <w:rPr>
                <w:b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1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6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1A43F6" w:rsidRPr="005B2581" w:rsidRDefault="001A43F6"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right w:val="thinThickSmallGap" w:sz="24" w:space="0" w:color="auto"/>
            </w:tcBorders>
          </w:tcPr>
          <w:p w:rsidR="001A43F6" w:rsidRPr="00833F8B" w:rsidRDefault="001A43F6">
            <w:pPr>
              <w:rPr>
                <w:b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</w:tr>
      <w:tr w:rsidR="00833F8B" w:rsidRPr="005B2581" w:rsidTr="00833F8B">
        <w:tc>
          <w:tcPr>
            <w:tcW w:w="5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16</w:t>
            </w:r>
          </w:p>
        </w:tc>
        <w:tc>
          <w:tcPr>
            <w:tcW w:w="28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5B2581">
              <w:rPr>
                <w:rFonts w:ascii="Times New Roman" w:eastAsia="Calibri" w:hAnsi="Times New Roman" w:cs="Times New Roman"/>
                <w:sz w:val="20"/>
              </w:rPr>
              <w:t>Новопоселковая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5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8</w:t>
            </w:r>
          </w:p>
        </w:tc>
        <w:tc>
          <w:tcPr>
            <w:tcW w:w="61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66,7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969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43,3</w:t>
            </w:r>
          </w:p>
        </w:tc>
        <w:tc>
          <w:tcPr>
            <w:tcW w:w="63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6969"/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15,6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59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61" w:type="dxa"/>
            <w:tcBorders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7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1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right w:val="thinThickSmallGap" w:sz="24" w:space="0" w:color="auto"/>
            </w:tcBorders>
          </w:tcPr>
          <w:p w:rsidR="001A43F6" w:rsidRPr="00833F8B" w:rsidRDefault="001A43F6">
            <w:pPr>
              <w:rPr>
                <w:b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1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426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1A43F6" w:rsidRPr="005B2581" w:rsidRDefault="001A43F6"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right w:val="thinThickSmallGap" w:sz="24" w:space="0" w:color="auto"/>
            </w:tcBorders>
          </w:tcPr>
          <w:p w:rsidR="001A43F6" w:rsidRPr="00833F8B" w:rsidRDefault="001A43F6">
            <w:pPr>
              <w:rPr>
                <w:b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7</w:t>
            </w:r>
          </w:p>
        </w:tc>
      </w:tr>
      <w:tr w:rsidR="001A43F6" w:rsidRPr="005B2581" w:rsidTr="001A43F6">
        <w:tc>
          <w:tcPr>
            <w:tcW w:w="5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17</w:t>
            </w:r>
          </w:p>
        </w:tc>
        <w:tc>
          <w:tcPr>
            <w:tcW w:w="28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5B2581">
              <w:rPr>
                <w:rFonts w:ascii="Times New Roman" w:eastAsia="Calibri" w:hAnsi="Times New Roman" w:cs="Times New Roman"/>
                <w:sz w:val="20"/>
              </w:rPr>
              <w:t>Нютюгская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61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50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23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59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1" w:type="dxa"/>
            <w:tcBorders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7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right w:val="thinThickSmallGap" w:sz="24" w:space="0" w:color="auto"/>
            </w:tcBorders>
          </w:tcPr>
          <w:p w:rsidR="001A43F6" w:rsidRPr="00833F8B" w:rsidRDefault="001A43F6">
            <w:pPr>
              <w:rPr>
                <w:b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1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1A43F6" w:rsidRPr="005B2581" w:rsidRDefault="001A43F6"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right w:val="thinThickSmallGap" w:sz="24" w:space="0" w:color="auto"/>
            </w:tcBorders>
          </w:tcPr>
          <w:p w:rsidR="001A43F6" w:rsidRPr="00833F8B" w:rsidRDefault="001A43F6">
            <w:pPr>
              <w:rPr>
                <w:b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</w:tr>
      <w:tr w:rsidR="001A43F6" w:rsidRPr="005B2581" w:rsidTr="001A43F6">
        <w:tc>
          <w:tcPr>
            <w:tcW w:w="5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18</w:t>
            </w:r>
          </w:p>
        </w:tc>
        <w:tc>
          <w:tcPr>
            <w:tcW w:w="28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5B2581">
              <w:rPr>
                <w:rFonts w:ascii="Times New Roman" w:eastAsia="Calibri" w:hAnsi="Times New Roman" w:cs="Times New Roman"/>
                <w:sz w:val="20"/>
              </w:rPr>
              <w:t>Ортастальская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3</w:t>
            </w:r>
          </w:p>
        </w:tc>
        <w:tc>
          <w:tcPr>
            <w:tcW w:w="61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45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15,3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59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1" w:type="dxa"/>
            <w:tcBorders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7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right w:val="thinThickSmallGap" w:sz="24" w:space="0" w:color="auto"/>
            </w:tcBorders>
          </w:tcPr>
          <w:p w:rsidR="001A43F6" w:rsidRPr="00833F8B" w:rsidRDefault="001A43F6">
            <w:pPr>
              <w:rPr>
                <w:b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1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1A43F6" w:rsidRPr="005B2581" w:rsidRDefault="001A43F6"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right w:val="thinThickSmallGap" w:sz="24" w:space="0" w:color="auto"/>
            </w:tcBorders>
          </w:tcPr>
          <w:p w:rsidR="001A43F6" w:rsidRPr="00833F8B" w:rsidRDefault="001A43F6">
            <w:pPr>
              <w:rPr>
                <w:b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3</w:t>
            </w:r>
          </w:p>
        </w:tc>
      </w:tr>
      <w:tr w:rsidR="001A43F6" w:rsidRPr="005B2581" w:rsidTr="001A43F6">
        <w:tc>
          <w:tcPr>
            <w:tcW w:w="5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19</w:t>
            </w:r>
          </w:p>
        </w:tc>
        <w:tc>
          <w:tcPr>
            <w:tcW w:w="28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5B2581">
              <w:rPr>
                <w:rFonts w:ascii="Times New Roman" w:eastAsia="Calibri" w:hAnsi="Times New Roman" w:cs="Times New Roman"/>
                <w:sz w:val="20"/>
              </w:rPr>
              <w:t>Сардаркентская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61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41,5</w:t>
            </w:r>
          </w:p>
        </w:tc>
        <w:tc>
          <w:tcPr>
            <w:tcW w:w="63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59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1" w:type="dxa"/>
            <w:tcBorders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7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right w:val="thinThickSmallGap" w:sz="24" w:space="0" w:color="auto"/>
            </w:tcBorders>
          </w:tcPr>
          <w:p w:rsidR="001A43F6" w:rsidRPr="00833F8B" w:rsidRDefault="001A43F6">
            <w:pPr>
              <w:rPr>
                <w:b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1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1A43F6" w:rsidRPr="005B2581" w:rsidRDefault="001A43F6"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right w:val="thinThickSmallGap" w:sz="24" w:space="0" w:color="auto"/>
            </w:tcBorders>
          </w:tcPr>
          <w:p w:rsidR="001A43F6" w:rsidRPr="00833F8B" w:rsidRDefault="001A43F6">
            <w:pPr>
              <w:rPr>
                <w:b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1A43F6" w:rsidRPr="005B2581" w:rsidTr="001A43F6">
        <w:tc>
          <w:tcPr>
            <w:tcW w:w="5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20</w:t>
            </w:r>
          </w:p>
        </w:tc>
        <w:tc>
          <w:tcPr>
            <w:tcW w:w="28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5B2581">
              <w:rPr>
                <w:rFonts w:ascii="Times New Roman" w:eastAsia="Calibri" w:hAnsi="Times New Roman" w:cs="Times New Roman"/>
                <w:sz w:val="20"/>
              </w:rPr>
              <w:t>Сийидкентская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50</w:t>
            </w:r>
          </w:p>
        </w:tc>
        <w:tc>
          <w:tcPr>
            <w:tcW w:w="63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9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59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1" w:type="dxa"/>
            <w:tcBorders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7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right w:val="thinThickSmallGap" w:sz="24" w:space="0" w:color="auto"/>
            </w:tcBorders>
          </w:tcPr>
          <w:p w:rsidR="001A43F6" w:rsidRPr="00833F8B" w:rsidRDefault="001A43F6">
            <w:pPr>
              <w:rPr>
                <w:b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1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1A43F6" w:rsidRPr="005B2581" w:rsidRDefault="001A43F6"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right w:val="thinThickSmallGap" w:sz="24" w:space="0" w:color="auto"/>
            </w:tcBorders>
          </w:tcPr>
          <w:p w:rsidR="001A43F6" w:rsidRPr="00833F8B" w:rsidRDefault="001A43F6">
            <w:pPr>
              <w:rPr>
                <w:b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</w:tr>
      <w:tr w:rsidR="00833F8B" w:rsidRPr="005B2581" w:rsidTr="00833F8B">
        <w:tc>
          <w:tcPr>
            <w:tcW w:w="5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21</w:t>
            </w:r>
          </w:p>
        </w:tc>
        <w:tc>
          <w:tcPr>
            <w:tcW w:w="28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5B2581">
              <w:rPr>
                <w:rFonts w:ascii="Times New Roman" w:eastAsia="Calibri" w:hAnsi="Times New Roman" w:cs="Times New Roman"/>
                <w:sz w:val="20"/>
              </w:rPr>
              <w:t>Уллугатагская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31,4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969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41,5</w:t>
            </w:r>
          </w:p>
        </w:tc>
        <w:tc>
          <w:tcPr>
            <w:tcW w:w="63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6969"/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36,5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59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1" w:type="dxa"/>
            <w:tcBorders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7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31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right w:val="thinThickSmallGap" w:sz="24" w:space="0" w:color="auto"/>
            </w:tcBorders>
          </w:tcPr>
          <w:p w:rsidR="001A43F6" w:rsidRPr="00833F8B" w:rsidRDefault="001A43F6">
            <w:pPr>
              <w:rPr>
                <w:b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1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1A43F6" w:rsidRPr="005B2581" w:rsidRDefault="001A43F6"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right w:val="thinThickSmallGap" w:sz="24" w:space="0" w:color="auto"/>
            </w:tcBorders>
          </w:tcPr>
          <w:p w:rsidR="001A43F6" w:rsidRPr="00833F8B" w:rsidRDefault="001A43F6">
            <w:pPr>
              <w:rPr>
                <w:b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</w:tr>
      <w:tr w:rsidR="001A43F6" w:rsidRPr="005B2581" w:rsidTr="001A43F6">
        <w:tc>
          <w:tcPr>
            <w:tcW w:w="5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22</w:t>
            </w:r>
          </w:p>
        </w:tc>
        <w:tc>
          <w:tcPr>
            <w:tcW w:w="28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5B2581">
              <w:rPr>
                <w:rFonts w:ascii="Times New Roman" w:eastAsia="Calibri" w:hAnsi="Times New Roman" w:cs="Times New Roman"/>
                <w:sz w:val="20"/>
              </w:rPr>
              <w:t>Чухверкентская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61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45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45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59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1" w:type="dxa"/>
            <w:tcBorders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7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right w:val="thinThickSmallGap" w:sz="24" w:space="0" w:color="auto"/>
            </w:tcBorders>
          </w:tcPr>
          <w:p w:rsidR="001A43F6" w:rsidRPr="00833F8B" w:rsidRDefault="001A43F6">
            <w:pPr>
              <w:rPr>
                <w:b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1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1A43F6" w:rsidRPr="005B2581" w:rsidRDefault="001A43F6"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right w:val="thinThickSmallGap" w:sz="24" w:space="0" w:color="auto"/>
            </w:tcBorders>
          </w:tcPr>
          <w:p w:rsidR="001A43F6" w:rsidRPr="00833F8B" w:rsidRDefault="001A43F6">
            <w:pPr>
              <w:rPr>
                <w:b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1A43F6" w:rsidRPr="005B2581" w:rsidTr="001A43F6">
        <w:tc>
          <w:tcPr>
            <w:tcW w:w="5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23</w:t>
            </w:r>
          </w:p>
        </w:tc>
        <w:tc>
          <w:tcPr>
            <w:tcW w:w="28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5B2581">
              <w:rPr>
                <w:rFonts w:ascii="Times New Roman" w:eastAsia="Calibri" w:hAnsi="Times New Roman" w:cs="Times New Roman"/>
                <w:sz w:val="20"/>
              </w:rPr>
              <w:t>Цмурская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3</w:t>
            </w:r>
          </w:p>
        </w:tc>
        <w:tc>
          <w:tcPr>
            <w:tcW w:w="61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47,5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14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59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1" w:type="dxa"/>
            <w:tcBorders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7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right w:val="thinThickSmallGap" w:sz="24" w:space="0" w:color="auto"/>
            </w:tcBorders>
          </w:tcPr>
          <w:p w:rsidR="001A43F6" w:rsidRPr="00833F8B" w:rsidRDefault="001A43F6">
            <w:pPr>
              <w:rPr>
                <w:b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1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1A43F6" w:rsidRPr="005B2581" w:rsidRDefault="001A43F6"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right w:val="thinThickSmallGap" w:sz="24" w:space="0" w:color="auto"/>
            </w:tcBorders>
          </w:tcPr>
          <w:p w:rsidR="001A43F6" w:rsidRPr="00833F8B" w:rsidRDefault="001A43F6">
            <w:pPr>
              <w:rPr>
                <w:b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3</w:t>
            </w:r>
          </w:p>
        </w:tc>
      </w:tr>
      <w:tr w:rsidR="001A43F6" w:rsidRPr="005B2581" w:rsidTr="001A43F6">
        <w:tc>
          <w:tcPr>
            <w:tcW w:w="5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24</w:t>
            </w:r>
          </w:p>
        </w:tc>
        <w:tc>
          <w:tcPr>
            <w:tcW w:w="28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5B2581">
              <w:rPr>
                <w:rFonts w:ascii="Times New Roman" w:eastAsia="Calibri" w:hAnsi="Times New Roman" w:cs="Times New Roman"/>
                <w:sz w:val="20"/>
              </w:rPr>
              <w:t>Шихикентская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61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36,3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59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1" w:type="dxa"/>
            <w:tcBorders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7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right w:val="thinThickSmallGap" w:sz="24" w:space="0" w:color="auto"/>
            </w:tcBorders>
          </w:tcPr>
          <w:p w:rsidR="001A43F6" w:rsidRPr="00833F8B" w:rsidRDefault="001A43F6">
            <w:pPr>
              <w:rPr>
                <w:b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1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1A43F6" w:rsidRPr="005B2581" w:rsidRDefault="001A43F6"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right w:val="thinThickSmallGap" w:sz="24" w:space="0" w:color="auto"/>
            </w:tcBorders>
          </w:tcPr>
          <w:p w:rsidR="001A43F6" w:rsidRPr="00833F8B" w:rsidRDefault="001A43F6">
            <w:pPr>
              <w:rPr>
                <w:b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833F8B" w:rsidRPr="005B2581" w:rsidTr="00833F8B">
        <w:tc>
          <w:tcPr>
            <w:tcW w:w="5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25</w:t>
            </w:r>
          </w:p>
        </w:tc>
        <w:tc>
          <w:tcPr>
            <w:tcW w:w="28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5B2581">
              <w:rPr>
                <w:rFonts w:ascii="Times New Roman" w:eastAsia="Calibri" w:hAnsi="Times New Roman" w:cs="Times New Roman"/>
                <w:sz w:val="20"/>
              </w:rPr>
              <w:t>Эминхюрская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27</w:t>
            </w:r>
          </w:p>
        </w:tc>
        <w:tc>
          <w:tcPr>
            <w:tcW w:w="63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00"/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26,5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59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1" w:type="dxa"/>
            <w:tcBorders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7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right w:val="thinThickSmallGap" w:sz="24" w:space="0" w:color="auto"/>
            </w:tcBorders>
          </w:tcPr>
          <w:p w:rsidR="001A43F6" w:rsidRPr="00833F8B" w:rsidRDefault="001A43F6">
            <w:pPr>
              <w:rPr>
                <w:b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1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1A43F6" w:rsidRPr="005B2581" w:rsidRDefault="001A43F6"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right w:val="thinThickSmallGap" w:sz="24" w:space="0" w:color="auto"/>
            </w:tcBorders>
          </w:tcPr>
          <w:p w:rsidR="001A43F6" w:rsidRPr="00833F8B" w:rsidRDefault="001A43F6">
            <w:pPr>
              <w:rPr>
                <w:b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left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</w:tr>
      <w:tr w:rsidR="001A43F6" w:rsidRPr="005B2581" w:rsidTr="001A43F6">
        <w:tc>
          <w:tcPr>
            <w:tcW w:w="52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lastRenderedPageBreak/>
              <w:t>26</w:t>
            </w:r>
          </w:p>
        </w:tc>
        <w:tc>
          <w:tcPr>
            <w:tcW w:w="28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5B2581">
              <w:rPr>
                <w:rFonts w:ascii="Times New Roman" w:eastAsia="Calibri" w:hAnsi="Times New Roman" w:cs="Times New Roman"/>
                <w:sz w:val="20"/>
              </w:rPr>
              <w:t>Юхаристальская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A43F6" w:rsidRPr="00833F8B" w:rsidRDefault="005B2581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61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4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1A43F6" w:rsidRPr="00833F8B" w:rsidRDefault="001A43F6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59" w:type="dxa"/>
            <w:tcBorders>
              <w:bottom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A43F6" w:rsidRPr="00833F8B" w:rsidRDefault="001A43F6" w:rsidP="00B22D4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7" w:type="dxa"/>
            <w:tcBorders>
              <w:bottom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bottom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A43F6" w:rsidRPr="00833F8B" w:rsidRDefault="001A43F6">
            <w:pPr>
              <w:rPr>
                <w:b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bottom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A43F6" w:rsidRPr="005B2581" w:rsidRDefault="001A43F6"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A43F6" w:rsidRPr="00833F8B" w:rsidRDefault="001A43F6">
            <w:pPr>
              <w:rPr>
                <w:b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A43F6" w:rsidRPr="00833F8B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833F8B" w:rsidRPr="005B2581" w:rsidTr="001A43F6">
        <w:trPr>
          <w:trHeight w:val="287"/>
        </w:trPr>
        <w:tc>
          <w:tcPr>
            <w:tcW w:w="336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A43F6" w:rsidRPr="005B2581" w:rsidRDefault="001A43F6" w:rsidP="009621E1">
            <w:pPr>
              <w:jc w:val="right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ИТОГО:</w:t>
            </w:r>
          </w:p>
        </w:tc>
        <w:tc>
          <w:tcPr>
            <w:tcW w:w="5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9621E1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fldChar w:fldCharType="begin"/>
            </w:r>
            <w:r w:rsidRPr="005B2581"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 w:rsidRPr="005B2581">
              <w:rPr>
                <w:rFonts w:ascii="Calibri" w:eastAsia="Calibri" w:hAnsi="Calibri" w:cs="Times New Roman"/>
                <w:sz w:val="20"/>
              </w:rPr>
              <w:fldChar w:fldCharType="separate"/>
            </w:r>
            <w:r w:rsidRPr="005B2581">
              <w:rPr>
                <w:rFonts w:ascii="Calibri" w:eastAsia="Calibri" w:hAnsi="Calibri" w:cs="Times New Roman"/>
                <w:noProof/>
                <w:sz w:val="20"/>
              </w:rPr>
              <w:t>131</w:t>
            </w:r>
            <w:r w:rsidRPr="005B2581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7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9621E1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fldChar w:fldCharType="begin"/>
            </w:r>
            <w:r w:rsidRPr="005B2581"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 w:rsidRPr="005B2581">
              <w:rPr>
                <w:rFonts w:ascii="Calibri" w:eastAsia="Calibri" w:hAnsi="Calibri" w:cs="Times New Roman"/>
                <w:sz w:val="20"/>
              </w:rPr>
              <w:fldChar w:fldCharType="separate"/>
            </w:r>
            <w:r w:rsidRPr="005B2581">
              <w:rPr>
                <w:rFonts w:ascii="Calibri" w:eastAsia="Calibri" w:hAnsi="Calibri" w:cs="Times New Roman"/>
                <w:noProof/>
                <w:sz w:val="20"/>
              </w:rPr>
              <w:t>75</w:t>
            </w:r>
            <w:r w:rsidRPr="005B2581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551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A43F6" w:rsidRPr="005B2581" w:rsidRDefault="005B2581" w:rsidP="005B2581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49</w:t>
            </w:r>
          </w:p>
        </w:tc>
        <w:tc>
          <w:tcPr>
            <w:tcW w:w="5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5B2581">
              <w:rPr>
                <w:rFonts w:ascii="Calibri" w:eastAsia="Calibri" w:hAnsi="Calibri" w:cs="Times New Roman"/>
                <w:b/>
                <w:sz w:val="20"/>
              </w:rPr>
              <w:t>50</w:t>
            </w:r>
          </w:p>
        </w:tc>
        <w:tc>
          <w:tcPr>
            <w:tcW w:w="6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b/>
                <w:sz w:val="20"/>
              </w:rPr>
              <w:t>42,6</w:t>
            </w:r>
          </w:p>
        </w:tc>
        <w:tc>
          <w:tcPr>
            <w:tcW w:w="63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1A43F6" w:rsidRPr="00833F8B" w:rsidRDefault="00397F55" w:rsidP="001A43F6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32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fldChar w:fldCharType="begin"/>
            </w:r>
            <w:r w:rsidRPr="005B2581"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 w:rsidRPr="005B2581">
              <w:rPr>
                <w:rFonts w:ascii="Calibri" w:eastAsia="Calibri" w:hAnsi="Calibri" w:cs="Times New Roman"/>
                <w:sz w:val="20"/>
              </w:rPr>
              <w:fldChar w:fldCharType="separate"/>
            </w:r>
            <w:r w:rsidRPr="005B2581">
              <w:rPr>
                <w:rFonts w:ascii="Calibri" w:eastAsia="Calibri" w:hAnsi="Calibri" w:cs="Times New Roman"/>
                <w:noProof/>
                <w:sz w:val="20"/>
              </w:rPr>
              <w:t>22</w:t>
            </w:r>
            <w:r w:rsidRPr="005B2581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5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fldChar w:fldCharType="begin"/>
            </w:r>
            <w:r w:rsidRPr="005B2581"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 w:rsidRPr="005B2581">
              <w:rPr>
                <w:rFonts w:ascii="Calibri" w:eastAsia="Calibri" w:hAnsi="Calibri" w:cs="Times New Roman"/>
                <w:sz w:val="20"/>
              </w:rPr>
              <w:fldChar w:fldCharType="separate"/>
            </w:r>
            <w:r w:rsidRPr="005B2581">
              <w:rPr>
                <w:rFonts w:ascii="Calibri" w:eastAsia="Calibri" w:hAnsi="Calibri" w:cs="Times New Roman"/>
                <w:noProof/>
                <w:sz w:val="20"/>
              </w:rPr>
              <w:t>17</w:t>
            </w:r>
            <w:r w:rsidRPr="005B2581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6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A43F6" w:rsidRPr="005B2581" w:rsidRDefault="001A43F6" w:rsidP="009621E1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fldChar w:fldCharType="begin"/>
            </w:r>
            <w:r w:rsidRPr="005B2581"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 w:rsidRPr="005B2581">
              <w:rPr>
                <w:rFonts w:ascii="Calibri" w:eastAsia="Calibri" w:hAnsi="Calibri" w:cs="Times New Roman"/>
                <w:sz w:val="20"/>
              </w:rPr>
              <w:fldChar w:fldCharType="separate"/>
            </w:r>
            <w:r w:rsidRPr="005B2581">
              <w:rPr>
                <w:rFonts w:ascii="Calibri" w:eastAsia="Calibri" w:hAnsi="Calibri" w:cs="Times New Roman"/>
                <w:noProof/>
                <w:sz w:val="20"/>
              </w:rPr>
              <w:t>11</w:t>
            </w:r>
            <w:r w:rsidRPr="005B2581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fldChar w:fldCharType="begin"/>
            </w:r>
            <w:r w:rsidRPr="005B2581"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 w:rsidRPr="005B2581">
              <w:rPr>
                <w:rFonts w:ascii="Calibri" w:eastAsia="Calibri" w:hAnsi="Calibri" w:cs="Times New Roman"/>
                <w:sz w:val="20"/>
              </w:rPr>
              <w:fldChar w:fldCharType="separate"/>
            </w:r>
            <w:r w:rsidRPr="005B2581">
              <w:rPr>
                <w:rFonts w:ascii="Calibri" w:eastAsia="Calibri" w:hAnsi="Calibri" w:cs="Times New Roman"/>
                <w:noProof/>
                <w:sz w:val="20"/>
              </w:rPr>
              <w:t>14</w:t>
            </w:r>
            <w:r w:rsidRPr="005B2581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53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fldChar w:fldCharType="begin"/>
            </w:r>
            <w:r w:rsidRPr="005B2581"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 w:rsidRPr="005B2581">
              <w:rPr>
                <w:rFonts w:ascii="Calibri" w:eastAsia="Calibri" w:hAnsi="Calibri" w:cs="Times New Roman"/>
                <w:sz w:val="20"/>
              </w:rPr>
              <w:fldChar w:fldCharType="separate"/>
            </w:r>
            <w:r w:rsidRPr="005B2581">
              <w:rPr>
                <w:rFonts w:ascii="Calibri" w:eastAsia="Calibri" w:hAnsi="Calibri" w:cs="Times New Roman"/>
                <w:noProof/>
                <w:sz w:val="20"/>
              </w:rPr>
              <w:t>15</w:t>
            </w:r>
            <w:r w:rsidRPr="005B2581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A43F6" w:rsidRPr="00833F8B" w:rsidRDefault="001A43F6" w:rsidP="00AB0900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fldChar w:fldCharType="begin"/>
            </w:r>
            <w:r w:rsidRPr="00833F8B">
              <w:rPr>
                <w:rFonts w:ascii="Calibri" w:eastAsia="Calibri" w:hAnsi="Calibri" w:cs="Times New Roman"/>
                <w:b/>
                <w:sz w:val="20"/>
              </w:rPr>
              <w:instrText xml:space="preserve"> =SUM(ABOVE) </w:instrText>
            </w:r>
            <w:r w:rsidRPr="00833F8B">
              <w:rPr>
                <w:rFonts w:ascii="Calibri" w:eastAsia="Calibri" w:hAnsi="Calibri" w:cs="Times New Roman"/>
                <w:b/>
                <w:sz w:val="20"/>
              </w:rPr>
              <w:fldChar w:fldCharType="separate"/>
            </w:r>
            <w:r w:rsidRPr="00833F8B">
              <w:rPr>
                <w:rFonts w:ascii="Calibri" w:eastAsia="Calibri" w:hAnsi="Calibri" w:cs="Times New Roman"/>
                <w:b/>
                <w:noProof/>
                <w:sz w:val="20"/>
              </w:rPr>
              <w:t>5</w:t>
            </w:r>
            <w:r w:rsidRPr="00833F8B">
              <w:rPr>
                <w:rFonts w:ascii="Calibri" w:eastAsia="Calibri" w:hAnsi="Calibri" w:cs="Times New Roman"/>
                <w:b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fldChar w:fldCharType="begin"/>
            </w:r>
            <w:r w:rsidRPr="005B2581"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 w:rsidRPr="005B2581">
              <w:rPr>
                <w:rFonts w:ascii="Calibri" w:eastAsia="Calibri" w:hAnsi="Calibri" w:cs="Times New Roman"/>
                <w:sz w:val="20"/>
              </w:rPr>
              <w:fldChar w:fldCharType="separate"/>
            </w:r>
            <w:r w:rsidRPr="005B2581">
              <w:rPr>
                <w:rFonts w:ascii="Calibri" w:eastAsia="Calibri" w:hAnsi="Calibri" w:cs="Times New Roman"/>
                <w:noProof/>
                <w:sz w:val="20"/>
              </w:rPr>
              <w:t>16</w:t>
            </w:r>
            <w:r w:rsidRPr="005B2581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53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fldChar w:fldCharType="begin"/>
            </w:r>
            <w:r w:rsidRPr="005B2581"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 w:rsidRPr="005B2581">
              <w:rPr>
                <w:rFonts w:ascii="Calibri" w:eastAsia="Calibri" w:hAnsi="Calibri" w:cs="Times New Roman"/>
                <w:sz w:val="20"/>
              </w:rPr>
              <w:fldChar w:fldCharType="separate"/>
            </w:r>
            <w:r w:rsidRPr="005B2581">
              <w:rPr>
                <w:rFonts w:ascii="Calibri" w:eastAsia="Calibri" w:hAnsi="Calibri" w:cs="Times New Roman"/>
                <w:noProof/>
                <w:sz w:val="20"/>
              </w:rPr>
              <w:t>4</w:t>
            </w:r>
            <w:r w:rsidRPr="005B2581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53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A43F6" w:rsidRPr="00833F8B" w:rsidRDefault="001A43F6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fldChar w:fldCharType="begin"/>
            </w:r>
            <w:r w:rsidRPr="00833F8B">
              <w:rPr>
                <w:rFonts w:ascii="Calibri" w:eastAsia="Calibri" w:hAnsi="Calibri" w:cs="Times New Roman"/>
                <w:b/>
                <w:sz w:val="20"/>
              </w:rPr>
              <w:instrText xml:space="preserve"> =SUM(ABOVE) </w:instrText>
            </w:r>
            <w:r w:rsidRPr="00833F8B">
              <w:rPr>
                <w:rFonts w:ascii="Calibri" w:eastAsia="Calibri" w:hAnsi="Calibri" w:cs="Times New Roman"/>
                <w:b/>
                <w:sz w:val="20"/>
              </w:rPr>
              <w:fldChar w:fldCharType="separate"/>
            </w:r>
            <w:r w:rsidRPr="00833F8B">
              <w:rPr>
                <w:rFonts w:ascii="Calibri" w:eastAsia="Calibri" w:hAnsi="Calibri" w:cs="Times New Roman"/>
                <w:b/>
                <w:noProof/>
                <w:sz w:val="20"/>
              </w:rPr>
              <w:t>1</w:t>
            </w:r>
            <w:r w:rsidRPr="00833F8B">
              <w:rPr>
                <w:rFonts w:ascii="Calibri" w:eastAsia="Calibri" w:hAnsi="Calibri" w:cs="Times New Roman"/>
                <w:b/>
                <w:sz w:val="20"/>
              </w:rPr>
              <w:fldChar w:fldCharType="end"/>
            </w:r>
          </w:p>
        </w:tc>
        <w:tc>
          <w:tcPr>
            <w:tcW w:w="4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fldChar w:fldCharType="begin"/>
            </w:r>
            <w:r w:rsidRPr="005B2581"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 w:rsidRPr="005B2581">
              <w:rPr>
                <w:rFonts w:ascii="Calibri" w:eastAsia="Calibri" w:hAnsi="Calibri" w:cs="Times New Roman"/>
                <w:sz w:val="20"/>
              </w:rPr>
              <w:fldChar w:fldCharType="separate"/>
            </w:r>
            <w:r w:rsidRPr="005B2581">
              <w:rPr>
                <w:rFonts w:ascii="Calibri" w:eastAsia="Calibri" w:hAnsi="Calibri" w:cs="Times New Roman"/>
                <w:noProof/>
                <w:sz w:val="20"/>
              </w:rPr>
              <w:t>14</w:t>
            </w:r>
            <w:r w:rsidRPr="005B2581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2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fldChar w:fldCharType="begin"/>
            </w:r>
            <w:r w:rsidRPr="005B2581"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 w:rsidRPr="005B2581">
              <w:rPr>
                <w:rFonts w:ascii="Calibri" w:eastAsia="Calibri" w:hAnsi="Calibri" w:cs="Times New Roman"/>
                <w:sz w:val="20"/>
              </w:rPr>
              <w:fldChar w:fldCharType="separate"/>
            </w:r>
            <w:r w:rsidRPr="005B2581">
              <w:rPr>
                <w:rFonts w:ascii="Calibri" w:eastAsia="Calibri" w:hAnsi="Calibri" w:cs="Times New Roman"/>
                <w:noProof/>
                <w:sz w:val="20"/>
              </w:rPr>
              <w:t>1</w:t>
            </w:r>
            <w:r w:rsidRPr="005B2581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A43F6" w:rsidRPr="00833F8B" w:rsidRDefault="001A43F6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fldChar w:fldCharType="begin"/>
            </w:r>
            <w:r w:rsidRPr="005B2581"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 w:rsidRPr="005B2581">
              <w:rPr>
                <w:rFonts w:ascii="Calibri" w:eastAsia="Calibri" w:hAnsi="Calibri" w:cs="Times New Roman"/>
                <w:sz w:val="20"/>
              </w:rPr>
              <w:fldChar w:fldCharType="separate"/>
            </w:r>
            <w:r w:rsidRPr="005B2581">
              <w:rPr>
                <w:rFonts w:ascii="Calibri" w:eastAsia="Calibri" w:hAnsi="Calibri" w:cs="Times New Roman"/>
                <w:noProof/>
                <w:sz w:val="20"/>
              </w:rPr>
              <w:t>1</w:t>
            </w:r>
            <w:r w:rsidRPr="005B2581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A43F6" w:rsidRPr="00833F8B" w:rsidRDefault="00833F8B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fldChar w:fldCharType="begin"/>
            </w:r>
            <w:r w:rsidRPr="005B2581"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 w:rsidRPr="005B2581">
              <w:rPr>
                <w:rFonts w:ascii="Calibri" w:eastAsia="Calibri" w:hAnsi="Calibri" w:cs="Times New Roman"/>
                <w:sz w:val="20"/>
              </w:rPr>
              <w:fldChar w:fldCharType="separate"/>
            </w:r>
            <w:r w:rsidRPr="005B2581">
              <w:rPr>
                <w:rFonts w:ascii="Calibri" w:eastAsia="Calibri" w:hAnsi="Calibri" w:cs="Times New Roman"/>
                <w:noProof/>
                <w:sz w:val="20"/>
              </w:rPr>
              <w:t>8</w:t>
            </w:r>
            <w:r w:rsidRPr="005B2581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1A43F6" w:rsidRPr="005B2581" w:rsidRDefault="001A43F6" w:rsidP="001A43F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5B2581">
              <w:rPr>
                <w:rFonts w:ascii="Calibri" w:eastAsia="Calibri" w:hAnsi="Calibri" w:cs="Times New Roman"/>
                <w:sz w:val="20"/>
              </w:rPr>
              <w:fldChar w:fldCharType="begin"/>
            </w:r>
            <w:r w:rsidRPr="005B2581"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 w:rsidRPr="005B2581">
              <w:rPr>
                <w:rFonts w:ascii="Calibri" w:eastAsia="Calibri" w:hAnsi="Calibri" w:cs="Times New Roman"/>
                <w:sz w:val="20"/>
              </w:rPr>
              <w:fldChar w:fldCharType="separate"/>
            </w:r>
            <w:r w:rsidRPr="005B2581">
              <w:rPr>
                <w:rFonts w:ascii="Calibri" w:eastAsia="Calibri" w:hAnsi="Calibri" w:cs="Times New Roman"/>
                <w:noProof/>
                <w:sz w:val="20"/>
              </w:rPr>
              <w:t>7</w:t>
            </w:r>
            <w:r w:rsidRPr="005B2581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A43F6" w:rsidRPr="00833F8B" w:rsidRDefault="001A43F6" w:rsidP="009621E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833F8B">
              <w:rPr>
                <w:rFonts w:ascii="Calibri" w:eastAsia="Calibri" w:hAnsi="Calibri" w:cs="Times New Roman"/>
                <w:b/>
                <w:sz w:val="20"/>
              </w:rPr>
              <w:fldChar w:fldCharType="begin"/>
            </w:r>
            <w:r w:rsidRPr="00833F8B">
              <w:rPr>
                <w:rFonts w:ascii="Calibri" w:eastAsia="Calibri" w:hAnsi="Calibri" w:cs="Times New Roman"/>
                <w:b/>
                <w:sz w:val="20"/>
              </w:rPr>
              <w:instrText xml:space="preserve"> =SUM(ABOVE) </w:instrText>
            </w:r>
            <w:r w:rsidRPr="00833F8B">
              <w:rPr>
                <w:rFonts w:ascii="Calibri" w:eastAsia="Calibri" w:hAnsi="Calibri" w:cs="Times New Roman"/>
                <w:b/>
                <w:sz w:val="20"/>
              </w:rPr>
              <w:fldChar w:fldCharType="separate"/>
            </w:r>
            <w:r w:rsidRPr="00833F8B">
              <w:rPr>
                <w:rFonts w:ascii="Calibri" w:eastAsia="Calibri" w:hAnsi="Calibri" w:cs="Times New Roman"/>
                <w:b/>
                <w:noProof/>
                <w:sz w:val="20"/>
              </w:rPr>
              <w:t>32</w:t>
            </w:r>
            <w:r w:rsidRPr="00833F8B">
              <w:rPr>
                <w:rFonts w:ascii="Calibri" w:eastAsia="Calibri" w:hAnsi="Calibri" w:cs="Times New Roman"/>
                <w:b/>
                <w:sz w:val="20"/>
              </w:rPr>
              <w:fldChar w:fldCharType="end"/>
            </w:r>
          </w:p>
        </w:tc>
      </w:tr>
    </w:tbl>
    <w:p w:rsidR="008E7E74" w:rsidRPr="00CE3C48" w:rsidRDefault="008E7E74" w:rsidP="00D35527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4065E6" w:rsidRPr="00E34C68" w:rsidRDefault="004065E6" w:rsidP="004065E6">
      <w:pPr>
        <w:spacing w:line="240" w:lineRule="auto"/>
        <w:ind w:right="-119"/>
        <w:jc w:val="center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  <w:r w:rsidRPr="00E34C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Доля </w:t>
      </w:r>
      <w:proofErr w:type="gramStart"/>
      <w:r w:rsidRPr="00E34C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E34C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распределенных по набранным баллам</w:t>
      </w:r>
    </w:p>
    <w:p w:rsidR="004065E6" w:rsidRPr="00E34C68" w:rsidRDefault="004065E6" w:rsidP="004065E6">
      <w:pPr>
        <w:spacing w:line="240" w:lineRule="auto"/>
        <w:ind w:right="-11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34C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 </w:t>
      </w:r>
      <w:r w:rsidR="00FD6FE7" w:rsidRPr="00E34C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математике </w:t>
      </w:r>
      <w:proofErr w:type="gramStart"/>
      <w:r w:rsidR="00FD6FE7" w:rsidRPr="00E34C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профильному</w:t>
      </w:r>
      <w:proofErr w:type="gramEnd"/>
    </w:p>
    <w:p w:rsidR="00BE1166" w:rsidRPr="00E34C68" w:rsidRDefault="00BE1166" w:rsidP="004065E6">
      <w:pPr>
        <w:spacing w:line="240" w:lineRule="auto"/>
        <w:ind w:right="-11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24"/>
        <w:gridCol w:w="2652"/>
        <w:gridCol w:w="2652"/>
        <w:gridCol w:w="2652"/>
        <w:gridCol w:w="2347"/>
        <w:gridCol w:w="1959"/>
      </w:tblGrid>
      <w:tr w:rsidR="00CE3C48" w:rsidRPr="00E34C68" w:rsidTr="00BE1166">
        <w:tc>
          <w:tcPr>
            <w:tcW w:w="2524" w:type="dxa"/>
          </w:tcPr>
          <w:p w:rsidR="00BE1166" w:rsidRPr="00E34C68" w:rsidRDefault="00BE1166" w:rsidP="00BE11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4C68">
              <w:rPr>
                <w:rFonts w:eastAsia="Times New Roman"/>
                <w:color w:val="000000" w:themeColor="text1"/>
                <w:sz w:val="24"/>
                <w:szCs w:val="24"/>
              </w:rPr>
              <w:t>Кол-во</w:t>
            </w:r>
          </w:p>
          <w:p w:rsidR="00BE1166" w:rsidRPr="00E34C68" w:rsidRDefault="00BE1166" w:rsidP="00BE1166">
            <w:pPr>
              <w:spacing w:line="240" w:lineRule="auto"/>
              <w:ind w:right="-1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4C68">
              <w:rPr>
                <w:rFonts w:eastAsia="Times New Roman"/>
                <w:color w:val="000000" w:themeColor="text1"/>
                <w:w w:val="90"/>
                <w:sz w:val="24"/>
                <w:szCs w:val="24"/>
                <w:shd w:val="clear" w:color="auto" w:fill="CCFFCC"/>
              </w:rPr>
              <w:t>обучающихс</w:t>
            </w:r>
            <w:r w:rsidRPr="00E34C68">
              <w:rPr>
                <w:rFonts w:eastAsia="Times New Roman"/>
                <w:color w:val="000000" w:themeColor="text1"/>
                <w:w w:val="90"/>
                <w:sz w:val="24"/>
                <w:szCs w:val="24"/>
              </w:rPr>
              <w:t>я</w:t>
            </w:r>
          </w:p>
        </w:tc>
        <w:tc>
          <w:tcPr>
            <w:tcW w:w="2652" w:type="dxa"/>
          </w:tcPr>
          <w:p w:rsidR="00BE1166" w:rsidRPr="00E34C68" w:rsidRDefault="00BE1166" w:rsidP="00BE11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4C68">
              <w:rPr>
                <w:rFonts w:eastAsia="Times New Roman"/>
                <w:color w:val="000000" w:themeColor="text1"/>
                <w:sz w:val="24"/>
                <w:szCs w:val="24"/>
              </w:rPr>
              <w:t>Доля выпускников,</w:t>
            </w:r>
          </w:p>
          <w:p w:rsidR="00BE1166" w:rsidRPr="00E34C68" w:rsidRDefault="00BE1166" w:rsidP="00BE1166">
            <w:pPr>
              <w:spacing w:line="266" w:lineRule="exact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E34C68">
              <w:rPr>
                <w:rFonts w:eastAsia="Times New Roman"/>
                <w:color w:val="000000" w:themeColor="text1"/>
                <w:w w:val="91"/>
                <w:sz w:val="24"/>
                <w:szCs w:val="24"/>
                <w:shd w:val="clear" w:color="auto" w:fill="CCFFCC"/>
              </w:rPr>
              <w:t>набравших</w:t>
            </w:r>
            <w:proofErr w:type="gramEnd"/>
            <w:r w:rsidRPr="00E34C68">
              <w:rPr>
                <w:rFonts w:eastAsia="Times New Roman"/>
                <w:color w:val="000000" w:themeColor="text1"/>
                <w:w w:val="91"/>
                <w:sz w:val="24"/>
                <w:szCs w:val="24"/>
                <w:shd w:val="clear" w:color="auto" w:fill="CCFFCC"/>
              </w:rPr>
              <w:t xml:space="preserve"> баллы </w:t>
            </w:r>
            <w:r w:rsidRPr="00E34C68">
              <w:rPr>
                <w:rFonts w:eastAsia="Times New Roman"/>
                <w:color w:val="000000" w:themeColor="text1"/>
                <w:w w:val="98"/>
                <w:sz w:val="24"/>
                <w:szCs w:val="24"/>
              </w:rPr>
              <w:t>ниже</w:t>
            </w:r>
          </w:p>
          <w:p w:rsidR="00BE1166" w:rsidRPr="00E34C68" w:rsidRDefault="00BE1166" w:rsidP="00BE1166">
            <w:pPr>
              <w:spacing w:line="240" w:lineRule="auto"/>
              <w:ind w:right="-1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4C68">
              <w:rPr>
                <w:rFonts w:eastAsia="Times New Roman"/>
                <w:color w:val="000000" w:themeColor="text1"/>
                <w:w w:val="97"/>
                <w:sz w:val="24"/>
                <w:szCs w:val="24"/>
              </w:rPr>
              <w:t>порога</w:t>
            </w:r>
          </w:p>
        </w:tc>
        <w:tc>
          <w:tcPr>
            <w:tcW w:w="2652" w:type="dxa"/>
          </w:tcPr>
          <w:p w:rsidR="00BE1166" w:rsidRPr="00E34C68" w:rsidRDefault="00BE1166" w:rsidP="00BE11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4C68">
              <w:rPr>
                <w:rFonts w:eastAsia="Times New Roman"/>
                <w:color w:val="000000" w:themeColor="text1"/>
                <w:sz w:val="24"/>
                <w:szCs w:val="24"/>
              </w:rPr>
              <w:t>Доля выпускников,</w:t>
            </w:r>
          </w:p>
          <w:p w:rsidR="00BE1166" w:rsidRPr="00E34C68" w:rsidRDefault="00BE1166" w:rsidP="00BE1166">
            <w:pPr>
              <w:spacing w:line="240" w:lineRule="auto"/>
              <w:ind w:right="-1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E34C68">
              <w:rPr>
                <w:rFonts w:eastAsia="Times New Roman"/>
                <w:color w:val="000000" w:themeColor="text1"/>
                <w:w w:val="91"/>
                <w:sz w:val="24"/>
                <w:szCs w:val="24"/>
                <w:shd w:val="clear" w:color="auto" w:fill="CCFFCC"/>
              </w:rPr>
              <w:t>набравших</w:t>
            </w:r>
            <w:proofErr w:type="gramEnd"/>
            <w:r w:rsidRPr="00E34C68">
              <w:rPr>
                <w:rFonts w:eastAsia="Times New Roman"/>
                <w:color w:val="000000" w:themeColor="text1"/>
                <w:w w:val="91"/>
                <w:sz w:val="24"/>
                <w:szCs w:val="24"/>
                <w:shd w:val="clear" w:color="auto" w:fill="CCFFCC"/>
              </w:rPr>
              <w:t xml:space="preserve"> баллы </w:t>
            </w:r>
            <w:r w:rsidRPr="00E34C68">
              <w:rPr>
                <w:rFonts w:eastAsia="Times New Roman"/>
                <w:color w:val="000000" w:themeColor="text1"/>
                <w:w w:val="99"/>
                <w:sz w:val="24"/>
                <w:szCs w:val="24"/>
                <w:shd w:val="clear" w:color="auto" w:fill="CCFFCC"/>
              </w:rPr>
              <w:t>от порога до 60</w:t>
            </w:r>
          </w:p>
        </w:tc>
        <w:tc>
          <w:tcPr>
            <w:tcW w:w="2652" w:type="dxa"/>
          </w:tcPr>
          <w:p w:rsidR="00BE1166" w:rsidRPr="00E34C68" w:rsidRDefault="00BE1166" w:rsidP="00BE11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4C68">
              <w:rPr>
                <w:rFonts w:eastAsia="Times New Roman"/>
                <w:color w:val="000000" w:themeColor="text1"/>
                <w:sz w:val="24"/>
                <w:szCs w:val="24"/>
              </w:rPr>
              <w:t>Доля выпускников,</w:t>
            </w:r>
          </w:p>
          <w:p w:rsidR="00BE1166" w:rsidRPr="00E34C68" w:rsidRDefault="00BE1166" w:rsidP="00BE1166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E34C68">
              <w:rPr>
                <w:rFonts w:eastAsia="Times New Roman"/>
                <w:color w:val="000000" w:themeColor="text1"/>
                <w:w w:val="91"/>
                <w:sz w:val="24"/>
                <w:szCs w:val="24"/>
                <w:shd w:val="clear" w:color="auto" w:fill="CCFFCC"/>
              </w:rPr>
              <w:t>набравших</w:t>
            </w:r>
            <w:proofErr w:type="gramEnd"/>
            <w:r w:rsidRPr="00E34C68">
              <w:rPr>
                <w:rFonts w:eastAsia="Times New Roman"/>
                <w:color w:val="000000" w:themeColor="text1"/>
                <w:w w:val="91"/>
                <w:sz w:val="24"/>
                <w:szCs w:val="24"/>
                <w:shd w:val="clear" w:color="auto" w:fill="CCFFCC"/>
              </w:rPr>
              <w:t xml:space="preserve"> баллы </w:t>
            </w:r>
            <w:r w:rsidRPr="00E34C68">
              <w:rPr>
                <w:rFonts w:eastAsia="Times New Roman"/>
                <w:color w:val="000000" w:themeColor="text1"/>
                <w:sz w:val="24"/>
                <w:szCs w:val="24"/>
                <w:shd w:val="clear" w:color="auto" w:fill="CCFFCC"/>
              </w:rPr>
              <w:t>от</w:t>
            </w:r>
          </w:p>
          <w:p w:rsidR="00BE1166" w:rsidRPr="00E34C68" w:rsidRDefault="00BE1166" w:rsidP="00BE1166">
            <w:pPr>
              <w:spacing w:line="240" w:lineRule="auto"/>
              <w:ind w:right="-1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4C68">
              <w:rPr>
                <w:rFonts w:eastAsia="Times New Roman"/>
                <w:color w:val="000000" w:themeColor="text1"/>
                <w:sz w:val="24"/>
                <w:szCs w:val="24"/>
              </w:rPr>
              <w:t>61 до 80</w:t>
            </w:r>
          </w:p>
        </w:tc>
        <w:tc>
          <w:tcPr>
            <w:tcW w:w="2347" w:type="dxa"/>
          </w:tcPr>
          <w:p w:rsidR="00BE1166" w:rsidRPr="00E34C68" w:rsidRDefault="00BE1166" w:rsidP="00BE11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4C68">
              <w:rPr>
                <w:rFonts w:eastAsia="Times New Roman"/>
                <w:color w:val="000000" w:themeColor="text1"/>
                <w:sz w:val="24"/>
                <w:szCs w:val="24"/>
              </w:rPr>
              <w:t>Доля выпускников,</w:t>
            </w:r>
          </w:p>
          <w:p w:rsidR="00BE1166" w:rsidRPr="00E34C68" w:rsidRDefault="00BE1166" w:rsidP="00BE1166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gramStart"/>
            <w:r w:rsidRPr="00E34C68">
              <w:rPr>
                <w:rFonts w:eastAsia="Times New Roman"/>
                <w:color w:val="000000" w:themeColor="text1"/>
                <w:w w:val="91"/>
                <w:sz w:val="24"/>
                <w:szCs w:val="24"/>
                <w:shd w:val="clear" w:color="auto" w:fill="CCFFCC"/>
              </w:rPr>
              <w:t>набравших</w:t>
            </w:r>
            <w:proofErr w:type="gramEnd"/>
            <w:r w:rsidRPr="00E34C68">
              <w:rPr>
                <w:rFonts w:eastAsia="Times New Roman"/>
                <w:color w:val="000000" w:themeColor="text1"/>
                <w:w w:val="91"/>
                <w:sz w:val="24"/>
                <w:szCs w:val="24"/>
                <w:shd w:val="clear" w:color="auto" w:fill="CCFFCC"/>
              </w:rPr>
              <w:t xml:space="preserve"> баллы </w:t>
            </w:r>
            <w:r w:rsidRPr="00E34C68">
              <w:rPr>
                <w:rFonts w:eastAsia="Times New Roman"/>
                <w:color w:val="000000" w:themeColor="text1"/>
                <w:sz w:val="24"/>
                <w:szCs w:val="24"/>
              </w:rPr>
              <w:t>более 80</w:t>
            </w:r>
          </w:p>
        </w:tc>
        <w:tc>
          <w:tcPr>
            <w:tcW w:w="1959" w:type="dxa"/>
          </w:tcPr>
          <w:p w:rsidR="00BE1166" w:rsidRPr="00E34C68" w:rsidRDefault="00BE1166" w:rsidP="00BE11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4C68">
              <w:rPr>
                <w:rFonts w:eastAsia="Times New Roman"/>
                <w:color w:val="000000" w:themeColor="text1"/>
                <w:sz w:val="24"/>
                <w:szCs w:val="24"/>
              </w:rPr>
              <w:t>Число</w:t>
            </w:r>
          </w:p>
          <w:p w:rsidR="00BE1166" w:rsidRPr="00E34C68" w:rsidRDefault="00BE1166" w:rsidP="00BE1166">
            <w:pPr>
              <w:spacing w:line="240" w:lineRule="auto"/>
              <w:ind w:right="-1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4C68">
              <w:rPr>
                <w:rFonts w:eastAsia="Times New Roman"/>
                <w:color w:val="000000" w:themeColor="text1"/>
                <w:w w:val="89"/>
                <w:sz w:val="24"/>
                <w:szCs w:val="24"/>
              </w:rPr>
              <w:t>стобалльни</w:t>
            </w:r>
            <w:r w:rsidRPr="00E34C68">
              <w:rPr>
                <w:rFonts w:eastAsia="Times New Roman"/>
                <w:color w:val="000000" w:themeColor="text1"/>
                <w:sz w:val="24"/>
                <w:szCs w:val="24"/>
              </w:rPr>
              <w:t>ков</w:t>
            </w:r>
          </w:p>
          <w:p w:rsidR="00BE1166" w:rsidRPr="00E34C68" w:rsidRDefault="00BE1166" w:rsidP="00BE1166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BE1166" w:rsidRPr="00E34C68" w:rsidTr="00BE1166">
        <w:tc>
          <w:tcPr>
            <w:tcW w:w="2524" w:type="dxa"/>
          </w:tcPr>
          <w:p w:rsidR="00BE1166" w:rsidRPr="00E34C68" w:rsidRDefault="005B2581" w:rsidP="004065E6">
            <w:pPr>
              <w:spacing w:line="240" w:lineRule="auto"/>
              <w:ind w:right="-1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4C68">
              <w:rPr>
                <w:rFonts w:eastAsia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652" w:type="dxa"/>
          </w:tcPr>
          <w:p w:rsidR="00BE1166" w:rsidRPr="00E34C68" w:rsidRDefault="005B2581" w:rsidP="00BE1166">
            <w:pPr>
              <w:jc w:val="center"/>
              <w:rPr>
                <w:rFonts w:eastAsia="Times New Roman"/>
                <w:color w:val="000000" w:themeColor="text1"/>
                <w:w w:val="99"/>
                <w:sz w:val="24"/>
                <w:szCs w:val="24"/>
              </w:rPr>
            </w:pPr>
            <w:r w:rsidRPr="00E34C68">
              <w:rPr>
                <w:rFonts w:eastAsia="Times New Roman"/>
                <w:color w:val="000000" w:themeColor="text1"/>
                <w:w w:val="99"/>
                <w:sz w:val="24"/>
                <w:szCs w:val="24"/>
              </w:rPr>
              <w:t>65,3</w:t>
            </w:r>
            <w:r w:rsidR="00BE1166" w:rsidRPr="00E34C68">
              <w:rPr>
                <w:rFonts w:eastAsia="Times New Roman"/>
                <w:color w:val="000000" w:themeColor="text1"/>
                <w:w w:val="99"/>
                <w:sz w:val="24"/>
                <w:szCs w:val="24"/>
              </w:rPr>
              <w:t>%</w:t>
            </w:r>
          </w:p>
          <w:p w:rsidR="00BE1166" w:rsidRPr="00E34C68" w:rsidRDefault="005B2581" w:rsidP="00BE1166">
            <w:pPr>
              <w:spacing w:line="240" w:lineRule="auto"/>
              <w:ind w:right="-1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4C68">
              <w:rPr>
                <w:rFonts w:eastAsia="Times New Roman"/>
                <w:color w:val="000000" w:themeColor="text1"/>
                <w:w w:val="99"/>
                <w:sz w:val="24"/>
                <w:szCs w:val="24"/>
              </w:rPr>
              <w:t>(32</w:t>
            </w:r>
            <w:r w:rsidR="00BE1166" w:rsidRPr="00E34C68">
              <w:rPr>
                <w:rFonts w:eastAsia="Times New Roman"/>
                <w:color w:val="000000" w:themeColor="text1"/>
                <w:w w:val="99"/>
                <w:sz w:val="24"/>
                <w:szCs w:val="24"/>
              </w:rPr>
              <w:t xml:space="preserve"> человек)</w:t>
            </w:r>
          </w:p>
        </w:tc>
        <w:tc>
          <w:tcPr>
            <w:tcW w:w="2652" w:type="dxa"/>
          </w:tcPr>
          <w:p w:rsidR="00BE1166" w:rsidRPr="00E34C68" w:rsidRDefault="005B2581" w:rsidP="004065E6">
            <w:pPr>
              <w:spacing w:line="240" w:lineRule="auto"/>
              <w:ind w:right="-119"/>
              <w:jc w:val="center"/>
              <w:rPr>
                <w:rFonts w:eastAsia="Times New Roman"/>
                <w:color w:val="000000" w:themeColor="text1"/>
                <w:w w:val="99"/>
                <w:sz w:val="24"/>
                <w:szCs w:val="24"/>
              </w:rPr>
            </w:pPr>
            <w:r w:rsidRPr="00E34C68">
              <w:rPr>
                <w:rFonts w:eastAsia="Times New Roman"/>
                <w:color w:val="000000" w:themeColor="text1"/>
                <w:w w:val="99"/>
                <w:sz w:val="24"/>
                <w:szCs w:val="24"/>
              </w:rPr>
              <w:t>32,7</w:t>
            </w:r>
            <w:r w:rsidR="00BE1166" w:rsidRPr="00E34C68">
              <w:rPr>
                <w:rFonts w:eastAsia="Times New Roman"/>
                <w:color w:val="000000" w:themeColor="text1"/>
                <w:w w:val="99"/>
                <w:sz w:val="24"/>
                <w:szCs w:val="24"/>
              </w:rPr>
              <w:t>%</w:t>
            </w:r>
          </w:p>
          <w:p w:rsidR="00BE1166" w:rsidRPr="00E34C68" w:rsidRDefault="005B2581" w:rsidP="004065E6">
            <w:pPr>
              <w:spacing w:line="240" w:lineRule="auto"/>
              <w:ind w:right="-1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4C68">
              <w:rPr>
                <w:rFonts w:eastAsia="Times New Roman"/>
                <w:color w:val="000000" w:themeColor="text1"/>
                <w:w w:val="99"/>
                <w:sz w:val="24"/>
                <w:szCs w:val="24"/>
              </w:rPr>
              <w:t>(16</w:t>
            </w:r>
            <w:r w:rsidR="00BE1166" w:rsidRPr="00E34C68">
              <w:rPr>
                <w:rFonts w:eastAsia="Times New Roman"/>
                <w:color w:val="000000" w:themeColor="text1"/>
                <w:w w:val="99"/>
                <w:sz w:val="24"/>
                <w:szCs w:val="24"/>
              </w:rPr>
              <w:t xml:space="preserve"> человек)</w:t>
            </w:r>
          </w:p>
        </w:tc>
        <w:tc>
          <w:tcPr>
            <w:tcW w:w="2652" w:type="dxa"/>
          </w:tcPr>
          <w:p w:rsidR="00BE1166" w:rsidRPr="00E34C68" w:rsidRDefault="005B2581" w:rsidP="004065E6">
            <w:pPr>
              <w:spacing w:line="240" w:lineRule="auto"/>
              <w:ind w:right="-119"/>
              <w:jc w:val="center"/>
              <w:rPr>
                <w:rFonts w:eastAsia="Times New Roman"/>
                <w:color w:val="000000" w:themeColor="text1"/>
                <w:w w:val="99"/>
                <w:sz w:val="24"/>
                <w:szCs w:val="24"/>
              </w:rPr>
            </w:pPr>
            <w:r w:rsidRPr="00E34C68">
              <w:rPr>
                <w:rFonts w:eastAsia="Times New Roman"/>
                <w:color w:val="000000" w:themeColor="text1"/>
                <w:w w:val="99"/>
                <w:sz w:val="24"/>
                <w:szCs w:val="24"/>
              </w:rPr>
              <w:t>2,04</w:t>
            </w:r>
            <w:r w:rsidR="00BE1166" w:rsidRPr="00E34C68">
              <w:rPr>
                <w:rFonts w:eastAsia="Times New Roman"/>
                <w:color w:val="000000" w:themeColor="text1"/>
                <w:w w:val="99"/>
                <w:sz w:val="24"/>
                <w:szCs w:val="24"/>
              </w:rPr>
              <w:t>%</w:t>
            </w:r>
          </w:p>
          <w:p w:rsidR="00BE1166" w:rsidRPr="00E34C68" w:rsidRDefault="005B2581" w:rsidP="004065E6">
            <w:pPr>
              <w:spacing w:line="240" w:lineRule="auto"/>
              <w:ind w:right="-1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4C68">
              <w:rPr>
                <w:rFonts w:eastAsia="Times New Roman"/>
                <w:color w:val="000000" w:themeColor="text1"/>
                <w:w w:val="99"/>
                <w:sz w:val="24"/>
                <w:szCs w:val="24"/>
              </w:rPr>
              <w:t>(1</w:t>
            </w:r>
            <w:r w:rsidR="00BE1166" w:rsidRPr="00E34C68">
              <w:rPr>
                <w:rFonts w:eastAsia="Times New Roman"/>
                <w:color w:val="000000" w:themeColor="text1"/>
                <w:w w:val="99"/>
                <w:sz w:val="24"/>
                <w:szCs w:val="24"/>
              </w:rPr>
              <w:t xml:space="preserve"> человек)</w:t>
            </w:r>
          </w:p>
        </w:tc>
        <w:tc>
          <w:tcPr>
            <w:tcW w:w="2347" w:type="dxa"/>
          </w:tcPr>
          <w:p w:rsidR="00BE1166" w:rsidRPr="00E34C68" w:rsidRDefault="00BE1166" w:rsidP="004065E6">
            <w:pPr>
              <w:spacing w:line="240" w:lineRule="auto"/>
              <w:ind w:right="-119"/>
              <w:jc w:val="center"/>
              <w:rPr>
                <w:rFonts w:eastAsia="Times New Roman"/>
                <w:color w:val="000000" w:themeColor="text1"/>
                <w:w w:val="99"/>
                <w:sz w:val="24"/>
                <w:szCs w:val="24"/>
              </w:rPr>
            </w:pPr>
            <w:r w:rsidRPr="00E34C68">
              <w:rPr>
                <w:rFonts w:eastAsia="Times New Roman"/>
                <w:color w:val="000000" w:themeColor="text1"/>
                <w:w w:val="99"/>
                <w:sz w:val="24"/>
                <w:szCs w:val="24"/>
              </w:rPr>
              <w:t>0%</w:t>
            </w:r>
          </w:p>
          <w:p w:rsidR="00BE1166" w:rsidRPr="00E34C68" w:rsidRDefault="00BE1166" w:rsidP="004065E6">
            <w:pPr>
              <w:spacing w:line="240" w:lineRule="auto"/>
              <w:ind w:right="-1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4C68">
              <w:rPr>
                <w:rFonts w:eastAsia="Times New Roman"/>
                <w:color w:val="000000" w:themeColor="text1"/>
                <w:w w:val="99"/>
                <w:sz w:val="24"/>
                <w:szCs w:val="24"/>
              </w:rPr>
              <w:t>(0 человек)</w:t>
            </w:r>
          </w:p>
        </w:tc>
        <w:tc>
          <w:tcPr>
            <w:tcW w:w="1959" w:type="dxa"/>
          </w:tcPr>
          <w:p w:rsidR="00BE1166" w:rsidRPr="00E34C68" w:rsidRDefault="00BE1166" w:rsidP="004065E6">
            <w:pPr>
              <w:spacing w:line="240" w:lineRule="auto"/>
              <w:ind w:right="-1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4C68">
              <w:rPr>
                <w:rFonts w:eastAsia="Times New Roman"/>
                <w:color w:val="000000" w:themeColor="text1"/>
                <w:w w:val="99"/>
                <w:sz w:val="24"/>
                <w:szCs w:val="24"/>
              </w:rPr>
              <w:t>0</w:t>
            </w:r>
          </w:p>
        </w:tc>
      </w:tr>
    </w:tbl>
    <w:p w:rsidR="004065E6" w:rsidRPr="00CE3C48" w:rsidRDefault="004065E6" w:rsidP="004065E6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4065E6" w:rsidRPr="00CE3C48" w:rsidRDefault="004065E6" w:rsidP="004065E6">
      <w:pPr>
        <w:spacing w:line="246" w:lineRule="auto"/>
        <w:ind w:left="260" w:right="120"/>
        <w:jc w:val="center"/>
        <w:rPr>
          <w:rFonts w:eastAsia="Times New Roman"/>
          <w:b/>
          <w:bCs/>
          <w:color w:val="FF0000"/>
          <w:sz w:val="36"/>
          <w:szCs w:val="27"/>
        </w:rPr>
      </w:pPr>
      <w:r w:rsidRPr="00CE3C48">
        <w:rPr>
          <w:rFonts w:eastAsia="Times New Roman"/>
          <w:b/>
          <w:bCs/>
          <w:color w:val="FF0000"/>
          <w:sz w:val="36"/>
          <w:szCs w:val="27"/>
        </w:rPr>
        <w:t xml:space="preserve">УРОВЕНЬ ОСВОЕНИЯ ОБРАЗОВАТЕЛЬНОГО СТАНДАРТА И </w:t>
      </w:r>
    </w:p>
    <w:p w:rsidR="004065E6" w:rsidRPr="00CE3C48" w:rsidRDefault="00290298" w:rsidP="004065E6">
      <w:pPr>
        <w:spacing w:line="246" w:lineRule="auto"/>
        <w:ind w:left="260" w:right="120"/>
        <w:jc w:val="center"/>
        <w:rPr>
          <w:color w:val="FF0000"/>
          <w:sz w:val="28"/>
          <w:szCs w:val="20"/>
        </w:rPr>
      </w:pPr>
      <w:r w:rsidRPr="00CE3C48">
        <w:rPr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81792" behindDoc="1" locked="0" layoutInCell="0" allowOverlap="1" wp14:anchorId="4ED2FDF2" wp14:editId="0F64FF7D">
            <wp:simplePos x="0" y="0"/>
            <wp:positionH relativeFrom="column">
              <wp:posOffset>1556385</wp:posOffset>
            </wp:positionH>
            <wp:positionV relativeFrom="paragraph">
              <wp:posOffset>282575</wp:posOffset>
            </wp:positionV>
            <wp:extent cx="5824220" cy="647065"/>
            <wp:effectExtent l="171450" t="171450" r="195580" b="172085"/>
            <wp:wrapNone/>
            <wp:docPr id="5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220" cy="647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065E6" w:rsidRPr="00CE3C48">
        <w:rPr>
          <w:rFonts w:eastAsia="Times New Roman"/>
          <w:b/>
          <w:bCs/>
          <w:color w:val="FF0000"/>
          <w:sz w:val="36"/>
          <w:szCs w:val="27"/>
        </w:rPr>
        <w:t xml:space="preserve">КАЧЕСТВО УЧЕБНЫХ ДОСТИЖЕНИЙ ПО МАТЕМАТИКЕ </w:t>
      </w:r>
      <w:proofErr w:type="gramStart"/>
      <w:r w:rsidR="004065E6" w:rsidRPr="00CE3C48">
        <w:rPr>
          <w:rFonts w:eastAsia="Times New Roman"/>
          <w:b/>
          <w:bCs/>
          <w:color w:val="FF0000"/>
          <w:sz w:val="36"/>
          <w:szCs w:val="27"/>
        </w:rPr>
        <w:t>ПРОФИЛЬНОМУ</w:t>
      </w:r>
      <w:proofErr w:type="gramEnd"/>
    </w:p>
    <w:p w:rsidR="004065E6" w:rsidRPr="00CE3C48" w:rsidRDefault="004065E6" w:rsidP="004065E6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4065E6" w:rsidRPr="00CE3C48" w:rsidRDefault="004065E6" w:rsidP="004065E6">
      <w:pPr>
        <w:ind w:left="2460"/>
        <w:rPr>
          <w:color w:val="FF0000"/>
          <w:sz w:val="20"/>
          <w:szCs w:val="20"/>
        </w:rPr>
      </w:pPr>
      <w:r w:rsidRPr="00CE3C48">
        <w:rPr>
          <w:rFonts w:eastAsia="Times New Roman"/>
          <w:b/>
          <w:bCs/>
          <w:color w:val="FF0000"/>
          <w:sz w:val="28"/>
          <w:szCs w:val="28"/>
        </w:rPr>
        <w:t xml:space="preserve">                          </w:t>
      </w:r>
      <w:r w:rsidRPr="00CE3C48">
        <w:rPr>
          <w:rFonts w:eastAsia="Times New Roman"/>
          <w:b/>
          <w:bCs/>
          <w:color w:val="FF0000"/>
          <w:sz w:val="32"/>
          <w:szCs w:val="28"/>
        </w:rPr>
        <w:t>Уровень освоения образовательного стандарта</w:t>
      </w:r>
    </w:p>
    <w:p w:rsidR="004065E6" w:rsidRPr="00CE3C48" w:rsidRDefault="004065E6" w:rsidP="004065E6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4065E6" w:rsidRPr="00CE3C48" w:rsidRDefault="004065E6" w:rsidP="004065E6">
      <w:pPr>
        <w:tabs>
          <w:tab w:val="left" w:pos="4575"/>
        </w:tabs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  <w:r w:rsidRPr="00CE3C48">
        <w:rPr>
          <w:rFonts w:ascii="Times New Roman" w:hAnsi="Times New Roman" w:cs="Times New Roman"/>
          <w:b/>
          <w:noProof/>
          <w:color w:val="FF0000"/>
          <w:sz w:val="28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FE5F34B" wp14:editId="53B350BF">
                <wp:simplePos x="0" y="0"/>
                <wp:positionH relativeFrom="column">
                  <wp:posOffset>5013960</wp:posOffset>
                </wp:positionH>
                <wp:positionV relativeFrom="paragraph">
                  <wp:posOffset>61595</wp:posOffset>
                </wp:positionV>
                <wp:extent cx="1428750" cy="847725"/>
                <wp:effectExtent l="57150" t="38100" r="19050" b="104775"/>
                <wp:wrapNone/>
                <wp:docPr id="45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8477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5" o:spid="_x0000_s1026" type="#_x0000_t67" style="position:absolute;margin-left:394.8pt;margin-top:4.85pt;width:112.5pt;height:66.75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" adj="1080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 w:rsidRPr="00CE3C48">
        <w:rPr>
          <w:rFonts w:ascii="Times New Roman" w:hAnsi="Times New Roman" w:cs="Times New Roman"/>
          <w:b/>
          <w:noProof/>
          <w:color w:val="FF0000"/>
          <w:sz w:val="28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D94099B" wp14:editId="63417DF0">
                <wp:simplePos x="0" y="0"/>
                <wp:positionH relativeFrom="column">
                  <wp:posOffset>2908935</wp:posOffset>
                </wp:positionH>
                <wp:positionV relativeFrom="paragraph">
                  <wp:posOffset>90170</wp:posOffset>
                </wp:positionV>
                <wp:extent cx="1428750" cy="847725"/>
                <wp:effectExtent l="57150" t="38100" r="19050" b="104775"/>
                <wp:wrapNone/>
                <wp:docPr id="46" name="Стрелка вниз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8477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46" o:spid="_x0000_s1026" type="#_x0000_t67" style="position:absolute;margin-left:229.05pt;margin-top:7.1pt;width:112.5pt;height:66.75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" adj="1080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 w:rsidRPr="00CE3C48">
        <w:rPr>
          <w:rFonts w:ascii="Times New Roman" w:hAnsi="Times New Roman" w:cs="Times New Roman"/>
          <w:b/>
          <w:color w:val="FF0000"/>
          <w:sz w:val="28"/>
          <w:szCs w:val="21"/>
        </w:rPr>
        <w:tab/>
      </w:r>
    </w:p>
    <w:p w:rsidR="004065E6" w:rsidRPr="00CE3C48" w:rsidRDefault="005B2581" w:rsidP="004065E6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  <w:r>
        <w:rPr>
          <w:rFonts w:ascii="Times New Roman" w:hAnsi="Times New Roman" w:cs="Times New Roman"/>
          <w:b/>
          <w:color w:val="FF0000"/>
          <w:sz w:val="28"/>
          <w:szCs w:val="21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1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1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1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1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1"/>
        </w:rPr>
        <w:tab/>
        <w:t xml:space="preserve">      20</w:t>
      </w:r>
      <w:r w:rsidR="0058535B">
        <w:rPr>
          <w:rFonts w:ascii="Times New Roman" w:hAnsi="Times New Roman" w:cs="Times New Roman"/>
          <w:b/>
          <w:color w:val="FF0000"/>
          <w:sz w:val="28"/>
          <w:szCs w:val="21"/>
        </w:rPr>
        <w:t>20</w:t>
      </w:r>
      <w:r>
        <w:rPr>
          <w:rFonts w:ascii="Times New Roman" w:hAnsi="Times New Roman" w:cs="Times New Roman"/>
          <w:b/>
          <w:color w:val="FF0000"/>
          <w:sz w:val="28"/>
          <w:szCs w:val="21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1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1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1"/>
        </w:rPr>
        <w:tab/>
        <w:t xml:space="preserve">    2021</w:t>
      </w:r>
    </w:p>
    <w:p w:rsidR="004065E6" w:rsidRPr="00CE3C48" w:rsidRDefault="004065E6" w:rsidP="004065E6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4065E6" w:rsidRPr="00CE3C48" w:rsidRDefault="004065E6" w:rsidP="004065E6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4065E6" w:rsidRPr="00CE3C48" w:rsidRDefault="004065E6" w:rsidP="004065E6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4065E6" w:rsidRPr="00CE3C48" w:rsidRDefault="004065E6" w:rsidP="004065E6">
      <w:pPr>
        <w:ind w:firstLine="708"/>
        <w:jc w:val="both"/>
        <w:rPr>
          <w:rFonts w:eastAsia="Times New Roman"/>
          <w:b/>
          <w:bCs/>
          <w:color w:val="FF0000"/>
          <w:sz w:val="24"/>
          <w:szCs w:val="24"/>
        </w:rPr>
      </w:pPr>
      <w:r w:rsidRPr="00CE3C48">
        <w:rPr>
          <w:rFonts w:eastAsia="Times New Roman"/>
          <w:b/>
          <w:bCs/>
          <w:color w:val="FF0000"/>
          <w:sz w:val="24"/>
          <w:szCs w:val="24"/>
        </w:rPr>
        <w:t xml:space="preserve">      </w:t>
      </w:r>
    </w:p>
    <w:p w:rsidR="004065E6" w:rsidRPr="00CE3C48" w:rsidRDefault="004065E6" w:rsidP="004065E6">
      <w:pPr>
        <w:ind w:firstLine="708"/>
        <w:jc w:val="both"/>
        <w:rPr>
          <w:rFonts w:eastAsia="Times New Roman"/>
          <w:b/>
          <w:bCs/>
          <w:color w:val="FF0000"/>
          <w:sz w:val="36"/>
          <w:szCs w:val="24"/>
        </w:rPr>
      </w:pPr>
      <w:r w:rsidRPr="00CE3C48">
        <w:rPr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85888" behindDoc="1" locked="0" layoutInCell="0" allowOverlap="1" wp14:anchorId="21C02188" wp14:editId="62D31913">
            <wp:simplePos x="0" y="0"/>
            <wp:positionH relativeFrom="column">
              <wp:posOffset>289560</wp:posOffset>
            </wp:positionH>
            <wp:positionV relativeFrom="paragraph">
              <wp:posOffset>-4445</wp:posOffset>
            </wp:positionV>
            <wp:extent cx="6400800" cy="1514475"/>
            <wp:effectExtent l="0" t="0" r="0" b="9525"/>
            <wp:wrapNone/>
            <wp:docPr id="5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3C48">
        <w:rPr>
          <w:rFonts w:eastAsia="Times New Roman"/>
          <w:b/>
          <w:bCs/>
          <w:color w:val="FF0000"/>
          <w:sz w:val="24"/>
          <w:szCs w:val="24"/>
        </w:rPr>
        <w:t xml:space="preserve">         Средний балл                                          </w:t>
      </w:r>
      <w:r w:rsidR="005B2581">
        <w:rPr>
          <w:rFonts w:ascii="Georgia" w:eastAsia="Times New Roman" w:hAnsi="Georgia" w:cs="Times New Roman"/>
          <w:b/>
          <w:color w:val="FF0000"/>
          <w:sz w:val="36"/>
          <w:lang w:eastAsia="ru-RU"/>
        </w:rPr>
        <w:t>42,6</w:t>
      </w:r>
      <w:r w:rsidRPr="00CE3C48">
        <w:rPr>
          <w:rFonts w:ascii="Georgia" w:eastAsia="Times New Roman" w:hAnsi="Georgia" w:cs="Times New Roman"/>
          <w:b/>
          <w:color w:val="FF0000"/>
          <w:sz w:val="24"/>
          <w:lang w:eastAsia="ru-RU"/>
        </w:rPr>
        <w:t xml:space="preserve">             </w:t>
      </w:r>
      <w:r w:rsidR="0017383A" w:rsidRPr="00CE3C48">
        <w:rPr>
          <w:rFonts w:ascii="Georgia" w:eastAsia="Times New Roman" w:hAnsi="Georgia" w:cs="Times New Roman"/>
          <w:b/>
          <w:color w:val="FF0000"/>
          <w:sz w:val="24"/>
          <w:lang w:eastAsia="ru-RU"/>
        </w:rPr>
        <w:t xml:space="preserve">       </w:t>
      </w:r>
      <w:r w:rsidRPr="00CE3C48">
        <w:rPr>
          <w:rFonts w:ascii="Georgia" w:eastAsia="Times New Roman" w:hAnsi="Georgia" w:cs="Times New Roman"/>
          <w:b/>
          <w:color w:val="FF0000"/>
          <w:sz w:val="24"/>
          <w:lang w:eastAsia="ru-RU"/>
        </w:rPr>
        <w:t xml:space="preserve">  </w:t>
      </w:r>
      <w:r w:rsidR="00397F55">
        <w:rPr>
          <w:rFonts w:ascii="Georgia" w:eastAsia="Times New Roman" w:hAnsi="Georgia" w:cs="Times New Roman"/>
          <w:b/>
          <w:color w:val="FF0000"/>
          <w:sz w:val="36"/>
          <w:lang w:eastAsia="ru-RU"/>
        </w:rPr>
        <w:t>-10,6</w:t>
      </w:r>
      <w:r w:rsidRPr="00CE3C48">
        <w:rPr>
          <w:rFonts w:ascii="Georgia" w:eastAsia="Times New Roman" w:hAnsi="Georgia" w:cs="Times New Roman"/>
          <w:b/>
          <w:color w:val="FF0000"/>
          <w:sz w:val="36"/>
          <w:lang w:eastAsia="ru-RU"/>
        </w:rPr>
        <w:t xml:space="preserve">            </w:t>
      </w:r>
      <w:r w:rsidR="00397F55">
        <w:rPr>
          <w:rFonts w:ascii="Georgia" w:eastAsia="Times New Roman" w:hAnsi="Georgia" w:cs="Times New Roman"/>
          <w:b/>
          <w:color w:val="FF0000"/>
          <w:sz w:val="36"/>
          <w:lang w:eastAsia="ru-RU"/>
        </w:rPr>
        <w:t xml:space="preserve">   32</w:t>
      </w:r>
    </w:p>
    <w:tbl>
      <w:tblPr>
        <w:tblW w:w="11109" w:type="dxa"/>
        <w:tblInd w:w="9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8"/>
        <w:gridCol w:w="4678"/>
        <w:gridCol w:w="20"/>
        <w:gridCol w:w="2673"/>
        <w:gridCol w:w="20"/>
      </w:tblGrid>
      <w:tr w:rsidR="00CE3C48" w:rsidRPr="00CE3C48" w:rsidTr="00290298">
        <w:trPr>
          <w:trHeight w:val="812"/>
        </w:trPr>
        <w:tc>
          <w:tcPr>
            <w:tcW w:w="3718" w:type="dxa"/>
            <w:vAlign w:val="bottom"/>
          </w:tcPr>
          <w:p w:rsidR="004065E6" w:rsidRPr="00CE3C48" w:rsidRDefault="004065E6" w:rsidP="00015746">
            <w:pPr>
              <w:ind w:right="606"/>
              <w:jc w:val="center"/>
              <w:rPr>
                <w:rFonts w:eastAsia="Times New Roman"/>
                <w:b/>
                <w:bCs/>
                <w:color w:val="FF0000"/>
                <w:w w:val="99"/>
                <w:sz w:val="24"/>
              </w:rPr>
            </w:pPr>
            <w:r w:rsidRPr="00CE3C48">
              <w:rPr>
                <w:rFonts w:eastAsia="Times New Roman"/>
                <w:b/>
                <w:bCs/>
                <w:color w:val="FF0000"/>
                <w:w w:val="99"/>
                <w:sz w:val="24"/>
              </w:rPr>
              <w:t xml:space="preserve">           </w:t>
            </w:r>
          </w:p>
          <w:p w:rsidR="004065E6" w:rsidRPr="00CE3C48" w:rsidRDefault="004065E6" w:rsidP="00015746">
            <w:pPr>
              <w:ind w:right="606"/>
              <w:jc w:val="center"/>
              <w:rPr>
                <w:rFonts w:eastAsia="Times New Roman"/>
                <w:b/>
                <w:bCs/>
                <w:color w:val="FF0000"/>
                <w:w w:val="99"/>
                <w:sz w:val="24"/>
              </w:rPr>
            </w:pPr>
          </w:p>
          <w:p w:rsidR="004065E6" w:rsidRPr="00CE3C48" w:rsidRDefault="004065E6" w:rsidP="00015746">
            <w:pPr>
              <w:ind w:right="606"/>
              <w:jc w:val="center"/>
              <w:rPr>
                <w:rFonts w:eastAsia="Times New Roman"/>
                <w:b/>
                <w:bCs/>
                <w:color w:val="FF0000"/>
                <w:w w:val="99"/>
                <w:sz w:val="24"/>
              </w:rPr>
            </w:pPr>
          </w:p>
          <w:p w:rsidR="004065E6" w:rsidRPr="00CE3C48" w:rsidRDefault="004065E6" w:rsidP="00015746">
            <w:pPr>
              <w:ind w:right="992"/>
              <w:rPr>
                <w:rFonts w:eastAsia="Times New Roman"/>
                <w:b/>
                <w:bCs/>
                <w:color w:val="FF0000"/>
                <w:w w:val="99"/>
                <w:sz w:val="24"/>
              </w:rPr>
            </w:pPr>
            <w:r w:rsidRPr="00CE3C48">
              <w:rPr>
                <w:rFonts w:eastAsia="Times New Roman"/>
                <w:b/>
                <w:bCs/>
                <w:color w:val="FF0000"/>
                <w:w w:val="99"/>
                <w:sz w:val="24"/>
              </w:rPr>
              <w:t xml:space="preserve">Доля выпускников,                         </w:t>
            </w:r>
          </w:p>
        </w:tc>
        <w:tc>
          <w:tcPr>
            <w:tcW w:w="4678" w:type="dxa"/>
            <w:vMerge w:val="restart"/>
            <w:vAlign w:val="bottom"/>
          </w:tcPr>
          <w:p w:rsidR="0017383A" w:rsidRPr="00CE3C48" w:rsidRDefault="0017383A" w:rsidP="00015746">
            <w:pPr>
              <w:ind w:left="284" w:right="990"/>
              <w:rPr>
                <w:rFonts w:eastAsia="Times New Roman"/>
                <w:b/>
                <w:bCs/>
                <w:color w:val="FF0000"/>
                <w:sz w:val="36"/>
                <w:szCs w:val="28"/>
              </w:rPr>
            </w:pPr>
          </w:p>
          <w:p w:rsidR="0017383A" w:rsidRPr="00CE3C48" w:rsidRDefault="0017383A" w:rsidP="00015746">
            <w:pPr>
              <w:ind w:left="284" w:right="990"/>
              <w:rPr>
                <w:rFonts w:eastAsia="Times New Roman"/>
                <w:b/>
                <w:bCs/>
                <w:color w:val="FF0000"/>
                <w:sz w:val="36"/>
                <w:szCs w:val="28"/>
              </w:rPr>
            </w:pPr>
          </w:p>
          <w:p w:rsidR="004065E6" w:rsidRPr="00CE3C48" w:rsidRDefault="0017383A" w:rsidP="00015746">
            <w:pPr>
              <w:ind w:left="284" w:right="990"/>
              <w:rPr>
                <w:color w:val="FF0000"/>
                <w:szCs w:val="20"/>
              </w:rPr>
            </w:pPr>
            <w:r w:rsidRPr="00CE3C48">
              <w:rPr>
                <w:rFonts w:eastAsia="Times New Roman"/>
                <w:b/>
                <w:bCs/>
                <w:noProof/>
                <w:color w:val="FF0000"/>
                <w:sz w:val="36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3577F0F" wp14:editId="4EB211CE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197485</wp:posOffset>
                      </wp:positionV>
                      <wp:extent cx="1609725" cy="200025"/>
                      <wp:effectExtent l="0" t="19050" r="47625" b="47625"/>
                      <wp:wrapNone/>
                      <wp:docPr id="54" name="Стрелка вправо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200025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54" o:spid="_x0000_s1026" type="#_x0000_t13" style="position:absolute;margin-left:85.05pt;margin-top:15.55pt;width:126.75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" adj="20258" fillcolor="white [3201]" strokecolor="black [3213]" strokeweight="2pt"/>
                  </w:pict>
                </mc:Fallback>
              </mc:AlternateContent>
            </w:r>
            <w:r w:rsidR="0058535B">
              <w:rPr>
                <w:rFonts w:eastAsia="Times New Roman"/>
                <w:b/>
                <w:bCs/>
                <w:color w:val="FF0000"/>
                <w:sz w:val="36"/>
                <w:szCs w:val="28"/>
              </w:rPr>
              <w:t>15,9%               + 49,4</w:t>
            </w:r>
            <w:r w:rsidRPr="00CE3C48">
              <w:rPr>
                <w:rFonts w:eastAsia="Times New Roman"/>
                <w:b/>
                <w:bCs/>
                <w:color w:val="FF0000"/>
                <w:sz w:val="36"/>
                <w:szCs w:val="28"/>
              </w:rPr>
              <w:t xml:space="preserve">%  </w:t>
            </w:r>
          </w:p>
        </w:tc>
        <w:tc>
          <w:tcPr>
            <w:tcW w:w="20" w:type="dxa"/>
            <w:vAlign w:val="bottom"/>
          </w:tcPr>
          <w:p w:rsidR="004065E6" w:rsidRPr="00CE3C48" w:rsidRDefault="004065E6" w:rsidP="00015746">
            <w:pPr>
              <w:rPr>
                <w:color w:val="FF0000"/>
                <w:sz w:val="28"/>
                <w:szCs w:val="24"/>
              </w:rPr>
            </w:pPr>
          </w:p>
        </w:tc>
        <w:tc>
          <w:tcPr>
            <w:tcW w:w="2673" w:type="dxa"/>
            <w:vMerge w:val="restart"/>
            <w:vAlign w:val="bottom"/>
          </w:tcPr>
          <w:p w:rsidR="004065E6" w:rsidRPr="00CE3C48" w:rsidRDefault="0058535B" w:rsidP="0017383A">
            <w:pPr>
              <w:rPr>
                <w:b/>
                <w:color w:val="FF0000"/>
                <w:sz w:val="36"/>
                <w:szCs w:val="20"/>
              </w:rPr>
            </w:pPr>
            <w:r>
              <w:rPr>
                <w:b/>
                <w:color w:val="FF0000"/>
                <w:sz w:val="36"/>
                <w:szCs w:val="20"/>
              </w:rPr>
              <w:t>65,3</w:t>
            </w:r>
            <w:r w:rsidR="0017383A" w:rsidRPr="00CE3C48">
              <w:rPr>
                <w:b/>
                <w:color w:val="FF0000"/>
                <w:sz w:val="36"/>
                <w:szCs w:val="20"/>
              </w:rPr>
              <w:t>%</w:t>
            </w:r>
          </w:p>
        </w:tc>
        <w:tc>
          <w:tcPr>
            <w:tcW w:w="20" w:type="dxa"/>
            <w:vAlign w:val="bottom"/>
          </w:tcPr>
          <w:p w:rsidR="004065E6" w:rsidRPr="00CE3C48" w:rsidRDefault="004065E6" w:rsidP="00015746">
            <w:pPr>
              <w:rPr>
                <w:color w:val="FF0000"/>
                <w:sz w:val="36"/>
                <w:szCs w:val="1"/>
              </w:rPr>
            </w:pPr>
          </w:p>
        </w:tc>
      </w:tr>
      <w:tr w:rsidR="00CE3C48" w:rsidRPr="00CE3C48" w:rsidTr="00290298">
        <w:trPr>
          <w:trHeight w:val="175"/>
        </w:trPr>
        <w:tc>
          <w:tcPr>
            <w:tcW w:w="3718" w:type="dxa"/>
            <w:vMerge w:val="restart"/>
            <w:vAlign w:val="bottom"/>
          </w:tcPr>
          <w:p w:rsidR="004065E6" w:rsidRPr="00CE3C48" w:rsidRDefault="004065E6" w:rsidP="00015746">
            <w:pPr>
              <w:ind w:right="566"/>
              <w:rPr>
                <w:color w:val="FF0000"/>
                <w:szCs w:val="20"/>
              </w:rPr>
            </w:pPr>
            <w:r w:rsidRPr="00CE3C48">
              <w:rPr>
                <w:rFonts w:eastAsia="Times New Roman"/>
                <w:b/>
                <w:bCs/>
                <w:color w:val="FF0000"/>
                <w:w w:val="99"/>
                <w:sz w:val="24"/>
              </w:rPr>
              <w:t>не преодолевших</w:t>
            </w:r>
          </w:p>
        </w:tc>
        <w:tc>
          <w:tcPr>
            <w:tcW w:w="4678" w:type="dxa"/>
            <w:vMerge/>
            <w:vAlign w:val="bottom"/>
          </w:tcPr>
          <w:p w:rsidR="004065E6" w:rsidRPr="00CE3C48" w:rsidRDefault="004065E6" w:rsidP="00015746">
            <w:pPr>
              <w:rPr>
                <w:color w:val="FF0000"/>
                <w:sz w:val="16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4065E6" w:rsidRPr="00CE3C48" w:rsidRDefault="004065E6" w:rsidP="00015746">
            <w:pPr>
              <w:rPr>
                <w:color w:val="FF0000"/>
                <w:sz w:val="16"/>
                <w:szCs w:val="15"/>
              </w:rPr>
            </w:pPr>
          </w:p>
        </w:tc>
        <w:tc>
          <w:tcPr>
            <w:tcW w:w="2673" w:type="dxa"/>
            <w:vMerge/>
            <w:vAlign w:val="bottom"/>
          </w:tcPr>
          <w:p w:rsidR="004065E6" w:rsidRPr="00CE3C48" w:rsidRDefault="004065E6" w:rsidP="00015746">
            <w:pPr>
              <w:rPr>
                <w:color w:val="FF0000"/>
                <w:sz w:val="16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4065E6" w:rsidRPr="00CE3C48" w:rsidRDefault="004065E6" w:rsidP="00015746">
            <w:pPr>
              <w:rPr>
                <w:color w:val="FF0000"/>
                <w:sz w:val="3"/>
                <w:szCs w:val="1"/>
              </w:rPr>
            </w:pPr>
          </w:p>
        </w:tc>
      </w:tr>
      <w:tr w:rsidR="0017383A" w:rsidRPr="00CE3C48" w:rsidTr="00290298">
        <w:trPr>
          <w:trHeight w:val="80"/>
        </w:trPr>
        <w:tc>
          <w:tcPr>
            <w:tcW w:w="3718" w:type="dxa"/>
            <w:vMerge/>
            <w:vAlign w:val="bottom"/>
          </w:tcPr>
          <w:p w:rsidR="004065E6" w:rsidRPr="00CE3C48" w:rsidRDefault="004065E6" w:rsidP="00015746">
            <w:pPr>
              <w:rPr>
                <w:color w:val="FF0000"/>
                <w:sz w:val="8"/>
                <w:szCs w:val="6"/>
              </w:rPr>
            </w:pPr>
          </w:p>
        </w:tc>
        <w:tc>
          <w:tcPr>
            <w:tcW w:w="4678" w:type="dxa"/>
            <w:vAlign w:val="bottom"/>
          </w:tcPr>
          <w:p w:rsidR="004065E6" w:rsidRPr="00CE3C48" w:rsidRDefault="004065E6" w:rsidP="00015746">
            <w:pPr>
              <w:rPr>
                <w:color w:val="FF0000"/>
                <w:sz w:val="8"/>
                <w:szCs w:val="6"/>
              </w:rPr>
            </w:pPr>
          </w:p>
        </w:tc>
        <w:tc>
          <w:tcPr>
            <w:tcW w:w="20" w:type="dxa"/>
            <w:vAlign w:val="bottom"/>
          </w:tcPr>
          <w:p w:rsidR="004065E6" w:rsidRPr="00CE3C48" w:rsidRDefault="004065E6" w:rsidP="00015746">
            <w:pPr>
              <w:rPr>
                <w:color w:val="FF0000"/>
                <w:sz w:val="8"/>
                <w:szCs w:val="6"/>
              </w:rPr>
            </w:pPr>
          </w:p>
        </w:tc>
        <w:tc>
          <w:tcPr>
            <w:tcW w:w="2673" w:type="dxa"/>
            <w:vAlign w:val="bottom"/>
          </w:tcPr>
          <w:p w:rsidR="004065E6" w:rsidRPr="00CE3C48" w:rsidRDefault="004065E6" w:rsidP="00015746">
            <w:pPr>
              <w:rPr>
                <w:color w:val="FF0000"/>
                <w:sz w:val="8"/>
                <w:szCs w:val="6"/>
              </w:rPr>
            </w:pPr>
          </w:p>
        </w:tc>
        <w:tc>
          <w:tcPr>
            <w:tcW w:w="20" w:type="dxa"/>
            <w:vAlign w:val="bottom"/>
          </w:tcPr>
          <w:p w:rsidR="004065E6" w:rsidRPr="00CE3C48" w:rsidRDefault="004065E6" w:rsidP="00015746">
            <w:pPr>
              <w:rPr>
                <w:color w:val="FF0000"/>
                <w:sz w:val="3"/>
                <w:szCs w:val="1"/>
              </w:rPr>
            </w:pPr>
          </w:p>
        </w:tc>
      </w:tr>
    </w:tbl>
    <w:p w:rsidR="004065E6" w:rsidRPr="00CE3C48" w:rsidRDefault="004065E6" w:rsidP="004065E6">
      <w:pPr>
        <w:spacing w:line="20" w:lineRule="exact"/>
        <w:rPr>
          <w:color w:val="FF0000"/>
          <w:szCs w:val="20"/>
        </w:rPr>
      </w:pPr>
    </w:p>
    <w:p w:rsidR="004065E6" w:rsidRPr="00CE3C48" w:rsidRDefault="004065E6" w:rsidP="004065E6">
      <w:pPr>
        <w:rPr>
          <w:color w:val="FF0000"/>
          <w:szCs w:val="20"/>
        </w:rPr>
      </w:pPr>
      <w:r w:rsidRPr="00CE3C48">
        <w:rPr>
          <w:rFonts w:eastAsia="Times New Roman"/>
          <w:b/>
          <w:bCs/>
          <w:color w:val="FF0000"/>
          <w:sz w:val="24"/>
        </w:rPr>
        <w:t xml:space="preserve">                  порог успешности</w:t>
      </w:r>
    </w:p>
    <w:p w:rsidR="004065E6" w:rsidRPr="00CE3C48" w:rsidRDefault="004065E6" w:rsidP="004065E6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4065E6" w:rsidRPr="00CE3C48" w:rsidRDefault="004065E6" w:rsidP="004065E6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382A1B" w:rsidRPr="00E533F9" w:rsidRDefault="008E18DB" w:rsidP="008A651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1"/>
        </w:rPr>
      </w:pPr>
      <w:r w:rsidRPr="00E533F9">
        <w:rPr>
          <w:rFonts w:ascii="Times New Roman" w:hAnsi="Times New Roman" w:cs="Times New Roman"/>
          <w:b/>
          <w:color w:val="000000" w:themeColor="text1"/>
          <w:sz w:val="28"/>
          <w:szCs w:val="21"/>
        </w:rPr>
        <w:t xml:space="preserve">Русский язык. </w:t>
      </w:r>
      <w:r w:rsidR="008A6512" w:rsidRPr="00E533F9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На ЕГЭ по </w:t>
      </w:r>
      <w:r w:rsidR="008A6512" w:rsidRPr="00E533F9">
        <w:rPr>
          <w:rFonts w:ascii="Times New Roman" w:hAnsi="Times New Roman" w:cs="Times New Roman"/>
          <w:b/>
          <w:color w:val="000000" w:themeColor="text1"/>
          <w:sz w:val="28"/>
          <w:szCs w:val="21"/>
        </w:rPr>
        <w:t>русскому языку</w:t>
      </w:r>
      <w:r w:rsidR="008E171A" w:rsidRPr="00E533F9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участвовали </w:t>
      </w:r>
      <w:r w:rsidR="00E533F9" w:rsidRPr="00E533F9">
        <w:rPr>
          <w:rFonts w:ascii="Times New Roman" w:hAnsi="Times New Roman" w:cs="Times New Roman"/>
          <w:color w:val="000000" w:themeColor="text1"/>
          <w:sz w:val="28"/>
          <w:szCs w:val="21"/>
        </w:rPr>
        <w:t>177</w:t>
      </w:r>
      <w:r w:rsidR="008A6512" w:rsidRPr="00E533F9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выпускник</w:t>
      </w:r>
      <w:r w:rsidR="00345C69" w:rsidRPr="00E533F9">
        <w:rPr>
          <w:rFonts w:ascii="Times New Roman" w:hAnsi="Times New Roman" w:cs="Times New Roman"/>
          <w:color w:val="000000" w:themeColor="text1"/>
          <w:sz w:val="28"/>
          <w:szCs w:val="21"/>
        </w:rPr>
        <w:t>а</w:t>
      </w:r>
      <w:r w:rsidR="008A6512" w:rsidRPr="00E533F9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, из которых </w:t>
      </w:r>
      <w:r w:rsidR="0003672D">
        <w:rPr>
          <w:rFonts w:ascii="Times New Roman" w:hAnsi="Times New Roman" w:cs="Times New Roman"/>
          <w:color w:val="000000" w:themeColor="text1"/>
          <w:sz w:val="28"/>
          <w:szCs w:val="21"/>
        </w:rPr>
        <w:t>2 выпускника</w:t>
      </w:r>
      <w:r w:rsidR="008A6512" w:rsidRPr="00E533F9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получили неудовлетворительные оценки. </w:t>
      </w:r>
      <w:r w:rsidR="00E533F9" w:rsidRPr="00E533F9">
        <w:rPr>
          <w:rFonts w:ascii="Times New Roman" w:hAnsi="Times New Roman" w:cs="Times New Roman"/>
          <w:color w:val="000000" w:themeColor="text1"/>
          <w:sz w:val="28"/>
          <w:szCs w:val="21"/>
        </w:rPr>
        <w:t>39 выпускников</w:t>
      </w:r>
      <w:r w:rsidR="008A6512" w:rsidRPr="00E533F9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получили свыше 80 баллов. Средний балл  по </w:t>
      </w:r>
      <w:r w:rsidR="00E533F9" w:rsidRPr="00E533F9">
        <w:rPr>
          <w:rFonts w:ascii="Times New Roman" w:hAnsi="Times New Roman" w:cs="Times New Roman"/>
          <w:color w:val="000000" w:themeColor="text1"/>
          <w:sz w:val="28"/>
          <w:szCs w:val="21"/>
        </w:rPr>
        <w:t>русскому языку  составил  61</w:t>
      </w:r>
      <w:r w:rsidR="008A6512" w:rsidRPr="00E533F9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баллов.</w:t>
      </w:r>
    </w:p>
    <w:p w:rsidR="008A6512" w:rsidRPr="00E533F9" w:rsidRDefault="00382A1B" w:rsidP="008A651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1"/>
        </w:rPr>
      </w:pPr>
      <w:r w:rsidRPr="00E533F9">
        <w:rPr>
          <w:rFonts w:ascii="Times New Roman" w:hAnsi="Times New Roman" w:cs="Times New Roman"/>
          <w:b/>
          <w:noProof/>
          <w:color w:val="000000" w:themeColor="text1"/>
          <w:sz w:val="28"/>
          <w:szCs w:val="21"/>
          <w:lang w:eastAsia="ru-RU"/>
        </w:rPr>
        <w:drawing>
          <wp:anchor distT="0" distB="0" distL="114300" distR="114300" simplePos="0" relativeHeight="251704320" behindDoc="1" locked="0" layoutInCell="1" allowOverlap="1" wp14:anchorId="511AD358" wp14:editId="0D2AB54F">
            <wp:simplePos x="0" y="0"/>
            <wp:positionH relativeFrom="column">
              <wp:posOffset>32385</wp:posOffset>
            </wp:positionH>
            <wp:positionV relativeFrom="paragraph">
              <wp:posOffset>133985</wp:posOffset>
            </wp:positionV>
            <wp:extent cx="9172575" cy="1590675"/>
            <wp:effectExtent l="0" t="0" r="9525" b="9525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512" w:rsidRPr="00E533F9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</w:t>
      </w:r>
    </w:p>
    <w:p w:rsidR="00382A1B" w:rsidRPr="00E533F9" w:rsidRDefault="00382A1B" w:rsidP="008A651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1"/>
        </w:rPr>
      </w:pPr>
    </w:p>
    <w:p w:rsidR="00382A1B" w:rsidRPr="00E533F9" w:rsidRDefault="00382A1B" w:rsidP="008A651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1"/>
        </w:rPr>
      </w:pPr>
    </w:p>
    <w:p w:rsidR="00382A1B" w:rsidRPr="00E533F9" w:rsidRDefault="00382A1B" w:rsidP="008A651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1"/>
        </w:rPr>
      </w:pPr>
    </w:p>
    <w:p w:rsidR="00382A1B" w:rsidRPr="00E533F9" w:rsidRDefault="00382A1B" w:rsidP="008A651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1"/>
        </w:rPr>
      </w:pPr>
    </w:p>
    <w:p w:rsidR="00382A1B" w:rsidRPr="00E533F9" w:rsidRDefault="00382A1B" w:rsidP="008A651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1"/>
        </w:rPr>
      </w:pPr>
    </w:p>
    <w:p w:rsidR="00382A1B" w:rsidRPr="00E533F9" w:rsidRDefault="007450BA" w:rsidP="007450BA">
      <w:pPr>
        <w:tabs>
          <w:tab w:val="left" w:pos="13123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1"/>
        </w:rPr>
      </w:pPr>
      <w:r w:rsidRPr="00E533F9">
        <w:rPr>
          <w:rFonts w:ascii="Times New Roman" w:hAnsi="Times New Roman" w:cs="Times New Roman"/>
          <w:color w:val="000000" w:themeColor="text1"/>
          <w:sz w:val="28"/>
          <w:szCs w:val="21"/>
        </w:rPr>
        <w:tab/>
      </w:r>
    </w:p>
    <w:p w:rsidR="00382A1B" w:rsidRPr="00E533F9" w:rsidRDefault="00382A1B" w:rsidP="008A651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1"/>
        </w:rPr>
      </w:pPr>
    </w:p>
    <w:p w:rsidR="00382A1B" w:rsidRPr="00CE3C48" w:rsidRDefault="00382A1B" w:rsidP="008A6512">
      <w:pPr>
        <w:ind w:firstLine="708"/>
        <w:jc w:val="both"/>
        <w:rPr>
          <w:rFonts w:ascii="Times New Roman" w:hAnsi="Times New Roman" w:cs="Times New Roman"/>
          <w:color w:val="FF0000"/>
          <w:sz w:val="14"/>
          <w:szCs w:val="21"/>
        </w:rPr>
      </w:pPr>
    </w:p>
    <w:p w:rsidR="008A6512" w:rsidRPr="00E533F9" w:rsidRDefault="008A6512" w:rsidP="00E533F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533F9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Образовательные учреждения, которые показали </w:t>
      </w:r>
      <w:r w:rsidRPr="00E533F9">
        <w:rPr>
          <w:rFonts w:ascii="Times New Roman" w:hAnsi="Times New Roman" w:cs="Times New Roman"/>
          <w:b/>
          <w:color w:val="000000" w:themeColor="text1"/>
          <w:sz w:val="28"/>
          <w:szCs w:val="21"/>
        </w:rPr>
        <w:t xml:space="preserve">динамику </w:t>
      </w:r>
      <w:r w:rsidR="00A92407" w:rsidRPr="00E533F9">
        <w:rPr>
          <w:rFonts w:ascii="Times New Roman" w:hAnsi="Times New Roman" w:cs="Times New Roman"/>
          <w:b/>
          <w:color w:val="000000" w:themeColor="text1"/>
          <w:sz w:val="28"/>
          <w:szCs w:val="21"/>
        </w:rPr>
        <w:t>понижения</w:t>
      </w:r>
      <w:r w:rsidRPr="00E533F9">
        <w:rPr>
          <w:rFonts w:ascii="Times New Roman" w:hAnsi="Times New Roman" w:cs="Times New Roman"/>
          <w:b/>
          <w:color w:val="000000" w:themeColor="text1"/>
          <w:sz w:val="28"/>
          <w:szCs w:val="21"/>
        </w:rPr>
        <w:t xml:space="preserve"> качества образования</w:t>
      </w:r>
      <w:r w:rsidR="00E533F9" w:rsidRPr="00E533F9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по сравнению с 2020</w:t>
      </w:r>
      <w:r w:rsidRPr="00E533F9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годом:</w:t>
      </w:r>
      <w:r w:rsidR="00E533F9" w:rsidRPr="00E533F9">
        <w:rPr>
          <w:color w:val="000000" w:themeColor="text1"/>
        </w:rPr>
        <w:t xml:space="preserve">  </w:t>
      </w:r>
      <w:r w:rsidR="00E533F9" w:rsidRPr="00E533F9">
        <w:rPr>
          <w:rFonts w:ascii="Times New Roman" w:hAnsi="Times New Roman" w:cs="Times New Roman"/>
          <w:color w:val="000000" w:themeColor="text1"/>
          <w:sz w:val="28"/>
        </w:rPr>
        <w:t>МКОУ «</w:t>
      </w:r>
      <w:r w:rsidR="00E533F9" w:rsidRPr="00E533F9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Герейхановская </w:t>
      </w:r>
      <w:r w:rsidR="000F3634" w:rsidRPr="00E533F9">
        <w:rPr>
          <w:rFonts w:ascii="Times New Roman" w:hAnsi="Times New Roman" w:cs="Times New Roman"/>
          <w:color w:val="000000" w:themeColor="text1"/>
          <w:sz w:val="28"/>
          <w:szCs w:val="21"/>
        </w:rPr>
        <w:t>СОШ</w:t>
      </w:r>
      <w:r w:rsidR="00E533F9" w:rsidRPr="00E533F9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№1», </w:t>
      </w:r>
      <w:r w:rsidR="000F3634" w:rsidRPr="00E533F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E533F9" w:rsidRPr="00E533F9">
        <w:rPr>
          <w:rFonts w:ascii="Times New Roman" w:hAnsi="Times New Roman" w:cs="Times New Roman"/>
          <w:color w:val="000000" w:themeColor="text1"/>
          <w:sz w:val="28"/>
        </w:rPr>
        <w:t xml:space="preserve">МКОУ «Кахцугская СОШ», МКОУ «Корчагская СОШ», МКОУ «Куркентская СОШ№1», МКОУ «Новомакинская СОШ», МКОУ «Новопоселковая СОШ», МКОУ «Саидкентская СОШ» и МКОУ «Юхаристальская СОШ». </w:t>
      </w:r>
      <w:r w:rsidR="00CE7D95" w:rsidRPr="00E533F9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Все остальные образовательные учреждения показали </w:t>
      </w:r>
      <w:r w:rsidR="00CE7D95" w:rsidRPr="00E533F9">
        <w:rPr>
          <w:rFonts w:ascii="Times New Roman" w:hAnsi="Times New Roman" w:cs="Times New Roman"/>
          <w:b/>
          <w:color w:val="000000" w:themeColor="text1"/>
          <w:sz w:val="28"/>
          <w:szCs w:val="21"/>
        </w:rPr>
        <w:t>динамику повышения качества образования.</w:t>
      </w:r>
    </w:p>
    <w:p w:rsidR="00A92407" w:rsidRPr="00E533F9" w:rsidRDefault="00382A1B" w:rsidP="00A92407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1"/>
        </w:rPr>
      </w:pPr>
      <w:r w:rsidRPr="00E533F9">
        <w:rPr>
          <w:rFonts w:ascii="Times New Roman" w:hAnsi="Times New Roman" w:cs="Times New Roman"/>
          <w:b/>
          <w:noProof/>
          <w:color w:val="000000" w:themeColor="text1"/>
          <w:sz w:val="28"/>
          <w:szCs w:val="21"/>
          <w:lang w:eastAsia="ru-RU"/>
        </w:rPr>
        <w:drawing>
          <wp:anchor distT="0" distB="0" distL="114300" distR="114300" simplePos="0" relativeHeight="251702272" behindDoc="0" locked="0" layoutInCell="1" allowOverlap="1" wp14:anchorId="39E6CD11" wp14:editId="6655E262">
            <wp:simplePos x="0" y="0"/>
            <wp:positionH relativeFrom="column">
              <wp:posOffset>-62865</wp:posOffset>
            </wp:positionH>
            <wp:positionV relativeFrom="paragraph">
              <wp:posOffset>82550</wp:posOffset>
            </wp:positionV>
            <wp:extent cx="9267825" cy="3295650"/>
            <wp:effectExtent l="0" t="0" r="9525" b="19050"/>
            <wp:wrapNone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A1B" w:rsidRPr="00CE3C48" w:rsidRDefault="00382A1B" w:rsidP="00A92407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382A1B" w:rsidRPr="00CE3C48" w:rsidRDefault="00382A1B" w:rsidP="00A92407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382A1B" w:rsidRPr="00CE3C48" w:rsidRDefault="00382A1B" w:rsidP="00A92407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382A1B" w:rsidRPr="00CE3C48" w:rsidRDefault="00382A1B" w:rsidP="00A92407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382A1B" w:rsidRPr="00CE3C48" w:rsidRDefault="00382A1B" w:rsidP="00A92407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382A1B" w:rsidRPr="00CE3C48" w:rsidRDefault="00382A1B" w:rsidP="00A92407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382A1B" w:rsidRPr="00CE3C48" w:rsidRDefault="00382A1B" w:rsidP="00A92407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382A1B" w:rsidRPr="00CE3C48" w:rsidRDefault="00382A1B" w:rsidP="00A92407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382A1B" w:rsidRPr="00CE3C48" w:rsidRDefault="00382A1B" w:rsidP="00A92407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382A1B" w:rsidRPr="00CE3C48" w:rsidRDefault="00382A1B" w:rsidP="00A92407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382A1B" w:rsidRPr="00CE3C48" w:rsidRDefault="00382A1B" w:rsidP="00A92407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382A1B" w:rsidRPr="00CE3C48" w:rsidRDefault="00382A1B" w:rsidP="00A92407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397F55" w:rsidRDefault="00397F55" w:rsidP="00397F55">
      <w:pPr>
        <w:ind w:firstLine="708"/>
        <w:jc w:val="center"/>
        <w:rPr>
          <w:rFonts w:ascii="Times New Roman" w:hAnsi="Times New Roman"/>
          <w:sz w:val="28"/>
          <w:szCs w:val="21"/>
        </w:rPr>
      </w:pPr>
      <w:r>
        <w:rPr>
          <w:rFonts w:ascii="Times New Roman" w:hAnsi="Times New Roman"/>
          <w:b/>
          <w:sz w:val="28"/>
          <w:szCs w:val="21"/>
        </w:rPr>
        <w:t>Списки школ, показавших высокий результат по русскому языку:</w:t>
      </w:r>
    </w:p>
    <w:tbl>
      <w:tblPr>
        <w:tblW w:w="15041" w:type="dxa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"/>
        <w:gridCol w:w="4005"/>
        <w:gridCol w:w="2050"/>
        <w:gridCol w:w="1532"/>
        <w:gridCol w:w="2588"/>
        <w:gridCol w:w="1499"/>
        <w:gridCol w:w="2679"/>
      </w:tblGrid>
      <w:tr w:rsidR="00397F55" w:rsidTr="00EF7D56">
        <w:trPr>
          <w:trHeight w:val="72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 ОУ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</w:tr>
      <w:tr w:rsidR="00397F55" w:rsidTr="00EF7D56">
        <w:trPr>
          <w:trHeight w:val="21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Алкадарская СОШ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Ахмедов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Ахмед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Мурадович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Гусейнов Г.И.</w:t>
            </w:r>
          </w:p>
        </w:tc>
      </w:tr>
      <w:tr w:rsidR="00397F55" w:rsidTr="00EF7D56">
        <w:trPr>
          <w:trHeight w:val="23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Алкадарская СОШ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Муртузалиева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Раксана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Меджидовна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Гусейнов Г.И.</w:t>
            </w:r>
          </w:p>
        </w:tc>
      </w:tr>
      <w:tr w:rsidR="00397F55" w:rsidTr="00EF7D56">
        <w:trPr>
          <w:trHeight w:val="21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Ашагасталказмалярская СОШ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Абдулманафов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Абдулашим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Альбертович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Алхасова С.Р.</w:t>
            </w:r>
          </w:p>
        </w:tc>
      </w:tr>
      <w:tr w:rsidR="00397F55" w:rsidTr="00EF7D56">
        <w:trPr>
          <w:trHeight w:val="23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Ашагасталказмалярская СОШ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Абдулманафова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Заира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Видадиевна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Алхасова С.Р.</w:t>
            </w:r>
          </w:p>
        </w:tc>
      </w:tr>
      <w:tr w:rsidR="00397F55" w:rsidTr="00EF7D56">
        <w:trPr>
          <w:trHeight w:val="21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Ашагасталказмалярская СОШ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Агамирзоева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Магомедзагировна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Кенберова Р.Ф.</w:t>
            </w:r>
          </w:p>
        </w:tc>
      </w:tr>
      <w:tr w:rsidR="00397F55" w:rsidTr="00EF7D56">
        <w:trPr>
          <w:trHeight w:val="21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Ашагасталказмалярская СОШ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Гасанов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Сабир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Далгатович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Алхасова С.Р.</w:t>
            </w:r>
          </w:p>
        </w:tc>
      </w:tr>
      <w:tr w:rsidR="00397F55" w:rsidTr="00EF7D56">
        <w:trPr>
          <w:trHeight w:val="21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Ашагасталказмалярская СОШ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Мусаева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Зарема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Мусаевна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Кенберова Р.Ф.</w:t>
            </w:r>
          </w:p>
        </w:tc>
      </w:tr>
      <w:tr w:rsidR="00397F55" w:rsidTr="00EF7D56">
        <w:trPr>
          <w:trHeight w:val="21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Ашагасталказмалярская СОШ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Рахмалиева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Майина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Ромиковна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Кенберова Р.Ф.</w:t>
            </w:r>
          </w:p>
        </w:tc>
      </w:tr>
      <w:tr w:rsidR="00397F55" w:rsidTr="00EF7D56">
        <w:trPr>
          <w:trHeight w:val="21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Ашагасталказмалярская СОШ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Фатахов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Ислам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Эльдарович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Кенберова Р.Ф.</w:t>
            </w:r>
          </w:p>
        </w:tc>
      </w:tr>
      <w:tr w:rsidR="00397F55" w:rsidTr="00EF7D56">
        <w:trPr>
          <w:trHeight w:val="21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Ашагастальская СОШ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Магомедов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Низам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Рустамович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Саидалиева М.Ф.</w:t>
            </w:r>
          </w:p>
        </w:tc>
      </w:tr>
      <w:tr w:rsidR="00397F55" w:rsidTr="00EF7D56">
        <w:trPr>
          <w:trHeight w:val="21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Ашагастальская СОШ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Муртазалиева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Лейла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Мингажудиновна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Саидалиева М.Ф.</w:t>
            </w:r>
          </w:p>
        </w:tc>
      </w:tr>
      <w:tr w:rsidR="00397F55" w:rsidTr="00EF7D56">
        <w:trPr>
          <w:trHeight w:val="23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Герейхановская СОШ №1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Ягибеков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Якуб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Магомедсаидович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Зейнудинова Г.М.</w:t>
            </w:r>
          </w:p>
        </w:tc>
      </w:tr>
      <w:tr w:rsidR="00397F55" w:rsidTr="00EF7D56">
        <w:trPr>
          <w:trHeight w:val="21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Герейхановская СОШ №2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Абасова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Индира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Рашидова М.С.</w:t>
            </w:r>
          </w:p>
        </w:tc>
      </w:tr>
      <w:tr w:rsidR="00397F55" w:rsidTr="00EF7D56">
        <w:trPr>
          <w:trHeight w:val="23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Герейхановская СОШ №2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Рахмалиева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Магомедовна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Рашидова М.С.</w:t>
            </w:r>
          </w:p>
        </w:tc>
      </w:tr>
      <w:tr w:rsidR="00397F55" w:rsidTr="00EF7D56">
        <w:trPr>
          <w:trHeight w:val="23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Даркушказмалярская СОШ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Узденов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Абдужилил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Мугубалиевич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Халилова Г.А.</w:t>
            </w:r>
          </w:p>
        </w:tc>
      </w:tr>
      <w:tr w:rsidR="00397F55" w:rsidTr="00EF7D56">
        <w:trPr>
          <w:trHeight w:val="21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Испикская СОШ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Гасанова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Джамиля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Закировна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Амалатова О.С.</w:t>
            </w:r>
          </w:p>
        </w:tc>
      </w:tr>
      <w:tr w:rsidR="00397F55" w:rsidTr="00EF7D56">
        <w:trPr>
          <w:trHeight w:val="23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Испикская СОШ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Бремова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Эмиля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Замировна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Амалатова О.С.</w:t>
            </w:r>
          </w:p>
        </w:tc>
      </w:tr>
      <w:tr w:rsidR="00397F55" w:rsidTr="00EF7D56">
        <w:trPr>
          <w:trHeight w:val="21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Касумкентская СОШ №1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Абдулмуталибов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Магомед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Омарович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Абумислимова Д.С.</w:t>
            </w:r>
          </w:p>
        </w:tc>
      </w:tr>
      <w:tr w:rsidR="00397F55" w:rsidTr="00EF7D56">
        <w:trPr>
          <w:trHeight w:val="23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Касумкентская СОШ №1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Хаирова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Аида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Мурадовна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Абумислимова Д.С.</w:t>
            </w:r>
          </w:p>
        </w:tc>
      </w:tr>
      <w:tr w:rsidR="00397F55" w:rsidTr="00EF7D56">
        <w:trPr>
          <w:trHeight w:val="23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Касумкентская СОШ №1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Устаева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Минаят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Абдулгадиевна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Абумислимова Д.С.</w:t>
            </w:r>
          </w:p>
        </w:tc>
      </w:tr>
      <w:tr w:rsidR="00397F55" w:rsidTr="00EF7D56">
        <w:trPr>
          <w:trHeight w:val="23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Касумкентская СОШ №1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Мурадова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Айишат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Магомедовна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Абумуслимова Д.С.</w:t>
            </w:r>
          </w:p>
        </w:tc>
      </w:tr>
      <w:tr w:rsidR="00397F55" w:rsidTr="00EF7D56">
        <w:trPr>
          <w:trHeight w:val="23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Карчагская СОШ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Меджидова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Рузана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Темирханова Л.З.</w:t>
            </w:r>
          </w:p>
        </w:tc>
      </w:tr>
      <w:tr w:rsidR="00397F55" w:rsidTr="00EF7D56">
        <w:trPr>
          <w:trHeight w:val="23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Куркентская СОШ №1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Гаджалиева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Эмма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Меджидова О.З.</w:t>
            </w:r>
          </w:p>
        </w:tc>
      </w:tr>
      <w:tr w:rsidR="00397F55" w:rsidTr="00EF7D56">
        <w:trPr>
          <w:trHeight w:val="23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Куркентская СОШ №1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Набиева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Икаровна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Меджидова О.З.</w:t>
            </w:r>
          </w:p>
        </w:tc>
      </w:tr>
      <w:tr w:rsidR="00397F55" w:rsidTr="00EF7D56">
        <w:trPr>
          <w:trHeight w:val="23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Новомакинская СОШ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Назаралиева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Лейла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Мурадовна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Мирзоева З.А.</w:t>
            </w:r>
          </w:p>
        </w:tc>
      </w:tr>
      <w:tr w:rsidR="00397F55" w:rsidTr="00EF7D56">
        <w:trPr>
          <w:trHeight w:val="23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Новомакинская СОШ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Рамазанова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Эмина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Рамизовна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Мирзоева З.А.</w:t>
            </w:r>
          </w:p>
        </w:tc>
      </w:tr>
      <w:tr w:rsidR="00397F55" w:rsidTr="00EF7D56">
        <w:trPr>
          <w:trHeight w:val="23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Новопоселковая СОШ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Рахметуллаев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Надир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Арсенович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Магомедова З.Б.</w:t>
            </w:r>
          </w:p>
        </w:tc>
      </w:tr>
      <w:tr w:rsidR="00397F55" w:rsidTr="00EF7D56">
        <w:trPr>
          <w:trHeight w:val="23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Новопоселковая СОШ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Гусейнов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Камил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Ахмедович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Магомедова З.Б.</w:t>
            </w:r>
          </w:p>
        </w:tc>
      </w:tr>
      <w:tr w:rsidR="00397F55" w:rsidTr="00EF7D56">
        <w:trPr>
          <w:trHeight w:val="23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Новопоселковая СОШ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Идрисова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Саида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Маликовна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Магомедова З.Б.</w:t>
            </w:r>
          </w:p>
        </w:tc>
      </w:tr>
      <w:tr w:rsidR="00397F55" w:rsidTr="00EF7D56">
        <w:trPr>
          <w:trHeight w:val="23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Нютюгская СОШ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Агаларова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Назлухалум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Аслановна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Мирзоева З.А.</w:t>
            </w:r>
          </w:p>
        </w:tc>
      </w:tr>
      <w:tr w:rsidR="00397F55" w:rsidTr="00EF7D56">
        <w:trPr>
          <w:trHeight w:val="23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Ортастальская СОШ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Джамалдинова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Исмаиловна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Абумислимова А.А.</w:t>
            </w:r>
          </w:p>
        </w:tc>
      </w:tr>
      <w:tr w:rsidR="00397F55" w:rsidTr="00EF7D56">
        <w:trPr>
          <w:trHeight w:val="23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Ортастальская СОШ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Джамалдинова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Снежана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Исмаиловна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r>
              <w:rPr>
                <w:rFonts w:ascii="Times New Roman" w:hAnsi="Times New Roman"/>
                <w:b/>
                <w:sz w:val="24"/>
                <w:szCs w:val="24"/>
              </w:rPr>
              <w:t>Абумислимова А.А.</w:t>
            </w:r>
          </w:p>
        </w:tc>
      </w:tr>
      <w:tr w:rsidR="00397F55" w:rsidTr="00EF7D56">
        <w:trPr>
          <w:trHeight w:val="23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Ортастальская СОШ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Магомедова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Фатимат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r>
              <w:rPr>
                <w:rFonts w:ascii="Times New Roman" w:hAnsi="Times New Roman"/>
                <w:b/>
                <w:sz w:val="24"/>
                <w:szCs w:val="24"/>
              </w:rPr>
              <w:t>Абумислимова А.А.</w:t>
            </w:r>
          </w:p>
        </w:tc>
      </w:tr>
      <w:tr w:rsidR="00397F55" w:rsidTr="00EF7D56">
        <w:trPr>
          <w:trHeight w:val="23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Ортастальская СОШ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Мирзоева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Исли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Маидиновна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r>
              <w:rPr>
                <w:rFonts w:ascii="Times New Roman" w:hAnsi="Times New Roman"/>
                <w:b/>
                <w:sz w:val="24"/>
                <w:szCs w:val="24"/>
              </w:rPr>
              <w:t>Абумислимова А.А.</w:t>
            </w:r>
          </w:p>
        </w:tc>
      </w:tr>
      <w:tr w:rsidR="00397F55" w:rsidTr="00EF7D56">
        <w:trPr>
          <w:trHeight w:val="21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Ортастальская СОШ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Тагиров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Загир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Азметович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r>
              <w:rPr>
                <w:rFonts w:ascii="Times New Roman" w:hAnsi="Times New Roman"/>
                <w:b/>
                <w:sz w:val="24"/>
                <w:szCs w:val="24"/>
              </w:rPr>
              <w:t>Абумислимова А.А.</w:t>
            </w:r>
          </w:p>
        </w:tc>
      </w:tr>
      <w:tr w:rsidR="00397F55" w:rsidTr="00EF7D56">
        <w:trPr>
          <w:trHeight w:val="23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Ортастальская СОШ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Эмирова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Агакеримовна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r>
              <w:rPr>
                <w:rFonts w:ascii="Times New Roman" w:hAnsi="Times New Roman"/>
                <w:b/>
                <w:sz w:val="24"/>
                <w:szCs w:val="24"/>
              </w:rPr>
              <w:t>Абумислимова А.А.</w:t>
            </w:r>
          </w:p>
        </w:tc>
      </w:tr>
      <w:tr w:rsidR="00397F55" w:rsidTr="00EF7D56">
        <w:trPr>
          <w:trHeight w:val="23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Саидкентская СОШ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Рамазанова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Пери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Магарамовна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Гамзатова Н.Н.</w:t>
            </w:r>
          </w:p>
        </w:tc>
      </w:tr>
      <w:tr w:rsidR="00397F55" w:rsidTr="00EF7D56">
        <w:trPr>
          <w:trHeight w:val="23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Саидкентская СОШ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Ахмедова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Станиславовна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Гамзатова Н.Н.</w:t>
            </w:r>
          </w:p>
        </w:tc>
      </w:tr>
      <w:tr w:rsidR="00397F55" w:rsidTr="00EF7D56">
        <w:trPr>
          <w:trHeight w:val="23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Чухверкентская СОШ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Тарашов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Рашид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Велибекович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Эмирбекова З.Н.</w:t>
            </w:r>
          </w:p>
        </w:tc>
      </w:tr>
      <w:tr w:rsidR="00397F55" w:rsidTr="00EF7D56">
        <w:trPr>
          <w:trHeight w:val="23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Шихикентская СОШ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Шихкеримова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Хадиджа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Алексовна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Ибрагимов М.Ф.</w:t>
            </w:r>
          </w:p>
        </w:tc>
      </w:tr>
      <w:tr w:rsidR="00397F55" w:rsidTr="00EF7D56">
        <w:trPr>
          <w:trHeight w:val="23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Эминхюрская СОШ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Кадырова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Закировна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Мирзоев М.Х.</w:t>
            </w:r>
          </w:p>
        </w:tc>
      </w:tr>
      <w:tr w:rsidR="00397F55" w:rsidTr="00EF7D56">
        <w:trPr>
          <w:trHeight w:val="23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Юхаристальская СОШ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Рамазанова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Фарида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Рамазановна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Султанахмедова Т.М.</w:t>
            </w:r>
          </w:p>
        </w:tc>
      </w:tr>
      <w:tr w:rsidR="00397F55" w:rsidTr="00EF7D56">
        <w:trPr>
          <w:trHeight w:val="23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Юхаристальская СОШ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Шихсаидова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Дарвиновна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Султанахмедова Т.М.</w:t>
            </w:r>
          </w:p>
        </w:tc>
      </w:tr>
    </w:tbl>
    <w:p w:rsidR="00EF7D56" w:rsidRDefault="00EF7D56" w:rsidP="00397F55">
      <w:pPr>
        <w:ind w:firstLine="708"/>
        <w:jc w:val="both"/>
        <w:rPr>
          <w:rFonts w:ascii="Times New Roman" w:hAnsi="Times New Roman"/>
          <w:b/>
          <w:sz w:val="28"/>
          <w:szCs w:val="21"/>
        </w:rPr>
      </w:pPr>
    </w:p>
    <w:p w:rsidR="00397F55" w:rsidRDefault="00397F55" w:rsidP="00397F55">
      <w:pPr>
        <w:ind w:firstLine="708"/>
        <w:jc w:val="both"/>
        <w:rPr>
          <w:rFonts w:ascii="Times New Roman" w:hAnsi="Times New Roman"/>
          <w:b/>
          <w:sz w:val="28"/>
          <w:szCs w:val="21"/>
        </w:rPr>
      </w:pPr>
      <w:r>
        <w:rPr>
          <w:rFonts w:ascii="Times New Roman" w:hAnsi="Times New Roman"/>
          <w:b/>
          <w:sz w:val="28"/>
          <w:szCs w:val="21"/>
        </w:rPr>
        <w:t>Списки школ, показавших низкий результат по русскому языку:</w:t>
      </w:r>
    </w:p>
    <w:p w:rsidR="00EF7D56" w:rsidRDefault="00EF7D56" w:rsidP="00397F55">
      <w:pPr>
        <w:ind w:firstLine="708"/>
        <w:jc w:val="both"/>
        <w:rPr>
          <w:rFonts w:ascii="Times New Roman" w:hAnsi="Times New Roman"/>
          <w:sz w:val="28"/>
          <w:szCs w:val="21"/>
        </w:rPr>
      </w:pPr>
    </w:p>
    <w:tbl>
      <w:tblPr>
        <w:tblW w:w="14899" w:type="dxa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"/>
        <w:gridCol w:w="3660"/>
        <w:gridCol w:w="4677"/>
        <w:gridCol w:w="1701"/>
        <w:gridCol w:w="4111"/>
      </w:tblGrid>
      <w:tr w:rsidR="00397F55" w:rsidTr="00397F55">
        <w:trPr>
          <w:trHeight w:val="74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выпускника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</w:tr>
      <w:tr w:rsidR="00397F55" w:rsidTr="00397F55">
        <w:trPr>
          <w:trHeight w:val="23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9"/>
              </w:numPr>
              <w:spacing w:line="240" w:lineRule="auto"/>
              <w:ind w:left="502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Ашагасталказмалярская СОШ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Айдаев Халид Измирович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F633E6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FF"/>
                <w:sz w:val="24"/>
                <w:szCs w:val="24"/>
              </w:rPr>
              <w:t>28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Алхасова С.Р.</w:t>
            </w:r>
          </w:p>
        </w:tc>
      </w:tr>
      <w:tr w:rsidR="00397F55" w:rsidTr="00397F55">
        <w:trPr>
          <w:trHeight w:val="23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9"/>
              </w:numPr>
              <w:spacing w:line="240" w:lineRule="auto"/>
              <w:ind w:left="502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Касумкентская СОШ №1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Загиров Рустам Аликович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FF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Абумислимова Д.С.</w:t>
            </w:r>
          </w:p>
        </w:tc>
      </w:tr>
      <w:tr w:rsidR="00397F55" w:rsidTr="00397F55">
        <w:trPr>
          <w:trHeight w:val="23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9"/>
              </w:numPr>
              <w:spacing w:line="240" w:lineRule="auto"/>
              <w:ind w:left="502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Касумкентская СОШ №1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Шихахмедов Шихали Джангирович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Меликова З.С.</w:t>
            </w:r>
          </w:p>
        </w:tc>
      </w:tr>
      <w:tr w:rsidR="00397F55" w:rsidTr="00397F55">
        <w:trPr>
          <w:trHeight w:val="21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9"/>
              </w:numPr>
              <w:spacing w:line="240" w:lineRule="auto"/>
              <w:ind w:left="502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Карчагская СОШ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Джабраилов Исмаил Магомедарифович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Темирханова Л.З.</w:t>
            </w:r>
          </w:p>
        </w:tc>
      </w:tr>
      <w:tr w:rsidR="00397F55" w:rsidTr="00397F55">
        <w:trPr>
          <w:trHeight w:val="23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9"/>
              </w:numPr>
              <w:spacing w:line="240" w:lineRule="auto"/>
              <w:ind w:left="502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Нютюгская СОШ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Мурсалиев Бахтияр Иславудинович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Юзбеков М.А.</w:t>
            </w:r>
          </w:p>
        </w:tc>
      </w:tr>
      <w:tr w:rsidR="00397F55" w:rsidTr="00397F55">
        <w:trPr>
          <w:trHeight w:val="34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9"/>
              </w:numPr>
              <w:spacing w:line="240" w:lineRule="auto"/>
              <w:ind w:left="502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Новопоселковая СОШ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Алимов Абдул Тельманович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F633E6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FF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Магомедова З.Б.</w:t>
            </w:r>
          </w:p>
        </w:tc>
      </w:tr>
      <w:tr w:rsidR="00397F55" w:rsidTr="00397F55">
        <w:trPr>
          <w:trHeight w:val="23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9"/>
              </w:numPr>
              <w:spacing w:line="240" w:lineRule="auto"/>
              <w:ind w:left="502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Ортастальская СОШ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Ашурбегов Мадрид Гайдарович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F633E6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FF"/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Абумислимова А.А.</w:t>
            </w:r>
          </w:p>
        </w:tc>
      </w:tr>
      <w:tr w:rsidR="00397F55" w:rsidTr="00397F55">
        <w:trPr>
          <w:trHeight w:val="23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9"/>
              </w:numPr>
              <w:spacing w:line="240" w:lineRule="auto"/>
              <w:ind w:left="502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Сардаркентская СОШ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Рустамов Мирзе Расимович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Гамидова Э.Р.</w:t>
            </w:r>
          </w:p>
        </w:tc>
      </w:tr>
      <w:tr w:rsidR="00397F55" w:rsidTr="00397F55">
        <w:trPr>
          <w:trHeight w:val="21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9"/>
              </w:numPr>
              <w:spacing w:line="240" w:lineRule="auto"/>
              <w:ind w:left="502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Цмурская СОШ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Мурадов Рустам Фетялиевич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Усманова К.М.</w:t>
            </w:r>
          </w:p>
        </w:tc>
      </w:tr>
      <w:tr w:rsidR="00397F55" w:rsidTr="00397F55">
        <w:trPr>
          <w:trHeight w:val="21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CC476B">
            <w:pPr>
              <w:pStyle w:val="a3"/>
              <w:numPr>
                <w:ilvl w:val="0"/>
                <w:numId w:val="19"/>
              </w:numPr>
              <w:spacing w:line="240" w:lineRule="auto"/>
              <w:ind w:left="502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Цмурская СОШ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397F55" w:rsidP="00397F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Магомедов Велибег Сефербегович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F55" w:rsidRDefault="00A522E0" w:rsidP="00397F5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55" w:rsidRDefault="00397F55" w:rsidP="00397F55"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Усманова К.М.</w:t>
            </w:r>
          </w:p>
        </w:tc>
      </w:tr>
    </w:tbl>
    <w:p w:rsidR="00CF1862" w:rsidRPr="00CE3C48" w:rsidRDefault="00CF1862" w:rsidP="00345C69">
      <w:pPr>
        <w:ind w:firstLine="708"/>
        <w:rPr>
          <w:color w:val="FF0000"/>
        </w:rPr>
      </w:pPr>
    </w:p>
    <w:p w:rsidR="00EF7D56" w:rsidRDefault="00EF7D56" w:rsidP="00B22D49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</w:rPr>
      </w:pPr>
    </w:p>
    <w:p w:rsidR="00A522E0" w:rsidRDefault="00A522E0" w:rsidP="00B22D49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</w:rPr>
      </w:pPr>
    </w:p>
    <w:p w:rsidR="00A522E0" w:rsidRDefault="00A522E0" w:rsidP="00B22D49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</w:rPr>
      </w:pPr>
    </w:p>
    <w:p w:rsidR="00A522E0" w:rsidRDefault="00A522E0" w:rsidP="00B22D49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</w:rPr>
      </w:pPr>
    </w:p>
    <w:p w:rsidR="0003672D" w:rsidRDefault="0003672D" w:rsidP="00B22D49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</w:rPr>
      </w:pPr>
    </w:p>
    <w:p w:rsidR="0003672D" w:rsidRDefault="0003672D" w:rsidP="00B22D49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</w:rPr>
      </w:pPr>
    </w:p>
    <w:p w:rsidR="00B22D49" w:rsidRPr="00307F5B" w:rsidRDefault="00B22D49" w:rsidP="00B22D49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</w:rPr>
      </w:pPr>
      <w:r w:rsidRPr="00307F5B">
        <w:rPr>
          <w:rFonts w:ascii="Times New Roman" w:eastAsia="Calibri" w:hAnsi="Times New Roman" w:cs="Times New Roman"/>
          <w:b/>
          <w:color w:val="000000" w:themeColor="text1"/>
          <w:sz w:val="24"/>
        </w:rPr>
        <w:t>Анализ</w:t>
      </w:r>
    </w:p>
    <w:p w:rsidR="00B22D49" w:rsidRPr="00307F5B" w:rsidRDefault="00B22D49" w:rsidP="00B22D49">
      <w:pPr>
        <w:spacing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307F5B">
        <w:rPr>
          <w:rFonts w:ascii="Times New Roman" w:eastAsia="Calibri" w:hAnsi="Times New Roman" w:cs="Times New Roman"/>
          <w:color w:val="000000" w:themeColor="text1"/>
          <w:sz w:val="24"/>
        </w:rPr>
        <w:t>сдачи ЕГЭ  по русскому языку в МР «Сулейман – Стальский район» за последние три года</w:t>
      </w:r>
    </w:p>
    <w:p w:rsidR="006566CD" w:rsidRPr="00CE3C48" w:rsidRDefault="006566CD" w:rsidP="00B22D49">
      <w:pPr>
        <w:spacing w:line="240" w:lineRule="auto"/>
        <w:jc w:val="center"/>
        <w:rPr>
          <w:rFonts w:ascii="Times New Roman" w:eastAsia="Calibri" w:hAnsi="Times New Roman" w:cs="Times New Roman"/>
          <w:color w:val="FF0000"/>
          <w:sz w:val="24"/>
        </w:rPr>
      </w:pPr>
    </w:p>
    <w:tbl>
      <w:tblPr>
        <w:tblStyle w:val="170"/>
        <w:tblW w:w="157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923"/>
        <w:gridCol w:w="521"/>
        <w:gridCol w:w="548"/>
        <w:gridCol w:w="594"/>
        <w:gridCol w:w="571"/>
        <w:gridCol w:w="656"/>
        <w:gridCol w:w="700"/>
        <w:gridCol w:w="521"/>
        <w:gridCol w:w="565"/>
        <w:gridCol w:w="435"/>
        <w:gridCol w:w="521"/>
        <w:gridCol w:w="541"/>
        <w:gridCol w:w="497"/>
        <w:gridCol w:w="473"/>
        <w:gridCol w:w="473"/>
        <w:gridCol w:w="473"/>
        <w:gridCol w:w="473"/>
        <w:gridCol w:w="441"/>
        <w:gridCol w:w="544"/>
        <w:gridCol w:w="473"/>
        <w:gridCol w:w="473"/>
        <w:gridCol w:w="473"/>
        <w:gridCol w:w="571"/>
        <w:gridCol w:w="425"/>
        <w:gridCol w:w="489"/>
      </w:tblGrid>
      <w:tr w:rsidR="00CE3C48" w:rsidRPr="00CE3C48" w:rsidTr="00307F5B">
        <w:trPr>
          <w:cantSplit/>
          <w:trHeight w:val="304"/>
        </w:trPr>
        <w:tc>
          <w:tcPr>
            <w:tcW w:w="42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22D49" w:rsidRPr="00307F5B" w:rsidRDefault="00B22D49" w:rsidP="00B22D49">
            <w:pPr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307F5B">
              <w:rPr>
                <w:rFonts w:ascii="Calibri" w:eastAsia="Calibri" w:hAnsi="Calibri" w:cs="Times New Roman"/>
                <w:color w:val="000000" w:themeColor="text1"/>
                <w:sz w:val="20"/>
              </w:rPr>
              <w:t>№</w:t>
            </w:r>
          </w:p>
          <w:p w:rsidR="00B22D49" w:rsidRPr="00307F5B" w:rsidRDefault="00B22D49" w:rsidP="00B22D49">
            <w:pPr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proofErr w:type="gramStart"/>
            <w:r w:rsidRPr="00307F5B">
              <w:rPr>
                <w:rFonts w:ascii="Calibri" w:eastAsia="Calibri" w:hAnsi="Calibri" w:cs="Times New Roman"/>
                <w:color w:val="000000" w:themeColor="text1"/>
                <w:sz w:val="20"/>
              </w:rPr>
              <w:t>п</w:t>
            </w:r>
            <w:proofErr w:type="gramEnd"/>
            <w:r w:rsidRPr="00307F5B">
              <w:rPr>
                <w:rFonts w:ascii="Calibri" w:eastAsia="Calibri" w:hAnsi="Calibri" w:cs="Times New Roman"/>
                <w:color w:val="000000" w:themeColor="text1"/>
                <w:sz w:val="20"/>
              </w:rPr>
              <w:t>/п</w:t>
            </w:r>
          </w:p>
        </w:tc>
        <w:tc>
          <w:tcPr>
            <w:tcW w:w="292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22D49" w:rsidRPr="00307F5B" w:rsidRDefault="00B22D49" w:rsidP="00B22D49">
            <w:pPr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307F5B">
              <w:rPr>
                <w:rFonts w:ascii="Calibri" w:eastAsia="Calibri" w:hAnsi="Calibri" w:cs="Times New Roman"/>
                <w:color w:val="000000" w:themeColor="text1"/>
                <w:sz w:val="20"/>
              </w:rPr>
              <w:t>Наименование ОУ</w:t>
            </w:r>
          </w:p>
        </w:tc>
        <w:tc>
          <w:tcPr>
            <w:tcW w:w="166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22D49" w:rsidRPr="00307F5B" w:rsidRDefault="00B22D49" w:rsidP="00B22D49">
            <w:pPr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307F5B">
              <w:rPr>
                <w:rFonts w:ascii="Calibri" w:eastAsia="Calibri" w:hAnsi="Calibri" w:cs="Times New Roman"/>
                <w:color w:val="000000" w:themeColor="text1"/>
                <w:sz w:val="20"/>
              </w:rPr>
              <w:t>Приняло участие</w:t>
            </w:r>
          </w:p>
        </w:tc>
        <w:tc>
          <w:tcPr>
            <w:tcW w:w="1927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B22D49" w:rsidRPr="00307F5B" w:rsidRDefault="00B22D49" w:rsidP="00B22D49">
            <w:pPr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proofErr w:type="gramStart"/>
            <w:r w:rsidRPr="00307F5B">
              <w:rPr>
                <w:rFonts w:ascii="Calibri" w:eastAsia="Calibri" w:hAnsi="Calibri" w:cs="Times New Roman"/>
                <w:color w:val="000000" w:themeColor="text1"/>
                <w:sz w:val="20"/>
              </w:rPr>
              <w:t>Ср</w:t>
            </w:r>
            <w:proofErr w:type="gramEnd"/>
            <w:r w:rsidRPr="00307F5B">
              <w:rPr>
                <w:rFonts w:ascii="Calibri" w:eastAsia="Calibri" w:hAnsi="Calibri" w:cs="Times New Roman"/>
                <w:color w:val="000000" w:themeColor="text1"/>
                <w:sz w:val="20"/>
              </w:rPr>
              <w:t xml:space="preserve"> балл</w:t>
            </w:r>
          </w:p>
        </w:tc>
        <w:tc>
          <w:tcPr>
            <w:tcW w:w="7376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22D49" w:rsidRPr="00307F5B" w:rsidRDefault="00B22D49" w:rsidP="00B22D49">
            <w:pPr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307F5B">
              <w:rPr>
                <w:rFonts w:ascii="Calibri" w:eastAsia="Calibri" w:hAnsi="Calibri" w:cs="Times New Roman"/>
                <w:color w:val="000000" w:themeColor="text1"/>
                <w:sz w:val="20"/>
              </w:rPr>
              <w:t>Количество набранных баллов</w:t>
            </w:r>
          </w:p>
        </w:tc>
        <w:tc>
          <w:tcPr>
            <w:tcW w:w="1485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22D49" w:rsidRPr="00307F5B" w:rsidRDefault="00B22D49" w:rsidP="00B22D49">
            <w:pPr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307F5B">
              <w:rPr>
                <w:rFonts w:ascii="Calibri" w:eastAsia="Calibri" w:hAnsi="Calibri" w:cs="Times New Roman"/>
                <w:color w:val="000000" w:themeColor="text1"/>
                <w:sz w:val="20"/>
              </w:rPr>
              <w:t>Не сдали</w:t>
            </w:r>
          </w:p>
        </w:tc>
      </w:tr>
      <w:tr w:rsidR="00CE3C48" w:rsidRPr="00CE3C48" w:rsidTr="00307F5B">
        <w:trPr>
          <w:cantSplit/>
          <w:trHeight w:val="247"/>
        </w:trPr>
        <w:tc>
          <w:tcPr>
            <w:tcW w:w="42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22D49" w:rsidRPr="00307F5B" w:rsidRDefault="00B22D49" w:rsidP="00B22D49">
            <w:pPr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</w:p>
        </w:tc>
        <w:tc>
          <w:tcPr>
            <w:tcW w:w="292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22D49" w:rsidRPr="00307F5B" w:rsidRDefault="00B22D49" w:rsidP="00B22D49">
            <w:pPr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</w:p>
        </w:tc>
        <w:tc>
          <w:tcPr>
            <w:tcW w:w="1663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22D49" w:rsidRPr="00307F5B" w:rsidRDefault="00B22D49" w:rsidP="00B22D49">
            <w:pPr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</w:p>
        </w:tc>
        <w:tc>
          <w:tcPr>
            <w:tcW w:w="1927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B22D49" w:rsidRPr="00307F5B" w:rsidRDefault="00B22D49" w:rsidP="00B22D49">
            <w:pPr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</w:p>
        </w:tc>
        <w:tc>
          <w:tcPr>
            <w:tcW w:w="152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22D49" w:rsidRPr="00307F5B" w:rsidRDefault="00B22D49" w:rsidP="00B22D49">
            <w:pPr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307F5B">
              <w:rPr>
                <w:rFonts w:ascii="Calibri" w:eastAsia="Calibri" w:hAnsi="Calibri" w:cs="Times New Roman"/>
                <w:color w:val="000000" w:themeColor="text1"/>
                <w:sz w:val="20"/>
              </w:rPr>
              <w:t>24,27-49</w:t>
            </w:r>
          </w:p>
        </w:tc>
        <w:tc>
          <w:tcPr>
            <w:tcW w:w="155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22D49" w:rsidRPr="00307F5B" w:rsidRDefault="00B22D49" w:rsidP="00B22D49">
            <w:pPr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307F5B">
              <w:rPr>
                <w:rFonts w:ascii="Calibri" w:eastAsia="Calibri" w:hAnsi="Calibri" w:cs="Times New Roman"/>
                <w:color w:val="000000" w:themeColor="text1"/>
                <w:sz w:val="20"/>
              </w:rPr>
              <w:t>50-59</w:t>
            </w:r>
          </w:p>
        </w:tc>
        <w:tc>
          <w:tcPr>
            <w:tcW w:w="141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22D49" w:rsidRPr="00307F5B" w:rsidRDefault="00B22D49" w:rsidP="00B22D49">
            <w:pPr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307F5B">
              <w:rPr>
                <w:rFonts w:ascii="Calibri" w:eastAsia="Calibri" w:hAnsi="Calibri" w:cs="Times New Roman"/>
                <w:color w:val="000000" w:themeColor="text1"/>
                <w:sz w:val="20"/>
              </w:rPr>
              <w:t>60-69</w:t>
            </w:r>
          </w:p>
        </w:tc>
        <w:tc>
          <w:tcPr>
            <w:tcW w:w="145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22D49" w:rsidRPr="00307F5B" w:rsidRDefault="00B22D49" w:rsidP="00B22D49">
            <w:pPr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307F5B">
              <w:rPr>
                <w:rFonts w:ascii="Calibri" w:eastAsia="Calibri" w:hAnsi="Calibri" w:cs="Times New Roman"/>
                <w:color w:val="000000" w:themeColor="text1"/>
                <w:sz w:val="20"/>
              </w:rPr>
              <w:t>70-79</w:t>
            </w:r>
          </w:p>
        </w:tc>
        <w:tc>
          <w:tcPr>
            <w:tcW w:w="141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22D49" w:rsidRPr="00307F5B" w:rsidRDefault="00B22D49" w:rsidP="00B22D49">
            <w:pPr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307F5B">
              <w:rPr>
                <w:rFonts w:ascii="Calibri" w:eastAsia="Calibri" w:hAnsi="Calibri" w:cs="Times New Roman"/>
                <w:color w:val="000000" w:themeColor="text1"/>
                <w:sz w:val="20"/>
              </w:rPr>
              <w:t>Свыше 80</w:t>
            </w:r>
          </w:p>
        </w:tc>
        <w:tc>
          <w:tcPr>
            <w:tcW w:w="1485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22D49" w:rsidRPr="00307F5B" w:rsidRDefault="00B22D49" w:rsidP="00B22D49">
            <w:pPr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</w:p>
        </w:tc>
      </w:tr>
      <w:tr w:rsidR="00CE3C48" w:rsidRPr="00CE3C48" w:rsidTr="00307F5B">
        <w:trPr>
          <w:cantSplit/>
          <w:trHeight w:val="607"/>
        </w:trPr>
        <w:tc>
          <w:tcPr>
            <w:tcW w:w="42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91DFE" w:rsidRPr="00307F5B" w:rsidRDefault="00A91DFE" w:rsidP="00B22D49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</w:p>
        </w:tc>
        <w:tc>
          <w:tcPr>
            <w:tcW w:w="292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91DFE" w:rsidRPr="00307F5B" w:rsidRDefault="00A91DFE" w:rsidP="00B22D49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A91DFE" w:rsidRPr="00307F5B" w:rsidRDefault="00A91DFE" w:rsidP="00A91DFE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307F5B">
              <w:rPr>
                <w:rFonts w:ascii="Calibri" w:eastAsia="Calibri" w:hAnsi="Calibri" w:cs="Times New Roman"/>
                <w:color w:val="000000" w:themeColor="text1"/>
                <w:sz w:val="20"/>
              </w:rPr>
              <w:t>2018г</w:t>
            </w:r>
          </w:p>
        </w:tc>
        <w:tc>
          <w:tcPr>
            <w:tcW w:w="54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A91DFE" w:rsidRPr="00307F5B" w:rsidRDefault="00A91DFE" w:rsidP="00A91DFE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307F5B">
              <w:rPr>
                <w:rFonts w:ascii="Calibri" w:eastAsia="Calibri" w:hAnsi="Calibri" w:cs="Times New Roman"/>
                <w:color w:val="000000" w:themeColor="text1"/>
                <w:sz w:val="20"/>
              </w:rPr>
              <w:t>2019г</w:t>
            </w:r>
          </w:p>
        </w:tc>
        <w:tc>
          <w:tcPr>
            <w:tcW w:w="5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91DFE" w:rsidRPr="00307F5B" w:rsidRDefault="00A91DFE" w:rsidP="00A91DFE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307F5B">
              <w:rPr>
                <w:rFonts w:ascii="Calibri" w:eastAsia="Calibri" w:hAnsi="Calibri" w:cs="Times New Roman"/>
                <w:color w:val="000000" w:themeColor="text1"/>
                <w:sz w:val="20"/>
              </w:rPr>
              <w:t>2020г</w:t>
            </w:r>
          </w:p>
        </w:tc>
        <w:tc>
          <w:tcPr>
            <w:tcW w:w="5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A91DFE" w:rsidRPr="00307F5B" w:rsidRDefault="00A91DFE" w:rsidP="00A91DFE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307F5B">
              <w:rPr>
                <w:rFonts w:ascii="Calibri" w:eastAsia="Calibri" w:hAnsi="Calibri" w:cs="Times New Roman"/>
                <w:color w:val="000000" w:themeColor="text1"/>
                <w:sz w:val="20"/>
              </w:rPr>
              <w:t>2018г</w:t>
            </w:r>
          </w:p>
        </w:tc>
        <w:tc>
          <w:tcPr>
            <w:tcW w:w="65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A91DFE" w:rsidRPr="00307F5B" w:rsidRDefault="00A91DFE" w:rsidP="00A91DFE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307F5B">
              <w:rPr>
                <w:rFonts w:ascii="Calibri" w:eastAsia="Calibri" w:hAnsi="Calibri" w:cs="Times New Roman"/>
                <w:color w:val="000000" w:themeColor="text1"/>
                <w:sz w:val="20"/>
              </w:rPr>
              <w:t>2019г</w:t>
            </w:r>
          </w:p>
        </w:tc>
        <w:tc>
          <w:tcPr>
            <w:tcW w:w="70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91DFE" w:rsidRPr="00307F5B" w:rsidRDefault="00A91DFE" w:rsidP="00A91DFE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307F5B">
              <w:rPr>
                <w:rFonts w:ascii="Calibri" w:eastAsia="Calibri" w:hAnsi="Calibri" w:cs="Times New Roman"/>
                <w:color w:val="000000" w:themeColor="text1"/>
                <w:sz w:val="20"/>
              </w:rPr>
              <w:t>2020г</w:t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A91DFE" w:rsidRPr="00307F5B" w:rsidRDefault="00A91DFE" w:rsidP="00A91DFE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307F5B">
              <w:rPr>
                <w:rFonts w:ascii="Calibri" w:eastAsia="Calibri" w:hAnsi="Calibri" w:cs="Times New Roman"/>
                <w:color w:val="000000" w:themeColor="text1"/>
                <w:sz w:val="20"/>
              </w:rPr>
              <w:t>2018г</w:t>
            </w:r>
          </w:p>
        </w:tc>
        <w:tc>
          <w:tcPr>
            <w:tcW w:w="565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A91DFE" w:rsidRPr="00307F5B" w:rsidRDefault="00A91DFE" w:rsidP="00A91DFE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307F5B">
              <w:rPr>
                <w:rFonts w:ascii="Calibri" w:eastAsia="Calibri" w:hAnsi="Calibri" w:cs="Times New Roman"/>
                <w:color w:val="000000" w:themeColor="text1"/>
                <w:sz w:val="20"/>
              </w:rPr>
              <w:t>2019г</w:t>
            </w:r>
          </w:p>
        </w:tc>
        <w:tc>
          <w:tcPr>
            <w:tcW w:w="4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91DFE" w:rsidRPr="00307F5B" w:rsidRDefault="00A91DFE" w:rsidP="00A91DFE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307F5B">
              <w:rPr>
                <w:rFonts w:ascii="Calibri" w:eastAsia="Calibri" w:hAnsi="Calibri" w:cs="Times New Roman"/>
                <w:color w:val="000000" w:themeColor="text1"/>
                <w:sz w:val="20"/>
              </w:rPr>
              <w:t>2020г</w:t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A91DFE" w:rsidRPr="00307F5B" w:rsidRDefault="00A91DFE" w:rsidP="00A91DFE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307F5B">
              <w:rPr>
                <w:rFonts w:ascii="Calibri" w:eastAsia="Calibri" w:hAnsi="Calibri" w:cs="Times New Roman"/>
                <w:color w:val="000000" w:themeColor="text1"/>
                <w:sz w:val="20"/>
              </w:rPr>
              <w:t>2018г</w:t>
            </w:r>
          </w:p>
        </w:tc>
        <w:tc>
          <w:tcPr>
            <w:tcW w:w="541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A91DFE" w:rsidRPr="00307F5B" w:rsidRDefault="00A91DFE" w:rsidP="00A91DFE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307F5B">
              <w:rPr>
                <w:rFonts w:ascii="Calibri" w:eastAsia="Calibri" w:hAnsi="Calibri" w:cs="Times New Roman"/>
                <w:color w:val="000000" w:themeColor="text1"/>
                <w:sz w:val="20"/>
              </w:rPr>
              <w:t>2019г</w:t>
            </w:r>
          </w:p>
        </w:tc>
        <w:tc>
          <w:tcPr>
            <w:tcW w:w="49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91DFE" w:rsidRPr="00307F5B" w:rsidRDefault="00A91DFE" w:rsidP="00A91DFE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307F5B">
              <w:rPr>
                <w:rFonts w:ascii="Calibri" w:eastAsia="Calibri" w:hAnsi="Calibri" w:cs="Times New Roman"/>
                <w:color w:val="000000" w:themeColor="text1"/>
                <w:sz w:val="20"/>
              </w:rPr>
              <w:t>2020г</w:t>
            </w:r>
          </w:p>
        </w:tc>
        <w:tc>
          <w:tcPr>
            <w:tcW w:w="4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A91DFE" w:rsidRPr="00307F5B" w:rsidRDefault="00A91DFE" w:rsidP="00A91DFE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307F5B">
              <w:rPr>
                <w:rFonts w:ascii="Calibri" w:eastAsia="Calibri" w:hAnsi="Calibri" w:cs="Times New Roman"/>
                <w:color w:val="000000" w:themeColor="text1"/>
                <w:sz w:val="20"/>
              </w:rPr>
              <w:t>2018г</w:t>
            </w:r>
          </w:p>
        </w:tc>
        <w:tc>
          <w:tcPr>
            <w:tcW w:w="473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A91DFE" w:rsidRPr="00307F5B" w:rsidRDefault="00A91DFE" w:rsidP="00A91DFE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307F5B">
              <w:rPr>
                <w:rFonts w:ascii="Calibri" w:eastAsia="Calibri" w:hAnsi="Calibri" w:cs="Times New Roman"/>
                <w:color w:val="000000" w:themeColor="text1"/>
                <w:sz w:val="20"/>
              </w:rPr>
              <w:t>2019г</w:t>
            </w:r>
          </w:p>
        </w:tc>
        <w:tc>
          <w:tcPr>
            <w:tcW w:w="47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91DFE" w:rsidRPr="00307F5B" w:rsidRDefault="00A91DFE" w:rsidP="00A91DFE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307F5B">
              <w:rPr>
                <w:rFonts w:ascii="Calibri" w:eastAsia="Calibri" w:hAnsi="Calibri" w:cs="Times New Roman"/>
                <w:color w:val="000000" w:themeColor="text1"/>
                <w:sz w:val="20"/>
              </w:rPr>
              <w:t>2020г</w:t>
            </w:r>
          </w:p>
        </w:tc>
        <w:tc>
          <w:tcPr>
            <w:tcW w:w="4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A91DFE" w:rsidRPr="00307F5B" w:rsidRDefault="00A91DFE" w:rsidP="00A91DFE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307F5B">
              <w:rPr>
                <w:rFonts w:ascii="Calibri" w:eastAsia="Calibri" w:hAnsi="Calibri" w:cs="Times New Roman"/>
                <w:color w:val="000000" w:themeColor="text1"/>
                <w:sz w:val="20"/>
              </w:rPr>
              <w:t>2018г</w:t>
            </w:r>
          </w:p>
        </w:tc>
        <w:tc>
          <w:tcPr>
            <w:tcW w:w="441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A91DFE" w:rsidRPr="00307F5B" w:rsidRDefault="00A91DFE" w:rsidP="00A91DFE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307F5B">
              <w:rPr>
                <w:rFonts w:ascii="Calibri" w:eastAsia="Calibri" w:hAnsi="Calibri" w:cs="Times New Roman"/>
                <w:color w:val="000000" w:themeColor="text1"/>
                <w:sz w:val="20"/>
              </w:rPr>
              <w:t>2019г</w:t>
            </w:r>
          </w:p>
        </w:tc>
        <w:tc>
          <w:tcPr>
            <w:tcW w:w="54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91DFE" w:rsidRPr="00307F5B" w:rsidRDefault="00A91DFE" w:rsidP="00A91DFE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307F5B">
              <w:rPr>
                <w:rFonts w:ascii="Calibri" w:eastAsia="Calibri" w:hAnsi="Calibri" w:cs="Times New Roman"/>
                <w:color w:val="000000" w:themeColor="text1"/>
                <w:sz w:val="20"/>
              </w:rPr>
              <w:t>2020г</w:t>
            </w:r>
          </w:p>
        </w:tc>
        <w:tc>
          <w:tcPr>
            <w:tcW w:w="4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A91DFE" w:rsidRPr="00307F5B" w:rsidRDefault="00A91DFE" w:rsidP="00A91DFE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307F5B">
              <w:rPr>
                <w:rFonts w:ascii="Calibri" w:eastAsia="Calibri" w:hAnsi="Calibri" w:cs="Times New Roman"/>
                <w:color w:val="000000" w:themeColor="text1"/>
                <w:sz w:val="20"/>
              </w:rPr>
              <w:t>2018г</w:t>
            </w:r>
          </w:p>
        </w:tc>
        <w:tc>
          <w:tcPr>
            <w:tcW w:w="473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A91DFE" w:rsidRPr="00307F5B" w:rsidRDefault="00A91DFE" w:rsidP="00A91DFE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307F5B">
              <w:rPr>
                <w:rFonts w:ascii="Calibri" w:eastAsia="Calibri" w:hAnsi="Calibri" w:cs="Times New Roman"/>
                <w:color w:val="000000" w:themeColor="text1"/>
                <w:sz w:val="20"/>
              </w:rPr>
              <w:t>2019г</w:t>
            </w:r>
          </w:p>
        </w:tc>
        <w:tc>
          <w:tcPr>
            <w:tcW w:w="47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91DFE" w:rsidRPr="00307F5B" w:rsidRDefault="00A91DFE" w:rsidP="00A91DFE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307F5B">
              <w:rPr>
                <w:rFonts w:ascii="Calibri" w:eastAsia="Calibri" w:hAnsi="Calibri" w:cs="Times New Roman"/>
                <w:color w:val="000000" w:themeColor="text1"/>
                <w:sz w:val="20"/>
              </w:rPr>
              <w:t>2020г</w:t>
            </w:r>
          </w:p>
        </w:tc>
        <w:tc>
          <w:tcPr>
            <w:tcW w:w="5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A91DFE" w:rsidRPr="00307F5B" w:rsidRDefault="00A91DFE" w:rsidP="00A91DFE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307F5B">
              <w:rPr>
                <w:rFonts w:ascii="Calibri" w:eastAsia="Calibri" w:hAnsi="Calibri" w:cs="Times New Roman"/>
                <w:color w:val="000000" w:themeColor="text1"/>
                <w:sz w:val="20"/>
              </w:rPr>
              <w:t>2018г</w:t>
            </w:r>
          </w:p>
        </w:tc>
        <w:tc>
          <w:tcPr>
            <w:tcW w:w="425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A91DFE" w:rsidRPr="00307F5B" w:rsidRDefault="00A91DFE" w:rsidP="00A91DFE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307F5B">
              <w:rPr>
                <w:rFonts w:ascii="Calibri" w:eastAsia="Calibri" w:hAnsi="Calibri" w:cs="Times New Roman"/>
                <w:color w:val="000000" w:themeColor="text1"/>
                <w:sz w:val="20"/>
              </w:rPr>
              <w:t>2019г</w:t>
            </w:r>
          </w:p>
        </w:tc>
        <w:tc>
          <w:tcPr>
            <w:tcW w:w="48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91DFE" w:rsidRPr="00307F5B" w:rsidRDefault="00A91DFE" w:rsidP="00A91DFE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307F5B">
              <w:rPr>
                <w:rFonts w:ascii="Calibri" w:eastAsia="Calibri" w:hAnsi="Calibri" w:cs="Times New Roman"/>
                <w:color w:val="000000" w:themeColor="text1"/>
                <w:sz w:val="20"/>
              </w:rPr>
              <w:t>2020г</w:t>
            </w:r>
          </w:p>
        </w:tc>
      </w:tr>
      <w:tr w:rsidR="00307F5B" w:rsidRPr="00CE3C48" w:rsidTr="00E533F9"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CE3C48" w:rsidRDefault="00307F5B" w:rsidP="00B22D49">
            <w:pPr>
              <w:jc w:val="left"/>
              <w:rPr>
                <w:rFonts w:ascii="Calibri" w:eastAsia="Calibri" w:hAnsi="Calibri" w:cs="Times New Roman"/>
                <w:color w:val="FF0000"/>
                <w:sz w:val="20"/>
              </w:rPr>
            </w:pPr>
            <w:r w:rsidRPr="00CE3C48">
              <w:rPr>
                <w:rFonts w:ascii="Calibri" w:eastAsia="Calibri" w:hAnsi="Calibri" w:cs="Times New Roman"/>
                <w:color w:val="FF0000"/>
                <w:sz w:val="20"/>
              </w:rPr>
              <w:t>1</w:t>
            </w:r>
          </w:p>
        </w:tc>
        <w:tc>
          <w:tcPr>
            <w:tcW w:w="292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307F5B" w:rsidRDefault="00307F5B" w:rsidP="00B22D49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07F5B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Алкадарская СОШ</w:t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9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7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53,9</w:t>
            </w:r>
          </w:p>
        </w:tc>
        <w:tc>
          <w:tcPr>
            <w:tcW w:w="65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62,1</w:t>
            </w:r>
          </w:p>
        </w:tc>
        <w:tc>
          <w:tcPr>
            <w:tcW w:w="70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00B050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3" w:type="dxa"/>
            <w:tcBorders>
              <w:top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7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dxa"/>
            <w:tcBorders>
              <w:top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top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07F5B" w:rsidRPr="00CE3C48" w:rsidTr="00E533F9">
        <w:trPr>
          <w:trHeight w:val="70"/>
        </w:trPr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CE3C48" w:rsidRDefault="00307F5B" w:rsidP="00B22D49">
            <w:pPr>
              <w:jc w:val="left"/>
              <w:rPr>
                <w:rFonts w:ascii="Calibri" w:eastAsia="Calibri" w:hAnsi="Calibri" w:cs="Times New Roman"/>
                <w:color w:val="FF0000"/>
                <w:sz w:val="20"/>
              </w:rPr>
            </w:pPr>
            <w:r w:rsidRPr="00CE3C48">
              <w:rPr>
                <w:rFonts w:ascii="Calibri" w:eastAsia="Calibri" w:hAnsi="Calibri" w:cs="Times New Roman"/>
                <w:color w:val="FF0000"/>
                <w:sz w:val="20"/>
              </w:rPr>
              <w:t>2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307F5B" w:rsidRDefault="00307F5B" w:rsidP="00B22D49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07F5B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Ашагастальская СОШ</w:t>
            </w:r>
          </w:p>
        </w:tc>
        <w:tc>
          <w:tcPr>
            <w:tcW w:w="5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9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57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41,4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59,6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00B050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5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1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1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4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07F5B" w:rsidRPr="00CE3C48" w:rsidTr="00E533F9"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CE3C48" w:rsidRDefault="00307F5B" w:rsidP="00B22D49">
            <w:pPr>
              <w:jc w:val="left"/>
              <w:rPr>
                <w:rFonts w:ascii="Calibri" w:eastAsia="Calibri" w:hAnsi="Calibri" w:cs="Times New Roman"/>
                <w:color w:val="FF0000"/>
                <w:sz w:val="20"/>
              </w:rPr>
            </w:pPr>
            <w:r w:rsidRPr="00CE3C48">
              <w:rPr>
                <w:rFonts w:ascii="Calibri" w:eastAsia="Calibri" w:hAnsi="Calibri" w:cs="Times New Roman"/>
                <w:color w:val="FF0000"/>
                <w:sz w:val="20"/>
              </w:rPr>
              <w:t>3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307F5B" w:rsidRDefault="00307F5B" w:rsidP="00B22D49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07F5B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Ашагасталказмалярская СОШ</w:t>
            </w:r>
          </w:p>
        </w:tc>
        <w:tc>
          <w:tcPr>
            <w:tcW w:w="5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9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57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73,4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61,1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00B050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5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1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1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44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3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57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F5B" w:rsidRPr="00307F5B" w:rsidRDefault="00F633E6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07F5B" w:rsidRPr="00CE3C48" w:rsidTr="00E533F9"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CE3C48" w:rsidRDefault="00307F5B" w:rsidP="00B22D49">
            <w:pPr>
              <w:jc w:val="left"/>
              <w:rPr>
                <w:rFonts w:ascii="Calibri" w:eastAsia="Calibri" w:hAnsi="Calibri" w:cs="Times New Roman"/>
                <w:color w:val="FF0000"/>
                <w:sz w:val="20"/>
              </w:rPr>
            </w:pPr>
            <w:r w:rsidRPr="00CE3C48">
              <w:rPr>
                <w:rFonts w:ascii="Calibri" w:eastAsia="Calibri" w:hAnsi="Calibri" w:cs="Times New Roman"/>
                <w:color w:val="FF0000"/>
                <w:sz w:val="20"/>
              </w:rPr>
              <w:t>4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307F5B" w:rsidRDefault="00307F5B" w:rsidP="00B22D49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07F5B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Герейхановская СОШ №1</w:t>
            </w:r>
          </w:p>
        </w:tc>
        <w:tc>
          <w:tcPr>
            <w:tcW w:w="5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9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7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5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1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  <w:vAlign w:val="center"/>
          </w:tcPr>
          <w:p w:rsidR="00307F5B" w:rsidRPr="00307F5B" w:rsidRDefault="006B38A3" w:rsidP="006B38A3">
            <w:pPr>
              <w:tabs>
                <w:tab w:val="center" w:pos="14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3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1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4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07F5B" w:rsidRPr="00CE3C48" w:rsidTr="00E533F9"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CE3C48" w:rsidRDefault="00307F5B" w:rsidP="00B22D49">
            <w:pPr>
              <w:jc w:val="left"/>
              <w:rPr>
                <w:rFonts w:ascii="Calibri" w:eastAsia="Calibri" w:hAnsi="Calibri" w:cs="Times New Roman"/>
                <w:color w:val="FF0000"/>
                <w:sz w:val="20"/>
              </w:rPr>
            </w:pPr>
            <w:r w:rsidRPr="00CE3C48">
              <w:rPr>
                <w:rFonts w:ascii="Calibri" w:eastAsia="Calibri" w:hAnsi="Calibri" w:cs="Times New Roman"/>
                <w:color w:val="FF0000"/>
                <w:sz w:val="20"/>
              </w:rPr>
              <w:t>5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307F5B" w:rsidRDefault="00307F5B" w:rsidP="00B22D49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07F5B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Герейхановская  СОШ №2</w:t>
            </w:r>
          </w:p>
        </w:tc>
        <w:tc>
          <w:tcPr>
            <w:tcW w:w="5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9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39,3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78,4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00B050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5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1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4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07F5B" w:rsidRPr="00CE3C48" w:rsidTr="00E533F9"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CE3C48" w:rsidRDefault="00307F5B" w:rsidP="00B22D49">
            <w:pPr>
              <w:jc w:val="left"/>
              <w:rPr>
                <w:rFonts w:ascii="Calibri" w:eastAsia="Calibri" w:hAnsi="Calibri" w:cs="Times New Roman"/>
                <w:color w:val="FF0000"/>
                <w:sz w:val="20"/>
              </w:rPr>
            </w:pPr>
            <w:r w:rsidRPr="00CE3C48">
              <w:rPr>
                <w:rFonts w:ascii="Calibri" w:eastAsia="Calibri" w:hAnsi="Calibri" w:cs="Times New Roman"/>
                <w:color w:val="FF0000"/>
                <w:sz w:val="20"/>
              </w:rPr>
              <w:t>6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307F5B" w:rsidRDefault="00307F5B" w:rsidP="00B22D49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07F5B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Даркушказмалярская СОШ</w:t>
            </w:r>
          </w:p>
        </w:tc>
        <w:tc>
          <w:tcPr>
            <w:tcW w:w="5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9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57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48,8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58,7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00B050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5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1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73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1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4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07F5B" w:rsidRPr="00CE3C48" w:rsidTr="00E533F9"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CE3C48" w:rsidRDefault="00307F5B" w:rsidP="00B22D49">
            <w:pPr>
              <w:jc w:val="left"/>
              <w:rPr>
                <w:rFonts w:ascii="Calibri" w:eastAsia="Calibri" w:hAnsi="Calibri" w:cs="Times New Roman"/>
                <w:color w:val="FF0000"/>
                <w:sz w:val="20"/>
              </w:rPr>
            </w:pPr>
            <w:r w:rsidRPr="00CE3C48">
              <w:rPr>
                <w:rFonts w:ascii="Calibri" w:eastAsia="Calibri" w:hAnsi="Calibri" w:cs="Times New Roman"/>
                <w:color w:val="FF0000"/>
                <w:sz w:val="20"/>
              </w:rPr>
              <w:t>7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307F5B" w:rsidRDefault="00307F5B" w:rsidP="00B22D49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07F5B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Зизикская СОШ</w:t>
            </w:r>
          </w:p>
        </w:tc>
        <w:tc>
          <w:tcPr>
            <w:tcW w:w="5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9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48,5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00B050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5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1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3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4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07F5B" w:rsidRPr="00CE3C48" w:rsidTr="00E533F9"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CE3C48" w:rsidRDefault="00307F5B" w:rsidP="00B22D49">
            <w:pPr>
              <w:jc w:val="left"/>
              <w:rPr>
                <w:rFonts w:ascii="Calibri" w:eastAsia="Calibri" w:hAnsi="Calibri" w:cs="Times New Roman"/>
                <w:color w:val="FF0000"/>
                <w:sz w:val="20"/>
              </w:rPr>
            </w:pPr>
            <w:r w:rsidRPr="00CE3C48">
              <w:rPr>
                <w:rFonts w:ascii="Calibri" w:eastAsia="Calibri" w:hAnsi="Calibri" w:cs="Times New Roman"/>
                <w:color w:val="FF0000"/>
                <w:sz w:val="20"/>
              </w:rPr>
              <w:t>8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307F5B" w:rsidRDefault="00307F5B" w:rsidP="00B22D49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07F5B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Испикская СОШ</w:t>
            </w:r>
          </w:p>
        </w:tc>
        <w:tc>
          <w:tcPr>
            <w:tcW w:w="5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9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7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00B050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5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1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4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07F5B" w:rsidRPr="00CE3C48" w:rsidTr="00E533F9"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CE3C48" w:rsidRDefault="00307F5B" w:rsidP="00B22D49">
            <w:pPr>
              <w:jc w:val="left"/>
              <w:rPr>
                <w:rFonts w:ascii="Calibri" w:eastAsia="Calibri" w:hAnsi="Calibri" w:cs="Times New Roman"/>
                <w:color w:val="FF0000"/>
                <w:sz w:val="20"/>
              </w:rPr>
            </w:pPr>
            <w:r w:rsidRPr="00CE3C48">
              <w:rPr>
                <w:rFonts w:ascii="Calibri" w:eastAsia="Calibri" w:hAnsi="Calibri" w:cs="Times New Roman"/>
                <w:color w:val="FF0000"/>
                <w:sz w:val="20"/>
              </w:rPr>
              <w:t>9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307F5B" w:rsidRDefault="00307F5B" w:rsidP="00B22D49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07F5B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Касумкентская СОШ №1</w:t>
            </w:r>
          </w:p>
        </w:tc>
        <w:tc>
          <w:tcPr>
            <w:tcW w:w="5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59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7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54,3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60,2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00B050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5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35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1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3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4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3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7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F5B" w:rsidRPr="00307F5B" w:rsidRDefault="0003672D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07F5B" w:rsidRPr="00CE3C48" w:rsidTr="00E533F9"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CE3C48" w:rsidRDefault="00307F5B" w:rsidP="00B22D49">
            <w:pPr>
              <w:jc w:val="left"/>
              <w:rPr>
                <w:rFonts w:ascii="Calibri" w:eastAsia="Calibri" w:hAnsi="Calibri" w:cs="Times New Roman"/>
                <w:color w:val="FF0000"/>
                <w:sz w:val="20"/>
              </w:rPr>
            </w:pPr>
            <w:r w:rsidRPr="00CE3C48">
              <w:rPr>
                <w:rFonts w:ascii="Calibri" w:eastAsia="Calibri" w:hAnsi="Calibri" w:cs="Times New Roman"/>
                <w:color w:val="FF0000"/>
                <w:sz w:val="20"/>
              </w:rPr>
              <w:t>10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307F5B" w:rsidRDefault="00307F5B" w:rsidP="00B22D49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07F5B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Касумкентская СОШ №2</w:t>
            </w:r>
          </w:p>
        </w:tc>
        <w:tc>
          <w:tcPr>
            <w:tcW w:w="5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9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57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36,8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54,2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00B050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5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1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4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07F5B" w:rsidRPr="00CE3C48" w:rsidTr="00E533F9"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CE3C48" w:rsidRDefault="00307F5B" w:rsidP="00B22D49">
            <w:pPr>
              <w:jc w:val="left"/>
              <w:rPr>
                <w:rFonts w:ascii="Calibri" w:eastAsia="Calibri" w:hAnsi="Calibri" w:cs="Times New Roman"/>
                <w:color w:val="FF0000"/>
                <w:sz w:val="20"/>
              </w:rPr>
            </w:pPr>
            <w:r w:rsidRPr="00CE3C48">
              <w:rPr>
                <w:rFonts w:ascii="Calibri" w:eastAsia="Calibri" w:hAnsi="Calibri" w:cs="Times New Roman"/>
                <w:color w:val="FF0000"/>
                <w:sz w:val="20"/>
              </w:rPr>
              <w:t>11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307F5B" w:rsidRDefault="00307F5B" w:rsidP="00B22D49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07F5B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Кахцугская СОШ</w:t>
            </w:r>
          </w:p>
        </w:tc>
        <w:tc>
          <w:tcPr>
            <w:tcW w:w="5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9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5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1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4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07F5B" w:rsidRPr="00CE3C48" w:rsidTr="00E533F9"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CE3C48" w:rsidRDefault="00307F5B" w:rsidP="00B22D49">
            <w:pPr>
              <w:jc w:val="left"/>
              <w:rPr>
                <w:rFonts w:ascii="Calibri" w:eastAsia="Calibri" w:hAnsi="Calibri" w:cs="Times New Roman"/>
                <w:color w:val="FF0000"/>
                <w:sz w:val="20"/>
              </w:rPr>
            </w:pPr>
            <w:r w:rsidRPr="00CE3C48">
              <w:rPr>
                <w:rFonts w:ascii="Calibri" w:eastAsia="Calibri" w:hAnsi="Calibri" w:cs="Times New Roman"/>
                <w:color w:val="FF0000"/>
                <w:sz w:val="20"/>
              </w:rPr>
              <w:t>12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307F5B" w:rsidRDefault="00307F5B" w:rsidP="00B22D49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07F5B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Корчагская СОШ</w:t>
            </w:r>
          </w:p>
        </w:tc>
        <w:tc>
          <w:tcPr>
            <w:tcW w:w="5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9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7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48,8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60,8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5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1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3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1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4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F5B" w:rsidRPr="00307F5B" w:rsidRDefault="006B38A3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07F5B" w:rsidRPr="00CE3C48" w:rsidTr="00E533F9"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CE3C48" w:rsidRDefault="00307F5B" w:rsidP="00B22D49">
            <w:pPr>
              <w:jc w:val="left"/>
              <w:rPr>
                <w:rFonts w:ascii="Calibri" w:eastAsia="Calibri" w:hAnsi="Calibri" w:cs="Times New Roman"/>
                <w:color w:val="FF0000"/>
                <w:sz w:val="20"/>
              </w:rPr>
            </w:pPr>
            <w:r w:rsidRPr="00CE3C48">
              <w:rPr>
                <w:rFonts w:ascii="Calibri" w:eastAsia="Calibri" w:hAnsi="Calibri" w:cs="Times New Roman"/>
                <w:color w:val="FF0000"/>
                <w:sz w:val="20"/>
              </w:rPr>
              <w:t>13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307F5B" w:rsidRDefault="00307F5B" w:rsidP="00B22D49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07F5B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Куркентская СОШ№1</w:t>
            </w:r>
          </w:p>
        </w:tc>
        <w:tc>
          <w:tcPr>
            <w:tcW w:w="5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9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57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50,6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76,2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5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1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3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4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07F5B" w:rsidRPr="00CE3C48" w:rsidTr="00307F5B"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CE3C48" w:rsidRDefault="00307F5B" w:rsidP="00B22D49">
            <w:pPr>
              <w:jc w:val="left"/>
              <w:rPr>
                <w:rFonts w:ascii="Calibri" w:eastAsia="Calibri" w:hAnsi="Calibri" w:cs="Times New Roman"/>
                <w:color w:val="FF0000"/>
                <w:sz w:val="20"/>
              </w:rPr>
            </w:pPr>
            <w:r w:rsidRPr="00CE3C48">
              <w:rPr>
                <w:rFonts w:ascii="Calibri" w:eastAsia="Calibri" w:hAnsi="Calibri" w:cs="Times New Roman"/>
                <w:color w:val="FF0000"/>
                <w:sz w:val="20"/>
              </w:rPr>
              <w:t>14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307F5B" w:rsidRDefault="00307F5B" w:rsidP="00B22D49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07F5B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Куркентская СОШ №2</w:t>
            </w:r>
          </w:p>
        </w:tc>
        <w:tc>
          <w:tcPr>
            <w:tcW w:w="5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9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51,1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5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1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4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07F5B" w:rsidRPr="00CE3C48" w:rsidTr="00E533F9"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CE3C48" w:rsidRDefault="00307F5B" w:rsidP="00B22D49">
            <w:pPr>
              <w:jc w:val="left"/>
              <w:rPr>
                <w:rFonts w:ascii="Calibri" w:eastAsia="Calibri" w:hAnsi="Calibri" w:cs="Times New Roman"/>
                <w:color w:val="FF0000"/>
                <w:sz w:val="20"/>
              </w:rPr>
            </w:pPr>
            <w:r w:rsidRPr="00CE3C48">
              <w:rPr>
                <w:rFonts w:ascii="Calibri" w:eastAsia="Calibri" w:hAnsi="Calibri" w:cs="Times New Roman"/>
                <w:color w:val="FF0000"/>
                <w:sz w:val="20"/>
              </w:rPr>
              <w:t>15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307F5B" w:rsidRDefault="00307F5B" w:rsidP="00B22D49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07F5B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Новомакинская СОШ</w:t>
            </w:r>
          </w:p>
        </w:tc>
        <w:tc>
          <w:tcPr>
            <w:tcW w:w="5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9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57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49,9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68,5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5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1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73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1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4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07F5B" w:rsidRPr="00CE3C48" w:rsidTr="00E533F9"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CE3C48" w:rsidRDefault="00307F5B" w:rsidP="00B22D49">
            <w:pPr>
              <w:jc w:val="left"/>
              <w:rPr>
                <w:rFonts w:ascii="Calibri" w:eastAsia="Calibri" w:hAnsi="Calibri" w:cs="Times New Roman"/>
                <w:color w:val="FF0000"/>
                <w:sz w:val="20"/>
              </w:rPr>
            </w:pPr>
            <w:r w:rsidRPr="00CE3C48">
              <w:rPr>
                <w:rFonts w:ascii="Calibri" w:eastAsia="Calibri" w:hAnsi="Calibri" w:cs="Times New Roman"/>
                <w:color w:val="FF0000"/>
                <w:sz w:val="20"/>
              </w:rPr>
              <w:t>16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307F5B" w:rsidRDefault="00307F5B" w:rsidP="00B22D49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07F5B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Новопоселковая СОШ</w:t>
            </w:r>
          </w:p>
        </w:tc>
        <w:tc>
          <w:tcPr>
            <w:tcW w:w="5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59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57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63,5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5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1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3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1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44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3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07F5B" w:rsidRPr="00307F5B" w:rsidRDefault="00F633E6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F5B" w:rsidRPr="00307F5B" w:rsidRDefault="00F633E6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307F5B" w:rsidRPr="00CE3C48" w:rsidTr="00E533F9"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CE3C48" w:rsidRDefault="00307F5B" w:rsidP="00B22D49">
            <w:pPr>
              <w:jc w:val="left"/>
              <w:rPr>
                <w:rFonts w:ascii="Calibri" w:eastAsia="Calibri" w:hAnsi="Calibri" w:cs="Times New Roman"/>
                <w:color w:val="FF0000"/>
                <w:sz w:val="20"/>
              </w:rPr>
            </w:pPr>
            <w:r w:rsidRPr="00CE3C48">
              <w:rPr>
                <w:rFonts w:ascii="Calibri" w:eastAsia="Calibri" w:hAnsi="Calibri" w:cs="Times New Roman"/>
                <w:color w:val="FF0000"/>
                <w:sz w:val="20"/>
              </w:rPr>
              <w:t>17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307F5B" w:rsidRDefault="00307F5B" w:rsidP="00B22D49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07F5B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Нютюгская СОШ</w:t>
            </w:r>
          </w:p>
        </w:tc>
        <w:tc>
          <w:tcPr>
            <w:tcW w:w="5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9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7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28,2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00B050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5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1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4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07F5B" w:rsidRPr="00CE3C48" w:rsidTr="00E533F9"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CE3C48" w:rsidRDefault="00307F5B" w:rsidP="00B22D49">
            <w:pPr>
              <w:jc w:val="left"/>
              <w:rPr>
                <w:rFonts w:ascii="Calibri" w:eastAsia="Calibri" w:hAnsi="Calibri" w:cs="Times New Roman"/>
                <w:color w:val="FF0000"/>
                <w:sz w:val="20"/>
              </w:rPr>
            </w:pPr>
            <w:r w:rsidRPr="00CE3C48">
              <w:rPr>
                <w:rFonts w:ascii="Calibri" w:eastAsia="Calibri" w:hAnsi="Calibri" w:cs="Times New Roman"/>
                <w:color w:val="FF0000"/>
                <w:sz w:val="20"/>
              </w:rPr>
              <w:t>18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307F5B" w:rsidRDefault="00307F5B" w:rsidP="00B22D49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07F5B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Ортастальская СОШ</w:t>
            </w:r>
          </w:p>
        </w:tc>
        <w:tc>
          <w:tcPr>
            <w:tcW w:w="5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9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57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00B050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5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1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4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57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307F5B" w:rsidRPr="00CE3C48" w:rsidTr="00E533F9"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CE3C48" w:rsidRDefault="00307F5B" w:rsidP="00B22D49">
            <w:pPr>
              <w:jc w:val="left"/>
              <w:rPr>
                <w:rFonts w:ascii="Calibri" w:eastAsia="Calibri" w:hAnsi="Calibri" w:cs="Times New Roman"/>
                <w:color w:val="FF0000"/>
                <w:sz w:val="20"/>
              </w:rPr>
            </w:pPr>
            <w:r w:rsidRPr="00CE3C48">
              <w:rPr>
                <w:rFonts w:ascii="Calibri" w:eastAsia="Calibri" w:hAnsi="Calibri" w:cs="Times New Roman"/>
                <w:color w:val="FF0000"/>
                <w:sz w:val="20"/>
              </w:rPr>
              <w:t>19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307F5B" w:rsidRDefault="00307F5B" w:rsidP="00B22D49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07F5B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Сардаркентская СОШ</w:t>
            </w:r>
          </w:p>
        </w:tc>
        <w:tc>
          <w:tcPr>
            <w:tcW w:w="5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9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00B050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5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1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4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07F5B" w:rsidRPr="00CE3C48" w:rsidTr="00E533F9"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CE3C48" w:rsidRDefault="00307F5B" w:rsidP="00B22D49">
            <w:pPr>
              <w:jc w:val="left"/>
              <w:rPr>
                <w:rFonts w:ascii="Calibri" w:eastAsia="Calibri" w:hAnsi="Calibri" w:cs="Times New Roman"/>
                <w:color w:val="FF0000"/>
                <w:sz w:val="20"/>
              </w:rPr>
            </w:pPr>
            <w:r w:rsidRPr="00CE3C48">
              <w:rPr>
                <w:rFonts w:ascii="Calibri" w:eastAsia="Calibri" w:hAnsi="Calibri" w:cs="Times New Roman"/>
                <w:color w:val="FF0000"/>
                <w:sz w:val="20"/>
              </w:rPr>
              <w:t>20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307F5B" w:rsidRDefault="00307F5B" w:rsidP="00B22D49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07F5B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Сийидкентская СОШ</w:t>
            </w:r>
          </w:p>
        </w:tc>
        <w:tc>
          <w:tcPr>
            <w:tcW w:w="5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9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57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64,2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5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1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1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4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F5B" w:rsidRPr="00307F5B" w:rsidRDefault="00F633E6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07F5B" w:rsidRPr="00CE3C48" w:rsidTr="00E533F9"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CE3C48" w:rsidRDefault="00307F5B" w:rsidP="00B22D49">
            <w:pPr>
              <w:jc w:val="left"/>
              <w:rPr>
                <w:rFonts w:ascii="Calibri" w:eastAsia="Calibri" w:hAnsi="Calibri" w:cs="Times New Roman"/>
                <w:color w:val="FF0000"/>
                <w:sz w:val="20"/>
              </w:rPr>
            </w:pPr>
            <w:r w:rsidRPr="00CE3C48">
              <w:rPr>
                <w:rFonts w:ascii="Calibri" w:eastAsia="Calibri" w:hAnsi="Calibri" w:cs="Times New Roman"/>
                <w:color w:val="FF0000"/>
                <w:sz w:val="20"/>
              </w:rPr>
              <w:t>21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307F5B" w:rsidRDefault="00307F5B" w:rsidP="00B22D49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07F5B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Уллугатагская СОШ</w:t>
            </w:r>
          </w:p>
        </w:tc>
        <w:tc>
          <w:tcPr>
            <w:tcW w:w="5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9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37,3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00B050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5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1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4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07F5B" w:rsidRPr="00CE3C48" w:rsidTr="00E533F9"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CE3C48" w:rsidRDefault="00307F5B" w:rsidP="00B22D49">
            <w:pPr>
              <w:jc w:val="left"/>
              <w:rPr>
                <w:rFonts w:ascii="Calibri" w:eastAsia="Calibri" w:hAnsi="Calibri" w:cs="Times New Roman"/>
                <w:color w:val="FF0000"/>
                <w:sz w:val="20"/>
              </w:rPr>
            </w:pPr>
            <w:r w:rsidRPr="00CE3C48">
              <w:rPr>
                <w:rFonts w:ascii="Calibri" w:eastAsia="Calibri" w:hAnsi="Calibri" w:cs="Times New Roman"/>
                <w:color w:val="FF0000"/>
                <w:sz w:val="20"/>
              </w:rPr>
              <w:t>22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307F5B" w:rsidRDefault="00307F5B" w:rsidP="00B22D49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07F5B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Чухверкентская СОШ</w:t>
            </w:r>
          </w:p>
        </w:tc>
        <w:tc>
          <w:tcPr>
            <w:tcW w:w="5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9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7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61,7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66,4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00B050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5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1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1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4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07F5B" w:rsidRPr="00CE3C48" w:rsidTr="00307F5B"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CE3C48" w:rsidRDefault="00307F5B" w:rsidP="00B22D49">
            <w:pPr>
              <w:jc w:val="left"/>
              <w:rPr>
                <w:rFonts w:ascii="Calibri" w:eastAsia="Calibri" w:hAnsi="Calibri" w:cs="Times New Roman"/>
                <w:color w:val="FF0000"/>
                <w:sz w:val="20"/>
              </w:rPr>
            </w:pPr>
            <w:r w:rsidRPr="00CE3C48">
              <w:rPr>
                <w:rFonts w:ascii="Calibri" w:eastAsia="Calibri" w:hAnsi="Calibri" w:cs="Times New Roman"/>
                <w:color w:val="FF0000"/>
                <w:sz w:val="20"/>
              </w:rPr>
              <w:t>23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307F5B" w:rsidRDefault="00307F5B" w:rsidP="00B22D49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07F5B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Цмурская СОШ</w:t>
            </w:r>
          </w:p>
        </w:tc>
        <w:tc>
          <w:tcPr>
            <w:tcW w:w="5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9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57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47,8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5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1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4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F5B" w:rsidRPr="00307F5B" w:rsidRDefault="00B2465C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307F5B" w:rsidRPr="00CE3C48" w:rsidTr="00307F5B"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CE3C48" w:rsidRDefault="00307F5B" w:rsidP="00B22D49">
            <w:pPr>
              <w:jc w:val="left"/>
              <w:rPr>
                <w:rFonts w:ascii="Calibri" w:eastAsia="Calibri" w:hAnsi="Calibri" w:cs="Times New Roman"/>
                <w:color w:val="FF0000"/>
                <w:sz w:val="20"/>
              </w:rPr>
            </w:pPr>
            <w:r w:rsidRPr="00CE3C48">
              <w:rPr>
                <w:rFonts w:ascii="Calibri" w:eastAsia="Calibri" w:hAnsi="Calibri" w:cs="Times New Roman"/>
                <w:color w:val="FF0000"/>
                <w:sz w:val="20"/>
              </w:rPr>
              <w:t>24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307F5B" w:rsidRDefault="00307F5B" w:rsidP="00B22D49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07F5B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Шихикентская СОШ</w:t>
            </w:r>
          </w:p>
        </w:tc>
        <w:tc>
          <w:tcPr>
            <w:tcW w:w="5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9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61,6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5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1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4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07F5B" w:rsidRPr="00CE3C48" w:rsidTr="00E533F9">
        <w:trPr>
          <w:trHeight w:val="250"/>
        </w:trPr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CE3C48" w:rsidRDefault="00307F5B" w:rsidP="00B22D49">
            <w:pPr>
              <w:jc w:val="left"/>
              <w:rPr>
                <w:rFonts w:ascii="Calibri" w:eastAsia="Calibri" w:hAnsi="Calibri" w:cs="Times New Roman"/>
                <w:color w:val="FF0000"/>
                <w:sz w:val="20"/>
              </w:rPr>
            </w:pPr>
            <w:r w:rsidRPr="00CE3C48">
              <w:rPr>
                <w:rFonts w:ascii="Calibri" w:eastAsia="Calibri" w:hAnsi="Calibri" w:cs="Times New Roman"/>
                <w:color w:val="FF0000"/>
                <w:sz w:val="20"/>
              </w:rPr>
              <w:t>25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307F5B" w:rsidRDefault="00307F5B" w:rsidP="00B22D49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07F5B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Эминхюрская СОШ</w:t>
            </w:r>
          </w:p>
        </w:tc>
        <w:tc>
          <w:tcPr>
            <w:tcW w:w="5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9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57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59,5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00B050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5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1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4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lef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07F5B" w:rsidRPr="00CE3C48" w:rsidTr="00E533F9">
        <w:tc>
          <w:tcPr>
            <w:tcW w:w="42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CE3C48" w:rsidRDefault="00307F5B" w:rsidP="00B22D49">
            <w:pPr>
              <w:jc w:val="left"/>
              <w:rPr>
                <w:rFonts w:ascii="Calibri" w:eastAsia="Calibri" w:hAnsi="Calibri" w:cs="Times New Roman"/>
                <w:color w:val="FF0000"/>
                <w:sz w:val="20"/>
              </w:rPr>
            </w:pPr>
            <w:r w:rsidRPr="00CE3C48">
              <w:rPr>
                <w:rFonts w:ascii="Calibri" w:eastAsia="Calibri" w:hAnsi="Calibri" w:cs="Times New Roman"/>
                <w:color w:val="FF0000"/>
                <w:sz w:val="20"/>
              </w:rPr>
              <w:lastRenderedPageBreak/>
              <w:t>26</w:t>
            </w:r>
          </w:p>
        </w:tc>
        <w:tc>
          <w:tcPr>
            <w:tcW w:w="292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307F5B" w:rsidRDefault="00307F5B" w:rsidP="00B22D49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07F5B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Юхаристальская СОШ</w:t>
            </w:r>
          </w:p>
        </w:tc>
        <w:tc>
          <w:tcPr>
            <w:tcW w:w="52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9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57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46,4</w:t>
            </w:r>
          </w:p>
        </w:tc>
        <w:tc>
          <w:tcPr>
            <w:tcW w:w="65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0000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0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0000"/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52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5" w:type="dxa"/>
            <w:tcBorders>
              <w:bottom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1" w:type="dxa"/>
            <w:tcBorders>
              <w:bottom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  <w:tcBorders>
              <w:bottom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dxa"/>
            <w:tcBorders>
              <w:bottom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tcBorders>
              <w:bottom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7F5B" w:rsidRPr="00307F5B" w:rsidRDefault="00307F5B" w:rsidP="006173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07F5B" w:rsidRPr="00CE3C48" w:rsidTr="00307F5B">
        <w:trPr>
          <w:trHeight w:val="375"/>
        </w:trPr>
        <w:tc>
          <w:tcPr>
            <w:tcW w:w="334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7F5B" w:rsidRPr="00307F5B" w:rsidRDefault="00307F5B" w:rsidP="00B22D49">
            <w:pPr>
              <w:jc w:val="righ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307F5B">
              <w:rPr>
                <w:rFonts w:ascii="Calibri" w:eastAsia="Calibri" w:hAnsi="Calibri" w:cs="Times New Roman"/>
                <w:color w:val="000000" w:themeColor="text1"/>
                <w:sz w:val="20"/>
              </w:rPr>
              <w:t>ИТОГО:</w:t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307F5B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begin"/>
            </w:r>
            <w:r w:rsidRPr="00307F5B">
              <w:rPr>
                <w:rFonts w:ascii="Calibri" w:eastAsia="Calibri" w:hAnsi="Calibri" w:cs="Times New Roman"/>
                <w:color w:val="000000" w:themeColor="text1"/>
                <w:sz w:val="20"/>
              </w:rPr>
              <w:instrText xml:space="preserve"> =SUM(ABOVE) </w:instrText>
            </w:r>
            <w:r w:rsidRPr="00307F5B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separate"/>
            </w:r>
            <w:r w:rsidRPr="00307F5B">
              <w:rPr>
                <w:rFonts w:ascii="Calibri" w:eastAsia="Calibri" w:hAnsi="Calibri" w:cs="Times New Roman"/>
                <w:noProof/>
                <w:color w:val="000000" w:themeColor="text1"/>
                <w:sz w:val="20"/>
              </w:rPr>
              <w:t>311</w:t>
            </w:r>
            <w:r w:rsidRPr="00307F5B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4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307F5B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begin"/>
            </w:r>
            <w:r w:rsidRPr="00307F5B">
              <w:rPr>
                <w:rFonts w:ascii="Calibri" w:eastAsia="Calibri" w:hAnsi="Calibri" w:cs="Times New Roman"/>
                <w:color w:val="000000" w:themeColor="text1"/>
                <w:sz w:val="20"/>
              </w:rPr>
              <w:instrText xml:space="preserve"> =SUM(ABOVE) </w:instrText>
            </w:r>
            <w:r w:rsidRPr="00307F5B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separate"/>
            </w:r>
            <w:r w:rsidRPr="00307F5B">
              <w:rPr>
                <w:rFonts w:ascii="Calibri" w:eastAsia="Calibri" w:hAnsi="Calibri" w:cs="Times New Roman"/>
                <w:noProof/>
                <w:color w:val="000000" w:themeColor="text1"/>
                <w:sz w:val="20"/>
              </w:rPr>
              <w:t>162</w:t>
            </w:r>
            <w:r w:rsidRPr="00307F5B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7F5B" w:rsidRPr="00307F5B" w:rsidRDefault="00307F5B" w:rsidP="00B22D49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color w:val="000000" w:themeColor="text1"/>
                <w:sz w:val="20"/>
              </w:rPr>
              <w:t>1</w:t>
            </w:r>
            <w:r w:rsidRPr="000E0617">
              <w:rPr>
                <w:rFonts w:ascii="Calibri" w:eastAsia="Calibri" w:hAnsi="Calibri" w:cs="Times New Roman"/>
                <w:b/>
                <w:noProof/>
                <w:color w:val="000000" w:themeColor="text1"/>
                <w:sz w:val="20"/>
              </w:rPr>
              <w:t>77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07F5B" w:rsidRPr="00307F5B" w:rsidRDefault="00307F5B" w:rsidP="006173C1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307F5B">
              <w:rPr>
                <w:rFonts w:ascii="Calibri" w:eastAsia="Calibri" w:hAnsi="Calibri" w:cs="Times New Roman"/>
                <w:color w:val="000000" w:themeColor="text1"/>
                <w:sz w:val="20"/>
              </w:rPr>
              <w:t>48,9</w:t>
            </w:r>
          </w:p>
        </w:tc>
        <w:tc>
          <w:tcPr>
            <w:tcW w:w="65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307F5B" w:rsidRPr="000E0617" w:rsidRDefault="00307F5B" w:rsidP="006173C1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0E0617">
              <w:rPr>
                <w:rFonts w:ascii="Calibri" w:eastAsia="Calibri" w:hAnsi="Calibri" w:cs="Times New Roman"/>
                <w:color w:val="000000" w:themeColor="text1"/>
                <w:sz w:val="20"/>
              </w:rPr>
              <w:t>62,4</w:t>
            </w:r>
          </w:p>
        </w:tc>
        <w:tc>
          <w:tcPr>
            <w:tcW w:w="70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07F5B" w:rsidRPr="000E0617" w:rsidRDefault="00A522E0" w:rsidP="00307F5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62</w:t>
            </w:r>
            <w:r w:rsidR="00307F5B" w:rsidRPr="000E0617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fldChar w:fldCharType="begin"/>
            </w:r>
            <w:r w:rsidR="00307F5B" w:rsidRPr="000E0617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instrText xml:space="preserve"> =SUM(ABOVE) </w:instrText>
            </w:r>
            <w:r w:rsidR="00307F5B" w:rsidRPr="000E0617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307F5B" w:rsidRPr="000E0617" w:rsidRDefault="00307F5B" w:rsidP="006173C1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0E0617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begin"/>
            </w:r>
            <w:r w:rsidRPr="000E0617">
              <w:rPr>
                <w:rFonts w:ascii="Calibri" w:eastAsia="Calibri" w:hAnsi="Calibri" w:cs="Times New Roman"/>
                <w:color w:val="000000" w:themeColor="text1"/>
                <w:sz w:val="20"/>
              </w:rPr>
              <w:instrText xml:space="preserve"> =SUM(ABOVE) </w:instrText>
            </w:r>
            <w:r w:rsidRPr="000E0617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separate"/>
            </w:r>
            <w:r w:rsidRPr="000E0617">
              <w:rPr>
                <w:rFonts w:ascii="Calibri" w:eastAsia="Calibri" w:hAnsi="Calibri" w:cs="Times New Roman"/>
                <w:noProof/>
                <w:color w:val="000000" w:themeColor="text1"/>
                <w:sz w:val="20"/>
              </w:rPr>
              <w:t>100</w:t>
            </w:r>
            <w:r w:rsidRPr="000E0617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6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07F5B" w:rsidRPr="000E0617" w:rsidRDefault="00307F5B" w:rsidP="006173C1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0E0617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begin"/>
            </w:r>
            <w:r w:rsidRPr="000E0617">
              <w:rPr>
                <w:rFonts w:ascii="Calibri" w:eastAsia="Calibri" w:hAnsi="Calibri" w:cs="Times New Roman"/>
                <w:color w:val="000000" w:themeColor="text1"/>
                <w:sz w:val="20"/>
              </w:rPr>
              <w:instrText xml:space="preserve"> =SUM(ABOVE) </w:instrText>
            </w:r>
            <w:r w:rsidRPr="000E0617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separate"/>
            </w:r>
            <w:r w:rsidRPr="000E0617">
              <w:rPr>
                <w:rFonts w:ascii="Calibri" w:eastAsia="Calibri" w:hAnsi="Calibri" w:cs="Times New Roman"/>
                <w:noProof/>
                <w:color w:val="000000" w:themeColor="text1"/>
                <w:sz w:val="20"/>
              </w:rPr>
              <w:t>23</w:t>
            </w:r>
            <w:r w:rsidRPr="000E0617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3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7F5B" w:rsidRPr="000E0617" w:rsidRDefault="00E00FE5" w:rsidP="00B22D49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color w:val="000000" w:themeColor="text1"/>
                <w:sz w:val="20"/>
              </w:rPr>
              <w:t>36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307F5B" w:rsidRPr="000E0617" w:rsidRDefault="00307F5B" w:rsidP="006173C1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0E0617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begin"/>
            </w:r>
            <w:r w:rsidRPr="000E0617">
              <w:rPr>
                <w:rFonts w:ascii="Calibri" w:eastAsia="Calibri" w:hAnsi="Calibri" w:cs="Times New Roman"/>
                <w:color w:val="000000" w:themeColor="text1"/>
                <w:sz w:val="20"/>
              </w:rPr>
              <w:instrText xml:space="preserve"> =SUM(ABOVE) </w:instrText>
            </w:r>
            <w:r w:rsidRPr="000E0617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separate"/>
            </w:r>
            <w:r w:rsidRPr="000E0617">
              <w:rPr>
                <w:rFonts w:ascii="Calibri" w:eastAsia="Calibri" w:hAnsi="Calibri" w:cs="Times New Roman"/>
                <w:noProof/>
                <w:color w:val="000000" w:themeColor="text1"/>
                <w:sz w:val="20"/>
              </w:rPr>
              <w:t>47</w:t>
            </w:r>
            <w:r w:rsidRPr="000E0617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4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07F5B" w:rsidRPr="000E0617" w:rsidRDefault="00307F5B" w:rsidP="006173C1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0E0617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begin"/>
            </w:r>
            <w:r w:rsidRPr="000E0617">
              <w:rPr>
                <w:rFonts w:ascii="Calibri" w:eastAsia="Calibri" w:hAnsi="Calibri" w:cs="Times New Roman"/>
                <w:color w:val="000000" w:themeColor="text1"/>
                <w:sz w:val="20"/>
              </w:rPr>
              <w:instrText xml:space="preserve"> =SUM(ABOVE) </w:instrText>
            </w:r>
            <w:r w:rsidRPr="000E0617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separate"/>
            </w:r>
            <w:r w:rsidRPr="000E0617">
              <w:rPr>
                <w:rFonts w:ascii="Calibri" w:eastAsia="Calibri" w:hAnsi="Calibri" w:cs="Times New Roman"/>
                <w:noProof/>
                <w:color w:val="000000" w:themeColor="text1"/>
                <w:sz w:val="20"/>
              </w:rPr>
              <w:t>29</w:t>
            </w:r>
            <w:r w:rsidRPr="000E0617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97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7F5B" w:rsidRPr="000E0617" w:rsidRDefault="00E00FE5" w:rsidP="00A91DF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color w:val="000000" w:themeColor="text1"/>
                <w:sz w:val="20"/>
              </w:rPr>
              <w:t>36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307F5B" w:rsidRPr="000E0617" w:rsidRDefault="00307F5B" w:rsidP="006173C1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0E0617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begin"/>
            </w:r>
            <w:r w:rsidRPr="000E0617">
              <w:rPr>
                <w:rFonts w:ascii="Calibri" w:eastAsia="Calibri" w:hAnsi="Calibri" w:cs="Times New Roman"/>
                <w:color w:val="000000" w:themeColor="text1"/>
                <w:sz w:val="20"/>
              </w:rPr>
              <w:instrText xml:space="preserve"> =SUM(ABOVE) </w:instrText>
            </w:r>
            <w:r w:rsidRPr="000E0617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separate"/>
            </w:r>
            <w:r w:rsidRPr="000E0617">
              <w:rPr>
                <w:rFonts w:ascii="Calibri" w:eastAsia="Calibri" w:hAnsi="Calibri" w:cs="Times New Roman"/>
                <w:noProof/>
                <w:color w:val="000000" w:themeColor="text1"/>
                <w:sz w:val="20"/>
              </w:rPr>
              <w:t>55</w:t>
            </w:r>
            <w:r w:rsidRPr="000E0617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7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07F5B" w:rsidRPr="000E0617" w:rsidRDefault="00307F5B" w:rsidP="006173C1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0E0617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begin"/>
            </w:r>
            <w:r w:rsidRPr="000E0617">
              <w:rPr>
                <w:rFonts w:ascii="Calibri" w:eastAsia="Calibri" w:hAnsi="Calibri" w:cs="Times New Roman"/>
                <w:color w:val="000000" w:themeColor="text1"/>
                <w:sz w:val="20"/>
              </w:rPr>
              <w:instrText xml:space="preserve"> =SUM(ABOVE) </w:instrText>
            </w:r>
            <w:r w:rsidRPr="000E0617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separate"/>
            </w:r>
            <w:r w:rsidRPr="000E0617">
              <w:rPr>
                <w:rFonts w:ascii="Calibri" w:eastAsia="Calibri" w:hAnsi="Calibri" w:cs="Times New Roman"/>
                <w:noProof/>
                <w:color w:val="000000" w:themeColor="text1"/>
                <w:sz w:val="20"/>
              </w:rPr>
              <w:t>34</w:t>
            </w:r>
            <w:r w:rsidRPr="000E0617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7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7F5B" w:rsidRPr="000E0617" w:rsidRDefault="00E00FE5" w:rsidP="00B22D4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color w:val="000000" w:themeColor="text1"/>
                <w:sz w:val="20"/>
              </w:rPr>
              <w:t>30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307F5B" w:rsidRPr="000E0617" w:rsidRDefault="00307F5B" w:rsidP="006173C1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0E0617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begin"/>
            </w:r>
            <w:r w:rsidRPr="000E0617">
              <w:rPr>
                <w:rFonts w:ascii="Calibri" w:eastAsia="Calibri" w:hAnsi="Calibri" w:cs="Times New Roman"/>
                <w:color w:val="000000" w:themeColor="text1"/>
                <w:sz w:val="20"/>
              </w:rPr>
              <w:instrText xml:space="preserve"> =SUM(ABOVE) </w:instrText>
            </w:r>
            <w:r w:rsidRPr="000E0617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separate"/>
            </w:r>
            <w:r w:rsidRPr="000E0617">
              <w:rPr>
                <w:rFonts w:ascii="Calibri" w:eastAsia="Calibri" w:hAnsi="Calibri" w:cs="Times New Roman"/>
                <w:noProof/>
                <w:color w:val="000000" w:themeColor="text1"/>
                <w:sz w:val="20"/>
              </w:rPr>
              <w:t>37</w:t>
            </w:r>
            <w:r w:rsidRPr="000E0617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4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07F5B" w:rsidRPr="000E0617" w:rsidRDefault="00307F5B" w:rsidP="006173C1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0E0617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begin"/>
            </w:r>
            <w:r w:rsidRPr="000E0617">
              <w:rPr>
                <w:rFonts w:ascii="Calibri" w:eastAsia="Calibri" w:hAnsi="Calibri" w:cs="Times New Roman"/>
                <w:color w:val="000000" w:themeColor="text1"/>
                <w:sz w:val="20"/>
              </w:rPr>
              <w:instrText xml:space="preserve"> =SUM(ABOVE) </w:instrText>
            </w:r>
            <w:r w:rsidRPr="000E0617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separate"/>
            </w:r>
            <w:r w:rsidRPr="000E0617">
              <w:rPr>
                <w:rFonts w:ascii="Calibri" w:eastAsia="Calibri" w:hAnsi="Calibri" w:cs="Times New Roman"/>
                <w:noProof/>
                <w:color w:val="000000" w:themeColor="text1"/>
                <w:sz w:val="20"/>
              </w:rPr>
              <w:t>28</w:t>
            </w:r>
            <w:r w:rsidRPr="000E0617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44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7F5B" w:rsidRPr="000E0617" w:rsidRDefault="00307F5B" w:rsidP="00B22D4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0E0617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fldChar w:fldCharType="begin"/>
            </w:r>
            <w:r w:rsidRPr="000E0617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instrText xml:space="preserve"> =SUM(ABOVE) </w:instrText>
            </w:r>
            <w:r w:rsidRPr="000E0617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fldChar w:fldCharType="separate"/>
            </w:r>
            <w:r w:rsidRPr="000E0617">
              <w:rPr>
                <w:rFonts w:ascii="Calibri" w:eastAsia="Calibri" w:hAnsi="Calibri" w:cs="Times New Roman"/>
                <w:b/>
                <w:noProof/>
                <w:color w:val="000000" w:themeColor="text1"/>
                <w:sz w:val="20"/>
              </w:rPr>
              <w:t>27</w:t>
            </w:r>
            <w:r w:rsidRPr="000E0617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307F5B" w:rsidRPr="000E0617" w:rsidRDefault="00307F5B" w:rsidP="006173C1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0E0617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begin"/>
            </w:r>
            <w:r w:rsidRPr="000E0617">
              <w:rPr>
                <w:rFonts w:ascii="Calibri" w:eastAsia="Calibri" w:hAnsi="Calibri" w:cs="Times New Roman"/>
                <w:color w:val="000000" w:themeColor="text1"/>
                <w:sz w:val="20"/>
              </w:rPr>
              <w:instrText xml:space="preserve"> =SUM(ABOVE) </w:instrText>
            </w:r>
            <w:r w:rsidRPr="000E0617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separate"/>
            </w:r>
            <w:r w:rsidRPr="000E0617">
              <w:rPr>
                <w:rFonts w:ascii="Calibri" w:eastAsia="Calibri" w:hAnsi="Calibri" w:cs="Times New Roman"/>
                <w:noProof/>
                <w:color w:val="000000" w:themeColor="text1"/>
                <w:sz w:val="20"/>
              </w:rPr>
              <w:t>23</w:t>
            </w:r>
            <w:r w:rsidRPr="000E0617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7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07F5B" w:rsidRPr="000E0617" w:rsidRDefault="00307F5B" w:rsidP="006173C1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0E0617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begin"/>
            </w:r>
            <w:r w:rsidRPr="000E0617">
              <w:rPr>
                <w:rFonts w:ascii="Calibri" w:eastAsia="Calibri" w:hAnsi="Calibri" w:cs="Times New Roman"/>
                <w:color w:val="000000" w:themeColor="text1"/>
                <w:sz w:val="20"/>
              </w:rPr>
              <w:instrText xml:space="preserve"> =SUM(ABOVE) </w:instrText>
            </w:r>
            <w:r w:rsidRPr="000E0617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separate"/>
            </w:r>
            <w:r w:rsidRPr="000E0617">
              <w:rPr>
                <w:rFonts w:ascii="Calibri" w:eastAsia="Calibri" w:hAnsi="Calibri" w:cs="Times New Roman"/>
                <w:noProof/>
                <w:color w:val="000000" w:themeColor="text1"/>
                <w:sz w:val="20"/>
              </w:rPr>
              <w:t>34</w:t>
            </w:r>
            <w:r w:rsidRPr="000E0617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7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7F5B" w:rsidRPr="000E0617" w:rsidRDefault="00307F5B" w:rsidP="00B22D4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0E0617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fldChar w:fldCharType="begin"/>
            </w:r>
            <w:r w:rsidRPr="000E0617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instrText xml:space="preserve"> =SUM(ABOVE) </w:instrText>
            </w:r>
            <w:r w:rsidRPr="000E0617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fldChar w:fldCharType="separate"/>
            </w:r>
            <w:r w:rsidRPr="000E0617">
              <w:rPr>
                <w:rFonts w:ascii="Calibri" w:eastAsia="Calibri" w:hAnsi="Calibri" w:cs="Times New Roman"/>
                <w:b/>
                <w:noProof/>
                <w:color w:val="000000" w:themeColor="text1"/>
                <w:sz w:val="20"/>
              </w:rPr>
              <w:t>39</w:t>
            </w:r>
            <w:r w:rsidRPr="000E0617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307F5B" w:rsidRPr="000E0617" w:rsidRDefault="00307F5B" w:rsidP="006173C1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0E0617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begin"/>
            </w:r>
            <w:r w:rsidRPr="000E0617">
              <w:rPr>
                <w:rFonts w:ascii="Calibri" w:eastAsia="Calibri" w:hAnsi="Calibri" w:cs="Times New Roman"/>
                <w:color w:val="000000" w:themeColor="text1"/>
                <w:sz w:val="20"/>
              </w:rPr>
              <w:instrText xml:space="preserve"> =SUM(ABOVE) </w:instrText>
            </w:r>
            <w:r w:rsidRPr="000E0617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separate"/>
            </w:r>
            <w:r w:rsidRPr="000E0617">
              <w:rPr>
                <w:rFonts w:ascii="Calibri" w:eastAsia="Calibri" w:hAnsi="Calibri" w:cs="Times New Roman"/>
                <w:noProof/>
                <w:color w:val="000000" w:themeColor="text1"/>
                <w:sz w:val="20"/>
              </w:rPr>
              <w:t>48</w:t>
            </w:r>
            <w:r w:rsidRPr="000E0617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307F5B" w:rsidRPr="000E0617" w:rsidRDefault="00307F5B" w:rsidP="006173C1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0E0617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begin"/>
            </w:r>
            <w:r w:rsidRPr="000E0617">
              <w:rPr>
                <w:rFonts w:ascii="Calibri" w:eastAsia="Calibri" w:hAnsi="Calibri" w:cs="Times New Roman"/>
                <w:color w:val="000000" w:themeColor="text1"/>
                <w:sz w:val="20"/>
              </w:rPr>
              <w:instrText xml:space="preserve"> =SUM(ABOVE) </w:instrText>
            </w:r>
            <w:r w:rsidRPr="000E0617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separate"/>
            </w:r>
            <w:r w:rsidRPr="000E0617">
              <w:rPr>
                <w:rFonts w:ascii="Calibri" w:eastAsia="Calibri" w:hAnsi="Calibri" w:cs="Times New Roman"/>
                <w:noProof/>
                <w:color w:val="000000" w:themeColor="text1"/>
                <w:sz w:val="20"/>
              </w:rPr>
              <w:t>14</w:t>
            </w:r>
            <w:r w:rsidRPr="000E0617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8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7F5B" w:rsidRPr="000E0617" w:rsidRDefault="0003672D" w:rsidP="00B22D4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2</w:t>
            </w:r>
          </w:p>
        </w:tc>
      </w:tr>
    </w:tbl>
    <w:p w:rsidR="00B22D49" w:rsidRPr="00CE3C48" w:rsidRDefault="00B22D49">
      <w:pPr>
        <w:rPr>
          <w:color w:val="FF0000"/>
        </w:rPr>
      </w:pPr>
    </w:p>
    <w:p w:rsidR="00CF1862" w:rsidRPr="00397F55" w:rsidRDefault="00CF1862" w:rsidP="00CF1862">
      <w:pPr>
        <w:spacing w:line="240" w:lineRule="auto"/>
        <w:ind w:right="-11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97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Доля </w:t>
      </w:r>
      <w:proofErr w:type="gramStart"/>
      <w:r w:rsidRPr="00397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397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распределенных по набранным баллам</w:t>
      </w:r>
    </w:p>
    <w:p w:rsidR="00CF1862" w:rsidRPr="00397F55" w:rsidRDefault="00CF1862" w:rsidP="00CF1862">
      <w:pPr>
        <w:spacing w:line="240" w:lineRule="auto"/>
        <w:ind w:right="-11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97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русскому языку</w:t>
      </w:r>
    </w:p>
    <w:p w:rsidR="00B22D49" w:rsidRPr="00CE3C48" w:rsidRDefault="00B22D49">
      <w:pPr>
        <w:rPr>
          <w:color w:val="FF000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"/>
        <w:gridCol w:w="1778"/>
        <w:gridCol w:w="178"/>
        <w:gridCol w:w="119"/>
        <w:gridCol w:w="1571"/>
        <w:gridCol w:w="207"/>
        <w:gridCol w:w="119"/>
        <w:gridCol w:w="2430"/>
        <w:gridCol w:w="178"/>
        <w:gridCol w:w="119"/>
        <w:gridCol w:w="2222"/>
        <w:gridCol w:w="178"/>
        <w:gridCol w:w="119"/>
        <w:gridCol w:w="2430"/>
        <w:gridCol w:w="178"/>
        <w:gridCol w:w="148"/>
        <w:gridCol w:w="1571"/>
        <w:gridCol w:w="44"/>
      </w:tblGrid>
      <w:tr w:rsidR="00397F55" w:rsidRPr="00CE3C48" w:rsidTr="00397F55">
        <w:trPr>
          <w:trHeight w:val="99"/>
        </w:trPr>
        <w:tc>
          <w:tcPr>
            <w:tcW w:w="178" w:type="dxa"/>
            <w:tcBorders>
              <w:top w:val="single" w:sz="8" w:space="0" w:color="auto"/>
              <w:left w:val="single" w:sz="8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5"/>
                <w:szCs w:val="5"/>
              </w:rPr>
            </w:pPr>
          </w:p>
        </w:tc>
        <w:tc>
          <w:tcPr>
            <w:tcW w:w="1778" w:type="dxa"/>
            <w:vMerge w:val="restart"/>
            <w:tcBorders>
              <w:top w:val="single" w:sz="8" w:space="0" w:color="auto"/>
            </w:tcBorders>
            <w:shd w:val="clear" w:color="auto" w:fill="CCFFCC"/>
            <w:vAlign w:val="center"/>
          </w:tcPr>
          <w:p w:rsidR="00397F55" w:rsidRPr="00CE3C48" w:rsidRDefault="00397F55" w:rsidP="00CE3C48">
            <w:pPr>
              <w:jc w:val="center"/>
              <w:rPr>
                <w:color w:val="FF0000"/>
                <w:sz w:val="20"/>
                <w:szCs w:val="20"/>
              </w:rPr>
            </w:pPr>
            <w:r w:rsidRPr="00CE3C48">
              <w:rPr>
                <w:rFonts w:eastAsia="Times New Roman"/>
                <w:color w:val="FF0000"/>
                <w:sz w:val="24"/>
                <w:szCs w:val="24"/>
              </w:rPr>
              <w:t>Кол-во</w:t>
            </w:r>
          </w:p>
          <w:p w:rsidR="00397F55" w:rsidRPr="00CE3C48" w:rsidRDefault="00397F55" w:rsidP="00CE3C48">
            <w:pPr>
              <w:jc w:val="center"/>
              <w:rPr>
                <w:color w:val="FF0000"/>
                <w:sz w:val="20"/>
                <w:szCs w:val="20"/>
              </w:rPr>
            </w:pPr>
            <w:r w:rsidRPr="00CE3C48">
              <w:rPr>
                <w:rFonts w:eastAsia="Times New Roman"/>
                <w:color w:val="FF0000"/>
                <w:w w:val="90"/>
                <w:sz w:val="24"/>
                <w:szCs w:val="24"/>
                <w:shd w:val="clear" w:color="auto" w:fill="CCFFCC"/>
              </w:rPr>
              <w:t>обучающихс</w:t>
            </w:r>
            <w:r w:rsidRPr="00CE3C48">
              <w:rPr>
                <w:rFonts w:eastAsia="Times New Roman"/>
                <w:color w:val="FF0000"/>
                <w:w w:val="90"/>
                <w:sz w:val="24"/>
                <w:szCs w:val="24"/>
              </w:rPr>
              <w:t>я</w:t>
            </w:r>
          </w:p>
        </w:tc>
        <w:tc>
          <w:tcPr>
            <w:tcW w:w="178" w:type="dxa"/>
            <w:tcBorders>
              <w:top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397F55" w:rsidRPr="00CE3C48" w:rsidRDefault="00397F55" w:rsidP="00CE3C48">
            <w:pPr>
              <w:jc w:val="center"/>
              <w:rPr>
                <w:color w:val="FF0000"/>
                <w:sz w:val="5"/>
                <w:szCs w:val="5"/>
              </w:rPr>
            </w:pPr>
          </w:p>
        </w:tc>
        <w:tc>
          <w:tcPr>
            <w:tcW w:w="119" w:type="dxa"/>
            <w:tcBorders>
              <w:top w:val="single" w:sz="8" w:space="0" w:color="auto"/>
            </w:tcBorders>
            <w:shd w:val="clear" w:color="auto" w:fill="CCFFCC"/>
            <w:vAlign w:val="center"/>
          </w:tcPr>
          <w:p w:rsidR="00397F55" w:rsidRPr="00CE3C48" w:rsidRDefault="00397F55" w:rsidP="00CE3C48">
            <w:pPr>
              <w:jc w:val="center"/>
              <w:rPr>
                <w:color w:val="FF0000"/>
                <w:sz w:val="5"/>
                <w:szCs w:val="5"/>
              </w:rPr>
            </w:pPr>
          </w:p>
        </w:tc>
        <w:tc>
          <w:tcPr>
            <w:tcW w:w="1571" w:type="dxa"/>
            <w:vMerge w:val="restart"/>
            <w:tcBorders>
              <w:top w:val="single" w:sz="8" w:space="0" w:color="auto"/>
            </w:tcBorders>
            <w:shd w:val="clear" w:color="auto" w:fill="CCFFCC"/>
            <w:vAlign w:val="center"/>
          </w:tcPr>
          <w:p w:rsidR="00397F55" w:rsidRPr="00CE3C48" w:rsidRDefault="00397F55" w:rsidP="00CE3C48">
            <w:pPr>
              <w:jc w:val="center"/>
              <w:rPr>
                <w:color w:val="FF0000"/>
                <w:sz w:val="20"/>
                <w:szCs w:val="20"/>
              </w:rPr>
            </w:pPr>
            <w:r w:rsidRPr="00CE3C48">
              <w:rPr>
                <w:rFonts w:eastAsia="Times New Roman"/>
                <w:color w:val="FF0000"/>
                <w:sz w:val="24"/>
                <w:szCs w:val="24"/>
              </w:rPr>
              <w:t>Доля выпускников,</w:t>
            </w:r>
          </w:p>
          <w:p w:rsidR="00397F55" w:rsidRPr="00CE3C48" w:rsidRDefault="00397F55" w:rsidP="00CE3C48">
            <w:pPr>
              <w:spacing w:line="266" w:lineRule="exact"/>
              <w:jc w:val="center"/>
              <w:rPr>
                <w:color w:val="FF0000"/>
                <w:sz w:val="20"/>
                <w:szCs w:val="20"/>
              </w:rPr>
            </w:pPr>
            <w:proofErr w:type="gramStart"/>
            <w:r w:rsidRPr="00CE3C48">
              <w:rPr>
                <w:rFonts w:eastAsia="Times New Roman"/>
                <w:color w:val="FF0000"/>
                <w:w w:val="91"/>
                <w:sz w:val="24"/>
                <w:szCs w:val="24"/>
                <w:shd w:val="clear" w:color="auto" w:fill="CCFFCC"/>
              </w:rPr>
              <w:t>набравших</w:t>
            </w:r>
            <w:proofErr w:type="gramEnd"/>
            <w:r w:rsidRPr="00CE3C48">
              <w:rPr>
                <w:rFonts w:eastAsia="Times New Roman"/>
                <w:color w:val="FF0000"/>
                <w:w w:val="91"/>
                <w:sz w:val="24"/>
                <w:szCs w:val="24"/>
                <w:shd w:val="clear" w:color="auto" w:fill="CCFFCC"/>
              </w:rPr>
              <w:t xml:space="preserve"> баллы </w:t>
            </w:r>
            <w:r w:rsidRPr="00CE3C48">
              <w:rPr>
                <w:rFonts w:eastAsia="Times New Roman"/>
                <w:color w:val="FF0000"/>
                <w:w w:val="98"/>
                <w:sz w:val="24"/>
                <w:szCs w:val="24"/>
              </w:rPr>
              <w:t>ниже</w:t>
            </w:r>
          </w:p>
          <w:p w:rsidR="00397F55" w:rsidRPr="00CE3C48" w:rsidRDefault="00397F55" w:rsidP="00CE3C48">
            <w:pPr>
              <w:spacing w:line="266" w:lineRule="exact"/>
              <w:jc w:val="center"/>
              <w:rPr>
                <w:color w:val="FF0000"/>
                <w:sz w:val="20"/>
                <w:szCs w:val="20"/>
              </w:rPr>
            </w:pPr>
            <w:r w:rsidRPr="00CE3C48">
              <w:rPr>
                <w:rFonts w:eastAsia="Times New Roman"/>
                <w:color w:val="FF0000"/>
                <w:w w:val="97"/>
                <w:sz w:val="24"/>
                <w:szCs w:val="24"/>
              </w:rPr>
              <w:t>порога</w:t>
            </w:r>
          </w:p>
        </w:tc>
        <w:tc>
          <w:tcPr>
            <w:tcW w:w="207" w:type="dxa"/>
            <w:tcBorders>
              <w:top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397F55" w:rsidRPr="00CE3C48" w:rsidRDefault="00397F55" w:rsidP="00CE3C48">
            <w:pPr>
              <w:jc w:val="center"/>
              <w:rPr>
                <w:color w:val="FF0000"/>
                <w:sz w:val="5"/>
                <w:szCs w:val="5"/>
              </w:rPr>
            </w:pPr>
          </w:p>
        </w:tc>
        <w:tc>
          <w:tcPr>
            <w:tcW w:w="119" w:type="dxa"/>
            <w:tcBorders>
              <w:top w:val="single" w:sz="8" w:space="0" w:color="auto"/>
            </w:tcBorders>
            <w:shd w:val="clear" w:color="auto" w:fill="CCFFCC"/>
            <w:vAlign w:val="center"/>
          </w:tcPr>
          <w:p w:rsidR="00397F55" w:rsidRPr="00CE3C48" w:rsidRDefault="00397F55" w:rsidP="00CE3C48">
            <w:pPr>
              <w:jc w:val="center"/>
              <w:rPr>
                <w:color w:val="FF0000"/>
                <w:sz w:val="5"/>
                <w:szCs w:val="5"/>
              </w:rPr>
            </w:pPr>
          </w:p>
        </w:tc>
        <w:tc>
          <w:tcPr>
            <w:tcW w:w="2430" w:type="dxa"/>
            <w:vMerge w:val="restart"/>
            <w:tcBorders>
              <w:top w:val="single" w:sz="8" w:space="0" w:color="auto"/>
            </w:tcBorders>
            <w:shd w:val="clear" w:color="auto" w:fill="CCFFCC"/>
            <w:vAlign w:val="center"/>
          </w:tcPr>
          <w:p w:rsidR="00397F55" w:rsidRPr="00CE3C48" w:rsidRDefault="00397F55" w:rsidP="00CE3C48">
            <w:pPr>
              <w:jc w:val="center"/>
              <w:rPr>
                <w:color w:val="FF0000"/>
                <w:sz w:val="20"/>
                <w:szCs w:val="20"/>
              </w:rPr>
            </w:pPr>
            <w:r w:rsidRPr="00CE3C48">
              <w:rPr>
                <w:rFonts w:eastAsia="Times New Roman"/>
                <w:color w:val="FF0000"/>
                <w:sz w:val="24"/>
                <w:szCs w:val="24"/>
              </w:rPr>
              <w:t>Доля выпускников,</w:t>
            </w:r>
          </w:p>
          <w:p w:rsidR="00397F55" w:rsidRPr="00CE3C48" w:rsidRDefault="00397F55" w:rsidP="00CE3C48">
            <w:pPr>
              <w:jc w:val="center"/>
              <w:rPr>
                <w:color w:val="FF0000"/>
                <w:sz w:val="5"/>
                <w:szCs w:val="5"/>
              </w:rPr>
            </w:pPr>
            <w:proofErr w:type="gramStart"/>
            <w:r w:rsidRPr="00CE3C48">
              <w:rPr>
                <w:rFonts w:eastAsia="Times New Roman"/>
                <w:color w:val="FF0000"/>
                <w:w w:val="91"/>
                <w:sz w:val="24"/>
                <w:szCs w:val="24"/>
                <w:shd w:val="clear" w:color="auto" w:fill="CCFFCC"/>
              </w:rPr>
              <w:t>набравших</w:t>
            </w:r>
            <w:proofErr w:type="gramEnd"/>
            <w:r w:rsidRPr="00CE3C48">
              <w:rPr>
                <w:rFonts w:eastAsia="Times New Roman"/>
                <w:color w:val="FF0000"/>
                <w:w w:val="91"/>
                <w:sz w:val="24"/>
                <w:szCs w:val="24"/>
                <w:shd w:val="clear" w:color="auto" w:fill="CCFFCC"/>
              </w:rPr>
              <w:t xml:space="preserve"> баллы </w:t>
            </w:r>
            <w:r w:rsidRPr="00CE3C48">
              <w:rPr>
                <w:rFonts w:eastAsia="Times New Roman"/>
                <w:color w:val="FF0000"/>
                <w:w w:val="99"/>
                <w:sz w:val="24"/>
                <w:szCs w:val="24"/>
                <w:shd w:val="clear" w:color="auto" w:fill="CCFFCC"/>
              </w:rPr>
              <w:t>от порога до 60</w:t>
            </w:r>
          </w:p>
        </w:tc>
        <w:tc>
          <w:tcPr>
            <w:tcW w:w="178" w:type="dxa"/>
            <w:tcBorders>
              <w:top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397F55" w:rsidRPr="00CE3C48" w:rsidRDefault="00397F55" w:rsidP="00CE3C48">
            <w:pPr>
              <w:jc w:val="center"/>
              <w:rPr>
                <w:color w:val="FF0000"/>
                <w:sz w:val="5"/>
                <w:szCs w:val="5"/>
              </w:rPr>
            </w:pPr>
          </w:p>
        </w:tc>
        <w:tc>
          <w:tcPr>
            <w:tcW w:w="119" w:type="dxa"/>
            <w:tcBorders>
              <w:top w:val="single" w:sz="8" w:space="0" w:color="auto"/>
            </w:tcBorders>
            <w:shd w:val="clear" w:color="auto" w:fill="CCFFCC"/>
            <w:vAlign w:val="center"/>
          </w:tcPr>
          <w:p w:rsidR="00397F55" w:rsidRPr="00CE3C48" w:rsidRDefault="00397F55" w:rsidP="00CE3C48">
            <w:pPr>
              <w:jc w:val="center"/>
              <w:rPr>
                <w:color w:val="FF0000"/>
                <w:sz w:val="5"/>
                <w:szCs w:val="5"/>
              </w:rPr>
            </w:pPr>
          </w:p>
        </w:tc>
        <w:tc>
          <w:tcPr>
            <w:tcW w:w="2222" w:type="dxa"/>
            <w:vMerge w:val="restart"/>
            <w:tcBorders>
              <w:top w:val="single" w:sz="8" w:space="0" w:color="auto"/>
            </w:tcBorders>
            <w:shd w:val="clear" w:color="auto" w:fill="CCFFCC"/>
            <w:vAlign w:val="center"/>
          </w:tcPr>
          <w:p w:rsidR="00397F55" w:rsidRPr="00CE3C48" w:rsidRDefault="00397F55" w:rsidP="00CE3C48">
            <w:pPr>
              <w:jc w:val="center"/>
              <w:rPr>
                <w:color w:val="FF0000"/>
                <w:sz w:val="20"/>
                <w:szCs w:val="20"/>
              </w:rPr>
            </w:pPr>
            <w:r w:rsidRPr="00CE3C48">
              <w:rPr>
                <w:rFonts w:eastAsia="Times New Roman"/>
                <w:color w:val="FF0000"/>
                <w:sz w:val="24"/>
                <w:szCs w:val="24"/>
              </w:rPr>
              <w:t>Доля выпускников,</w:t>
            </w:r>
          </w:p>
          <w:p w:rsidR="00397F55" w:rsidRPr="00CE3C48" w:rsidRDefault="00397F55" w:rsidP="00CE3C48">
            <w:pPr>
              <w:jc w:val="center"/>
              <w:rPr>
                <w:color w:val="FF0000"/>
                <w:sz w:val="20"/>
                <w:szCs w:val="20"/>
              </w:rPr>
            </w:pPr>
            <w:proofErr w:type="gramStart"/>
            <w:r w:rsidRPr="00CE3C48">
              <w:rPr>
                <w:rFonts w:eastAsia="Times New Roman"/>
                <w:color w:val="FF0000"/>
                <w:w w:val="91"/>
                <w:sz w:val="24"/>
                <w:szCs w:val="24"/>
                <w:shd w:val="clear" w:color="auto" w:fill="CCFFCC"/>
              </w:rPr>
              <w:t>набравших</w:t>
            </w:r>
            <w:proofErr w:type="gramEnd"/>
            <w:r w:rsidRPr="00CE3C48">
              <w:rPr>
                <w:rFonts w:eastAsia="Times New Roman"/>
                <w:color w:val="FF0000"/>
                <w:w w:val="91"/>
                <w:sz w:val="24"/>
                <w:szCs w:val="24"/>
                <w:shd w:val="clear" w:color="auto" w:fill="CCFFCC"/>
              </w:rPr>
              <w:t xml:space="preserve"> баллы </w:t>
            </w:r>
            <w:r w:rsidRPr="00CE3C48">
              <w:rPr>
                <w:rFonts w:eastAsia="Times New Roman"/>
                <w:color w:val="FF0000"/>
                <w:sz w:val="24"/>
                <w:szCs w:val="24"/>
                <w:shd w:val="clear" w:color="auto" w:fill="CCFFCC"/>
              </w:rPr>
              <w:t>от</w:t>
            </w:r>
          </w:p>
          <w:p w:rsidR="00397F55" w:rsidRPr="00CE3C48" w:rsidRDefault="00397F55" w:rsidP="00CE3C48">
            <w:pPr>
              <w:jc w:val="center"/>
              <w:rPr>
                <w:color w:val="FF0000"/>
                <w:sz w:val="20"/>
                <w:szCs w:val="20"/>
              </w:rPr>
            </w:pPr>
            <w:r w:rsidRPr="00CE3C48">
              <w:rPr>
                <w:rFonts w:eastAsia="Times New Roman"/>
                <w:color w:val="FF0000"/>
                <w:sz w:val="24"/>
                <w:szCs w:val="24"/>
              </w:rPr>
              <w:t>61 до 80</w:t>
            </w:r>
          </w:p>
        </w:tc>
        <w:tc>
          <w:tcPr>
            <w:tcW w:w="178" w:type="dxa"/>
            <w:tcBorders>
              <w:top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397F55" w:rsidRPr="00CE3C48" w:rsidRDefault="00397F55" w:rsidP="00CE3C48">
            <w:pPr>
              <w:jc w:val="center"/>
              <w:rPr>
                <w:color w:val="FF0000"/>
                <w:sz w:val="5"/>
                <w:szCs w:val="5"/>
              </w:rPr>
            </w:pPr>
          </w:p>
        </w:tc>
        <w:tc>
          <w:tcPr>
            <w:tcW w:w="119" w:type="dxa"/>
            <w:tcBorders>
              <w:top w:val="single" w:sz="8" w:space="0" w:color="auto"/>
            </w:tcBorders>
            <w:shd w:val="clear" w:color="auto" w:fill="CCFFCC"/>
            <w:vAlign w:val="center"/>
          </w:tcPr>
          <w:p w:rsidR="00397F55" w:rsidRPr="00CE3C48" w:rsidRDefault="00397F55" w:rsidP="00CE3C48">
            <w:pPr>
              <w:jc w:val="center"/>
              <w:rPr>
                <w:color w:val="FF0000"/>
                <w:sz w:val="5"/>
                <w:szCs w:val="5"/>
              </w:rPr>
            </w:pPr>
          </w:p>
        </w:tc>
        <w:tc>
          <w:tcPr>
            <w:tcW w:w="2430" w:type="dxa"/>
            <w:vMerge w:val="restart"/>
            <w:tcBorders>
              <w:top w:val="single" w:sz="8" w:space="0" w:color="auto"/>
            </w:tcBorders>
            <w:shd w:val="clear" w:color="auto" w:fill="CCFFCC"/>
            <w:vAlign w:val="center"/>
          </w:tcPr>
          <w:p w:rsidR="00397F55" w:rsidRPr="00CE3C48" w:rsidRDefault="00397F55" w:rsidP="00CE3C48">
            <w:pPr>
              <w:jc w:val="center"/>
              <w:rPr>
                <w:color w:val="FF0000"/>
                <w:sz w:val="20"/>
                <w:szCs w:val="20"/>
              </w:rPr>
            </w:pPr>
            <w:r w:rsidRPr="00CE3C48">
              <w:rPr>
                <w:rFonts w:eastAsia="Times New Roman"/>
                <w:color w:val="FF0000"/>
                <w:sz w:val="24"/>
                <w:szCs w:val="24"/>
              </w:rPr>
              <w:t>Доля выпускников,</w:t>
            </w:r>
          </w:p>
          <w:p w:rsidR="00397F55" w:rsidRPr="00CE3C48" w:rsidRDefault="00397F55" w:rsidP="00CE3C48">
            <w:pPr>
              <w:jc w:val="center"/>
              <w:rPr>
                <w:color w:val="FF0000"/>
                <w:sz w:val="5"/>
                <w:szCs w:val="5"/>
              </w:rPr>
            </w:pPr>
            <w:proofErr w:type="gramStart"/>
            <w:r w:rsidRPr="00CE3C48">
              <w:rPr>
                <w:rFonts w:eastAsia="Times New Roman"/>
                <w:color w:val="FF0000"/>
                <w:w w:val="91"/>
                <w:sz w:val="24"/>
                <w:szCs w:val="24"/>
                <w:shd w:val="clear" w:color="auto" w:fill="CCFFCC"/>
              </w:rPr>
              <w:t>набравших</w:t>
            </w:r>
            <w:proofErr w:type="gramEnd"/>
            <w:r w:rsidRPr="00CE3C48">
              <w:rPr>
                <w:rFonts w:eastAsia="Times New Roman"/>
                <w:color w:val="FF0000"/>
                <w:w w:val="91"/>
                <w:sz w:val="24"/>
                <w:szCs w:val="24"/>
                <w:shd w:val="clear" w:color="auto" w:fill="CCFFCC"/>
              </w:rPr>
              <w:t xml:space="preserve"> баллы </w:t>
            </w:r>
            <w:r w:rsidRPr="00CE3C48">
              <w:rPr>
                <w:rFonts w:eastAsia="Times New Roman"/>
                <w:color w:val="FF0000"/>
                <w:sz w:val="24"/>
                <w:szCs w:val="24"/>
              </w:rPr>
              <w:t>более 80</w:t>
            </w:r>
          </w:p>
        </w:tc>
        <w:tc>
          <w:tcPr>
            <w:tcW w:w="178" w:type="dxa"/>
            <w:tcBorders>
              <w:top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397F55" w:rsidRPr="00CE3C48" w:rsidRDefault="00397F55" w:rsidP="00CE3C48">
            <w:pPr>
              <w:jc w:val="center"/>
              <w:rPr>
                <w:color w:val="FF0000"/>
                <w:sz w:val="5"/>
                <w:szCs w:val="5"/>
              </w:rPr>
            </w:pPr>
          </w:p>
        </w:tc>
        <w:tc>
          <w:tcPr>
            <w:tcW w:w="148" w:type="dxa"/>
            <w:tcBorders>
              <w:top w:val="single" w:sz="8" w:space="0" w:color="auto"/>
            </w:tcBorders>
            <w:shd w:val="clear" w:color="auto" w:fill="CCFFCC"/>
            <w:vAlign w:val="center"/>
          </w:tcPr>
          <w:p w:rsidR="00397F55" w:rsidRPr="00CE3C48" w:rsidRDefault="00397F55" w:rsidP="00CE3C48">
            <w:pPr>
              <w:jc w:val="center"/>
              <w:rPr>
                <w:color w:val="FF0000"/>
                <w:sz w:val="5"/>
                <w:szCs w:val="5"/>
              </w:rPr>
            </w:pPr>
          </w:p>
        </w:tc>
        <w:tc>
          <w:tcPr>
            <w:tcW w:w="1571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97F55" w:rsidRPr="00CE3C48" w:rsidRDefault="00397F55" w:rsidP="00CE3C48">
            <w:pPr>
              <w:jc w:val="center"/>
              <w:rPr>
                <w:color w:val="FF0000"/>
                <w:sz w:val="20"/>
                <w:szCs w:val="20"/>
              </w:rPr>
            </w:pPr>
            <w:r w:rsidRPr="00CE3C48">
              <w:rPr>
                <w:rFonts w:eastAsia="Times New Roman"/>
                <w:color w:val="FF0000"/>
                <w:sz w:val="24"/>
                <w:szCs w:val="24"/>
              </w:rPr>
              <w:t>Число</w:t>
            </w:r>
          </w:p>
          <w:p w:rsidR="00397F55" w:rsidRPr="00CE3C48" w:rsidRDefault="00397F55" w:rsidP="00AF385C">
            <w:pPr>
              <w:jc w:val="center"/>
              <w:rPr>
                <w:color w:val="FF0000"/>
                <w:sz w:val="20"/>
                <w:szCs w:val="20"/>
              </w:rPr>
            </w:pPr>
            <w:r w:rsidRPr="00CE3C48">
              <w:rPr>
                <w:rFonts w:eastAsia="Times New Roman"/>
                <w:color w:val="FF0000"/>
                <w:w w:val="89"/>
                <w:sz w:val="24"/>
                <w:szCs w:val="24"/>
              </w:rPr>
              <w:t>стобалльни</w:t>
            </w:r>
            <w:r w:rsidRPr="00CE3C48">
              <w:rPr>
                <w:rFonts w:eastAsia="Times New Roman"/>
                <w:color w:val="FF0000"/>
                <w:sz w:val="24"/>
                <w:szCs w:val="24"/>
              </w:rPr>
              <w:t>ков</w:t>
            </w:r>
          </w:p>
        </w:tc>
        <w:tc>
          <w:tcPr>
            <w:tcW w:w="44" w:type="dxa"/>
            <w:tcBorders>
              <w:left w:val="single" w:sz="4" w:space="0" w:color="auto"/>
            </w:tcBorders>
            <w:vAlign w:val="bottom"/>
          </w:tcPr>
          <w:p w:rsidR="00397F55" w:rsidRPr="00CE3C48" w:rsidRDefault="00397F55" w:rsidP="00015746">
            <w:pPr>
              <w:rPr>
                <w:color w:val="FF0000"/>
                <w:sz w:val="1"/>
                <w:szCs w:val="1"/>
              </w:rPr>
            </w:pPr>
          </w:p>
        </w:tc>
      </w:tr>
      <w:tr w:rsidR="00397F55" w:rsidRPr="00CE3C48" w:rsidTr="00397F55">
        <w:trPr>
          <w:trHeight w:val="238"/>
        </w:trPr>
        <w:tc>
          <w:tcPr>
            <w:tcW w:w="178" w:type="dxa"/>
            <w:tcBorders>
              <w:left w:val="single" w:sz="8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778" w:type="dxa"/>
            <w:vMerge/>
            <w:shd w:val="clear" w:color="auto" w:fill="CCFFCC"/>
            <w:vAlign w:val="bottom"/>
          </w:tcPr>
          <w:p w:rsidR="00397F55" w:rsidRPr="00CE3C48" w:rsidRDefault="00397F55" w:rsidP="00015746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19" w:type="dxa"/>
            <w:vMerge w:val="restart"/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571" w:type="dxa"/>
            <w:vMerge/>
            <w:shd w:val="clear" w:color="auto" w:fill="CCFFCC"/>
            <w:vAlign w:val="bottom"/>
          </w:tcPr>
          <w:p w:rsidR="00397F55" w:rsidRPr="00CE3C48" w:rsidRDefault="00397F55" w:rsidP="00015746">
            <w:pPr>
              <w:spacing w:line="266" w:lineRule="exact"/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07" w:type="dxa"/>
            <w:vMerge w:val="restart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2430" w:type="dxa"/>
            <w:vMerge/>
            <w:shd w:val="clear" w:color="auto" w:fill="CCFFCC"/>
            <w:vAlign w:val="bottom"/>
          </w:tcPr>
          <w:p w:rsidR="00397F55" w:rsidRPr="00CE3C48" w:rsidRDefault="00397F55" w:rsidP="00015746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2222" w:type="dxa"/>
            <w:vMerge/>
            <w:shd w:val="clear" w:color="auto" w:fill="CCFFCC"/>
            <w:vAlign w:val="bottom"/>
          </w:tcPr>
          <w:p w:rsidR="00397F55" w:rsidRPr="00CE3C48" w:rsidRDefault="00397F55" w:rsidP="00015746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2430" w:type="dxa"/>
            <w:vMerge/>
            <w:shd w:val="clear" w:color="auto" w:fill="CCFFCC"/>
            <w:vAlign w:val="bottom"/>
          </w:tcPr>
          <w:p w:rsidR="00397F55" w:rsidRPr="00CE3C48" w:rsidRDefault="00397F55" w:rsidP="00015746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48" w:type="dxa"/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571" w:type="dxa"/>
            <w:vMerge/>
            <w:tcBorders>
              <w:right w:val="single" w:sz="4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44" w:type="dxa"/>
            <w:tcBorders>
              <w:left w:val="single" w:sz="4" w:space="0" w:color="auto"/>
            </w:tcBorders>
            <w:vAlign w:val="bottom"/>
          </w:tcPr>
          <w:p w:rsidR="00397F55" w:rsidRPr="00CE3C48" w:rsidRDefault="00397F55" w:rsidP="00015746">
            <w:pPr>
              <w:rPr>
                <w:color w:val="FF0000"/>
                <w:sz w:val="1"/>
                <w:szCs w:val="1"/>
              </w:rPr>
            </w:pPr>
          </w:p>
        </w:tc>
      </w:tr>
      <w:tr w:rsidR="00397F55" w:rsidRPr="00CE3C48" w:rsidTr="00397F55">
        <w:trPr>
          <w:trHeight w:val="235"/>
        </w:trPr>
        <w:tc>
          <w:tcPr>
            <w:tcW w:w="178" w:type="dxa"/>
            <w:tcBorders>
              <w:left w:val="single" w:sz="8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778" w:type="dxa"/>
            <w:vMerge/>
            <w:shd w:val="clear" w:color="auto" w:fill="CCFFCC"/>
            <w:vAlign w:val="bottom"/>
          </w:tcPr>
          <w:p w:rsidR="00397F55" w:rsidRPr="00CE3C48" w:rsidRDefault="00397F55" w:rsidP="00015746">
            <w:pPr>
              <w:jc w:val="center"/>
              <w:rPr>
                <w:color w:val="FF0000"/>
                <w:sz w:val="11"/>
                <w:szCs w:val="11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19" w:type="dxa"/>
            <w:vMerge/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571" w:type="dxa"/>
            <w:vMerge/>
            <w:shd w:val="clear" w:color="auto" w:fill="CCFFCC"/>
            <w:vAlign w:val="bottom"/>
          </w:tcPr>
          <w:p w:rsidR="00397F55" w:rsidRPr="00CE3C48" w:rsidRDefault="00397F55" w:rsidP="00015746">
            <w:pPr>
              <w:spacing w:line="266" w:lineRule="exact"/>
              <w:jc w:val="center"/>
              <w:rPr>
                <w:color w:val="FF0000"/>
                <w:sz w:val="11"/>
                <w:szCs w:val="11"/>
              </w:rPr>
            </w:pPr>
          </w:p>
        </w:tc>
        <w:tc>
          <w:tcPr>
            <w:tcW w:w="207" w:type="dxa"/>
            <w:vMerge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19" w:type="dxa"/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2430" w:type="dxa"/>
            <w:vMerge/>
            <w:shd w:val="clear" w:color="auto" w:fill="CCFFCC"/>
            <w:vAlign w:val="bottom"/>
          </w:tcPr>
          <w:p w:rsidR="00397F55" w:rsidRPr="00CE3C48" w:rsidRDefault="00397F55" w:rsidP="00015746">
            <w:pPr>
              <w:jc w:val="center"/>
              <w:rPr>
                <w:color w:val="FF0000"/>
                <w:sz w:val="11"/>
                <w:szCs w:val="11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19" w:type="dxa"/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2222" w:type="dxa"/>
            <w:vMerge/>
            <w:shd w:val="clear" w:color="auto" w:fill="CCFFCC"/>
            <w:vAlign w:val="bottom"/>
          </w:tcPr>
          <w:p w:rsidR="00397F55" w:rsidRPr="00CE3C48" w:rsidRDefault="00397F55" w:rsidP="00015746">
            <w:pPr>
              <w:jc w:val="center"/>
              <w:rPr>
                <w:color w:val="FF0000"/>
                <w:sz w:val="11"/>
                <w:szCs w:val="11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19" w:type="dxa"/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2430" w:type="dxa"/>
            <w:vMerge/>
            <w:shd w:val="clear" w:color="auto" w:fill="CCFFCC"/>
            <w:vAlign w:val="bottom"/>
          </w:tcPr>
          <w:p w:rsidR="00397F55" w:rsidRPr="00CE3C48" w:rsidRDefault="00397F55" w:rsidP="00015746">
            <w:pPr>
              <w:jc w:val="center"/>
              <w:rPr>
                <w:color w:val="FF0000"/>
                <w:sz w:val="11"/>
                <w:szCs w:val="11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48" w:type="dxa"/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571" w:type="dxa"/>
            <w:vMerge/>
            <w:tcBorders>
              <w:right w:val="single" w:sz="4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jc w:val="center"/>
              <w:rPr>
                <w:color w:val="FF0000"/>
                <w:sz w:val="11"/>
                <w:szCs w:val="11"/>
              </w:rPr>
            </w:pPr>
          </w:p>
        </w:tc>
        <w:tc>
          <w:tcPr>
            <w:tcW w:w="44" w:type="dxa"/>
            <w:tcBorders>
              <w:left w:val="single" w:sz="4" w:space="0" w:color="auto"/>
            </w:tcBorders>
            <w:vAlign w:val="bottom"/>
          </w:tcPr>
          <w:p w:rsidR="00397F55" w:rsidRPr="00CE3C48" w:rsidRDefault="00397F55" w:rsidP="00015746">
            <w:pPr>
              <w:rPr>
                <w:color w:val="FF0000"/>
                <w:sz w:val="1"/>
                <w:szCs w:val="1"/>
              </w:rPr>
            </w:pPr>
          </w:p>
        </w:tc>
      </w:tr>
      <w:tr w:rsidR="00397F55" w:rsidRPr="00CE3C48" w:rsidTr="00397F55">
        <w:trPr>
          <w:trHeight w:val="221"/>
        </w:trPr>
        <w:tc>
          <w:tcPr>
            <w:tcW w:w="178" w:type="dxa"/>
            <w:tcBorders>
              <w:left w:val="single" w:sz="8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778" w:type="dxa"/>
            <w:vMerge/>
            <w:shd w:val="clear" w:color="auto" w:fill="CCFFCC"/>
            <w:vAlign w:val="bottom"/>
          </w:tcPr>
          <w:p w:rsidR="00397F55" w:rsidRPr="00CE3C48" w:rsidRDefault="00397F55" w:rsidP="00015746">
            <w:pPr>
              <w:jc w:val="center"/>
              <w:rPr>
                <w:color w:val="FF0000"/>
                <w:sz w:val="11"/>
                <w:szCs w:val="11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19" w:type="dxa"/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571" w:type="dxa"/>
            <w:vMerge/>
            <w:shd w:val="clear" w:color="auto" w:fill="CCFFCC"/>
            <w:vAlign w:val="bottom"/>
          </w:tcPr>
          <w:p w:rsidR="00397F55" w:rsidRPr="00CE3C48" w:rsidRDefault="00397F55" w:rsidP="00015746">
            <w:pPr>
              <w:spacing w:line="266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7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19" w:type="dxa"/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2430" w:type="dxa"/>
            <w:vMerge/>
            <w:shd w:val="clear" w:color="auto" w:fill="CCFFCC"/>
            <w:vAlign w:val="bottom"/>
          </w:tcPr>
          <w:p w:rsidR="00397F55" w:rsidRPr="00CE3C48" w:rsidRDefault="00397F55" w:rsidP="0001574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19" w:type="dxa"/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2222" w:type="dxa"/>
            <w:vMerge/>
            <w:shd w:val="clear" w:color="auto" w:fill="CCFFCC"/>
            <w:vAlign w:val="bottom"/>
          </w:tcPr>
          <w:p w:rsidR="00397F55" w:rsidRPr="00CE3C48" w:rsidRDefault="00397F55" w:rsidP="00015746">
            <w:pPr>
              <w:jc w:val="center"/>
              <w:rPr>
                <w:color w:val="FF0000"/>
                <w:sz w:val="11"/>
                <w:szCs w:val="11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19" w:type="dxa"/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2430" w:type="dxa"/>
            <w:vMerge/>
            <w:shd w:val="clear" w:color="auto" w:fill="CCFFCC"/>
            <w:vAlign w:val="bottom"/>
          </w:tcPr>
          <w:p w:rsidR="00397F55" w:rsidRPr="00CE3C48" w:rsidRDefault="00397F55" w:rsidP="0001574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48" w:type="dxa"/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571" w:type="dxa"/>
            <w:vMerge/>
            <w:tcBorders>
              <w:right w:val="single" w:sz="4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jc w:val="center"/>
              <w:rPr>
                <w:color w:val="FF0000"/>
                <w:sz w:val="11"/>
                <w:szCs w:val="11"/>
              </w:rPr>
            </w:pPr>
          </w:p>
        </w:tc>
        <w:tc>
          <w:tcPr>
            <w:tcW w:w="44" w:type="dxa"/>
            <w:tcBorders>
              <w:left w:val="single" w:sz="4" w:space="0" w:color="auto"/>
            </w:tcBorders>
            <w:vAlign w:val="bottom"/>
          </w:tcPr>
          <w:p w:rsidR="00397F55" w:rsidRPr="00CE3C48" w:rsidRDefault="00397F55" w:rsidP="00015746">
            <w:pPr>
              <w:rPr>
                <w:color w:val="FF0000"/>
                <w:sz w:val="1"/>
                <w:szCs w:val="1"/>
              </w:rPr>
            </w:pPr>
          </w:p>
        </w:tc>
      </w:tr>
      <w:tr w:rsidR="00397F55" w:rsidRPr="00CE3C48" w:rsidTr="00397F55">
        <w:trPr>
          <w:trHeight w:val="235"/>
        </w:trPr>
        <w:tc>
          <w:tcPr>
            <w:tcW w:w="178" w:type="dxa"/>
            <w:tcBorders>
              <w:left w:val="single" w:sz="8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778" w:type="dxa"/>
            <w:vMerge/>
            <w:shd w:val="clear" w:color="auto" w:fill="CCFFCC"/>
            <w:vAlign w:val="bottom"/>
          </w:tcPr>
          <w:p w:rsidR="00397F55" w:rsidRPr="00CE3C48" w:rsidRDefault="00397F55" w:rsidP="0001574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19" w:type="dxa"/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571" w:type="dxa"/>
            <w:vMerge/>
            <w:shd w:val="clear" w:color="auto" w:fill="CCFFCC"/>
            <w:vAlign w:val="bottom"/>
          </w:tcPr>
          <w:p w:rsidR="00397F55" w:rsidRPr="00CE3C48" w:rsidRDefault="00397F55" w:rsidP="00015746">
            <w:pPr>
              <w:spacing w:line="266" w:lineRule="exact"/>
              <w:jc w:val="center"/>
              <w:rPr>
                <w:color w:val="FF0000"/>
                <w:sz w:val="11"/>
                <w:szCs w:val="11"/>
              </w:rPr>
            </w:pPr>
          </w:p>
        </w:tc>
        <w:tc>
          <w:tcPr>
            <w:tcW w:w="207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19" w:type="dxa"/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2430" w:type="dxa"/>
            <w:vMerge/>
            <w:shd w:val="clear" w:color="auto" w:fill="CCFFCC"/>
            <w:vAlign w:val="bottom"/>
          </w:tcPr>
          <w:p w:rsidR="00397F55" w:rsidRPr="00CE3C48" w:rsidRDefault="00397F55" w:rsidP="00015746">
            <w:pPr>
              <w:jc w:val="center"/>
              <w:rPr>
                <w:color w:val="FF0000"/>
                <w:sz w:val="11"/>
                <w:szCs w:val="11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19" w:type="dxa"/>
            <w:vMerge w:val="restart"/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2222" w:type="dxa"/>
            <w:vMerge/>
            <w:shd w:val="clear" w:color="auto" w:fill="CCFFCC"/>
            <w:vAlign w:val="bottom"/>
          </w:tcPr>
          <w:p w:rsidR="00397F55" w:rsidRPr="00CE3C48" w:rsidRDefault="00397F55" w:rsidP="0001574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8" w:type="dxa"/>
            <w:vMerge w:val="restart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19" w:type="dxa"/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2430" w:type="dxa"/>
            <w:vMerge/>
            <w:shd w:val="clear" w:color="auto" w:fill="CCFFCC"/>
            <w:vAlign w:val="bottom"/>
          </w:tcPr>
          <w:p w:rsidR="00397F55" w:rsidRPr="00CE3C48" w:rsidRDefault="00397F55" w:rsidP="00015746">
            <w:pPr>
              <w:jc w:val="center"/>
              <w:rPr>
                <w:color w:val="FF0000"/>
                <w:sz w:val="11"/>
                <w:szCs w:val="11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48" w:type="dxa"/>
            <w:vMerge w:val="restart"/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571" w:type="dxa"/>
            <w:vMerge/>
            <w:tcBorders>
              <w:right w:val="single" w:sz="4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4" w:type="dxa"/>
            <w:tcBorders>
              <w:left w:val="single" w:sz="4" w:space="0" w:color="auto"/>
            </w:tcBorders>
            <w:vAlign w:val="bottom"/>
          </w:tcPr>
          <w:p w:rsidR="00397F55" w:rsidRPr="00CE3C48" w:rsidRDefault="00397F55" w:rsidP="00015746">
            <w:pPr>
              <w:rPr>
                <w:color w:val="FF0000"/>
                <w:sz w:val="1"/>
                <w:szCs w:val="1"/>
              </w:rPr>
            </w:pPr>
          </w:p>
        </w:tc>
      </w:tr>
      <w:tr w:rsidR="00397F55" w:rsidRPr="00CE3C48" w:rsidTr="00397F55">
        <w:trPr>
          <w:trHeight w:val="238"/>
        </w:trPr>
        <w:tc>
          <w:tcPr>
            <w:tcW w:w="178" w:type="dxa"/>
            <w:tcBorders>
              <w:left w:val="single" w:sz="8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778" w:type="dxa"/>
            <w:vMerge/>
            <w:shd w:val="clear" w:color="auto" w:fill="CCFFCC"/>
            <w:vAlign w:val="bottom"/>
          </w:tcPr>
          <w:p w:rsidR="00397F55" w:rsidRPr="00CE3C48" w:rsidRDefault="00397F55" w:rsidP="00015746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571" w:type="dxa"/>
            <w:vMerge/>
            <w:shd w:val="clear" w:color="auto" w:fill="CCFFCC"/>
            <w:vAlign w:val="bottom"/>
          </w:tcPr>
          <w:p w:rsidR="00397F55" w:rsidRPr="00CE3C48" w:rsidRDefault="00397F55" w:rsidP="00015746">
            <w:pPr>
              <w:spacing w:line="266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7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2430" w:type="dxa"/>
            <w:vMerge/>
            <w:shd w:val="clear" w:color="auto" w:fill="CCFFCC"/>
            <w:vAlign w:val="bottom"/>
          </w:tcPr>
          <w:p w:rsidR="00397F55" w:rsidRPr="00CE3C48" w:rsidRDefault="00397F55" w:rsidP="0001574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19" w:type="dxa"/>
            <w:vMerge/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2222" w:type="dxa"/>
            <w:vMerge/>
            <w:shd w:val="clear" w:color="auto" w:fill="CCFFCC"/>
            <w:vAlign w:val="bottom"/>
          </w:tcPr>
          <w:p w:rsidR="00397F55" w:rsidRPr="00CE3C48" w:rsidRDefault="00397F55" w:rsidP="00015746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78" w:type="dxa"/>
            <w:vMerge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2430" w:type="dxa"/>
            <w:vMerge/>
            <w:shd w:val="clear" w:color="auto" w:fill="CCFFCC"/>
            <w:vAlign w:val="bottom"/>
          </w:tcPr>
          <w:p w:rsidR="00397F55" w:rsidRPr="00CE3C48" w:rsidRDefault="00397F55" w:rsidP="0001574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48" w:type="dxa"/>
            <w:vMerge/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571" w:type="dxa"/>
            <w:vMerge/>
            <w:tcBorders>
              <w:right w:val="single" w:sz="4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44" w:type="dxa"/>
            <w:tcBorders>
              <w:left w:val="single" w:sz="4" w:space="0" w:color="auto"/>
            </w:tcBorders>
            <w:vAlign w:val="bottom"/>
          </w:tcPr>
          <w:p w:rsidR="00397F55" w:rsidRPr="00CE3C48" w:rsidRDefault="00397F55" w:rsidP="00015746">
            <w:pPr>
              <w:rPr>
                <w:color w:val="FF0000"/>
                <w:sz w:val="1"/>
                <w:szCs w:val="1"/>
              </w:rPr>
            </w:pPr>
          </w:p>
        </w:tc>
      </w:tr>
      <w:tr w:rsidR="00397F55" w:rsidRPr="00CE3C48" w:rsidTr="00397F55">
        <w:trPr>
          <w:trHeight w:val="252"/>
        </w:trPr>
        <w:tc>
          <w:tcPr>
            <w:tcW w:w="178" w:type="dxa"/>
            <w:tcBorders>
              <w:left w:val="single" w:sz="8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778" w:type="dxa"/>
            <w:vMerge/>
            <w:shd w:val="clear" w:color="auto" w:fill="CCFFCC"/>
            <w:vAlign w:val="bottom"/>
          </w:tcPr>
          <w:p w:rsidR="00397F55" w:rsidRPr="00CE3C48" w:rsidRDefault="00397F55" w:rsidP="0001574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571" w:type="dxa"/>
            <w:vMerge/>
            <w:shd w:val="clear" w:color="auto" w:fill="CCFFCC"/>
            <w:vAlign w:val="bottom"/>
          </w:tcPr>
          <w:p w:rsidR="00397F55" w:rsidRPr="00CE3C48" w:rsidRDefault="00397F55" w:rsidP="00015746">
            <w:pPr>
              <w:spacing w:line="266" w:lineRule="exact"/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07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2430" w:type="dxa"/>
            <w:vMerge/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2222" w:type="dxa"/>
            <w:vMerge/>
            <w:shd w:val="clear" w:color="auto" w:fill="CCFFCC"/>
            <w:vAlign w:val="bottom"/>
          </w:tcPr>
          <w:p w:rsidR="00397F55" w:rsidRPr="00CE3C48" w:rsidRDefault="00397F55" w:rsidP="0001574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19" w:type="dxa"/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2430" w:type="dxa"/>
            <w:vMerge/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48" w:type="dxa"/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571" w:type="dxa"/>
            <w:vMerge/>
            <w:tcBorders>
              <w:right w:val="single" w:sz="4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4" w:type="dxa"/>
            <w:tcBorders>
              <w:left w:val="single" w:sz="4" w:space="0" w:color="auto"/>
            </w:tcBorders>
            <w:vAlign w:val="bottom"/>
          </w:tcPr>
          <w:p w:rsidR="00397F55" w:rsidRPr="00CE3C48" w:rsidRDefault="00397F55" w:rsidP="00015746">
            <w:pPr>
              <w:rPr>
                <w:color w:val="FF0000"/>
                <w:sz w:val="1"/>
                <w:szCs w:val="1"/>
              </w:rPr>
            </w:pPr>
          </w:p>
        </w:tc>
      </w:tr>
      <w:tr w:rsidR="00397F55" w:rsidRPr="00CE3C48" w:rsidTr="00397F55">
        <w:trPr>
          <w:trHeight w:val="221"/>
        </w:trPr>
        <w:tc>
          <w:tcPr>
            <w:tcW w:w="178" w:type="dxa"/>
            <w:tcBorders>
              <w:left w:val="single" w:sz="8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778" w:type="dxa"/>
            <w:vMerge/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19" w:type="dxa"/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571" w:type="dxa"/>
            <w:vMerge/>
            <w:shd w:val="clear" w:color="auto" w:fill="CCFFCC"/>
            <w:vAlign w:val="bottom"/>
          </w:tcPr>
          <w:p w:rsidR="00397F55" w:rsidRPr="00CE3C48" w:rsidRDefault="00397F55" w:rsidP="00015746">
            <w:pPr>
              <w:spacing w:line="266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7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19" w:type="dxa"/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2430" w:type="dxa"/>
            <w:vMerge/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19" w:type="dxa"/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2222" w:type="dxa"/>
            <w:vMerge/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19" w:type="dxa"/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2430" w:type="dxa"/>
            <w:vMerge/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78" w:type="dxa"/>
            <w:tcBorders>
              <w:right w:val="single" w:sz="8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48" w:type="dxa"/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571" w:type="dxa"/>
            <w:vMerge/>
            <w:tcBorders>
              <w:right w:val="single" w:sz="4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44" w:type="dxa"/>
            <w:tcBorders>
              <w:left w:val="single" w:sz="4" w:space="0" w:color="auto"/>
            </w:tcBorders>
            <w:vAlign w:val="bottom"/>
          </w:tcPr>
          <w:p w:rsidR="00397F55" w:rsidRPr="00CE3C48" w:rsidRDefault="00397F55" w:rsidP="00015746">
            <w:pPr>
              <w:rPr>
                <w:color w:val="FF0000"/>
                <w:sz w:val="1"/>
                <w:szCs w:val="1"/>
              </w:rPr>
            </w:pPr>
          </w:p>
        </w:tc>
      </w:tr>
      <w:tr w:rsidR="00397F55" w:rsidRPr="00CE3C48" w:rsidTr="00397F55">
        <w:trPr>
          <w:trHeight w:val="80"/>
        </w:trPr>
        <w:tc>
          <w:tcPr>
            <w:tcW w:w="178" w:type="dxa"/>
            <w:tcBorders>
              <w:left w:val="single" w:sz="8" w:space="0" w:color="auto"/>
              <w:bottom w:val="single" w:sz="8" w:space="0" w:color="CCFFCC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bottom w:val="single" w:sz="8" w:space="0" w:color="CCFFCC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78" w:type="dxa"/>
            <w:tcBorders>
              <w:bottom w:val="single" w:sz="8" w:space="0" w:color="CCFFCC"/>
              <w:right w:val="single" w:sz="8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9" w:type="dxa"/>
            <w:tcBorders>
              <w:bottom w:val="single" w:sz="8" w:space="0" w:color="CCFFCC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71" w:type="dxa"/>
            <w:vMerge/>
            <w:tcBorders>
              <w:bottom w:val="single" w:sz="8" w:space="0" w:color="CCFFCC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07" w:type="dxa"/>
            <w:tcBorders>
              <w:bottom w:val="single" w:sz="8" w:space="0" w:color="CCFFCC"/>
              <w:right w:val="single" w:sz="8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9" w:type="dxa"/>
            <w:tcBorders>
              <w:bottom w:val="single" w:sz="8" w:space="0" w:color="CCFFCC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bottom w:val="single" w:sz="8" w:space="0" w:color="CCFFCC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78" w:type="dxa"/>
            <w:tcBorders>
              <w:bottom w:val="single" w:sz="8" w:space="0" w:color="CCFFCC"/>
              <w:right w:val="single" w:sz="8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9" w:type="dxa"/>
            <w:tcBorders>
              <w:bottom w:val="single" w:sz="8" w:space="0" w:color="CCFFCC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222" w:type="dxa"/>
            <w:vMerge/>
            <w:tcBorders>
              <w:bottom w:val="single" w:sz="8" w:space="0" w:color="CCFFCC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78" w:type="dxa"/>
            <w:tcBorders>
              <w:bottom w:val="single" w:sz="8" w:space="0" w:color="CCFFCC"/>
              <w:right w:val="single" w:sz="8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9" w:type="dxa"/>
            <w:tcBorders>
              <w:bottom w:val="single" w:sz="8" w:space="0" w:color="CCFFCC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bottom w:val="single" w:sz="8" w:space="0" w:color="CCFFCC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78" w:type="dxa"/>
            <w:tcBorders>
              <w:bottom w:val="single" w:sz="8" w:space="0" w:color="CCFFCC"/>
              <w:right w:val="single" w:sz="8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8" w:type="dxa"/>
            <w:tcBorders>
              <w:bottom w:val="single" w:sz="8" w:space="0" w:color="CCFFCC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71" w:type="dxa"/>
            <w:vMerge/>
            <w:tcBorders>
              <w:bottom w:val="single" w:sz="8" w:space="0" w:color="CCFFCC"/>
              <w:right w:val="single" w:sz="4" w:space="0" w:color="auto"/>
            </w:tcBorders>
            <w:shd w:val="clear" w:color="auto" w:fill="CCFFCC"/>
            <w:vAlign w:val="bottom"/>
          </w:tcPr>
          <w:p w:rsidR="00397F55" w:rsidRPr="00CE3C48" w:rsidRDefault="00397F55" w:rsidP="0001574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4" w:type="dxa"/>
            <w:tcBorders>
              <w:left w:val="single" w:sz="4" w:space="0" w:color="auto"/>
            </w:tcBorders>
            <w:vAlign w:val="bottom"/>
          </w:tcPr>
          <w:p w:rsidR="00397F55" w:rsidRPr="00CE3C48" w:rsidRDefault="00397F55" w:rsidP="00015746">
            <w:pPr>
              <w:rPr>
                <w:color w:val="FF0000"/>
                <w:sz w:val="1"/>
                <w:szCs w:val="1"/>
              </w:rPr>
            </w:pPr>
          </w:p>
        </w:tc>
      </w:tr>
      <w:tr w:rsidR="00397F55" w:rsidTr="00397F5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44" w:type="dxa"/>
          <w:trHeight w:val="442"/>
        </w:trPr>
        <w:tc>
          <w:tcPr>
            <w:tcW w:w="195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F55" w:rsidRDefault="00397F55" w:rsidP="00397F55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177</w:t>
            </w:r>
          </w:p>
        </w:tc>
        <w:tc>
          <w:tcPr>
            <w:tcW w:w="17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F55" w:rsidRDefault="00397F55" w:rsidP="00397F55"/>
        </w:tc>
        <w:tc>
          <w:tcPr>
            <w:tcW w:w="1690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F55" w:rsidRDefault="00F633E6" w:rsidP="00397F55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397F55"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  <w:p w:rsidR="00397F55" w:rsidRDefault="00F633E6" w:rsidP="00397F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(4</w:t>
            </w:r>
            <w:r w:rsidR="00397F55">
              <w:rPr>
                <w:rFonts w:eastAsia="Times New Roman"/>
                <w:w w:val="99"/>
                <w:sz w:val="24"/>
                <w:szCs w:val="24"/>
              </w:rPr>
              <w:t xml:space="preserve"> человек)</w:t>
            </w:r>
          </w:p>
        </w:tc>
        <w:tc>
          <w:tcPr>
            <w:tcW w:w="2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F55" w:rsidRDefault="00397F55" w:rsidP="00397F55"/>
        </w:tc>
        <w:tc>
          <w:tcPr>
            <w:tcW w:w="2549" w:type="dxa"/>
            <w:gridSpan w:val="2"/>
            <w:tcBorders>
              <w:top w:val="single" w:sz="8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F55" w:rsidRDefault="00397F55" w:rsidP="00397F5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38,7%</w:t>
            </w:r>
          </w:p>
        </w:tc>
        <w:tc>
          <w:tcPr>
            <w:tcW w:w="17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F55" w:rsidRDefault="00397F55" w:rsidP="00397F55">
            <w:pPr>
              <w:spacing w:line="240" w:lineRule="auto"/>
            </w:pP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F55" w:rsidRDefault="00397F55" w:rsidP="00397F5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32.2%</w:t>
            </w:r>
          </w:p>
        </w:tc>
        <w:tc>
          <w:tcPr>
            <w:tcW w:w="17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F55" w:rsidRDefault="00397F55" w:rsidP="00397F55"/>
        </w:tc>
        <w:tc>
          <w:tcPr>
            <w:tcW w:w="2549" w:type="dxa"/>
            <w:gridSpan w:val="2"/>
            <w:tcBorders>
              <w:top w:val="single" w:sz="8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F55" w:rsidRDefault="00397F55" w:rsidP="00397F5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22%</w:t>
            </w:r>
          </w:p>
        </w:tc>
        <w:tc>
          <w:tcPr>
            <w:tcW w:w="17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F55" w:rsidRDefault="00397F55" w:rsidP="00397F55"/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F55" w:rsidRDefault="00397F55" w:rsidP="00397F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</w:tr>
      <w:tr w:rsidR="00397F55" w:rsidTr="00397F5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44" w:type="dxa"/>
          <w:trHeight w:val="235"/>
        </w:trPr>
        <w:tc>
          <w:tcPr>
            <w:tcW w:w="1956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F55" w:rsidRDefault="00397F55" w:rsidP="00397F55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F55" w:rsidRDefault="00397F55" w:rsidP="00397F55">
            <w:pPr>
              <w:rPr>
                <w:sz w:val="11"/>
                <w:szCs w:val="11"/>
              </w:rPr>
            </w:pPr>
          </w:p>
        </w:tc>
        <w:tc>
          <w:tcPr>
            <w:tcW w:w="1690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F55" w:rsidRDefault="00397F55" w:rsidP="00397F55"/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F55" w:rsidRDefault="00397F55" w:rsidP="00397F55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F55" w:rsidRDefault="00397F55" w:rsidP="00397F55">
            <w:pPr>
              <w:spacing w:line="240" w:lineRule="auto"/>
              <w:rPr>
                <w:sz w:val="11"/>
                <w:szCs w:val="11"/>
              </w:rPr>
            </w:pPr>
          </w:p>
        </w:tc>
        <w:tc>
          <w:tcPr>
            <w:tcW w:w="2608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F55" w:rsidRDefault="00397F55" w:rsidP="00397F55">
            <w:pPr>
              <w:spacing w:line="240" w:lineRule="auto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(68 человек)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F55" w:rsidRDefault="00397F55" w:rsidP="00397F55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F55" w:rsidRDefault="00397F55" w:rsidP="00397F55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( 57 человек)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F55" w:rsidRDefault="00397F55" w:rsidP="00397F55">
            <w:pPr>
              <w:rPr>
                <w:sz w:val="11"/>
                <w:szCs w:val="11"/>
              </w:rPr>
            </w:pPr>
          </w:p>
        </w:tc>
        <w:tc>
          <w:tcPr>
            <w:tcW w:w="2608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F55" w:rsidRDefault="00397F55" w:rsidP="00397F55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(39 человек)</w:t>
            </w:r>
          </w:p>
        </w:tc>
        <w:tc>
          <w:tcPr>
            <w:tcW w:w="171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F55" w:rsidRDefault="00397F55" w:rsidP="00397F55"/>
        </w:tc>
      </w:tr>
      <w:tr w:rsidR="00397F55" w:rsidTr="00397F5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44" w:type="dxa"/>
          <w:trHeight w:val="246"/>
        </w:trPr>
        <w:tc>
          <w:tcPr>
            <w:tcW w:w="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F55" w:rsidRDefault="00397F55" w:rsidP="00397F55">
            <w:pPr>
              <w:rPr>
                <w:sz w:val="12"/>
                <w:szCs w:val="1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F55" w:rsidRDefault="00397F55" w:rsidP="00397F55">
            <w:pPr>
              <w:rPr>
                <w:sz w:val="12"/>
                <w:szCs w:val="12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F55" w:rsidRDefault="00397F55" w:rsidP="00397F55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F55" w:rsidRDefault="00397F55" w:rsidP="00397F55">
            <w:pPr>
              <w:rPr>
                <w:sz w:val="12"/>
                <w:szCs w:val="1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F55" w:rsidRDefault="00397F55" w:rsidP="00397F55">
            <w:pPr>
              <w:rPr>
                <w:sz w:val="12"/>
                <w:szCs w:val="1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F55" w:rsidRDefault="00397F55" w:rsidP="00397F55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F55" w:rsidRDefault="00397F55" w:rsidP="00397F55">
            <w:pPr>
              <w:rPr>
                <w:sz w:val="12"/>
                <w:szCs w:val="12"/>
              </w:rPr>
            </w:pPr>
          </w:p>
        </w:tc>
        <w:tc>
          <w:tcPr>
            <w:tcW w:w="26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F55" w:rsidRDefault="00397F55" w:rsidP="00397F55"/>
        </w:tc>
        <w:tc>
          <w:tcPr>
            <w:tcW w:w="119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F55" w:rsidRDefault="00397F55" w:rsidP="00397F55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F55" w:rsidRDefault="00397F55" w:rsidP="00397F55"/>
        </w:tc>
        <w:tc>
          <w:tcPr>
            <w:tcW w:w="119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F55" w:rsidRDefault="00397F55" w:rsidP="00397F55">
            <w:pPr>
              <w:rPr>
                <w:sz w:val="12"/>
                <w:szCs w:val="12"/>
              </w:rPr>
            </w:pPr>
          </w:p>
        </w:tc>
        <w:tc>
          <w:tcPr>
            <w:tcW w:w="26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F55" w:rsidRDefault="00397F55" w:rsidP="00397F55"/>
        </w:tc>
        <w:tc>
          <w:tcPr>
            <w:tcW w:w="148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F55" w:rsidRDefault="00397F55" w:rsidP="00397F55">
            <w:pPr>
              <w:rPr>
                <w:sz w:val="12"/>
                <w:szCs w:val="1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F55" w:rsidRDefault="00397F55" w:rsidP="00397F55">
            <w:pPr>
              <w:rPr>
                <w:sz w:val="12"/>
                <w:szCs w:val="12"/>
              </w:rPr>
            </w:pPr>
          </w:p>
        </w:tc>
      </w:tr>
    </w:tbl>
    <w:p w:rsidR="00724C7F" w:rsidRPr="00CE3C48" w:rsidRDefault="00724C7F" w:rsidP="00F0410E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6419EF" w:rsidRPr="00397F55" w:rsidRDefault="006419EF" w:rsidP="006419EF">
      <w:pPr>
        <w:spacing w:line="246" w:lineRule="auto"/>
        <w:ind w:left="260" w:right="120"/>
        <w:jc w:val="center"/>
        <w:rPr>
          <w:rFonts w:eastAsia="Times New Roman"/>
          <w:b/>
          <w:bCs/>
          <w:sz w:val="36"/>
          <w:szCs w:val="27"/>
        </w:rPr>
      </w:pPr>
      <w:r w:rsidRPr="00397F55">
        <w:rPr>
          <w:rFonts w:eastAsia="Times New Roman"/>
          <w:b/>
          <w:bCs/>
          <w:sz w:val="36"/>
          <w:szCs w:val="27"/>
        </w:rPr>
        <w:t xml:space="preserve">УРОВЕНЬ ОСВОЕНИЯ ОБРАЗОВАТЕЛЬНОГО СТАНДАРТА И </w:t>
      </w:r>
    </w:p>
    <w:p w:rsidR="006419EF" w:rsidRPr="00CE3C48" w:rsidRDefault="00290298" w:rsidP="006419EF">
      <w:pPr>
        <w:spacing w:line="246" w:lineRule="auto"/>
        <w:ind w:left="260" w:right="120"/>
        <w:jc w:val="center"/>
        <w:rPr>
          <w:color w:val="FF0000"/>
          <w:sz w:val="28"/>
          <w:szCs w:val="20"/>
        </w:rPr>
      </w:pPr>
      <w:r w:rsidRPr="00397F55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4384" behindDoc="1" locked="0" layoutInCell="0" allowOverlap="1" wp14:anchorId="5C476E21" wp14:editId="3B58E27F">
            <wp:simplePos x="0" y="0"/>
            <wp:positionH relativeFrom="column">
              <wp:posOffset>1410970</wp:posOffset>
            </wp:positionH>
            <wp:positionV relativeFrom="paragraph">
              <wp:posOffset>281940</wp:posOffset>
            </wp:positionV>
            <wp:extent cx="5824220" cy="647065"/>
            <wp:effectExtent l="171450" t="171450" r="195580" b="1720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220" cy="647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419EF" w:rsidRPr="00397F55">
        <w:rPr>
          <w:rFonts w:eastAsia="Times New Roman"/>
          <w:b/>
          <w:bCs/>
          <w:sz w:val="36"/>
          <w:szCs w:val="27"/>
        </w:rPr>
        <w:t>КАЧЕСТВО УЧЕБНЫХ ДОСТИЖЕНИЙ ПО РУССКОМУ ЯЗЫКУ</w:t>
      </w:r>
    </w:p>
    <w:p w:rsidR="006419EF" w:rsidRPr="00CE3C48" w:rsidRDefault="006419EF" w:rsidP="00F0410E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6419EF" w:rsidRPr="00CE3C48" w:rsidRDefault="006419EF" w:rsidP="006419EF">
      <w:pPr>
        <w:ind w:left="2460"/>
        <w:rPr>
          <w:color w:val="FF0000"/>
          <w:sz w:val="20"/>
          <w:szCs w:val="20"/>
        </w:rPr>
      </w:pPr>
      <w:r w:rsidRPr="00CE3C48">
        <w:rPr>
          <w:rFonts w:eastAsia="Times New Roman"/>
          <w:b/>
          <w:bCs/>
          <w:color w:val="FF0000"/>
          <w:sz w:val="28"/>
          <w:szCs w:val="28"/>
        </w:rPr>
        <w:t xml:space="preserve">                          </w:t>
      </w:r>
      <w:r w:rsidRPr="00CE3C48">
        <w:rPr>
          <w:rFonts w:eastAsia="Times New Roman"/>
          <w:b/>
          <w:bCs/>
          <w:color w:val="FF0000"/>
          <w:sz w:val="32"/>
          <w:szCs w:val="28"/>
        </w:rPr>
        <w:t>Уровень освоения образовательного стандарта</w:t>
      </w:r>
    </w:p>
    <w:p w:rsidR="006419EF" w:rsidRPr="00CE3C48" w:rsidRDefault="00290298" w:rsidP="00F0410E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  <w:r w:rsidRPr="00CE3C48">
        <w:rPr>
          <w:rFonts w:ascii="Times New Roman" w:hAnsi="Times New Roman" w:cs="Times New Roman"/>
          <w:b/>
          <w:noProof/>
          <w:color w:val="FF0000"/>
          <w:sz w:val="28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4ED2E37" wp14:editId="3A12AC2D">
                <wp:simplePos x="0" y="0"/>
                <wp:positionH relativeFrom="column">
                  <wp:posOffset>5194935</wp:posOffset>
                </wp:positionH>
                <wp:positionV relativeFrom="paragraph">
                  <wp:posOffset>181610</wp:posOffset>
                </wp:positionV>
                <wp:extent cx="1066800" cy="657225"/>
                <wp:effectExtent l="57150" t="38100" r="0" b="104775"/>
                <wp:wrapNone/>
                <wp:docPr id="40" name="Стрелка вниз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572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0" o:spid="_x0000_s1026" type="#_x0000_t67" style="position:absolute;margin-left:409.05pt;margin-top:14.3pt;width:84pt;height:51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" adj="1080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 w:rsidRPr="00CE3C48">
        <w:rPr>
          <w:rFonts w:ascii="Times New Roman" w:hAnsi="Times New Roman" w:cs="Times New Roman"/>
          <w:b/>
          <w:noProof/>
          <w:color w:val="FF0000"/>
          <w:sz w:val="28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0BA77DA" wp14:editId="5C94A5A8">
                <wp:simplePos x="0" y="0"/>
                <wp:positionH relativeFrom="column">
                  <wp:posOffset>3013710</wp:posOffset>
                </wp:positionH>
                <wp:positionV relativeFrom="paragraph">
                  <wp:posOffset>153035</wp:posOffset>
                </wp:positionV>
                <wp:extent cx="1257300" cy="685800"/>
                <wp:effectExtent l="57150" t="38100" r="0" b="95250"/>
                <wp:wrapNone/>
                <wp:docPr id="39" name="Стрелка вниз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858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9" o:spid="_x0000_s1026" type="#_x0000_t67" style="position:absolute;margin-left:237.3pt;margin-top:12.05pt;width:99pt;height:5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" adj="1080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</w:p>
    <w:p w:rsidR="006419EF" w:rsidRPr="00CE3C48" w:rsidRDefault="006419EF" w:rsidP="006419EF">
      <w:pPr>
        <w:tabs>
          <w:tab w:val="left" w:pos="4575"/>
        </w:tabs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  <w:r w:rsidRPr="00CE3C48">
        <w:rPr>
          <w:rFonts w:ascii="Times New Roman" w:hAnsi="Times New Roman" w:cs="Times New Roman"/>
          <w:b/>
          <w:color w:val="FF0000"/>
          <w:sz w:val="28"/>
          <w:szCs w:val="21"/>
        </w:rPr>
        <w:tab/>
      </w:r>
    </w:p>
    <w:p w:rsidR="006419EF" w:rsidRPr="00CE3C48" w:rsidRDefault="006419EF" w:rsidP="00F0410E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  <w:r w:rsidRPr="00CE3C48">
        <w:rPr>
          <w:rFonts w:ascii="Times New Roman" w:hAnsi="Times New Roman" w:cs="Times New Roman"/>
          <w:b/>
          <w:color w:val="FF0000"/>
          <w:sz w:val="28"/>
          <w:szCs w:val="21"/>
        </w:rPr>
        <w:tab/>
      </w:r>
      <w:r w:rsidRPr="00CE3C48">
        <w:rPr>
          <w:rFonts w:ascii="Times New Roman" w:hAnsi="Times New Roman" w:cs="Times New Roman"/>
          <w:b/>
          <w:color w:val="FF0000"/>
          <w:sz w:val="28"/>
          <w:szCs w:val="21"/>
        </w:rPr>
        <w:tab/>
      </w:r>
      <w:r w:rsidRPr="00CE3C48">
        <w:rPr>
          <w:rFonts w:ascii="Times New Roman" w:hAnsi="Times New Roman" w:cs="Times New Roman"/>
          <w:b/>
          <w:color w:val="FF0000"/>
          <w:sz w:val="28"/>
          <w:szCs w:val="21"/>
        </w:rPr>
        <w:tab/>
      </w:r>
      <w:r w:rsidRPr="00CE3C48">
        <w:rPr>
          <w:rFonts w:ascii="Times New Roman" w:hAnsi="Times New Roman" w:cs="Times New Roman"/>
          <w:b/>
          <w:color w:val="FF0000"/>
          <w:sz w:val="28"/>
          <w:szCs w:val="21"/>
        </w:rPr>
        <w:tab/>
      </w:r>
      <w:r w:rsidRPr="00CE3C48">
        <w:rPr>
          <w:rFonts w:ascii="Times New Roman" w:hAnsi="Times New Roman" w:cs="Times New Roman"/>
          <w:b/>
          <w:color w:val="FF0000"/>
          <w:sz w:val="28"/>
          <w:szCs w:val="21"/>
        </w:rPr>
        <w:tab/>
      </w:r>
      <w:r w:rsidRPr="00CE3C48">
        <w:rPr>
          <w:rFonts w:ascii="Times New Roman" w:hAnsi="Times New Roman" w:cs="Times New Roman"/>
          <w:b/>
          <w:color w:val="FF0000"/>
          <w:sz w:val="28"/>
          <w:szCs w:val="21"/>
        </w:rPr>
        <w:tab/>
        <w:t xml:space="preserve">      20</w:t>
      </w:r>
      <w:r w:rsidR="00397F55">
        <w:rPr>
          <w:rFonts w:ascii="Times New Roman" w:hAnsi="Times New Roman" w:cs="Times New Roman"/>
          <w:b/>
          <w:color w:val="FF0000"/>
          <w:sz w:val="28"/>
          <w:szCs w:val="21"/>
        </w:rPr>
        <w:t>20</w:t>
      </w:r>
      <w:r w:rsidR="00397F55">
        <w:rPr>
          <w:rFonts w:ascii="Times New Roman" w:hAnsi="Times New Roman" w:cs="Times New Roman"/>
          <w:b/>
          <w:color w:val="FF0000"/>
          <w:sz w:val="28"/>
          <w:szCs w:val="21"/>
        </w:rPr>
        <w:tab/>
      </w:r>
      <w:r w:rsidR="00397F55">
        <w:rPr>
          <w:rFonts w:ascii="Times New Roman" w:hAnsi="Times New Roman" w:cs="Times New Roman"/>
          <w:b/>
          <w:color w:val="FF0000"/>
          <w:sz w:val="28"/>
          <w:szCs w:val="21"/>
        </w:rPr>
        <w:tab/>
      </w:r>
      <w:r w:rsidR="00397F55">
        <w:rPr>
          <w:rFonts w:ascii="Times New Roman" w:hAnsi="Times New Roman" w:cs="Times New Roman"/>
          <w:b/>
          <w:color w:val="FF0000"/>
          <w:sz w:val="28"/>
          <w:szCs w:val="21"/>
        </w:rPr>
        <w:tab/>
      </w:r>
      <w:r w:rsidR="00397F55">
        <w:rPr>
          <w:rFonts w:ascii="Times New Roman" w:hAnsi="Times New Roman" w:cs="Times New Roman"/>
          <w:b/>
          <w:color w:val="FF0000"/>
          <w:sz w:val="28"/>
          <w:szCs w:val="21"/>
        </w:rPr>
        <w:tab/>
        <w:t xml:space="preserve">    2021</w:t>
      </w:r>
    </w:p>
    <w:p w:rsidR="006419EF" w:rsidRPr="00CE3C48" w:rsidRDefault="006419EF" w:rsidP="00F0410E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9D4851" w:rsidRPr="00CE3C48" w:rsidRDefault="009D4851" w:rsidP="00F0410E">
      <w:pPr>
        <w:ind w:firstLine="708"/>
        <w:jc w:val="both"/>
        <w:rPr>
          <w:rFonts w:eastAsia="Times New Roman"/>
          <w:b/>
          <w:bCs/>
          <w:color w:val="FF0000"/>
          <w:sz w:val="24"/>
          <w:szCs w:val="24"/>
        </w:rPr>
      </w:pPr>
      <w:r w:rsidRPr="00CE3C48">
        <w:rPr>
          <w:rFonts w:eastAsia="Times New Roman"/>
          <w:b/>
          <w:bCs/>
          <w:color w:val="FF0000"/>
          <w:sz w:val="24"/>
          <w:szCs w:val="24"/>
        </w:rPr>
        <w:t xml:space="preserve">      </w:t>
      </w:r>
    </w:p>
    <w:p w:rsidR="006419EF" w:rsidRPr="00CE3C48" w:rsidRDefault="009D4851" w:rsidP="00F0410E">
      <w:pPr>
        <w:ind w:firstLine="708"/>
        <w:jc w:val="both"/>
        <w:rPr>
          <w:rFonts w:eastAsia="Times New Roman"/>
          <w:b/>
          <w:bCs/>
          <w:color w:val="FF0000"/>
          <w:sz w:val="24"/>
          <w:szCs w:val="24"/>
        </w:rPr>
      </w:pPr>
      <w:r w:rsidRPr="00CE3C48">
        <w:rPr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71552" behindDoc="1" locked="0" layoutInCell="0" allowOverlap="1" wp14:anchorId="15AC375E" wp14:editId="0AD4DFFA">
            <wp:simplePos x="0" y="0"/>
            <wp:positionH relativeFrom="column">
              <wp:posOffset>289560</wp:posOffset>
            </wp:positionH>
            <wp:positionV relativeFrom="paragraph">
              <wp:posOffset>-4445</wp:posOffset>
            </wp:positionV>
            <wp:extent cx="6343650" cy="1666875"/>
            <wp:effectExtent l="0" t="0" r="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3C48">
        <w:rPr>
          <w:rFonts w:eastAsia="Times New Roman"/>
          <w:b/>
          <w:bCs/>
          <w:color w:val="FF0000"/>
          <w:sz w:val="24"/>
          <w:szCs w:val="24"/>
        </w:rPr>
        <w:t xml:space="preserve">         </w:t>
      </w:r>
      <w:r w:rsidR="006419EF" w:rsidRPr="00CE3C48">
        <w:rPr>
          <w:rFonts w:eastAsia="Times New Roman"/>
          <w:b/>
          <w:bCs/>
          <w:color w:val="FF0000"/>
          <w:sz w:val="24"/>
          <w:szCs w:val="24"/>
        </w:rPr>
        <w:t>Средний балл</w:t>
      </w:r>
      <w:r w:rsidRPr="00CE3C48">
        <w:rPr>
          <w:rFonts w:eastAsia="Times New Roman"/>
          <w:b/>
          <w:bCs/>
          <w:color w:val="FF0000"/>
          <w:sz w:val="24"/>
          <w:szCs w:val="24"/>
        </w:rPr>
        <w:t xml:space="preserve">               </w:t>
      </w:r>
      <w:r w:rsidR="004065E6" w:rsidRPr="00CE3C48">
        <w:rPr>
          <w:rFonts w:eastAsia="Times New Roman"/>
          <w:b/>
          <w:bCs/>
          <w:color w:val="FF0000"/>
          <w:sz w:val="24"/>
          <w:szCs w:val="24"/>
        </w:rPr>
        <w:t xml:space="preserve">                           </w:t>
      </w:r>
      <w:r w:rsidR="00397F55">
        <w:rPr>
          <w:rFonts w:ascii="Georgia" w:eastAsia="Times New Roman" w:hAnsi="Georgia" w:cs="Times New Roman"/>
          <w:b/>
          <w:color w:val="FF0000"/>
          <w:sz w:val="24"/>
          <w:lang w:eastAsia="ru-RU"/>
        </w:rPr>
        <w:t>62,4</w:t>
      </w:r>
      <w:r w:rsidRPr="00CE3C48">
        <w:rPr>
          <w:rFonts w:ascii="Georgia" w:eastAsia="Times New Roman" w:hAnsi="Georgia" w:cs="Times New Roman"/>
          <w:b/>
          <w:color w:val="FF0000"/>
          <w:sz w:val="24"/>
          <w:lang w:eastAsia="ru-RU"/>
        </w:rPr>
        <w:t xml:space="preserve">               </w:t>
      </w:r>
      <w:r w:rsidR="00397F55">
        <w:rPr>
          <w:rFonts w:ascii="Georgia" w:eastAsia="Times New Roman" w:hAnsi="Georgia" w:cs="Times New Roman"/>
          <w:b/>
          <w:color w:val="FF0000"/>
          <w:sz w:val="24"/>
          <w:lang w:eastAsia="ru-RU"/>
        </w:rPr>
        <w:t xml:space="preserve">   </w:t>
      </w:r>
      <w:r w:rsidRPr="00CE3C48">
        <w:rPr>
          <w:rFonts w:ascii="Georgia" w:eastAsia="Times New Roman" w:hAnsi="Georgia" w:cs="Times New Roman"/>
          <w:b/>
          <w:color w:val="FF0000"/>
          <w:sz w:val="24"/>
          <w:lang w:eastAsia="ru-RU"/>
        </w:rPr>
        <w:t xml:space="preserve"> </w:t>
      </w:r>
      <w:r w:rsidR="00F633E6">
        <w:rPr>
          <w:rFonts w:ascii="Georgia" w:eastAsia="Times New Roman" w:hAnsi="Georgia" w:cs="Times New Roman"/>
          <w:b/>
          <w:color w:val="FF0000"/>
          <w:sz w:val="32"/>
          <w:lang w:eastAsia="ru-RU"/>
        </w:rPr>
        <w:t>-0</w:t>
      </w:r>
      <w:r w:rsidR="00397F55">
        <w:rPr>
          <w:rFonts w:ascii="Georgia" w:eastAsia="Times New Roman" w:hAnsi="Georgia" w:cs="Times New Roman"/>
          <w:b/>
          <w:color w:val="FF0000"/>
          <w:sz w:val="32"/>
          <w:lang w:eastAsia="ru-RU"/>
        </w:rPr>
        <w:t xml:space="preserve">,4        </w:t>
      </w:r>
      <w:r w:rsidRPr="00CE3C48">
        <w:rPr>
          <w:rFonts w:ascii="Georgia" w:eastAsia="Times New Roman" w:hAnsi="Georgia" w:cs="Times New Roman"/>
          <w:b/>
          <w:color w:val="FF0000"/>
          <w:sz w:val="32"/>
          <w:lang w:eastAsia="ru-RU"/>
        </w:rPr>
        <w:t xml:space="preserve">          </w:t>
      </w:r>
      <w:r w:rsidR="004065E6" w:rsidRPr="00CE3C48">
        <w:rPr>
          <w:rFonts w:ascii="Georgia" w:eastAsia="Times New Roman" w:hAnsi="Georgia" w:cs="Times New Roman"/>
          <w:b/>
          <w:color w:val="FF0000"/>
          <w:sz w:val="32"/>
          <w:lang w:eastAsia="ru-RU"/>
        </w:rPr>
        <w:t xml:space="preserve">   </w:t>
      </w:r>
      <w:r w:rsidR="00F633E6">
        <w:rPr>
          <w:rFonts w:ascii="Georgia" w:eastAsia="Times New Roman" w:hAnsi="Georgia" w:cs="Times New Roman"/>
          <w:b/>
          <w:color w:val="FF0000"/>
          <w:sz w:val="24"/>
          <w:lang w:eastAsia="ru-RU"/>
        </w:rPr>
        <w:t>62</w:t>
      </w:r>
    </w:p>
    <w:tbl>
      <w:tblPr>
        <w:tblW w:w="12952" w:type="dxa"/>
        <w:tblInd w:w="9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4"/>
        <w:gridCol w:w="20"/>
        <w:gridCol w:w="20"/>
        <w:gridCol w:w="4638"/>
        <w:gridCol w:w="20"/>
      </w:tblGrid>
      <w:tr w:rsidR="00CE3C48" w:rsidRPr="00CE3C48" w:rsidTr="001D3065">
        <w:trPr>
          <w:trHeight w:val="812"/>
        </w:trPr>
        <w:tc>
          <w:tcPr>
            <w:tcW w:w="8254" w:type="dxa"/>
            <w:vMerge w:val="restart"/>
            <w:vAlign w:val="bottom"/>
          </w:tcPr>
          <w:p w:rsidR="001D3065" w:rsidRPr="00CE3C48" w:rsidRDefault="001D3065" w:rsidP="009D4851">
            <w:pPr>
              <w:ind w:right="606"/>
              <w:jc w:val="center"/>
              <w:rPr>
                <w:rFonts w:eastAsia="Times New Roman"/>
                <w:b/>
                <w:bCs/>
                <w:color w:val="FF0000"/>
                <w:w w:val="99"/>
                <w:sz w:val="24"/>
              </w:rPr>
            </w:pPr>
            <w:r w:rsidRPr="00CE3C48">
              <w:rPr>
                <w:rFonts w:eastAsia="Times New Roman"/>
                <w:b/>
                <w:bCs/>
                <w:color w:val="FF0000"/>
                <w:w w:val="99"/>
                <w:sz w:val="24"/>
              </w:rPr>
              <w:t xml:space="preserve">           </w:t>
            </w:r>
          </w:p>
          <w:p w:rsidR="001D3065" w:rsidRPr="00CE3C48" w:rsidRDefault="001D3065" w:rsidP="009D4851">
            <w:pPr>
              <w:ind w:right="606"/>
              <w:jc w:val="center"/>
              <w:rPr>
                <w:rFonts w:eastAsia="Times New Roman"/>
                <w:b/>
                <w:bCs/>
                <w:color w:val="FF0000"/>
                <w:w w:val="99"/>
                <w:sz w:val="24"/>
              </w:rPr>
            </w:pPr>
          </w:p>
          <w:p w:rsidR="001D3065" w:rsidRPr="00CE3C48" w:rsidRDefault="001D3065" w:rsidP="001D3065">
            <w:pPr>
              <w:rPr>
                <w:rFonts w:eastAsia="Times New Roman"/>
                <w:b/>
                <w:bCs/>
                <w:color w:val="FF0000"/>
                <w:w w:val="99"/>
                <w:sz w:val="24"/>
              </w:rPr>
            </w:pPr>
          </w:p>
          <w:p w:rsidR="001D3065" w:rsidRPr="00CE3C48" w:rsidRDefault="001D3065" w:rsidP="001D3065">
            <w:pPr>
              <w:rPr>
                <w:rFonts w:eastAsia="Times New Roman"/>
                <w:b/>
                <w:bCs/>
                <w:color w:val="FF0000"/>
                <w:w w:val="99"/>
                <w:sz w:val="24"/>
              </w:rPr>
            </w:pPr>
            <w:r w:rsidRPr="00CE3C48">
              <w:rPr>
                <w:rFonts w:eastAsia="Times New Roman"/>
                <w:b/>
                <w:bCs/>
                <w:color w:val="FF0000"/>
                <w:w w:val="99"/>
                <w:sz w:val="24"/>
              </w:rPr>
              <w:t xml:space="preserve">Доля выпускников,                                    </w:t>
            </w:r>
            <w:r w:rsidRPr="00CE3C48">
              <w:rPr>
                <w:rFonts w:eastAsia="Times New Roman"/>
                <w:b/>
                <w:bCs/>
                <w:color w:val="FF0000"/>
                <w:sz w:val="32"/>
                <w:szCs w:val="28"/>
              </w:rPr>
              <w:t xml:space="preserve">              </w:t>
            </w:r>
          </w:p>
          <w:p w:rsidR="001D3065" w:rsidRPr="00CE3C48" w:rsidRDefault="001D3065" w:rsidP="00397F55">
            <w:pPr>
              <w:ind w:right="566"/>
              <w:rPr>
                <w:rFonts w:eastAsia="Times New Roman"/>
                <w:b/>
                <w:bCs/>
                <w:color w:val="FF0000"/>
                <w:w w:val="99"/>
                <w:sz w:val="24"/>
              </w:rPr>
            </w:pPr>
            <w:r w:rsidRPr="00CE3C48">
              <w:rPr>
                <w:rFonts w:eastAsia="Times New Roman"/>
                <w:b/>
                <w:bCs/>
                <w:noProof/>
                <w:color w:val="FF0000"/>
                <w:sz w:val="32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CD7816B" wp14:editId="528CBFA2">
                      <wp:simplePos x="0" y="0"/>
                      <wp:positionH relativeFrom="column">
                        <wp:posOffset>3331845</wp:posOffset>
                      </wp:positionH>
                      <wp:positionV relativeFrom="paragraph">
                        <wp:posOffset>207010</wp:posOffset>
                      </wp:positionV>
                      <wp:extent cx="1666875" cy="171450"/>
                      <wp:effectExtent l="0" t="19050" r="47625" b="38100"/>
                      <wp:wrapNone/>
                      <wp:docPr id="57" name="Стрелка вправо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1714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57" o:spid="_x0000_s1026" type="#_x0000_t13" style="position:absolute;margin-left:262.35pt;margin-top:16.3pt;width:131.25pt;height:1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" adj="20489" fillcolor="white [3201]" strokecolor="black [3200]" strokeweight="2pt"/>
                  </w:pict>
                </mc:Fallback>
              </mc:AlternateContent>
            </w:r>
            <w:r w:rsidRPr="00CE3C48">
              <w:rPr>
                <w:rFonts w:eastAsia="Times New Roman"/>
                <w:b/>
                <w:bCs/>
                <w:color w:val="FF0000"/>
                <w:w w:val="99"/>
                <w:sz w:val="24"/>
              </w:rPr>
              <w:t xml:space="preserve">не преодолевших                                       </w:t>
            </w:r>
            <w:r w:rsidR="00397F55">
              <w:rPr>
                <w:rFonts w:eastAsia="Times New Roman"/>
                <w:b/>
                <w:bCs/>
                <w:color w:val="FF0000"/>
                <w:sz w:val="32"/>
                <w:szCs w:val="28"/>
              </w:rPr>
              <w:t>8,6</w:t>
            </w:r>
            <w:r w:rsidRPr="00CE3C48">
              <w:rPr>
                <w:rFonts w:eastAsia="Times New Roman"/>
                <w:b/>
                <w:bCs/>
                <w:color w:val="FF0000"/>
                <w:sz w:val="32"/>
                <w:szCs w:val="28"/>
              </w:rPr>
              <w:t xml:space="preserve">%                 </w:t>
            </w:r>
            <w:r w:rsidR="00F633E6">
              <w:rPr>
                <w:rFonts w:eastAsia="Times New Roman"/>
                <w:b/>
                <w:bCs/>
                <w:color w:val="FF0000"/>
                <w:sz w:val="36"/>
                <w:szCs w:val="28"/>
              </w:rPr>
              <w:t>+6,6</w:t>
            </w:r>
            <w:r w:rsidRPr="00CE3C48">
              <w:rPr>
                <w:rFonts w:eastAsia="Times New Roman"/>
                <w:b/>
                <w:bCs/>
                <w:color w:val="FF0000"/>
                <w:sz w:val="36"/>
                <w:szCs w:val="28"/>
              </w:rPr>
              <w:t>%</w:t>
            </w:r>
            <w:r w:rsidRPr="00CE3C48">
              <w:rPr>
                <w:rFonts w:eastAsia="Times New Roman"/>
                <w:b/>
                <w:bCs/>
                <w:color w:val="FF0000"/>
                <w:w w:val="99"/>
                <w:sz w:val="28"/>
              </w:rPr>
              <w:t xml:space="preserve">                        </w:t>
            </w:r>
          </w:p>
        </w:tc>
        <w:tc>
          <w:tcPr>
            <w:tcW w:w="20" w:type="dxa"/>
            <w:vMerge w:val="restart"/>
            <w:vAlign w:val="bottom"/>
          </w:tcPr>
          <w:p w:rsidR="001D3065" w:rsidRPr="00CE3C48" w:rsidRDefault="001D3065" w:rsidP="009D4851">
            <w:pPr>
              <w:ind w:left="284" w:right="990"/>
              <w:rPr>
                <w:color w:val="FF000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D3065" w:rsidRPr="00CE3C48" w:rsidRDefault="001D3065" w:rsidP="00015746">
            <w:pPr>
              <w:rPr>
                <w:color w:val="FF0000"/>
                <w:sz w:val="28"/>
                <w:szCs w:val="24"/>
              </w:rPr>
            </w:pPr>
          </w:p>
        </w:tc>
        <w:tc>
          <w:tcPr>
            <w:tcW w:w="4638" w:type="dxa"/>
            <w:vMerge w:val="restart"/>
            <w:vAlign w:val="bottom"/>
          </w:tcPr>
          <w:p w:rsidR="001D3065" w:rsidRPr="00CE3C48" w:rsidRDefault="00F633E6" w:rsidP="001D3065">
            <w:pPr>
              <w:rPr>
                <w:b/>
                <w:color w:val="FF0000"/>
                <w:szCs w:val="20"/>
              </w:rPr>
            </w:pPr>
            <w:r>
              <w:rPr>
                <w:b/>
                <w:color w:val="FF0000"/>
                <w:sz w:val="36"/>
                <w:szCs w:val="20"/>
              </w:rPr>
              <w:t xml:space="preserve">  2</w:t>
            </w:r>
            <w:r w:rsidR="001D3065" w:rsidRPr="00CE3C48">
              <w:rPr>
                <w:b/>
                <w:color w:val="FF0000"/>
                <w:sz w:val="36"/>
                <w:szCs w:val="20"/>
              </w:rPr>
              <w:t xml:space="preserve">%     </w:t>
            </w:r>
          </w:p>
        </w:tc>
        <w:tc>
          <w:tcPr>
            <w:tcW w:w="20" w:type="dxa"/>
            <w:vAlign w:val="bottom"/>
          </w:tcPr>
          <w:p w:rsidR="001D3065" w:rsidRPr="00CE3C48" w:rsidRDefault="001D3065" w:rsidP="00015746">
            <w:pPr>
              <w:rPr>
                <w:color w:val="FF0000"/>
                <w:sz w:val="3"/>
                <w:szCs w:val="1"/>
              </w:rPr>
            </w:pPr>
          </w:p>
        </w:tc>
      </w:tr>
      <w:tr w:rsidR="00CE3C48" w:rsidRPr="00CE3C48" w:rsidTr="001D3065">
        <w:trPr>
          <w:trHeight w:val="175"/>
        </w:trPr>
        <w:tc>
          <w:tcPr>
            <w:tcW w:w="8254" w:type="dxa"/>
            <w:vMerge/>
            <w:vAlign w:val="bottom"/>
          </w:tcPr>
          <w:p w:rsidR="001D3065" w:rsidRPr="00CE3C48" w:rsidRDefault="001D3065" w:rsidP="009D4851">
            <w:pPr>
              <w:ind w:right="566"/>
              <w:rPr>
                <w:color w:val="FF0000"/>
                <w:szCs w:val="20"/>
              </w:rPr>
            </w:pPr>
          </w:p>
        </w:tc>
        <w:tc>
          <w:tcPr>
            <w:tcW w:w="20" w:type="dxa"/>
            <w:vMerge/>
            <w:vAlign w:val="bottom"/>
          </w:tcPr>
          <w:p w:rsidR="001D3065" w:rsidRPr="00CE3C48" w:rsidRDefault="001D3065" w:rsidP="00015746">
            <w:pPr>
              <w:rPr>
                <w:color w:val="FF0000"/>
                <w:sz w:val="16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D3065" w:rsidRPr="00CE3C48" w:rsidRDefault="001D3065" w:rsidP="00015746">
            <w:pPr>
              <w:rPr>
                <w:color w:val="FF0000"/>
                <w:sz w:val="16"/>
                <w:szCs w:val="15"/>
              </w:rPr>
            </w:pPr>
          </w:p>
        </w:tc>
        <w:tc>
          <w:tcPr>
            <w:tcW w:w="4638" w:type="dxa"/>
            <w:vMerge/>
            <w:vAlign w:val="bottom"/>
          </w:tcPr>
          <w:p w:rsidR="001D3065" w:rsidRPr="00CE3C48" w:rsidRDefault="001D3065" w:rsidP="00015746">
            <w:pPr>
              <w:rPr>
                <w:color w:val="FF0000"/>
                <w:sz w:val="16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D3065" w:rsidRPr="00CE3C48" w:rsidRDefault="001D3065" w:rsidP="00015746">
            <w:pPr>
              <w:rPr>
                <w:color w:val="FF0000"/>
                <w:sz w:val="3"/>
                <w:szCs w:val="1"/>
              </w:rPr>
            </w:pPr>
          </w:p>
        </w:tc>
      </w:tr>
      <w:tr w:rsidR="001D3065" w:rsidRPr="00CE3C48" w:rsidTr="001D3065">
        <w:trPr>
          <w:trHeight w:val="80"/>
        </w:trPr>
        <w:tc>
          <w:tcPr>
            <w:tcW w:w="8254" w:type="dxa"/>
            <w:vMerge/>
            <w:vAlign w:val="bottom"/>
          </w:tcPr>
          <w:p w:rsidR="001D3065" w:rsidRPr="00CE3C48" w:rsidRDefault="001D3065" w:rsidP="00015746">
            <w:pPr>
              <w:rPr>
                <w:color w:val="FF0000"/>
                <w:sz w:val="8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D3065" w:rsidRPr="00CE3C48" w:rsidRDefault="001D3065" w:rsidP="00015746">
            <w:pPr>
              <w:rPr>
                <w:color w:val="FF0000"/>
                <w:sz w:val="8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D3065" w:rsidRPr="00CE3C48" w:rsidRDefault="001D3065" w:rsidP="00015746">
            <w:pPr>
              <w:rPr>
                <w:color w:val="FF0000"/>
                <w:sz w:val="8"/>
                <w:szCs w:val="6"/>
              </w:rPr>
            </w:pPr>
          </w:p>
        </w:tc>
        <w:tc>
          <w:tcPr>
            <w:tcW w:w="4638" w:type="dxa"/>
            <w:vMerge/>
            <w:vAlign w:val="bottom"/>
          </w:tcPr>
          <w:p w:rsidR="001D3065" w:rsidRPr="00CE3C48" w:rsidRDefault="001D3065" w:rsidP="00015746">
            <w:pPr>
              <w:rPr>
                <w:color w:val="FF0000"/>
                <w:sz w:val="8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D3065" w:rsidRPr="00CE3C48" w:rsidRDefault="001D3065" w:rsidP="00015746">
            <w:pPr>
              <w:rPr>
                <w:color w:val="FF0000"/>
                <w:sz w:val="3"/>
                <w:szCs w:val="1"/>
              </w:rPr>
            </w:pPr>
          </w:p>
        </w:tc>
      </w:tr>
    </w:tbl>
    <w:p w:rsidR="006419EF" w:rsidRPr="00CE3C48" w:rsidRDefault="006419EF" w:rsidP="006419EF">
      <w:pPr>
        <w:spacing w:line="20" w:lineRule="exact"/>
        <w:rPr>
          <w:color w:val="FF0000"/>
          <w:szCs w:val="20"/>
        </w:rPr>
      </w:pPr>
    </w:p>
    <w:p w:rsidR="006419EF" w:rsidRPr="00CE3C48" w:rsidRDefault="009D4851" w:rsidP="009D4851">
      <w:pPr>
        <w:rPr>
          <w:color w:val="FF0000"/>
          <w:szCs w:val="20"/>
        </w:rPr>
      </w:pPr>
      <w:r w:rsidRPr="00CE3C48">
        <w:rPr>
          <w:rFonts w:eastAsia="Times New Roman"/>
          <w:b/>
          <w:bCs/>
          <w:color w:val="FF0000"/>
          <w:sz w:val="24"/>
        </w:rPr>
        <w:t xml:space="preserve">                </w:t>
      </w:r>
      <w:r w:rsidR="004065E6" w:rsidRPr="00CE3C48">
        <w:rPr>
          <w:rFonts w:eastAsia="Times New Roman"/>
          <w:b/>
          <w:bCs/>
          <w:color w:val="FF0000"/>
          <w:sz w:val="24"/>
        </w:rPr>
        <w:t xml:space="preserve">  </w:t>
      </w:r>
      <w:r w:rsidR="006419EF" w:rsidRPr="00CE3C48">
        <w:rPr>
          <w:rFonts w:eastAsia="Times New Roman"/>
          <w:b/>
          <w:bCs/>
          <w:color w:val="FF0000"/>
          <w:sz w:val="24"/>
        </w:rPr>
        <w:t>порог успешности</w:t>
      </w:r>
    </w:p>
    <w:p w:rsidR="006419EF" w:rsidRPr="00CE3C48" w:rsidRDefault="006419EF" w:rsidP="00F0410E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670951" w:rsidRPr="00CE3C48" w:rsidRDefault="008E18DB" w:rsidP="00F0410E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  <w:r w:rsidRPr="003160F8">
        <w:rPr>
          <w:rFonts w:ascii="Times New Roman" w:hAnsi="Times New Roman" w:cs="Times New Roman"/>
          <w:b/>
          <w:color w:val="000000" w:themeColor="text1"/>
          <w:sz w:val="28"/>
          <w:szCs w:val="21"/>
        </w:rPr>
        <w:t xml:space="preserve">История. </w:t>
      </w:r>
      <w:r w:rsidR="003160F8" w:rsidRPr="003160F8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</w:t>
      </w:r>
      <w:r w:rsidR="003160F8" w:rsidRPr="000D4D79">
        <w:rPr>
          <w:rFonts w:ascii="Times New Roman" w:hAnsi="Times New Roman" w:cs="Times New Roman"/>
          <w:sz w:val="28"/>
          <w:szCs w:val="21"/>
        </w:rPr>
        <w:t xml:space="preserve">ЕГЭ по истории из </w:t>
      </w:r>
      <w:r w:rsidR="00ED3B06">
        <w:rPr>
          <w:rFonts w:ascii="Times New Roman" w:hAnsi="Times New Roman" w:cs="Times New Roman"/>
          <w:sz w:val="28"/>
          <w:szCs w:val="21"/>
        </w:rPr>
        <w:t>35</w:t>
      </w:r>
      <w:r w:rsidR="003160F8" w:rsidRPr="000D4D79">
        <w:rPr>
          <w:rFonts w:ascii="Times New Roman" w:hAnsi="Times New Roman" w:cs="Times New Roman"/>
          <w:sz w:val="28"/>
          <w:szCs w:val="21"/>
        </w:rPr>
        <w:t xml:space="preserve"> выпускников, сдававших ЕГЭ </w:t>
      </w:r>
      <w:r w:rsidR="003160F8">
        <w:rPr>
          <w:rFonts w:ascii="Times New Roman" w:hAnsi="Times New Roman" w:cs="Times New Roman"/>
          <w:sz w:val="28"/>
          <w:szCs w:val="21"/>
        </w:rPr>
        <w:t>7</w:t>
      </w:r>
      <w:r w:rsidR="003160F8" w:rsidRPr="000D4D79">
        <w:rPr>
          <w:rFonts w:ascii="Times New Roman" w:hAnsi="Times New Roman" w:cs="Times New Roman"/>
          <w:sz w:val="28"/>
          <w:szCs w:val="21"/>
        </w:rPr>
        <w:t xml:space="preserve"> выпускников,  получили неудовлетворительные оценки, что составило </w:t>
      </w:r>
      <w:r w:rsidR="003160F8">
        <w:rPr>
          <w:rFonts w:ascii="Times New Roman" w:hAnsi="Times New Roman" w:cs="Times New Roman"/>
          <w:sz w:val="28"/>
          <w:szCs w:val="21"/>
        </w:rPr>
        <w:t>20,6</w:t>
      </w:r>
      <w:r w:rsidR="003160F8" w:rsidRPr="000D4D79">
        <w:rPr>
          <w:rFonts w:ascii="Times New Roman" w:hAnsi="Times New Roman" w:cs="Times New Roman"/>
          <w:sz w:val="28"/>
          <w:szCs w:val="21"/>
        </w:rPr>
        <w:t xml:space="preserve">%. Средний балл по истории </w:t>
      </w:r>
      <w:r w:rsidR="003160F8">
        <w:rPr>
          <w:rFonts w:ascii="Times New Roman" w:hAnsi="Times New Roman" w:cs="Times New Roman"/>
          <w:sz w:val="28"/>
          <w:szCs w:val="21"/>
        </w:rPr>
        <w:t>45</w:t>
      </w:r>
      <w:r w:rsidR="003160F8" w:rsidRPr="000D4D79">
        <w:rPr>
          <w:rFonts w:ascii="Times New Roman" w:hAnsi="Times New Roman" w:cs="Times New Roman"/>
          <w:sz w:val="28"/>
          <w:szCs w:val="21"/>
        </w:rPr>
        <w:t xml:space="preserve"> балла, что у</w:t>
      </w:r>
      <w:r w:rsidR="003160F8">
        <w:rPr>
          <w:rFonts w:ascii="Times New Roman" w:hAnsi="Times New Roman" w:cs="Times New Roman"/>
          <w:sz w:val="28"/>
          <w:szCs w:val="21"/>
        </w:rPr>
        <w:t>меньшился</w:t>
      </w:r>
      <w:r w:rsidR="003160F8" w:rsidRPr="000D4D79">
        <w:rPr>
          <w:rFonts w:ascii="Times New Roman" w:hAnsi="Times New Roman" w:cs="Times New Roman"/>
          <w:sz w:val="28"/>
          <w:szCs w:val="21"/>
        </w:rPr>
        <w:t xml:space="preserve"> на </w:t>
      </w:r>
      <w:r w:rsidR="003160F8">
        <w:rPr>
          <w:rFonts w:ascii="Times New Roman" w:hAnsi="Times New Roman" w:cs="Times New Roman"/>
          <w:sz w:val="28"/>
          <w:szCs w:val="21"/>
        </w:rPr>
        <w:t>6.78</w:t>
      </w:r>
      <w:r w:rsidR="003160F8" w:rsidRPr="000D4D79">
        <w:rPr>
          <w:rFonts w:ascii="Times New Roman" w:hAnsi="Times New Roman" w:cs="Times New Roman"/>
          <w:sz w:val="28"/>
          <w:szCs w:val="21"/>
        </w:rPr>
        <w:t xml:space="preserve"> баллов (в 20</w:t>
      </w:r>
      <w:r w:rsidR="003160F8">
        <w:rPr>
          <w:rFonts w:ascii="Times New Roman" w:hAnsi="Times New Roman" w:cs="Times New Roman"/>
          <w:sz w:val="28"/>
          <w:szCs w:val="21"/>
        </w:rPr>
        <w:t>20</w:t>
      </w:r>
      <w:r w:rsidR="003160F8" w:rsidRPr="000D4D79">
        <w:rPr>
          <w:rFonts w:ascii="Times New Roman" w:hAnsi="Times New Roman" w:cs="Times New Roman"/>
          <w:sz w:val="28"/>
          <w:szCs w:val="21"/>
        </w:rPr>
        <w:t xml:space="preserve"> году – </w:t>
      </w:r>
      <w:r w:rsidR="003160F8">
        <w:rPr>
          <w:rFonts w:ascii="Times New Roman" w:hAnsi="Times New Roman" w:cs="Times New Roman"/>
          <w:sz w:val="28"/>
          <w:szCs w:val="21"/>
        </w:rPr>
        <w:t>51,78</w:t>
      </w:r>
      <w:r w:rsidR="003160F8" w:rsidRPr="000D4D79">
        <w:rPr>
          <w:rFonts w:ascii="Times New Roman" w:hAnsi="Times New Roman" w:cs="Times New Roman"/>
          <w:sz w:val="28"/>
          <w:szCs w:val="21"/>
        </w:rPr>
        <w:t>)</w:t>
      </w:r>
      <w:r w:rsidR="003160F8">
        <w:rPr>
          <w:rFonts w:ascii="Times New Roman" w:hAnsi="Times New Roman" w:cs="Times New Roman"/>
          <w:sz w:val="28"/>
          <w:szCs w:val="21"/>
        </w:rPr>
        <w:t>.</w:t>
      </w:r>
    </w:p>
    <w:p w:rsidR="00382A1B" w:rsidRPr="00CE3C48" w:rsidRDefault="00382A1B" w:rsidP="00F0410E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  <w:r w:rsidRPr="00CE3C48">
        <w:rPr>
          <w:rFonts w:ascii="Times New Roman" w:hAnsi="Times New Roman" w:cs="Times New Roman"/>
          <w:noProof/>
          <w:color w:val="FF0000"/>
          <w:sz w:val="28"/>
          <w:szCs w:val="21"/>
          <w:lang w:eastAsia="ru-RU"/>
        </w:rPr>
        <w:drawing>
          <wp:anchor distT="0" distB="0" distL="114300" distR="114300" simplePos="0" relativeHeight="251705344" behindDoc="1" locked="0" layoutInCell="1" allowOverlap="1" wp14:anchorId="015585D3" wp14:editId="48FBA5FA">
            <wp:simplePos x="0" y="0"/>
            <wp:positionH relativeFrom="column">
              <wp:posOffset>32385</wp:posOffset>
            </wp:positionH>
            <wp:positionV relativeFrom="paragraph">
              <wp:posOffset>160656</wp:posOffset>
            </wp:positionV>
            <wp:extent cx="9258300" cy="1600200"/>
            <wp:effectExtent l="0" t="0" r="19050" b="19050"/>
            <wp:wrapNone/>
            <wp:docPr id="55" name="Диаграмма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A1B" w:rsidRPr="00CE3C48" w:rsidRDefault="00976CE2" w:rsidP="00976CE2">
      <w:pPr>
        <w:tabs>
          <w:tab w:val="left" w:pos="8175"/>
        </w:tabs>
        <w:ind w:firstLine="708"/>
        <w:rPr>
          <w:rFonts w:ascii="Times New Roman" w:hAnsi="Times New Roman" w:cs="Times New Roman"/>
          <w:color w:val="FF0000"/>
          <w:sz w:val="28"/>
          <w:szCs w:val="21"/>
        </w:rPr>
      </w:pPr>
      <w:r w:rsidRPr="00CE3C48">
        <w:rPr>
          <w:rFonts w:ascii="Times New Roman" w:hAnsi="Times New Roman" w:cs="Times New Roman"/>
          <w:color w:val="FF0000"/>
          <w:sz w:val="28"/>
          <w:szCs w:val="21"/>
        </w:rPr>
        <w:tab/>
      </w:r>
    </w:p>
    <w:p w:rsidR="00976CE2" w:rsidRPr="00CE3C48" w:rsidRDefault="00976CE2" w:rsidP="00976CE2">
      <w:pPr>
        <w:tabs>
          <w:tab w:val="left" w:pos="8175"/>
        </w:tabs>
        <w:ind w:firstLine="708"/>
        <w:rPr>
          <w:rFonts w:ascii="Times New Roman" w:hAnsi="Times New Roman" w:cs="Times New Roman"/>
          <w:color w:val="FF0000"/>
          <w:sz w:val="28"/>
          <w:szCs w:val="21"/>
        </w:rPr>
      </w:pPr>
    </w:p>
    <w:p w:rsidR="00382A1B" w:rsidRPr="00CE3C48" w:rsidRDefault="00382A1B" w:rsidP="00F0410E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382A1B" w:rsidRPr="00CE3C48" w:rsidRDefault="00382A1B" w:rsidP="00F0410E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382A1B" w:rsidRPr="00CE3C48" w:rsidRDefault="00382A1B" w:rsidP="00F0410E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382A1B" w:rsidRPr="00CE3C48" w:rsidRDefault="00382A1B" w:rsidP="00F0410E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382A1B" w:rsidRPr="00CE3C48" w:rsidRDefault="00382A1B" w:rsidP="00F0410E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CC21BD" w:rsidRPr="00CE3C48" w:rsidRDefault="00CC21BD" w:rsidP="00E53FCE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CC21BD" w:rsidRPr="00CE3C48" w:rsidRDefault="00CC21BD" w:rsidP="00E53FCE">
      <w:pPr>
        <w:ind w:firstLine="708"/>
        <w:jc w:val="both"/>
        <w:rPr>
          <w:rFonts w:ascii="Times New Roman" w:hAnsi="Times New Roman" w:cs="Times New Roman"/>
          <w:color w:val="FF0000"/>
          <w:sz w:val="16"/>
          <w:szCs w:val="21"/>
        </w:rPr>
      </w:pPr>
    </w:p>
    <w:p w:rsidR="00E53FCE" w:rsidRPr="00561639" w:rsidRDefault="00561639" w:rsidP="00E53FC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1"/>
        </w:rPr>
      </w:pPr>
      <w:r>
        <w:rPr>
          <w:rFonts w:ascii="Times New Roman" w:hAnsi="Times New Roman" w:cs="Times New Roman"/>
          <w:color w:val="000000" w:themeColor="text1"/>
          <w:sz w:val="28"/>
          <w:szCs w:val="21"/>
        </w:rPr>
        <w:t>По сравнению с 2020</w:t>
      </w:r>
      <w:r w:rsidR="00E53FCE" w:rsidRPr="00561639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годом все образовательные учреждения показали </w:t>
      </w:r>
      <w:r w:rsidR="00E53FCE" w:rsidRPr="00561639">
        <w:rPr>
          <w:rFonts w:ascii="Times New Roman" w:hAnsi="Times New Roman" w:cs="Times New Roman"/>
          <w:b/>
          <w:color w:val="000000" w:themeColor="text1"/>
          <w:sz w:val="28"/>
          <w:szCs w:val="21"/>
        </w:rPr>
        <w:t>динамику повышения качества образования</w:t>
      </w:r>
      <w:r w:rsidR="00EF7D56">
        <w:rPr>
          <w:rFonts w:ascii="Times New Roman" w:hAnsi="Times New Roman" w:cs="Times New Roman"/>
          <w:b/>
          <w:color w:val="000000" w:themeColor="text1"/>
          <w:sz w:val="28"/>
          <w:szCs w:val="21"/>
        </w:rPr>
        <w:t xml:space="preserve">, </w:t>
      </w:r>
      <w:r w:rsidR="00EF7D56" w:rsidRPr="00EF7D56">
        <w:rPr>
          <w:rFonts w:ascii="Times New Roman" w:hAnsi="Times New Roman" w:cs="Times New Roman"/>
          <w:color w:val="000000" w:themeColor="text1"/>
          <w:sz w:val="28"/>
          <w:szCs w:val="21"/>
        </w:rPr>
        <w:t>кроме МКОУ «Ашагасталказмалярская СОШ»</w:t>
      </w:r>
      <w:r w:rsidRPr="00561639">
        <w:rPr>
          <w:rFonts w:ascii="Times New Roman" w:hAnsi="Times New Roman" w:cs="Times New Roman"/>
          <w:b/>
          <w:color w:val="000000" w:themeColor="text1"/>
          <w:sz w:val="28"/>
          <w:szCs w:val="21"/>
        </w:rPr>
        <w:t>.</w:t>
      </w:r>
    </w:p>
    <w:p w:rsidR="00CC21BD" w:rsidRPr="00CE3C48" w:rsidRDefault="00CC21BD" w:rsidP="00E53FCE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A92407" w:rsidRPr="00CE3C48" w:rsidRDefault="00CC21BD" w:rsidP="00A92407">
      <w:pPr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 w:rsidRPr="00CE3C48">
        <w:rPr>
          <w:rFonts w:ascii="Times New Roman" w:hAnsi="Times New Roman" w:cs="Times New Roman"/>
          <w:noProof/>
          <w:color w:val="FF0000"/>
          <w:sz w:val="28"/>
          <w:szCs w:val="21"/>
          <w:lang w:eastAsia="ru-RU"/>
        </w:rPr>
        <w:drawing>
          <wp:anchor distT="0" distB="0" distL="114300" distR="114300" simplePos="0" relativeHeight="251706368" behindDoc="1" locked="0" layoutInCell="1" allowOverlap="1" wp14:anchorId="666ED2DA" wp14:editId="449BE224">
            <wp:simplePos x="0" y="0"/>
            <wp:positionH relativeFrom="column">
              <wp:posOffset>80010</wp:posOffset>
            </wp:positionH>
            <wp:positionV relativeFrom="paragraph">
              <wp:posOffset>15875</wp:posOffset>
            </wp:positionV>
            <wp:extent cx="9210675" cy="2905125"/>
            <wp:effectExtent l="0" t="0" r="9525" b="9525"/>
            <wp:wrapNone/>
            <wp:docPr id="56" name="Диаграмма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951" w:rsidRPr="00CE3C48" w:rsidRDefault="00670951" w:rsidP="00670951">
      <w:pPr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CC21BD" w:rsidRPr="00CE3C48" w:rsidRDefault="00CC21BD" w:rsidP="00C0371A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CC21BD" w:rsidRPr="00CE3C48" w:rsidRDefault="00CC21BD" w:rsidP="00C0371A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CC21BD" w:rsidRPr="00CE3C48" w:rsidRDefault="00CC21BD" w:rsidP="00C0371A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CC21BD" w:rsidRPr="00CE3C48" w:rsidRDefault="00CC21BD" w:rsidP="00C0371A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CC21BD" w:rsidRPr="00CE3C48" w:rsidRDefault="00CC21BD" w:rsidP="00C0371A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CC21BD" w:rsidRPr="00CE3C48" w:rsidRDefault="00CC21BD" w:rsidP="00C0371A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CC21BD" w:rsidRPr="00CE3C48" w:rsidRDefault="00CC21BD" w:rsidP="00C0371A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CC21BD" w:rsidRPr="00CE3C48" w:rsidRDefault="00CC21BD" w:rsidP="00C0371A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CC21BD" w:rsidRPr="00CE3C48" w:rsidRDefault="00CC21BD" w:rsidP="00C0371A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CC21BD" w:rsidRPr="00CE3C48" w:rsidRDefault="00CC21BD" w:rsidP="00C0371A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CC21BD" w:rsidRPr="00CE3C48" w:rsidRDefault="00CC21BD" w:rsidP="00C0371A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CC21BD" w:rsidRPr="00CE3C48" w:rsidRDefault="00CC21BD" w:rsidP="00C0371A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CC21BD" w:rsidRPr="00CE3C48" w:rsidRDefault="00CC21BD" w:rsidP="00C0371A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561639" w:rsidRDefault="00561639" w:rsidP="0056163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 w:rsidRPr="0014203E">
        <w:rPr>
          <w:rFonts w:ascii="Times New Roman" w:hAnsi="Times New Roman" w:cs="Times New Roman"/>
          <w:b/>
          <w:sz w:val="28"/>
          <w:szCs w:val="21"/>
        </w:rPr>
        <w:t xml:space="preserve">Списки школ, показавших </w:t>
      </w:r>
      <w:r>
        <w:rPr>
          <w:rFonts w:ascii="Times New Roman" w:hAnsi="Times New Roman" w:cs="Times New Roman"/>
          <w:b/>
          <w:sz w:val="28"/>
          <w:szCs w:val="21"/>
        </w:rPr>
        <w:t>низкий</w:t>
      </w:r>
      <w:r w:rsidRPr="0014203E">
        <w:rPr>
          <w:rFonts w:ascii="Times New Roman" w:hAnsi="Times New Roman" w:cs="Times New Roman"/>
          <w:b/>
          <w:sz w:val="28"/>
          <w:szCs w:val="21"/>
        </w:rPr>
        <w:t xml:space="preserve"> результат по</w:t>
      </w:r>
      <w:r>
        <w:rPr>
          <w:rFonts w:ascii="Times New Roman" w:hAnsi="Times New Roman" w:cs="Times New Roman"/>
          <w:b/>
          <w:sz w:val="28"/>
          <w:szCs w:val="21"/>
        </w:rPr>
        <w:t xml:space="preserve"> истории:</w:t>
      </w:r>
    </w:p>
    <w:p w:rsidR="00561639" w:rsidRDefault="00561639" w:rsidP="00561639">
      <w:pPr>
        <w:spacing w:line="276" w:lineRule="auto"/>
        <w:rPr>
          <w:rFonts w:ascii="Times New Roman" w:eastAsia="Calibri" w:hAnsi="Times New Roman" w:cs="Times New Roman"/>
          <w:b/>
          <w:sz w:val="24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708"/>
        <w:gridCol w:w="1632"/>
        <w:gridCol w:w="1833"/>
        <w:gridCol w:w="1790"/>
        <w:gridCol w:w="1499"/>
        <w:gridCol w:w="3735"/>
      </w:tblGrid>
      <w:tr w:rsidR="00561639" w:rsidRPr="006566CD" w:rsidTr="00561639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561639" w:rsidRPr="006566CD" w:rsidRDefault="00561639" w:rsidP="005616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08" w:type="dxa"/>
            <w:shd w:val="clear" w:color="auto" w:fill="auto"/>
            <w:noWrap/>
            <w:vAlign w:val="center"/>
          </w:tcPr>
          <w:p w:rsidR="00561639" w:rsidRPr="006566CD" w:rsidRDefault="00561639" w:rsidP="005616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561639" w:rsidRPr="006566CD" w:rsidRDefault="00561639" w:rsidP="005616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833" w:type="dxa"/>
            <w:shd w:val="clear" w:color="auto" w:fill="auto"/>
            <w:noWrap/>
            <w:vAlign w:val="center"/>
          </w:tcPr>
          <w:p w:rsidR="00561639" w:rsidRPr="006566CD" w:rsidRDefault="00561639" w:rsidP="005616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:rsidR="00561639" w:rsidRPr="006566CD" w:rsidRDefault="00561639" w:rsidP="005616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61639" w:rsidRPr="006566CD" w:rsidRDefault="00561639" w:rsidP="005616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2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735" w:type="dxa"/>
            <w:vAlign w:val="center"/>
          </w:tcPr>
          <w:p w:rsidR="00561639" w:rsidRPr="006566CD" w:rsidRDefault="00561639" w:rsidP="005616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20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561639" w:rsidRPr="006566CD" w:rsidTr="00561639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561639" w:rsidRPr="006566CD" w:rsidRDefault="00561639" w:rsidP="00CC476B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Юхаристальская СОШ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Исмаилов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Тигран</w:t>
            </w:r>
          </w:p>
        </w:tc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Курбанович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35" w:type="dxa"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1639" w:rsidRPr="006566CD" w:rsidTr="00561639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561639" w:rsidRPr="006566CD" w:rsidRDefault="00561639" w:rsidP="00CC476B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Ашагасталказмалярская СОШ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Айдаев 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Халид</w:t>
            </w:r>
          </w:p>
        </w:tc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Измирович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35" w:type="dxa"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Шахмирзоева Т.Ф.</w:t>
            </w:r>
          </w:p>
        </w:tc>
      </w:tr>
      <w:tr w:rsidR="00561639" w:rsidRPr="006566CD" w:rsidTr="00561639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561639" w:rsidRPr="006566CD" w:rsidRDefault="00561639" w:rsidP="00CC476B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Ашагастальская СОШ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Рамазанов 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Сулейман</w:t>
            </w:r>
          </w:p>
        </w:tc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Ифратович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35" w:type="dxa"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Ахмедов А.М.</w:t>
            </w:r>
          </w:p>
        </w:tc>
      </w:tr>
      <w:tr w:rsidR="00561639" w:rsidRPr="006566CD" w:rsidTr="00561639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561639" w:rsidRPr="006566CD" w:rsidRDefault="00561639" w:rsidP="00CC476B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561639" w:rsidRDefault="00561639" w:rsidP="00561639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Новомакинская</w:t>
            </w:r>
            <w:r w:rsidRPr="00AE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Сефербеков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Гаджибуба</w:t>
            </w:r>
          </w:p>
        </w:tc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Саидович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35" w:type="dxa"/>
          </w:tcPr>
          <w:p w:rsidR="00561639" w:rsidRPr="006566CD" w:rsidRDefault="00561639" w:rsidP="00561639">
            <w:pPr>
              <w:tabs>
                <w:tab w:val="left" w:pos="1320"/>
              </w:tabs>
              <w:spacing w:line="240" w:lineRule="auto"/>
              <w:ind w:right="-429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Муртузалиева З.</w:t>
            </w:r>
          </w:p>
        </w:tc>
      </w:tr>
      <w:tr w:rsidR="00561639" w:rsidRPr="006566CD" w:rsidTr="00561639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561639" w:rsidRPr="006566CD" w:rsidRDefault="00561639" w:rsidP="00CC476B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561639" w:rsidRDefault="00561639" w:rsidP="00561639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Цмурская</w:t>
            </w:r>
            <w:r w:rsidRPr="00AE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Мурадов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Рустам</w:t>
            </w:r>
          </w:p>
        </w:tc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Фетялиевич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35" w:type="dxa"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Алибекова Л.Н.</w:t>
            </w:r>
          </w:p>
        </w:tc>
      </w:tr>
      <w:tr w:rsidR="00561639" w:rsidRPr="006566CD" w:rsidTr="00561639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561639" w:rsidRPr="006566CD" w:rsidRDefault="00561639" w:rsidP="00CC476B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Ашагасталказмалярская СОШ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Рашидов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Абдул</w:t>
            </w:r>
          </w:p>
        </w:tc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Атлуханович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35" w:type="dxa"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Шахмирзоева Т.Ф.</w:t>
            </w:r>
          </w:p>
        </w:tc>
      </w:tr>
      <w:tr w:rsidR="00561639" w:rsidRPr="006566CD" w:rsidTr="00561639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561639" w:rsidRPr="006566CD" w:rsidRDefault="00561639" w:rsidP="00CC476B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Касумкентская СОШ№1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Шихахмедов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Шихали</w:t>
            </w:r>
          </w:p>
        </w:tc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Джангирович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5" w:type="dxa"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Маллаева Б.И.</w:t>
            </w:r>
          </w:p>
        </w:tc>
      </w:tr>
    </w:tbl>
    <w:p w:rsidR="00561639" w:rsidRDefault="00561639" w:rsidP="00561639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561639" w:rsidRDefault="00561639" w:rsidP="00561639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561639" w:rsidRDefault="00561639" w:rsidP="00561639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  <w:r w:rsidRPr="0014203E">
        <w:rPr>
          <w:rFonts w:ascii="Times New Roman" w:hAnsi="Times New Roman" w:cs="Times New Roman"/>
          <w:b/>
          <w:sz w:val="28"/>
          <w:szCs w:val="21"/>
        </w:rPr>
        <w:t>Списки школ, показавших выс</w:t>
      </w:r>
      <w:r>
        <w:rPr>
          <w:rFonts w:ascii="Times New Roman" w:hAnsi="Times New Roman" w:cs="Times New Roman"/>
          <w:b/>
          <w:sz w:val="28"/>
          <w:szCs w:val="21"/>
        </w:rPr>
        <w:t>окий</w:t>
      </w:r>
      <w:r w:rsidRPr="0014203E">
        <w:rPr>
          <w:rFonts w:ascii="Times New Roman" w:hAnsi="Times New Roman" w:cs="Times New Roman"/>
          <w:b/>
          <w:sz w:val="28"/>
          <w:szCs w:val="21"/>
        </w:rPr>
        <w:t xml:space="preserve"> результат по</w:t>
      </w:r>
      <w:r>
        <w:rPr>
          <w:rFonts w:ascii="Times New Roman" w:hAnsi="Times New Roman" w:cs="Times New Roman"/>
          <w:b/>
          <w:sz w:val="28"/>
          <w:szCs w:val="21"/>
        </w:rPr>
        <w:t xml:space="preserve"> истории:</w:t>
      </w:r>
    </w:p>
    <w:p w:rsidR="00561639" w:rsidRDefault="00561639" w:rsidP="0056163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708"/>
        <w:gridCol w:w="2050"/>
        <w:gridCol w:w="1411"/>
        <w:gridCol w:w="1891"/>
        <w:gridCol w:w="1499"/>
        <w:gridCol w:w="3638"/>
      </w:tblGrid>
      <w:tr w:rsidR="00561639" w:rsidRPr="006566CD" w:rsidTr="00561639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561639" w:rsidRPr="006566CD" w:rsidRDefault="00561639" w:rsidP="005616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08" w:type="dxa"/>
            <w:shd w:val="clear" w:color="auto" w:fill="auto"/>
            <w:noWrap/>
            <w:vAlign w:val="center"/>
          </w:tcPr>
          <w:p w:rsidR="00561639" w:rsidRPr="006566CD" w:rsidRDefault="00561639" w:rsidP="005616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 w:rsidR="00561639" w:rsidRPr="006566CD" w:rsidRDefault="00561639" w:rsidP="005616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561639" w:rsidRPr="006566CD" w:rsidRDefault="00561639" w:rsidP="005616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:rsidR="00561639" w:rsidRPr="006566CD" w:rsidRDefault="00561639" w:rsidP="005616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61639" w:rsidRPr="006566CD" w:rsidRDefault="00561639" w:rsidP="005616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2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638" w:type="dxa"/>
            <w:vAlign w:val="center"/>
          </w:tcPr>
          <w:p w:rsidR="00561639" w:rsidRPr="006566CD" w:rsidRDefault="00561639" w:rsidP="005616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20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561639" w:rsidRPr="006566CD" w:rsidTr="00561639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561639" w:rsidRPr="006566CD" w:rsidRDefault="00561639" w:rsidP="00CC476B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Ашагасталказмалярская СОШ</w:t>
            </w:r>
          </w:p>
        </w:tc>
        <w:tc>
          <w:tcPr>
            <w:tcW w:w="2050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Гасанов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Сабир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Далгатович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638" w:type="dxa"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Шахмирзоева Т.Ф.</w:t>
            </w:r>
          </w:p>
        </w:tc>
      </w:tr>
      <w:tr w:rsidR="00561639" w:rsidRPr="006566CD" w:rsidTr="00561639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561639" w:rsidRPr="006566CD" w:rsidRDefault="00561639" w:rsidP="00CC476B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Ортастальска СОШ</w:t>
            </w:r>
          </w:p>
        </w:tc>
        <w:tc>
          <w:tcPr>
            <w:tcW w:w="2050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Мирзоева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Исли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Маидиновна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8" w:type="dxa"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Гаджиева Ф.А</w:t>
            </w:r>
          </w:p>
        </w:tc>
      </w:tr>
      <w:tr w:rsidR="00561639" w:rsidRPr="006566CD" w:rsidTr="00561639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561639" w:rsidRPr="006566CD" w:rsidRDefault="00561639" w:rsidP="00CC476B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Новопоселковая СОШ </w:t>
            </w:r>
          </w:p>
        </w:tc>
        <w:tc>
          <w:tcPr>
            <w:tcW w:w="2050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Наджафов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Кариб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Маликович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638" w:type="dxa"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Батманова Т.М.</w:t>
            </w:r>
          </w:p>
        </w:tc>
      </w:tr>
      <w:tr w:rsidR="00561639" w:rsidRPr="006566CD" w:rsidTr="00561639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561639" w:rsidRPr="006566CD" w:rsidRDefault="00561639" w:rsidP="00CC476B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561639" w:rsidRDefault="00561639" w:rsidP="00561639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Касумкентская СОШ №1</w:t>
            </w:r>
          </w:p>
        </w:tc>
        <w:tc>
          <w:tcPr>
            <w:tcW w:w="2050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Абдулмуталибов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Магомед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Омарович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38" w:type="dxa"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Маллаева Б.И.</w:t>
            </w:r>
          </w:p>
        </w:tc>
      </w:tr>
      <w:tr w:rsidR="00561639" w:rsidRPr="006566CD" w:rsidTr="00561639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</w:tcPr>
          <w:p w:rsidR="00561639" w:rsidRPr="006566CD" w:rsidRDefault="00561639" w:rsidP="00CC476B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561639" w:rsidRDefault="00561639" w:rsidP="00561639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Шихикентская СОШ </w:t>
            </w:r>
          </w:p>
        </w:tc>
        <w:tc>
          <w:tcPr>
            <w:tcW w:w="2050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Шихкеримова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Хадиджа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Алексовна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561639" w:rsidRPr="006566CD" w:rsidRDefault="00561639" w:rsidP="005616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38" w:type="dxa"/>
          </w:tcPr>
          <w:p w:rsidR="00561639" w:rsidRPr="006566CD" w:rsidRDefault="00561639" w:rsidP="005616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Ханамиров М.М.</w:t>
            </w:r>
          </w:p>
        </w:tc>
      </w:tr>
    </w:tbl>
    <w:p w:rsidR="00E53FCE" w:rsidRPr="00CE3C48" w:rsidRDefault="00E53FCE" w:rsidP="00356475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CC21BD" w:rsidRDefault="00CC21BD" w:rsidP="00356475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561639" w:rsidRDefault="00561639" w:rsidP="00356475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561639" w:rsidRDefault="00561639" w:rsidP="00356475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561639" w:rsidRDefault="00561639" w:rsidP="00356475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561639" w:rsidRDefault="00561639" w:rsidP="00356475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561639" w:rsidRDefault="00561639" w:rsidP="00356475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561639" w:rsidRPr="00CE3C48" w:rsidRDefault="00561639" w:rsidP="00356475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CC21BD" w:rsidRPr="00CE3C48" w:rsidRDefault="00CC21BD" w:rsidP="00356475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CC21BD" w:rsidRPr="00CE3C48" w:rsidRDefault="00CC21BD" w:rsidP="00356475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CC21BD" w:rsidRPr="00CE3C48" w:rsidRDefault="00CC21BD" w:rsidP="00356475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356475" w:rsidRPr="00561639" w:rsidRDefault="00356475" w:rsidP="00356475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</w:rPr>
      </w:pPr>
      <w:r w:rsidRPr="00561639">
        <w:rPr>
          <w:rFonts w:ascii="Times New Roman" w:eastAsia="Calibri" w:hAnsi="Times New Roman" w:cs="Times New Roman"/>
          <w:b/>
          <w:color w:val="000000" w:themeColor="text1"/>
          <w:sz w:val="24"/>
        </w:rPr>
        <w:t>Анализ</w:t>
      </w:r>
    </w:p>
    <w:p w:rsidR="00356475" w:rsidRPr="00561639" w:rsidRDefault="00356475" w:rsidP="00356475">
      <w:pPr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561639">
        <w:rPr>
          <w:rFonts w:ascii="Times New Roman" w:eastAsia="Calibri" w:hAnsi="Times New Roman" w:cs="Times New Roman"/>
          <w:color w:val="000000" w:themeColor="text1"/>
          <w:sz w:val="24"/>
        </w:rPr>
        <w:t>сдачи ЕГЭ по истории в МР «Сулейман – Стальский район» за последние три года</w:t>
      </w:r>
    </w:p>
    <w:p w:rsidR="006566CD" w:rsidRPr="00561639" w:rsidRDefault="006566CD" w:rsidP="00356475">
      <w:pPr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</w:rPr>
      </w:pPr>
    </w:p>
    <w:tbl>
      <w:tblPr>
        <w:tblStyle w:val="210"/>
        <w:tblW w:w="157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0"/>
        <w:gridCol w:w="2805"/>
        <w:gridCol w:w="551"/>
        <w:gridCol w:w="554"/>
        <w:gridCol w:w="522"/>
        <w:gridCol w:w="606"/>
        <w:gridCol w:w="593"/>
        <w:gridCol w:w="591"/>
        <w:gridCol w:w="528"/>
        <w:gridCol w:w="529"/>
        <w:gridCol w:w="496"/>
        <w:gridCol w:w="529"/>
        <w:gridCol w:w="529"/>
        <w:gridCol w:w="529"/>
        <w:gridCol w:w="529"/>
        <w:gridCol w:w="496"/>
        <w:gridCol w:w="496"/>
        <w:gridCol w:w="353"/>
        <w:gridCol w:w="496"/>
        <w:gridCol w:w="496"/>
        <w:gridCol w:w="496"/>
        <w:gridCol w:w="496"/>
        <w:gridCol w:w="496"/>
        <w:gridCol w:w="496"/>
        <w:gridCol w:w="496"/>
        <w:gridCol w:w="463"/>
      </w:tblGrid>
      <w:tr w:rsidR="00561639" w:rsidRPr="00561639" w:rsidTr="008242A2">
        <w:trPr>
          <w:cantSplit/>
          <w:trHeight w:val="304"/>
        </w:trPr>
        <w:tc>
          <w:tcPr>
            <w:tcW w:w="53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56475" w:rsidRPr="00561639" w:rsidRDefault="00356475" w:rsidP="00356475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</w:rPr>
              <w:t>№</w:t>
            </w:r>
          </w:p>
          <w:p w:rsidR="00356475" w:rsidRPr="00561639" w:rsidRDefault="00356475" w:rsidP="00356475">
            <w:pPr>
              <w:rPr>
                <w:rFonts w:ascii="Calibri" w:eastAsia="Calibri" w:hAnsi="Calibri" w:cs="Times New Roman"/>
                <w:color w:val="000000" w:themeColor="text1"/>
              </w:rPr>
            </w:pPr>
            <w:proofErr w:type="gramStart"/>
            <w:r w:rsidRPr="00561639">
              <w:rPr>
                <w:rFonts w:ascii="Calibri" w:eastAsia="Calibri" w:hAnsi="Calibri" w:cs="Times New Roman"/>
                <w:color w:val="000000" w:themeColor="text1"/>
              </w:rPr>
              <w:t>п</w:t>
            </w:r>
            <w:proofErr w:type="gramEnd"/>
            <w:r w:rsidRPr="00561639">
              <w:rPr>
                <w:rFonts w:ascii="Calibri" w:eastAsia="Calibri" w:hAnsi="Calibri" w:cs="Times New Roman"/>
                <w:color w:val="000000" w:themeColor="text1"/>
              </w:rPr>
              <w:t>/п</w:t>
            </w:r>
          </w:p>
        </w:tc>
        <w:tc>
          <w:tcPr>
            <w:tcW w:w="280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56475" w:rsidRPr="00561639" w:rsidRDefault="00356475" w:rsidP="00356475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</w:rPr>
              <w:t>Наименование ОУ</w:t>
            </w:r>
          </w:p>
        </w:tc>
        <w:tc>
          <w:tcPr>
            <w:tcW w:w="1627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56475" w:rsidRPr="00561639" w:rsidRDefault="00356475" w:rsidP="00356475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</w:rPr>
              <w:t>Приняло участие</w:t>
            </w:r>
          </w:p>
        </w:tc>
        <w:tc>
          <w:tcPr>
            <w:tcW w:w="1790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56475" w:rsidRPr="00561639" w:rsidRDefault="00356475" w:rsidP="00356475">
            <w:pPr>
              <w:rPr>
                <w:rFonts w:ascii="Calibri" w:eastAsia="Calibri" w:hAnsi="Calibri" w:cs="Times New Roman"/>
                <w:color w:val="000000" w:themeColor="text1"/>
              </w:rPr>
            </w:pPr>
            <w:proofErr w:type="gramStart"/>
            <w:r w:rsidRPr="00561639">
              <w:rPr>
                <w:rFonts w:ascii="Calibri" w:eastAsia="Calibri" w:hAnsi="Calibri" w:cs="Times New Roman"/>
                <w:color w:val="000000" w:themeColor="text1"/>
              </w:rPr>
              <w:t>Ср</w:t>
            </w:r>
            <w:proofErr w:type="gramEnd"/>
            <w:r w:rsidRPr="00561639">
              <w:rPr>
                <w:rFonts w:ascii="Calibri" w:eastAsia="Calibri" w:hAnsi="Calibri" w:cs="Times New Roman"/>
                <w:color w:val="000000" w:themeColor="text1"/>
              </w:rPr>
              <w:t xml:space="preserve"> балл</w:t>
            </w:r>
          </w:p>
        </w:tc>
        <w:tc>
          <w:tcPr>
            <w:tcW w:w="7494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56475" w:rsidRPr="00561639" w:rsidRDefault="00356475" w:rsidP="00356475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</w:rPr>
              <w:t>Количество набранных баллов</w:t>
            </w:r>
          </w:p>
        </w:tc>
        <w:tc>
          <w:tcPr>
            <w:tcW w:w="1455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56475" w:rsidRPr="00561639" w:rsidRDefault="00356475" w:rsidP="00356475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</w:rPr>
              <w:t>Не сдали</w:t>
            </w:r>
          </w:p>
        </w:tc>
      </w:tr>
      <w:tr w:rsidR="00561639" w:rsidRPr="00561639" w:rsidTr="008242A2">
        <w:trPr>
          <w:cantSplit/>
          <w:trHeight w:val="305"/>
        </w:trPr>
        <w:tc>
          <w:tcPr>
            <w:tcW w:w="53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56475" w:rsidRPr="00561639" w:rsidRDefault="00356475" w:rsidP="00356475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80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56475" w:rsidRPr="00561639" w:rsidRDefault="00356475" w:rsidP="00356475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627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56475" w:rsidRPr="00561639" w:rsidRDefault="00356475" w:rsidP="00356475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90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56475" w:rsidRPr="00561639" w:rsidRDefault="00356475" w:rsidP="00356475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55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56475" w:rsidRPr="00561639" w:rsidRDefault="00356475" w:rsidP="00356475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</w:rPr>
              <w:t>32-49</w:t>
            </w:r>
          </w:p>
        </w:tc>
        <w:tc>
          <w:tcPr>
            <w:tcW w:w="158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56475" w:rsidRPr="00561639" w:rsidRDefault="00356475" w:rsidP="00356475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</w:rPr>
              <w:t>50-59</w:t>
            </w:r>
          </w:p>
        </w:tc>
        <w:tc>
          <w:tcPr>
            <w:tcW w:w="152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56475" w:rsidRPr="00561639" w:rsidRDefault="00356475" w:rsidP="00356475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</w:rPr>
              <w:t>60-69</w:t>
            </w:r>
          </w:p>
        </w:tc>
        <w:tc>
          <w:tcPr>
            <w:tcW w:w="134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56475" w:rsidRPr="00561639" w:rsidRDefault="00356475" w:rsidP="00356475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</w:rPr>
              <w:t>70-79</w:t>
            </w:r>
          </w:p>
        </w:tc>
        <w:tc>
          <w:tcPr>
            <w:tcW w:w="148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56475" w:rsidRPr="00561639" w:rsidRDefault="00356475" w:rsidP="00356475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</w:rPr>
              <w:t>Свыше 80</w:t>
            </w:r>
          </w:p>
        </w:tc>
        <w:tc>
          <w:tcPr>
            <w:tcW w:w="1455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56475" w:rsidRPr="00561639" w:rsidRDefault="00356475" w:rsidP="00356475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561639" w:rsidRPr="00561639" w:rsidTr="008242A2">
        <w:trPr>
          <w:cantSplit/>
          <w:trHeight w:val="906"/>
        </w:trPr>
        <w:tc>
          <w:tcPr>
            <w:tcW w:w="53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61639" w:rsidRPr="00561639" w:rsidRDefault="00561639" w:rsidP="00356475">
            <w:pPr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80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61639" w:rsidRPr="00561639" w:rsidRDefault="00561639" w:rsidP="00356475">
            <w:pPr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5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561639" w:rsidRPr="00561639" w:rsidRDefault="00561639" w:rsidP="005952D5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20"/>
              </w:rPr>
              <w:t>2019г</w:t>
            </w:r>
          </w:p>
        </w:tc>
        <w:tc>
          <w:tcPr>
            <w:tcW w:w="55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561639" w:rsidRPr="00561639" w:rsidRDefault="00561639" w:rsidP="005952D5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20"/>
              </w:rPr>
              <w:t>2020г</w:t>
            </w:r>
          </w:p>
        </w:tc>
        <w:tc>
          <w:tcPr>
            <w:tcW w:w="52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561639" w:rsidRPr="00561639" w:rsidRDefault="00561639" w:rsidP="005952D5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20"/>
              </w:rPr>
              <w:t>2021г</w:t>
            </w:r>
          </w:p>
        </w:tc>
        <w:tc>
          <w:tcPr>
            <w:tcW w:w="6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561639" w:rsidRPr="00561639" w:rsidRDefault="00561639" w:rsidP="00561639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20"/>
              </w:rPr>
              <w:t>2019г</w:t>
            </w:r>
          </w:p>
        </w:tc>
        <w:tc>
          <w:tcPr>
            <w:tcW w:w="59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561639" w:rsidRPr="00561639" w:rsidRDefault="00561639" w:rsidP="00561639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20"/>
              </w:rPr>
              <w:t>2020г</w:t>
            </w:r>
          </w:p>
        </w:tc>
        <w:tc>
          <w:tcPr>
            <w:tcW w:w="59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561639" w:rsidRPr="00561639" w:rsidRDefault="00561639" w:rsidP="00561639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20"/>
              </w:rPr>
              <w:t>2021г</w:t>
            </w:r>
          </w:p>
        </w:tc>
        <w:tc>
          <w:tcPr>
            <w:tcW w:w="5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561639" w:rsidRPr="00561639" w:rsidRDefault="00561639" w:rsidP="00561639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20"/>
              </w:rPr>
              <w:t>2019г</w:t>
            </w:r>
          </w:p>
        </w:tc>
        <w:tc>
          <w:tcPr>
            <w:tcW w:w="529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561639" w:rsidRPr="00561639" w:rsidRDefault="00561639" w:rsidP="00561639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20"/>
              </w:rPr>
              <w:t>2020г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561639" w:rsidRPr="00561639" w:rsidRDefault="00561639" w:rsidP="00561639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20"/>
              </w:rPr>
              <w:t>2021г</w:t>
            </w:r>
          </w:p>
        </w:tc>
        <w:tc>
          <w:tcPr>
            <w:tcW w:w="5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561639" w:rsidRPr="00561639" w:rsidRDefault="00561639" w:rsidP="00561639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20"/>
              </w:rPr>
              <w:t>2019г</w:t>
            </w:r>
          </w:p>
        </w:tc>
        <w:tc>
          <w:tcPr>
            <w:tcW w:w="529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561639" w:rsidRPr="00561639" w:rsidRDefault="00561639" w:rsidP="00561639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20"/>
              </w:rPr>
              <w:t>2020г</w:t>
            </w:r>
          </w:p>
        </w:tc>
        <w:tc>
          <w:tcPr>
            <w:tcW w:w="52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561639" w:rsidRPr="00561639" w:rsidRDefault="00561639" w:rsidP="00561639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20"/>
              </w:rPr>
              <w:t>2021г</w:t>
            </w:r>
          </w:p>
        </w:tc>
        <w:tc>
          <w:tcPr>
            <w:tcW w:w="5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561639" w:rsidRPr="00561639" w:rsidRDefault="00561639" w:rsidP="00561639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20"/>
              </w:rPr>
              <w:t>2019г</w:t>
            </w:r>
          </w:p>
        </w:tc>
        <w:tc>
          <w:tcPr>
            <w:tcW w:w="496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561639" w:rsidRPr="00561639" w:rsidRDefault="00561639" w:rsidP="00561639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20"/>
              </w:rPr>
              <w:t>2020г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561639" w:rsidRPr="00561639" w:rsidRDefault="00561639" w:rsidP="00561639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20"/>
              </w:rPr>
              <w:t>2021г</w:t>
            </w:r>
          </w:p>
        </w:tc>
        <w:tc>
          <w:tcPr>
            <w:tcW w:w="3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561639" w:rsidRPr="00561639" w:rsidRDefault="00561639" w:rsidP="00561639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20"/>
              </w:rPr>
              <w:t>2019г</w:t>
            </w:r>
          </w:p>
        </w:tc>
        <w:tc>
          <w:tcPr>
            <w:tcW w:w="496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561639" w:rsidRPr="00561639" w:rsidRDefault="00561639" w:rsidP="00561639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20"/>
              </w:rPr>
              <w:t>2020г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561639" w:rsidRPr="00561639" w:rsidRDefault="00561639" w:rsidP="00561639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20"/>
              </w:rPr>
              <w:t>2021г</w:t>
            </w:r>
          </w:p>
        </w:tc>
        <w:tc>
          <w:tcPr>
            <w:tcW w:w="4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561639" w:rsidRPr="00561639" w:rsidRDefault="00561639" w:rsidP="00561639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20"/>
              </w:rPr>
              <w:t>2019г</w:t>
            </w:r>
          </w:p>
        </w:tc>
        <w:tc>
          <w:tcPr>
            <w:tcW w:w="496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561639" w:rsidRPr="00561639" w:rsidRDefault="00561639" w:rsidP="00561639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20"/>
              </w:rPr>
              <w:t>2020г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561639" w:rsidRPr="00561639" w:rsidRDefault="00561639" w:rsidP="00561639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20"/>
              </w:rPr>
              <w:t>2021г</w:t>
            </w:r>
          </w:p>
        </w:tc>
        <w:tc>
          <w:tcPr>
            <w:tcW w:w="4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561639" w:rsidRPr="00561639" w:rsidRDefault="00561639" w:rsidP="00561639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20"/>
              </w:rPr>
              <w:t>2019г</w:t>
            </w:r>
          </w:p>
        </w:tc>
        <w:tc>
          <w:tcPr>
            <w:tcW w:w="496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561639" w:rsidRPr="00561639" w:rsidRDefault="00561639" w:rsidP="00561639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20"/>
              </w:rPr>
              <w:t>2020г</w:t>
            </w:r>
          </w:p>
        </w:tc>
        <w:tc>
          <w:tcPr>
            <w:tcW w:w="46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561639" w:rsidRPr="00561639" w:rsidRDefault="00561639" w:rsidP="00561639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20"/>
              </w:rPr>
              <w:t>2021г</w:t>
            </w:r>
          </w:p>
        </w:tc>
      </w:tr>
      <w:tr w:rsidR="00561639" w:rsidRPr="00561639" w:rsidTr="008242A2">
        <w:tc>
          <w:tcPr>
            <w:tcW w:w="53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61639" w:rsidRPr="00561639" w:rsidRDefault="00561639" w:rsidP="00CC476B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80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61639" w:rsidRPr="00561639" w:rsidRDefault="00561639" w:rsidP="00356475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561639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Алкадарская СОШ</w:t>
            </w:r>
          </w:p>
        </w:tc>
        <w:tc>
          <w:tcPr>
            <w:tcW w:w="55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5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522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606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9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59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top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top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top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35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top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top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463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</w:tr>
      <w:tr w:rsidR="00561639" w:rsidRPr="00561639" w:rsidTr="00EF7D56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61639" w:rsidRPr="00561639" w:rsidRDefault="00561639" w:rsidP="00CC476B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80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61639" w:rsidRPr="00561639" w:rsidRDefault="00561639" w:rsidP="00356475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561639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Ашагастальская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5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4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66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26</w:t>
            </w:r>
          </w:p>
        </w:tc>
        <w:tc>
          <w:tcPr>
            <w:tcW w:w="5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00B050"/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40,3</w:t>
            </w:r>
          </w:p>
        </w:tc>
        <w:tc>
          <w:tcPr>
            <w:tcW w:w="528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2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529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353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</w:tr>
      <w:tr w:rsidR="00561639" w:rsidRPr="00561639" w:rsidTr="00EF7D56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61639" w:rsidRPr="00561639" w:rsidRDefault="00561639" w:rsidP="00CC476B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80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61639" w:rsidRPr="00561639" w:rsidRDefault="00561639" w:rsidP="00356475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561639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Ашагасталказмалярская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6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5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5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53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84</w:t>
            </w:r>
          </w:p>
        </w:tc>
        <w:tc>
          <w:tcPr>
            <w:tcW w:w="5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46,8</w:t>
            </w:r>
          </w:p>
        </w:tc>
        <w:tc>
          <w:tcPr>
            <w:tcW w:w="528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529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529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353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2</w:t>
            </w:r>
          </w:p>
        </w:tc>
      </w:tr>
      <w:tr w:rsidR="00561639" w:rsidRPr="00561639" w:rsidTr="008242A2">
        <w:trPr>
          <w:trHeight w:val="70"/>
        </w:trPr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61639" w:rsidRPr="00561639" w:rsidRDefault="00561639" w:rsidP="00CC476B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80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61639" w:rsidRPr="00561639" w:rsidRDefault="00561639" w:rsidP="00356475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561639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Герейхановская СОШ №1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5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28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16,5</w:t>
            </w:r>
          </w:p>
        </w:tc>
        <w:tc>
          <w:tcPr>
            <w:tcW w:w="5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8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529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353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</w:tr>
      <w:tr w:rsidR="00561639" w:rsidRPr="00561639" w:rsidTr="008242A2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61639" w:rsidRPr="00561639" w:rsidRDefault="00561639" w:rsidP="00CC476B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80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61639" w:rsidRPr="00561639" w:rsidRDefault="00561639" w:rsidP="00356475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561639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Герейхановская  СОШ №2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5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54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25</w:t>
            </w:r>
          </w:p>
        </w:tc>
        <w:tc>
          <w:tcPr>
            <w:tcW w:w="5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8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529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529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353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</w:tr>
      <w:tr w:rsidR="00561639" w:rsidRPr="00561639" w:rsidTr="00EF7D56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61639" w:rsidRPr="00561639" w:rsidRDefault="00561639" w:rsidP="00CC476B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80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61639" w:rsidRPr="00561639" w:rsidRDefault="00561639" w:rsidP="00356475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561639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Даркушказмалярская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4</w:t>
            </w:r>
          </w:p>
        </w:tc>
        <w:tc>
          <w:tcPr>
            <w:tcW w:w="5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37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20</w:t>
            </w:r>
          </w:p>
        </w:tc>
        <w:tc>
          <w:tcPr>
            <w:tcW w:w="5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00B050"/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38</w:t>
            </w:r>
          </w:p>
        </w:tc>
        <w:tc>
          <w:tcPr>
            <w:tcW w:w="528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529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529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353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</w:tr>
      <w:tr w:rsidR="00561639" w:rsidRPr="00561639" w:rsidTr="008242A2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61639" w:rsidRPr="00561639" w:rsidRDefault="00561639" w:rsidP="00CC476B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80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61639" w:rsidRPr="00561639" w:rsidRDefault="00561639" w:rsidP="00356475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561639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Зизикская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40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8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529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353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</w:tr>
      <w:tr w:rsidR="00561639" w:rsidRPr="00561639" w:rsidTr="008242A2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61639" w:rsidRPr="00561639" w:rsidRDefault="00561639" w:rsidP="00CC476B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80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61639" w:rsidRPr="00561639" w:rsidRDefault="00561639" w:rsidP="00356475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561639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Испикская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43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8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529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353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</w:tr>
      <w:tr w:rsidR="00561639" w:rsidRPr="00561639" w:rsidTr="00EF7D56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61639" w:rsidRPr="00561639" w:rsidRDefault="00561639" w:rsidP="00CC476B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80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61639" w:rsidRPr="00561639" w:rsidRDefault="00561639" w:rsidP="00356475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561639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Касумкентская СОШ №1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10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10</w:t>
            </w:r>
          </w:p>
        </w:tc>
        <w:tc>
          <w:tcPr>
            <w:tcW w:w="5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6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51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34,3</w:t>
            </w:r>
          </w:p>
        </w:tc>
        <w:tc>
          <w:tcPr>
            <w:tcW w:w="5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00B050"/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40,5</w:t>
            </w:r>
          </w:p>
        </w:tc>
        <w:tc>
          <w:tcPr>
            <w:tcW w:w="528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529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2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529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2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353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6</w:t>
            </w: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</w:tr>
      <w:tr w:rsidR="00561639" w:rsidRPr="00561639" w:rsidTr="00EF7D56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61639" w:rsidRPr="00561639" w:rsidRDefault="00561639" w:rsidP="00CC476B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80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61639" w:rsidRPr="00561639" w:rsidRDefault="00561639" w:rsidP="00356475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561639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Касумкентская СОШ №2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5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42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17,3</w:t>
            </w:r>
          </w:p>
        </w:tc>
        <w:tc>
          <w:tcPr>
            <w:tcW w:w="5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00B050"/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32</w:t>
            </w:r>
          </w:p>
        </w:tc>
        <w:tc>
          <w:tcPr>
            <w:tcW w:w="528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529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353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</w:tr>
      <w:tr w:rsidR="00561639" w:rsidRPr="00561639" w:rsidTr="008242A2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61639" w:rsidRPr="00561639" w:rsidRDefault="00561639" w:rsidP="00CC476B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80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61639" w:rsidRPr="00561639" w:rsidRDefault="00561639" w:rsidP="00356475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561639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Кахцугская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8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353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</w:tr>
      <w:tr w:rsidR="00561639" w:rsidRPr="00561639" w:rsidTr="008242A2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61639" w:rsidRPr="00561639" w:rsidRDefault="00561639" w:rsidP="00CC476B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80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61639" w:rsidRPr="00561639" w:rsidRDefault="00561639" w:rsidP="00356475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561639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Корчагская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5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51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22</w:t>
            </w:r>
          </w:p>
        </w:tc>
        <w:tc>
          <w:tcPr>
            <w:tcW w:w="5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8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529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353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</w:tr>
      <w:tr w:rsidR="00561639" w:rsidRPr="00561639" w:rsidTr="008242A2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61639" w:rsidRPr="00561639" w:rsidRDefault="00561639" w:rsidP="00CC476B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80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61639" w:rsidRPr="00561639" w:rsidRDefault="00561639" w:rsidP="00356475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561639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Куркентская СОШ№1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4</w:t>
            </w:r>
          </w:p>
        </w:tc>
        <w:tc>
          <w:tcPr>
            <w:tcW w:w="5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43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26,3</w:t>
            </w:r>
          </w:p>
        </w:tc>
        <w:tc>
          <w:tcPr>
            <w:tcW w:w="5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8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529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353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</w:tr>
      <w:tr w:rsidR="00561639" w:rsidRPr="00561639" w:rsidTr="008242A2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61639" w:rsidRPr="00561639" w:rsidRDefault="00561639" w:rsidP="00CC476B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80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61639" w:rsidRPr="00561639" w:rsidRDefault="00561639" w:rsidP="00356475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561639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Куркентская СОШ №2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2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40,5</w:t>
            </w:r>
          </w:p>
        </w:tc>
        <w:tc>
          <w:tcPr>
            <w:tcW w:w="528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353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</w:tr>
      <w:tr w:rsidR="00561639" w:rsidRPr="00561639" w:rsidTr="008242A2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61639" w:rsidRPr="00561639" w:rsidRDefault="00561639" w:rsidP="00CC476B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80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61639" w:rsidRPr="00561639" w:rsidRDefault="00561639" w:rsidP="00356475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561639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Новомакинская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6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7</w:t>
            </w:r>
          </w:p>
        </w:tc>
        <w:tc>
          <w:tcPr>
            <w:tcW w:w="5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61639" w:rsidRPr="00E00FE5" w:rsidRDefault="00ED3B06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2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61639" w:rsidRPr="00E00FE5" w:rsidRDefault="00CE0088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35</w:t>
            </w:r>
          </w:p>
        </w:tc>
        <w:tc>
          <w:tcPr>
            <w:tcW w:w="528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right w:val="thinThickSmallGap" w:sz="24" w:space="0" w:color="auto"/>
            </w:tcBorders>
          </w:tcPr>
          <w:p w:rsidR="00561639" w:rsidRPr="00E00FE5" w:rsidRDefault="00ED3B06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353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</w:tr>
      <w:tr w:rsidR="00561639" w:rsidRPr="00561639" w:rsidTr="00EF7D56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61639" w:rsidRPr="00561639" w:rsidRDefault="00561639" w:rsidP="00CC476B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80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61639" w:rsidRPr="00561639" w:rsidRDefault="00561639" w:rsidP="00356475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561639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Новопоселковая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13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12</w:t>
            </w:r>
          </w:p>
        </w:tc>
        <w:tc>
          <w:tcPr>
            <w:tcW w:w="5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5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58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19,9</w:t>
            </w:r>
          </w:p>
        </w:tc>
        <w:tc>
          <w:tcPr>
            <w:tcW w:w="5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00B050"/>
          </w:tcPr>
          <w:p w:rsidR="00561639" w:rsidRPr="00E00FE5" w:rsidRDefault="00777A7C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58</w:t>
            </w:r>
          </w:p>
        </w:tc>
        <w:tc>
          <w:tcPr>
            <w:tcW w:w="528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529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529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529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2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353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6</w:t>
            </w: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</w:tr>
      <w:tr w:rsidR="00561639" w:rsidRPr="00561639" w:rsidTr="008242A2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61639" w:rsidRPr="00561639" w:rsidRDefault="00561639" w:rsidP="00CC476B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80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61639" w:rsidRPr="00561639" w:rsidRDefault="00561639" w:rsidP="00356475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561639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Нютюгская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54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8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529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353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</w:tr>
      <w:tr w:rsidR="00561639" w:rsidRPr="00561639" w:rsidTr="00EF7D56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61639" w:rsidRPr="00561639" w:rsidRDefault="00561639" w:rsidP="00CC476B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80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61639" w:rsidRPr="00561639" w:rsidRDefault="00561639" w:rsidP="00356475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561639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Ортастальская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5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5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46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20</w:t>
            </w:r>
          </w:p>
        </w:tc>
        <w:tc>
          <w:tcPr>
            <w:tcW w:w="5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00B050"/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54</w:t>
            </w:r>
          </w:p>
        </w:tc>
        <w:tc>
          <w:tcPr>
            <w:tcW w:w="528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6</w:t>
            </w:r>
          </w:p>
        </w:tc>
        <w:tc>
          <w:tcPr>
            <w:tcW w:w="529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3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529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353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</w:tr>
      <w:tr w:rsidR="00561639" w:rsidRPr="00561639" w:rsidTr="008242A2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61639" w:rsidRPr="00561639" w:rsidRDefault="00561639" w:rsidP="00CC476B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80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61639" w:rsidRPr="00561639" w:rsidRDefault="00561639" w:rsidP="00356475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561639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Сардаркентская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62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8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353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</w:tr>
      <w:tr w:rsidR="00561639" w:rsidRPr="00561639" w:rsidTr="008242A2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61639" w:rsidRPr="00561639" w:rsidRDefault="00561639" w:rsidP="00CC476B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80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61639" w:rsidRPr="00561639" w:rsidRDefault="00561639" w:rsidP="00356475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561639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Сийидкентская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32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52</w:t>
            </w:r>
          </w:p>
        </w:tc>
        <w:tc>
          <w:tcPr>
            <w:tcW w:w="528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4</w:t>
            </w:r>
          </w:p>
        </w:tc>
        <w:tc>
          <w:tcPr>
            <w:tcW w:w="529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529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353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</w:tr>
      <w:tr w:rsidR="00561639" w:rsidRPr="00561639" w:rsidTr="008242A2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61639" w:rsidRPr="00561639" w:rsidRDefault="00561639" w:rsidP="00CC476B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80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61639" w:rsidRPr="00561639" w:rsidRDefault="00561639" w:rsidP="00356475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561639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Уллугатагская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52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8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529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353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</w:tr>
      <w:tr w:rsidR="00561639" w:rsidRPr="00561639" w:rsidTr="008242A2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61639" w:rsidRPr="00561639" w:rsidRDefault="00561639" w:rsidP="00CC476B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80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61639" w:rsidRPr="00561639" w:rsidRDefault="00561639" w:rsidP="00356475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561639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Чухверкентская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44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8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4</w:t>
            </w:r>
          </w:p>
        </w:tc>
        <w:tc>
          <w:tcPr>
            <w:tcW w:w="529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353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</w:tr>
      <w:tr w:rsidR="00561639" w:rsidRPr="00561639" w:rsidTr="008242A2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61639" w:rsidRPr="00561639" w:rsidRDefault="00561639" w:rsidP="00CC476B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80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61639" w:rsidRPr="00561639" w:rsidRDefault="00561639" w:rsidP="00356475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561639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Цмурская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5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36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28,3</w:t>
            </w:r>
          </w:p>
        </w:tc>
        <w:tc>
          <w:tcPr>
            <w:tcW w:w="5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15</w:t>
            </w:r>
          </w:p>
        </w:tc>
        <w:tc>
          <w:tcPr>
            <w:tcW w:w="528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529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353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</w:tr>
      <w:tr w:rsidR="00561639" w:rsidRPr="00561639" w:rsidTr="00EF7D56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61639" w:rsidRPr="00561639" w:rsidRDefault="00561639" w:rsidP="00CC476B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80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61639" w:rsidRPr="00561639" w:rsidRDefault="00561639" w:rsidP="00356475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561639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Шихикентская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5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34</w:t>
            </w:r>
          </w:p>
        </w:tc>
        <w:tc>
          <w:tcPr>
            <w:tcW w:w="5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00B050"/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65</w:t>
            </w:r>
          </w:p>
        </w:tc>
        <w:tc>
          <w:tcPr>
            <w:tcW w:w="528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353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</w:tr>
      <w:tr w:rsidR="00561639" w:rsidRPr="00561639" w:rsidTr="00EA3832">
        <w:trPr>
          <w:trHeight w:val="70"/>
        </w:trPr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61639" w:rsidRPr="00561639" w:rsidRDefault="00561639" w:rsidP="00CC476B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80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61639" w:rsidRPr="00561639" w:rsidRDefault="00561639" w:rsidP="00356475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561639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Эминхюрская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4</w:t>
            </w:r>
          </w:p>
        </w:tc>
        <w:tc>
          <w:tcPr>
            <w:tcW w:w="5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29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38</w:t>
            </w:r>
          </w:p>
        </w:tc>
        <w:tc>
          <w:tcPr>
            <w:tcW w:w="5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8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529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353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</w:tr>
      <w:tr w:rsidR="00561639" w:rsidRPr="00561639" w:rsidTr="008242A2">
        <w:tc>
          <w:tcPr>
            <w:tcW w:w="53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61639" w:rsidRPr="00561639" w:rsidRDefault="00561639" w:rsidP="00CC476B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80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61639" w:rsidRPr="00561639" w:rsidRDefault="00561639" w:rsidP="00356475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561639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Юхаристальская СОШ</w:t>
            </w:r>
          </w:p>
        </w:tc>
        <w:tc>
          <w:tcPr>
            <w:tcW w:w="55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2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606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15</w:t>
            </w:r>
          </w:p>
        </w:tc>
        <w:tc>
          <w:tcPr>
            <w:tcW w:w="59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9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25</w:t>
            </w:r>
          </w:p>
        </w:tc>
        <w:tc>
          <w:tcPr>
            <w:tcW w:w="52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bottom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bottom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2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bottom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353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bottom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bottom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496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561639" w:rsidRPr="00561639" w:rsidRDefault="00561639" w:rsidP="005952D5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63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61639" w:rsidRPr="00E00FE5" w:rsidRDefault="00561639" w:rsidP="0056163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</w:tr>
      <w:tr w:rsidR="00561639" w:rsidRPr="00561639" w:rsidTr="008242A2">
        <w:tc>
          <w:tcPr>
            <w:tcW w:w="333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E7D95" w:rsidRPr="00561639" w:rsidRDefault="00CE7D95" w:rsidP="00FF19FB">
            <w:pPr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color w:val="000000" w:themeColor="text1"/>
                <w:sz w:val="18"/>
              </w:rPr>
              <w:lastRenderedPageBreak/>
              <w:t>ИТОГО:</w:t>
            </w:r>
          </w:p>
        </w:tc>
        <w:tc>
          <w:tcPr>
            <w:tcW w:w="5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E7D95" w:rsidRPr="00561639" w:rsidRDefault="00CE7D95" w:rsidP="00356475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begin"/>
            </w: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instrText xml:space="preserve"> =SUM(ABOVE) </w:instrText>
            </w: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separate"/>
            </w:r>
            <w:r w:rsidRPr="00561639">
              <w:rPr>
                <w:rFonts w:ascii="Calibri" w:eastAsia="Calibri" w:hAnsi="Calibri" w:cs="Times New Roman"/>
                <w:b/>
                <w:noProof/>
                <w:color w:val="000000" w:themeColor="text1"/>
                <w:sz w:val="18"/>
              </w:rPr>
              <w:t>84</w:t>
            </w: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55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E7D95" w:rsidRPr="00561639" w:rsidRDefault="00CE7D95" w:rsidP="00356475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begin"/>
            </w: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instrText xml:space="preserve"> =SUM(ABOVE) </w:instrText>
            </w: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separate"/>
            </w:r>
            <w:r w:rsidRPr="00561639">
              <w:rPr>
                <w:rFonts w:ascii="Calibri" w:eastAsia="Calibri" w:hAnsi="Calibri" w:cs="Times New Roman"/>
                <w:b/>
                <w:noProof/>
                <w:color w:val="000000" w:themeColor="text1"/>
                <w:sz w:val="18"/>
              </w:rPr>
              <w:t>63</w:t>
            </w: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52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E7D95" w:rsidRPr="00E00FE5" w:rsidRDefault="00ED3B06" w:rsidP="00356475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5</w:t>
            </w:r>
          </w:p>
        </w:tc>
        <w:tc>
          <w:tcPr>
            <w:tcW w:w="6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E7D95" w:rsidRPr="00561639" w:rsidRDefault="00A35CBE" w:rsidP="005952D5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30,1</w:t>
            </w:r>
          </w:p>
        </w:tc>
        <w:tc>
          <w:tcPr>
            <w:tcW w:w="59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CE7D95" w:rsidRPr="00561639" w:rsidRDefault="00A35CBE" w:rsidP="005952D5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51,7</w:t>
            </w:r>
          </w:p>
        </w:tc>
        <w:tc>
          <w:tcPr>
            <w:tcW w:w="59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E7D95" w:rsidRPr="00E00FE5" w:rsidRDefault="00A35CBE" w:rsidP="00356475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45</w:t>
            </w:r>
          </w:p>
        </w:tc>
        <w:tc>
          <w:tcPr>
            <w:tcW w:w="5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E7D95" w:rsidRPr="00561639" w:rsidRDefault="00CE7D95" w:rsidP="00356475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begin"/>
            </w: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instrText xml:space="preserve"> =SUM(ABOVE) </w:instrText>
            </w: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separate"/>
            </w:r>
            <w:r w:rsidRPr="00561639">
              <w:rPr>
                <w:rFonts w:ascii="Calibri" w:eastAsia="Calibri" w:hAnsi="Calibri" w:cs="Times New Roman"/>
                <w:b/>
                <w:noProof/>
                <w:color w:val="000000" w:themeColor="text1"/>
                <w:sz w:val="18"/>
              </w:rPr>
              <w:t>35</w:t>
            </w: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52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E7D95" w:rsidRPr="00561639" w:rsidRDefault="00CE7D95" w:rsidP="00356475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begin"/>
            </w: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instrText xml:space="preserve"> =SUM(ABOVE) </w:instrText>
            </w: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separate"/>
            </w:r>
            <w:r w:rsidRPr="00561639">
              <w:rPr>
                <w:rFonts w:ascii="Calibri" w:eastAsia="Calibri" w:hAnsi="Calibri" w:cs="Times New Roman"/>
                <w:b/>
                <w:noProof/>
                <w:color w:val="000000" w:themeColor="text1"/>
                <w:sz w:val="18"/>
              </w:rPr>
              <w:t>14</w:t>
            </w: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E7D95" w:rsidRPr="00E00FE5" w:rsidRDefault="00561639" w:rsidP="00356475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begin"/>
            </w: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instrText xml:space="preserve"> =SUM(ABOVE) </w:instrText>
            </w: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separate"/>
            </w:r>
            <w:r w:rsidRPr="00E00FE5">
              <w:rPr>
                <w:rFonts w:ascii="Calibri" w:eastAsia="Calibri" w:hAnsi="Calibri" w:cs="Times New Roman"/>
                <w:b/>
                <w:noProof/>
                <w:color w:val="000000" w:themeColor="text1"/>
                <w:sz w:val="18"/>
              </w:rPr>
              <w:t>11</w:t>
            </w:r>
            <w:r w:rsidRPr="00E00FE5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5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E7D95" w:rsidRPr="00561639" w:rsidRDefault="00CE7D95" w:rsidP="00356475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begin"/>
            </w: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instrText xml:space="preserve"> =SUM(ABOVE) </w:instrText>
            </w: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separate"/>
            </w:r>
            <w:r w:rsidRPr="00561639">
              <w:rPr>
                <w:rFonts w:ascii="Calibri" w:eastAsia="Calibri" w:hAnsi="Calibri" w:cs="Times New Roman"/>
                <w:b/>
                <w:noProof/>
                <w:color w:val="000000" w:themeColor="text1"/>
                <w:sz w:val="18"/>
              </w:rPr>
              <w:t>20</w:t>
            </w: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52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E7D95" w:rsidRPr="00561639" w:rsidRDefault="00CE7D95" w:rsidP="00356475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begin"/>
            </w: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instrText xml:space="preserve"> =SUM(ABOVE) </w:instrText>
            </w: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separate"/>
            </w:r>
            <w:r w:rsidRPr="00561639">
              <w:rPr>
                <w:rFonts w:ascii="Calibri" w:eastAsia="Calibri" w:hAnsi="Calibri" w:cs="Times New Roman"/>
                <w:b/>
                <w:noProof/>
                <w:color w:val="000000" w:themeColor="text1"/>
                <w:sz w:val="18"/>
              </w:rPr>
              <w:t>2</w:t>
            </w: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52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E7D95" w:rsidRPr="00E00FE5" w:rsidRDefault="00ED3B06" w:rsidP="00356475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8</w:t>
            </w:r>
          </w:p>
        </w:tc>
        <w:tc>
          <w:tcPr>
            <w:tcW w:w="5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E7D95" w:rsidRPr="00561639" w:rsidRDefault="00CE7D95" w:rsidP="00356475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begin"/>
            </w: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instrText xml:space="preserve"> =SUM(ABOVE) </w:instrText>
            </w: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separate"/>
            </w:r>
            <w:r w:rsidRPr="00561639">
              <w:rPr>
                <w:rFonts w:ascii="Calibri" w:eastAsia="Calibri" w:hAnsi="Calibri" w:cs="Times New Roman"/>
                <w:b/>
                <w:noProof/>
                <w:color w:val="000000" w:themeColor="text1"/>
                <w:sz w:val="18"/>
              </w:rPr>
              <w:t>11</w:t>
            </w: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E7D95" w:rsidRPr="00561639" w:rsidRDefault="00CE7D95" w:rsidP="00356475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begin"/>
            </w: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instrText xml:space="preserve"> =SUM(ABOVE) </w:instrText>
            </w: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separate"/>
            </w:r>
            <w:r w:rsidRPr="00561639">
              <w:rPr>
                <w:rFonts w:ascii="Calibri" w:eastAsia="Calibri" w:hAnsi="Calibri" w:cs="Times New Roman"/>
                <w:b/>
                <w:noProof/>
                <w:color w:val="000000" w:themeColor="text1"/>
                <w:sz w:val="18"/>
              </w:rPr>
              <w:t>5</w:t>
            </w: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E7D95" w:rsidRPr="00561639" w:rsidRDefault="00777A7C" w:rsidP="00356475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6</w:t>
            </w:r>
          </w:p>
        </w:tc>
        <w:tc>
          <w:tcPr>
            <w:tcW w:w="3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E7D95" w:rsidRPr="00561639" w:rsidRDefault="00CE7D95" w:rsidP="00356475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begin"/>
            </w: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instrText xml:space="preserve"> =SUM(ABOVE) </w:instrText>
            </w: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separate"/>
            </w:r>
            <w:r w:rsidRPr="00561639">
              <w:rPr>
                <w:rFonts w:ascii="Calibri" w:eastAsia="Calibri" w:hAnsi="Calibri" w:cs="Times New Roman"/>
                <w:b/>
                <w:noProof/>
                <w:color w:val="000000" w:themeColor="text1"/>
                <w:sz w:val="18"/>
              </w:rPr>
              <w:t>5</w:t>
            </w: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E7D95" w:rsidRPr="00561639" w:rsidRDefault="00CE7D95" w:rsidP="00356475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begin"/>
            </w: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instrText xml:space="preserve"> =SUM(ABOVE) </w:instrText>
            </w: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separate"/>
            </w:r>
            <w:r w:rsidRPr="00561639">
              <w:rPr>
                <w:rFonts w:ascii="Calibri" w:eastAsia="Calibri" w:hAnsi="Calibri" w:cs="Times New Roman"/>
                <w:b/>
                <w:noProof/>
                <w:color w:val="000000" w:themeColor="text1"/>
                <w:sz w:val="18"/>
              </w:rPr>
              <w:t>1</w:t>
            </w: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E7D95" w:rsidRPr="00561639" w:rsidRDefault="00561639" w:rsidP="00356475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color w:val="000000" w:themeColor="text1"/>
                <w:sz w:val="18"/>
              </w:rPr>
              <w:t>0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E7D95" w:rsidRPr="00561639" w:rsidRDefault="00CE7D95" w:rsidP="00356475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begin"/>
            </w: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instrText xml:space="preserve"> =SUM(ABOVE) </w:instrText>
            </w: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separate"/>
            </w:r>
            <w:r w:rsidRPr="00561639">
              <w:rPr>
                <w:rFonts w:ascii="Calibri" w:eastAsia="Calibri" w:hAnsi="Calibri" w:cs="Times New Roman"/>
                <w:b/>
                <w:noProof/>
                <w:color w:val="000000" w:themeColor="text1"/>
                <w:sz w:val="18"/>
              </w:rPr>
              <w:t>1</w:t>
            </w: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E7D95" w:rsidRPr="00561639" w:rsidRDefault="00CE7D95" w:rsidP="00356475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begin"/>
            </w: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instrText xml:space="preserve"> =SUM(ABOVE) </w:instrText>
            </w: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separate"/>
            </w:r>
            <w:r w:rsidRPr="00561639">
              <w:rPr>
                <w:rFonts w:ascii="Calibri" w:eastAsia="Calibri" w:hAnsi="Calibri" w:cs="Times New Roman"/>
                <w:b/>
                <w:noProof/>
                <w:color w:val="000000" w:themeColor="text1"/>
                <w:sz w:val="18"/>
              </w:rPr>
              <w:t>2</w:t>
            </w: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E7D95" w:rsidRPr="00561639" w:rsidRDefault="00561639" w:rsidP="00356475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color w:val="000000" w:themeColor="text1"/>
                <w:sz w:val="18"/>
              </w:rPr>
              <w:t>3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E7D95" w:rsidRPr="00561639" w:rsidRDefault="00CE7D95" w:rsidP="00356475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begin"/>
            </w: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instrText xml:space="preserve"> =SUM(ABOVE) </w:instrText>
            </w: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separate"/>
            </w:r>
            <w:r w:rsidRPr="00561639">
              <w:rPr>
                <w:rFonts w:ascii="Calibri" w:eastAsia="Calibri" w:hAnsi="Calibri" w:cs="Times New Roman"/>
                <w:b/>
                <w:noProof/>
                <w:color w:val="000000" w:themeColor="text1"/>
                <w:sz w:val="18"/>
              </w:rPr>
              <w:t>12</w:t>
            </w: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CE7D95" w:rsidRPr="00561639" w:rsidRDefault="00CE7D95" w:rsidP="00356475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begin"/>
            </w: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instrText xml:space="preserve"> =SUM(ABOVE) </w:instrText>
            </w: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separate"/>
            </w:r>
            <w:r w:rsidRPr="00561639">
              <w:rPr>
                <w:rFonts w:ascii="Calibri" w:eastAsia="Calibri" w:hAnsi="Calibri" w:cs="Times New Roman"/>
                <w:b/>
                <w:noProof/>
                <w:color w:val="000000" w:themeColor="text1"/>
                <w:sz w:val="18"/>
              </w:rPr>
              <w:t>39</w:t>
            </w:r>
            <w:r w:rsidRPr="00561639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46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E7D95" w:rsidRPr="00561639" w:rsidRDefault="00561639" w:rsidP="00356475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color w:val="000000" w:themeColor="text1"/>
                <w:sz w:val="18"/>
              </w:rPr>
              <w:t>7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end"/>
            </w:r>
          </w:p>
        </w:tc>
      </w:tr>
    </w:tbl>
    <w:p w:rsidR="00356475" w:rsidRPr="00CE3C48" w:rsidRDefault="00356475">
      <w:pPr>
        <w:rPr>
          <w:color w:val="FF0000"/>
        </w:rPr>
      </w:pPr>
    </w:p>
    <w:p w:rsidR="00356475" w:rsidRPr="00CE3C48" w:rsidRDefault="00356475">
      <w:pPr>
        <w:rPr>
          <w:color w:val="FF0000"/>
        </w:rPr>
      </w:pPr>
    </w:p>
    <w:p w:rsidR="00EE75FF" w:rsidRPr="003673E6" w:rsidRDefault="008E18DB" w:rsidP="00EE75F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1"/>
        </w:rPr>
      </w:pPr>
      <w:r w:rsidRPr="003673E6">
        <w:rPr>
          <w:rFonts w:ascii="Times New Roman" w:hAnsi="Times New Roman" w:cs="Times New Roman"/>
          <w:b/>
          <w:color w:val="000000" w:themeColor="text1"/>
          <w:sz w:val="28"/>
          <w:szCs w:val="21"/>
        </w:rPr>
        <w:t xml:space="preserve">Химия. </w:t>
      </w:r>
      <w:r w:rsidRPr="003673E6">
        <w:rPr>
          <w:rFonts w:ascii="Times New Roman" w:hAnsi="Times New Roman" w:cs="Times New Roman"/>
          <w:color w:val="000000" w:themeColor="text1"/>
          <w:sz w:val="28"/>
          <w:szCs w:val="21"/>
        </w:rPr>
        <w:t>ЕГЭ по химии</w:t>
      </w:r>
      <w:r w:rsidR="00EE75FF" w:rsidRPr="003673E6">
        <w:rPr>
          <w:rFonts w:ascii="Times New Roman" w:hAnsi="Times New Roman" w:cs="Times New Roman"/>
          <w:b/>
          <w:color w:val="000000" w:themeColor="text1"/>
          <w:sz w:val="28"/>
          <w:szCs w:val="21"/>
        </w:rPr>
        <w:t xml:space="preserve"> </w:t>
      </w:r>
      <w:r w:rsidR="006F5466" w:rsidRPr="003673E6">
        <w:rPr>
          <w:rFonts w:ascii="Times New Roman" w:hAnsi="Times New Roman" w:cs="Times New Roman"/>
          <w:color w:val="000000" w:themeColor="text1"/>
          <w:sz w:val="28"/>
          <w:szCs w:val="21"/>
        </w:rPr>
        <w:t>сдавали 61 участников, из которых 20</w:t>
      </w:r>
      <w:r w:rsidR="009F1DDF" w:rsidRPr="003673E6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выпускников</w:t>
      </w:r>
      <w:r w:rsidR="00EE75FF" w:rsidRPr="003673E6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 получили не</w:t>
      </w:r>
      <w:r w:rsidR="006F5466" w:rsidRPr="003673E6">
        <w:rPr>
          <w:rFonts w:ascii="Times New Roman" w:hAnsi="Times New Roman" w:cs="Times New Roman"/>
          <w:color w:val="000000" w:themeColor="text1"/>
          <w:sz w:val="28"/>
          <w:szCs w:val="21"/>
        </w:rPr>
        <w:t>удовлетворительный результат (32,8</w:t>
      </w:r>
      <w:r w:rsidR="00EE75FF" w:rsidRPr="003673E6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%). Средний балл по химии </w:t>
      </w:r>
      <w:r w:rsidR="006F5466" w:rsidRPr="003673E6">
        <w:rPr>
          <w:rFonts w:ascii="Times New Roman" w:hAnsi="Times New Roman" w:cs="Times New Roman"/>
          <w:color w:val="000000" w:themeColor="text1"/>
          <w:sz w:val="28"/>
          <w:szCs w:val="21"/>
        </w:rPr>
        <w:t>43 балла</w:t>
      </w:r>
      <w:r w:rsidR="000D4D79" w:rsidRPr="003673E6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, что на </w:t>
      </w:r>
      <w:r w:rsidR="006F5466" w:rsidRPr="003673E6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2,2 </w:t>
      </w:r>
      <w:r w:rsidR="000D4D79" w:rsidRPr="003673E6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балла </w:t>
      </w:r>
      <w:proofErr w:type="gramStart"/>
      <w:r w:rsidR="006F5466" w:rsidRPr="003673E6">
        <w:rPr>
          <w:rFonts w:ascii="Times New Roman" w:hAnsi="Times New Roman" w:cs="Times New Roman"/>
          <w:color w:val="000000" w:themeColor="text1"/>
          <w:sz w:val="28"/>
          <w:szCs w:val="21"/>
        </w:rPr>
        <w:t>ниже</w:t>
      </w:r>
      <w:proofErr w:type="gramEnd"/>
      <w:r w:rsidR="006F5466" w:rsidRPr="003673E6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</w:t>
      </w:r>
      <w:r w:rsidR="000D4D79" w:rsidRPr="003673E6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чем в</w:t>
      </w:r>
      <w:r w:rsidR="006F5466" w:rsidRPr="003673E6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2020</w:t>
      </w:r>
      <w:r w:rsidR="000D4D79" w:rsidRPr="003673E6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году (</w:t>
      </w:r>
      <w:r w:rsidR="006F5466" w:rsidRPr="003673E6">
        <w:rPr>
          <w:rFonts w:ascii="Times New Roman" w:hAnsi="Times New Roman" w:cs="Times New Roman"/>
          <w:color w:val="000000" w:themeColor="text1"/>
          <w:sz w:val="28"/>
          <w:szCs w:val="21"/>
        </w:rPr>
        <w:t>45,2</w:t>
      </w:r>
      <w:r w:rsidR="000D4D79" w:rsidRPr="003673E6">
        <w:rPr>
          <w:rFonts w:ascii="Times New Roman" w:hAnsi="Times New Roman" w:cs="Times New Roman"/>
          <w:color w:val="000000" w:themeColor="text1"/>
          <w:sz w:val="28"/>
          <w:szCs w:val="21"/>
        </w:rPr>
        <w:t>)</w:t>
      </w:r>
      <w:r w:rsidR="00EE75FF" w:rsidRPr="003673E6">
        <w:rPr>
          <w:rFonts w:ascii="Times New Roman" w:hAnsi="Times New Roman" w:cs="Times New Roman"/>
          <w:color w:val="000000" w:themeColor="text1"/>
          <w:sz w:val="28"/>
          <w:szCs w:val="21"/>
        </w:rPr>
        <w:t>.</w:t>
      </w:r>
    </w:p>
    <w:p w:rsidR="00E916DB" w:rsidRPr="00CE3C48" w:rsidRDefault="00E916DB" w:rsidP="00EE75FF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  <w:r w:rsidRPr="00CE3C48">
        <w:rPr>
          <w:rFonts w:ascii="Times New Roman" w:hAnsi="Times New Roman" w:cs="Times New Roman"/>
          <w:noProof/>
          <w:color w:val="FF0000"/>
          <w:sz w:val="28"/>
          <w:szCs w:val="21"/>
          <w:lang w:eastAsia="ru-RU"/>
        </w:rPr>
        <w:drawing>
          <wp:inline distT="0" distB="0" distL="0" distR="0" wp14:anchorId="34031D09" wp14:editId="767DB9A2">
            <wp:extent cx="7908966" cy="1175657"/>
            <wp:effectExtent l="0" t="0" r="15875" b="2476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D3065" w:rsidRPr="00CE3C48" w:rsidRDefault="001D3065" w:rsidP="00EE75FF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9F1DDF" w:rsidRDefault="009F1DDF" w:rsidP="00C0371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1"/>
        </w:rPr>
      </w:pPr>
      <w:r>
        <w:rPr>
          <w:rFonts w:ascii="Times New Roman" w:hAnsi="Times New Roman" w:cs="Times New Roman"/>
          <w:color w:val="000000" w:themeColor="text1"/>
          <w:sz w:val="28"/>
          <w:szCs w:val="21"/>
        </w:rPr>
        <w:t>О</w:t>
      </w:r>
      <w:r w:rsidRPr="009F1DDF">
        <w:rPr>
          <w:rFonts w:ascii="Times New Roman" w:hAnsi="Times New Roman" w:cs="Times New Roman"/>
          <w:color w:val="000000" w:themeColor="text1"/>
          <w:sz w:val="28"/>
          <w:szCs w:val="21"/>
        </w:rPr>
        <w:t>бразовательные учреждения</w:t>
      </w:r>
      <w:r>
        <w:rPr>
          <w:rFonts w:ascii="Times New Roman" w:hAnsi="Times New Roman" w:cs="Times New Roman"/>
          <w:color w:val="000000" w:themeColor="text1"/>
          <w:sz w:val="28"/>
          <w:szCs w:val="21"/>
        </w:rPr>
        <w:t>, которые п</w:t>
      </w:r>
      <w:r w:rsidRPr="009F1DDF">
        <w:rPr>
          <w:rFonts w:ascii="Times New Roman" w:hAnsi="Times New Roman" w:cs="Times New Roman"/>
          <w:color w:val="000000" w:themeColor="text1"/>
          <w:sz w:val="28"/>
          <w:szCs w:val="21"/>
        </w:rPr>
        <w:t>о сравнению с 2020</w:t>
      </w:r>
      <w:r w:rsidR="007956A8" w:rsidRPr="009F1DDF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годом показали </w:t>
      </w:r>
      <w:r w:rsidR="007956A8" w:rsidRPr="009F1DDF">
        <w:rPr>
          <w:rFonts w:ascii="Times New Roman" w:hAnsi="Times New Roman" w:cs="Times New Roman"/>
          <w:b/>
          <w:color w:val="000000" w:themeColor="text1"/>
          <w:sz w:val="28"/>
          <w:szCs w:val="21"/>
        </w:rPr>
        <w:t>динамику повышения качества образования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1"/>
        </w:rPr>
        <w:t xml:space="preserve">: </w:t>
      </w:r>
      <w:r w:rsidRPr="009F1DDF">
        <w:rPr>
          <w:rFonts w:ascii="Times New Roman" w:hAnsi="Times New Roman" w:cs="Times New Roman"/>
          <w:color w:val="000000" w:themeColor="text1"/>
          <w:sz w:val="28"/>
          <w:szCs w:val="21"/>
        </w:rPr>
        <w:t>МКОУ «Алкадарская</w:t>
      </w:r>
      <w:r>
        <w:rPr>
          <w:rFonts w:ascii="Times New Roman" w:hAnsi="Times New Roman" w:cs="Times New Roman"/>
          <w:b/>
          <w:color w:val="000000" w:themeColor="text1"/>
          <w:sz w:val="28"/>
          <w:szCs w:val="21"/>
        </w:rPr>
        <w:t xml:space="preserve"> </w:t>
      </w:r>
      <w:r w:rsidRPr="009F1DDF">
        <w:rPr>
          <w:rFonts w:ascii="Times New Roman" w:hAnsi="Times New Roman" w:cs="Times New Roman"/>
          <w:color w:val="000000" w:themeColor="text1"/>
          <w:sz w:val="28"/>
          <w:szCs w:val="21"/>
        </w:rPr>
        <w:t>СОШ</w:t>
      </w:r>
      <w:r>
        <w:rPr>
          <w:rFonts w:ascii="Times New Roman" w:hAnsi="Times New Roman" w:cs="Times New Roman"/>
          <w:b/>
          <w:color w:val="000000" w:themeColor="text1"/>
          <w:sz w:val="28"/>
          <w:szCs w:val="21"/>
        </w:rPr>
        <w:t>»</w:t>
      </w:r>
      <w:r w:rsidR="007956A8" w:rsidRPr="009F1DDF">
        <w:rPr>
          <w:rFonts w:ascii="Times New Roman" w:hAnsi="Times New Roman" w:cs="Times New Roman"/>
          <w:color w:val="000000" w:themeColor="text1"/>
          <w:sz w:val="28"/>
          <w:szCs w:val="21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МКОУ Даркушказмалярская СОШ», МКОУ «Касумкентская СОШ №1», МКОУ «Касумкентская СОШ №2», МКОУ «Куркентская СОШ №1», МКОУ «Ортастальская СОШ», МКОУ «Эминхюрская СОШ».</w:t>
      </w:r>
    </w:p>
    <w:p w:rsidR="007956A8" w:rsidRPr="009F1DDF" w:rsidRDefault="007956A8" w:rsidP="00C0371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1"/>
        </w:rPr>
      </w:pPr>
      <w:r w:rsidRPr="009F1DDF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</w:t>
      </w:r>
      <w:r w:rsidR="009F1DDF">
        <w:rPr>
          <w:rFonts w:ascii="Times New Roman" w:hAnsi="Times New Roman" w:cs="Times New Roman"/>
          <w:color w:val="000000" w:themeColor="text1"/>
          <w:sz w:val="28"/>
          <w:szCs w:val="21"/>
        </w:rPr>
        <w:t>О</w:t>
      </w:r>
      <w:r w:rsidR="009F1DDF" w:rsidRPr="009F1DDF">
        <w:rPr>
          <w:rFonts w:ascii="Times New Roman" w:hAnsi="Times New Roman" w:cs="Times New Roman"/>
          <w:color w:val="000000" w:themeColor="text1"/>
          <w:sz w:val="28"/>
          <w:szCs w:val="21"/>
        </w:rPr>
        <w:t>бразовательные учреждения</w:t>
      </w:r>
      <w:r w:rsidR="009F1DDF">
        <w:rPr>
          <w:rFonts w:ascii="Times New Roman" w:hAnsi="Times New Roman" w:cs="Times New Roman"/>
          <w:color w:val="000000" w:themeColor="text1"/>
          <w:sz w:val="28"/>
          <w:szCs w:val="21"/>
        </w:rPr>
        <w:t>, которые п</w:t>
      </w:r>
      <w:r w:rsidR="009F1DDF" w:rsidRPr="009F1DDF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о сравнению с 2020 годом показали </w:t>
      </w:r>
      <w:r w:rsidR="009F1DDF" w:rsidRPr="009F1DDF">
        <w:rPr>
          <w:rFonts w:ascii="Times New Roman" w:hAnsi="Times New Roman" w:cs="Times New Roman"/>
          <w:b/>
          <w:color w:val="000000" w:themeColor="text1"/>
          <w:sz w:val="28"/>
          <w:szCs w:val="21"/>
        </w:rPr>
        <w:t>динамику по</w:t>
      </w:r>
      <w:r w:rsidR="009F1DDF">
        <w:rPr>
          <w:rFonts w:ascii="Times New Roman" w:hAnsi="Times New Roman" w:cs="Times New Roman"/>
          <w:b/>
          <w:color w:val="000000" w:themeColor="text1"/>
          <w:sz w:val="28"/>
          <w:szCs w:val="21"/>
        </w:rPr>
        <w:t>нижения</w:t>
      </w:r>
      <w:r w:rsidR="009F1DDF" w:rsidRPr="009F1DDF">
        <w:rPr>
          <w:rFonts w:ascii="Times New Roman" w:hAnsi="Times New Roman" w:cs="Times New Roman"/>
          <w:b/>
          <w:color w:val="000000" w:themeColor="text1"/>
          <w:sz w:val="28"/>
          <w:szCs w:val="21"/>
        </w:rPr>
        <w:t xml:space="preserve"> качества образования</w:t>
      </w:r>
      <w:r w:rsidR="009F1DDF">
        <w:rPr>
          <w:rFonts w:ascii="Times New Roman" w:hAnsi="Times New Roman" w:cs="Times New Roman"/>
          <w:b/>
          <w:color w:val="000000" w:themeColor="text1"/>
          <w:sz w:val="28"/>
          <w:szCs w:val="21"/>
        </w:rPr>
        <w:t xml:space="preserve">: </w:t>
      </w:r>
      <w:r w:rsidRPr="009F1DDF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</w:t>
      </w:r>
      <w:r w:rsidR="009F1DDF">
        <w:rPr>
          <w:rFonts w:ascii="Times New Roman" w:hAnsi="Times New Roman" w:cs="Times New Roman"/>
          <w:color w:val="000000" w:themeColor="text1"/>
          <w:sz w:val="28"/>
          <w:szCs w:val="21"/>
        </w:rPr>
        <w:t>МКОУ «А</w:t>
      </w:r>
      <w:r w:rsidRPr="009F1DDF">
        <w:rPr>
          <w:rFonts w:ascii="Times New Roman" w:hAnsi="Times New Roman" w:cs="Times New Roman"/>
          <w:color w:val="000000" w:themeColor="text1"/>
          <w:sz w:val="28"/>
          <w:szCs w:val="21"/>
        </w:rPr>
        <w:t>шагастальская СОШ</w:t>
      </w:r>
      <w:r w:rsidR="009F1DDF">
        <w:rPr>
          <w:rFonts w:ascii="Times New Roman" w:hAnsi="Times New Roman" w:cs="Times New Roman"/>
          <w:color w:val="000000" w:themeColor="text1"/>
          <w:sz w:val="28"/>
          <w:szCs w:val="21"/>
        </w:rPr>
        <w:t>»</w:t>
      </w:r>
      <w:r w:rsidRPr="009F1DDF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, </w:t>
      </w:r>
      <w:r w:rsidR="009F1DDF">
        <w:rPr>
          <w:rFonts w:ascii="Times New Roman" w:hAnsi="Times New Roman" w:cs="Times New Roman"/>
          <w:color w:val="000000" w:themeColor="text1"/>
          <w:sz w:val="28"/>
          <w:szCs w:val="21"/>
        </w:rPr>
        <w:t>МКОУ «</w:t>
      </w:r>
      <w:r w:rsidRPr="009F1DDF">
        <w:rPr>
          <w:rFonts w:ascii="Times New Roman" w:hAnsi="Times New Roman" w:cs="Times New Roman"/>
          <w:color w:val="000000" w:themeColor="text1"/>
          <w:sz w:val="28"/>
        </w:rPr>
        <w:t>Корчагская СОШ</w:t>
      </w:r>
      <w:r w:rsidR="003673E6">
        <w:rPr>
          <w:rFonts w:ascii="Times New Roman" w:hAnsi="Times New Roman" w:cs="Times New Roman"/>
          <w:color w:val="000000" w:themeColor="text1"/>
          <w:sz w:val="28"/>
        </w:rPr>
        <w:t>», МКОУ «</w:t>
      </w:r>
      <w:r w:rsidRPr="009F1DDF">
        <w:rPr>
          <w:rFonts w:ascii="Times New Roman" w:hAnsi="Times New Roman" w:cs="Times New Roman"/>
          <w:color w:val="000000" w:themeColor="text1"/>
          <w:sz w:val="28"/>
        </w:rPr>
        <w:t>Новомакинская СОШ</w:t>
      </w:r>
      <w:r w:rsidR="003673E6">
        <w:rPr>
          <w:rFonts w:ascii="Times New Roman" w:hAnsi="Times New Roman" w:cs="Times New Roman"/>
          <w:color w:val="000000" w:themeColor="text1"/>
          <w:sz w:val="28"/>
        </w:rPr>
        <w:t>»</w:t>
      </w:r>
      <w:r w:rsidRPr="009F1DDF">
        <w:rPr>
          <w:rFonts w:ascii="Times New Roman" w:hAnsi="Times New Roman" w:cs="Times New Roman"/>
          <w:color w:val="000000" w:themeColor="text1"/>
          <w:sz w:val="28"/>
        </w:rPr>
        <w:t>,</w:t>
      </w:r>
      <w:r w:rsidRPr="009F1DDF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</w:t>
      </w:r>
      <w:r w:rsidR="003673E6">
        <w:rPr>
          <w:rFonts w:ascii="Times New Roman" w:hAnsi="Times New Roman" w:cs="Times New Roman"/>
          <w:color w:val="000000" w:themeColor="text1"/>
          <w:sz w:val="28"/>
          <w:szCs w:val="21"/>
        </w:rPr>
        <w:t>МКОУ «</w:t>
      </w:r>
      <w:r w:rsidRPr="009F1DDF">
        <w:rPr>
          <w:rFonts w:ascii="Times New Roman" w:hAnsi="Times New Roman" w:cs="Times New Roman"/>
          <w:color w:val="000000" w:themeColor="text1"/>
          <w:sz w:val="28"/>
          <w:szCs w:val="21"/>
        </w:rPr>
        <w:t>Новопоселковая СОШ</w:t>
      </w:r>
      <w:r w:rsidR="003673E6">
        <w:rPr>
          <w:rFonts w:ascii="Times New Roman" w:hAnsi="Times New Roman" w:cs="Times New Roman"/>
          <w:color w:val="000000" w:themeColor="text1"/>
          <w:sz w:val="28"/>
          <w:szCs w:val="21"/>
        </w:rPr>
        <w:t>»</w:t>
      </w:r>
      <w:r w:rsidRPr="009F1DDF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, </w:t>
      </w:r>
      <w:r w:rsidR="003673E6">
        <w:rPr>
          <w:rFonts w:ascii="Times New Roman" w:hAnsi="Times New Roman" w:cs="Times New Roman"/>
          <w:color w:val="000000" w:themeColor="text1"/>
          <w:sz w:val="28"/>
          <w:szCs w:val="21"/>
        </w:rPr>
        <w:t>МКОУ «Новомакинская</w:t>
      </w:r>
      <w:r w:rsidRPr="009F1DDF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СОШ</w:t>
      </w:r>
      <w:r w:rsidR="003673E6">
        <w:rPr>
          <w:rFonts w:ascii="Times New Roman" w:hAnsi="Times New Roman" w:cs="Times New Roman"/>
          <w:color w:val="000000" w:themeColor="text1"/>
          <w:sz w:val="28"/>
          <w:szCs w:val="21"/>
        </w:rPr>
        <w:t>», МКОУ «Саидкентская СОШ», МКОУ «Уллугатагская СОШ</w:t>
      </w:r>
      <w:proofErr w:type="gramStart"/>
      <w:r w:rsidR="003673E6">
        <w:rPr>
          <w:rFonts w:ascii="Times New Roman" w:hAnsi="Times New Roman" w:cs="Times New Roman"/>
          <w:color w:val="000000" w:themeColor="text1"/>
          <w:sz w:val="28"/>
          <w:szCs w:val="21"/>
        </w:rPr>
        <w:t>».</w:t>
      </w:r>
      <w:r w:rsidRPr="009F1DDF">
        <w:rPr>
          <w:rFonts w:ascii="Times New Roman" w:hAnsi="Times New Roman" w:cs="Times New Roman"/>
          <w:color w:val="000000" w:themeColor="text1"/>
          <w:sz w:val="28"/>
          <w:szCs w:val="21"/>
        </w:rPr>
        <w:t>.</w:t>
      </w:r>
      <w:proofErr w:type="gramEnd"/>
    </w:p>
    <w:p w:rsidR="00441294" w:rsidRPr="00CE3C48" w:rsidRDefault="00441294" w:rsidP="00C0371A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  <w:r w:rsidRPr="00CE3C48">
        <w:rPr>
          <w:rFonts w:ascii="Times New Roman" w:hAnsi="Times New Roman" w:cs="Times New Roman"/>
          <w:noProof/>
          <w:color w:val="FF0000"/>
          <w:sz w:val="28"/>
          <w:szCs w:val="21"/>
          <w:lang w:eastAsia="ru-RU"/>
        </w:rPr>
        <w:drawing>
          <wp:anchor distT="0" distB="0" distL="114300" distR="114300" simplePos="0" relativeHeight="251713536" behindDoc="0" locked="0" layoutInCell="1" allowOverlap="1" wp14:anchorId="0C3789C1" wp14:editId="49AC6723">
            <wp:simplePos x="0" y="0"/>
            <wp:positionH relativeFrom="column">
              <wp:posOffset>337185</wp:posOffset>
            </wp:positionH>
            <wp:positionV relativeFrom="paragraph">
              <wp:posOffset>104775</wp:posOffset>
            </wp:positionV>
            <wp:extent cx="8734425" cy="3000375"/>
            <wp:effectExtent l="0" t="0" r="9525" b="9525"/>
            <wp:wrapNone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294" w:rsidRPr="00CE3C48" w:rsidRDefault="00441294" w:rsidP="00C0371A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441294" w:rsidRPr="00CE3C48" w:rsidRDefault="00441294" w:rsidP="00C0371A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441294" w:rsidRPr="00CE3C48" w:rsidRDefault="00441294" w:rsidP="00C0371A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441294" w:rsidRPr="00CE3C48" w:rsidRDefault="00441294" w:rsidP="00C0371A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441294" w:rsidRPr="00CE3C48" w:rsidRDefault="00441294" w:rsidP="00C0371A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441294" w:rsidRPr="00CE3C48" w:rsidRDefault="00441294" w:rsidP="00C0371A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441294" w:rsidRPr="00CE3C48" w:rsidRDefault="00441294" w:rsidP="00C0371A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441294" w:rsidRPr="00CE3C48" w:rsidRDefault="00441294" w:rsidP="00C0371A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441294" w:rsidRPr="00CE3C48" w:rsidRDefault="00441294" w:rsidP="00C0371A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441294" w:rsidRPr="00CE3C48" w:rsidRDefault="00441294" w:rsidP="00C0371A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441294" w:rsidRPr="00CE3C48" w:rsidRDefault="00441294" w:rsidP="00C0371A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441294" w:rsidRPr="00CE3C48" w:rsidRDefault="00441294" w:rsidP="00C0371A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441294" w:rsidRPr="00CE3C48" w:rsidRDefault="00441294" w:rsidP="00C0371A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441294" w:rsidRPr="00CE3C48" w:rsidRDefault="00441294" w:rsidP="00C0371A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441294" w:rsidRPr="00CE3C48" w:rsidRDefault="00441294" w:rsidP="00AE34EC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6F5466" w:rsidRPr="006F5466" w:rsidRDefault="006F5466" w:rsidP="006F5466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1"/>
        </w:rPr>
      </w:pPr>
      <w:r w:rsidRPr="006F5466">
        <w:rPr>
          <w:rFonts w:ascii="Times New Roman" w:eastAsia="Calibri" w:hAnsi="Times New Roman" w:cs="Times New Roman"/>
          <w:b/>
          <w:sz w:val="28"/>
          <w:szCs w:val="21"/>
        </w:rPr>
        <w:t>Списки школ, показавших низкий результат по химии:</w:t>
      </w:r>
    </w:p>
    <w:tbl>
      <w:tblPr>
        <w:tblW w:w="144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720"/>
        <w:gridCol w:w="1963"/>
        <w:gridCol w:w="1351"/>
        <w:gridCol w:w="2264"/>
        <w:gridCol w:w="1499"/>
        <w:gridCol w:w="2150"/>
      </w:tblGrid>
      <w:tr w:rsidR="006F5466" w:rsidRPr="006F5466" w:rsidTr="006F546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6F5466" w:rsidRPr="006F5466" w:rsidTr="006F546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466" w:rsidRPr="006F5466" w:rsidRDefault="006F5466" w:rsidP="006F5466">
            <w:pPr>
              <w:numPr>
                <w:ilvl w:val="0"/>
                <w:numId w:val="23"/>
              </w:num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Ашагастальказмалярская СОШ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Абдулманафова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Заира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Видадовна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Бабаев А.Ш.</w:t>
            </w:r>
          </w:p>
        </w:tc>
      </w:tr>
      <w:tr w:rsidR="006F5466" w:rsidRPr="006F5466" w:rsidTr="006F546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466" w:rsidRPr="006F5466" w:rsidRDefault="006F5466" w:rsidP="006F5466">
            <w:pPr>
              <w:numPr>
                <w:ilvl w:val="0"/>
                <w:numId w:val="23"/>
              </w:num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Ашагастальказмалярскаяская СОШ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Фатахов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Ислам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Эльдарович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66" w:rsidRPr="006F5466" w:rsidRDefault="006F5466" w:rsidP="006F5466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6F5466">
              <w:rPr>
                <w:rFonts w:ascii="Times New Roman" w:eastAsia="Calibri" w:hAnsi="Times New Roman" w:cs="Times New Roman"/>
                <w:b/>
              </w:rPr>
              <w:t>Бабаев А.Ш</w:t>
            </w:r>
            <w:r w:rsidRPr="006F5466">
              <w:rPr>
                <w:rFonts w:ascii="Calibri" w:eastAsia="Calibri" w:hAnsi="Calibri" w:cs="Times New Roman"/>
                <w:b/>
              </w:rPr>
              <w:t>.</w:t>
            </w:r>
          </w:p>
        </w:tc>
      </w:tr>
      <w:tr w:rsidR="006F5466" w:rsidRPr="006F5466" w:rsidTr="006F546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466" w:rsidRPr="006F5466" w:rsidRDefault="006F5466" w:rsidP="006F5466">
            <w:pPr>
              <w:numPr>
                <w:ilvl w:val="0"/>
                <w:numId w:val="23"/>
              </w:num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Ашагастальская СОШ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Абдурахманова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Селминат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Русиковна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66" w:rsidRPr="006F5466" w:rsidRDefault="006F5466" w:rsidP="006F5466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6F5466">
              <w:rPr>
                <w:rFonts w:ascii="Calibri" w:eastAsia="Calibri" w:hAnsi="Calibri" w:cs="Times New Roman"/>
                <w:b/>
              </w:rPr>
              <w:t>Шайдаев Н.Ш.</w:t>
            </w:r>
          </w:p>
        </w:tc>
      </w:tr>
      <w:tr w:rsidR="006F5466" w:rsidRPr="006F5466" w:rsidTr="006F546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466" w:rsidRPr="006F5466" w:rsidRDefault="006F5466" w:rsidP="006F5466">
            <w:pPr>
              <w:numPr>
                <w:ilvl w:val="0"/>
                <w:numId w:val="23"/>
              </w:num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466" w:rsidRPr="006F5466" w:rsidRDefault="006F5466" w:rsidP="006F5466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Ашагастальская СОШ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Агамирзоева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Амина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Рагимовна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466" w:rsidRPr="006F5466" w:rsidRDefault="006F5466" w:rsidP="006F546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66" w:rsidRPr="006F5466" w:rsidRDefault="006F5466" w:rsidP="006F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6F5466">
              <w:rPr>
                <w:rFonts w:ascii="Calibri" w:eastAsia="Calibri" w:hAnsi="Calibri" w:cs="Times New Roman"/>
                <w:b/>
              </w:rPr>
              <w:t>Шайдаев Н.Ш.</w:t>
            </w:r>
          </w:p>
        </w:tc>
      </w:tr>
      <w:tr w:rsidR="006F5466" w:rsidRPr="006F5466" w:rsidTr="006F546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466" w:rsidRPr="006F5466" w:rsidRDefault="006F5466" w:rsidP="006F5466">
            <w:pPr>
              <w:numPr>
                <w:ilvl w:val="0"/>
                <w:numId w:val="23"/>
              </w:num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466" w:rsidRPr="006F5466" w:rsidRDefault="006F5466" w:rsidP="006F5466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Ашагастальская СОШ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Экперова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Заира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Альфредовна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466" w:rsidRPr="006F5466" w:rsidRDefault="006F5466" w:rsidP="006F546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66" w:rsidRPr="006F5466" w:rsidRDefault="006F5466" w:rsidP="006F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6F5466">
              <w:rPr>
                <w:rFonts w:ascii="Calibri" w:eastAsia="Calibri" w:hAnsi="Calibri" w:cs="Times New Roman"/>
                <w:b/>
              </w:rPr>
              <w:t>Шайдаев Н.Ш.</w:t>
            </w:r>
          </w:p>
        </w:tc>
      </w:tr>
      <w:tr w:rsidR="006F5466" w:rsidRPr="006F5466" w:rsidTr="006F546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466" w:rsidRPr="006F5466" w:rsidRDefault="006F5466" w:rsidP="006F5466">
            <w:pPr>
              <w:numPr>
                <w:ilvl w:val="0"/>
                <w:numId w:val="23"/>
              </w:num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Касумкентская СОШ №1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Гаджиагаев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Абдулагаевич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Аликберова Б.Б.</w:t>
            </w:r>
          </w:p>
        </w:tc>
      </w:tr>
      <w:tr w:rsidR="006F5466" w:rsidRPr="006F5466" w:rsidTr="006F546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466" w:rsidRPr="006F5466" w:rsidRDefault="006F5466" w:rsidP="006F5466">
            <w:pPr>
              <w:numPr>
                <w:ilvl w:val="0"/>
                <w:numId w:val="23"/>
              </w:num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Касумкентская СОШ №1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Гаджимирзоева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Амина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Даировна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Аликберова Б.Б.</w:t>
            </w:r>
          </w:p>
        </w:tc>
      </w:tr>
      <w:tr w:rsidR="006F5466" w:rsidRPr="006F5466" w:rsidTr="006F546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466" w:rsidRPr="006F5466" w:rsidRDefault="006F5466" w:rsidP="006F5466">
            <w:pPr>
              <w:numPr>
                <w:ilvl w:val="0"/>
                <w:numId w:val="23"/>
              </w:num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Касумкентская СОШ №1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Магомедова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Севиль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Сабировна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Аликберова Б.Б.</w:t>
            </w:r>
          </w:p>
        </w:tc>
      </w:tr>
      <w:tr w:rsidR="006F5466" w:rsidRPr="006F5466" w:rsidTr="006F546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466" w:rsidRPr="006F5466" w:rsidRDefault="006F5466" w:rsidP="006F5466">
            <w:pPr>
              <w:numPr>
                <w:ilvl w:val="0"/>
                <w:numId w:val="23"/>
              </w:num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Карчагская СОШ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Джабраилов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Исмаил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Магомедарифович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Джамалдинова Т.Л.</w:t>
            </w:r>
          </w:p>
        </w:tc>
      </w:tr>
      <w:tr w:rsidR="006F5466" w:rsidRPr="006F5466" w:rsidTr="006F546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466" w:rsidRPr="006F5466" w:rsidRDefault="006F5466" w:rsidP="006F5466">
            <w:pPr>
              <w:numPr>
                <w:ilvl w:val="0"/>
                <w:numId w:val="23"/>
              </w:num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Новомакинская СОШ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Азизова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Малика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Азимовна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Рамалданова С.М.</w:t>
            </w:r>
          </w:p>
        </w:tc>
      </w:tr>
      <w:tr w:rsidR="006F5466" w:rsidRPr="006F5466" w:rsidTr="006F546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466" w:rsidRPr="006F5466" w:rsidRDefault="006F5466" w:rsidP="006F5466">
            <w:pPr>
              <w:numPr>
                <w:ilvl w:val="0"/>
                <w:numId w:val="23"/>
              </w:num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Новомакинская СОШ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Ибрагимова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Бугалдиновна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66" w:rsidRPr="006F5466" w:rsidRDefault="006F5466" w:rsidP="006F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Рамалданова С.М.</w:t>
            </w:r>
          </w:p>
        </w:tc>
      </w:tr>
      <w:tr w:rsidR="006F5466" w:rsidRPr="006F5466" w:rsidTr="006F546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466" w:rsidRPr="006F5466" w:rsidRDefault="006F5466" w:rsidP="006F5466">
            <w:pPr>
              <w:numPr>
                <w:ilvl w:val="0"/>
                <w:numId w:val="23"/>
              </w:num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Новопоселковая СОШ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Айбатов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Рашид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Кудратович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66" w:rsidRPr="006F5466" w:rsidRDefault="006F5466" w:rsidP="006F5466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6F5466">
              <w:rPr>
                <w:rFonts w:ascii="Calibri" w:eastAsia="Calibri" w:hAnsi="Calibri" w:cs="Times New Roman"/>
                <w:b/>
              </w:rPr>
              <w:t>Мамедалиева И.М.</w:t>
            </w:r>
          </w:p>
        </w:tc>
      </w:tr>
      <w:tr w:rsidR="006F5466" w:rsidRPr="006F5466" w:rsidTr="006F546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466" w:rsidRPr="006F5466" w:rsidRDefault="006F5466" w:rsidP="006F5466">
            <w:pPr>
              <w:numPr>
                <w:ilvl w:val="0"/>
                <w:numId w:val="23"/>
              </w:num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Новопоселковая СОШ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Алиев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Абукар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Рамазанович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Calibri" w:eastAsia="Calibri" w:hAnsi="Calibri" w:cs="Times New Roman"/>
                <w:b/>
              </w:rPr>
              <w:t>Мамедалиева И.М.</w:t>
            </w:r>
          </w:p>
        </w:tc>
      </w:tr>
      <w:tr w:rsidR="006F5466" w:rsidRPr="006F5466" w:rsidTr="006F546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466" w:rsidRPr="006F5466" w:rsidRDefault="006F5466" w:rsidP="006F5466">
            <w:pPr>
              <w:numPr>
                <w:ilvl w:val="0"/>
                <w:numId w:val="23"/>
              </w:num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Новопоселковая СОШ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Дадашев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Радикович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Calibri" w:eastAsia="Calibri" w:hAnsi="Calibri" w:cs="Times New Roman"/>
                <w:b/>
              </w:rPr>
              <w:t>Мамедалиева И.М.</w:t>
            </w:r>
          </w:p>
        </w:tc>
      </w:tr>
      <w:tr w:rsidR="006F5466" w:rsidRPr="006F5466" w:rsidTr="006F546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466" w:rsidRPr="006F5466" w:rsidRDefault="006F5466" w:rsidP="006F5466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466" w:rsidRPr="006F5466" w:rsidRDefault="006F5466" w:rsidP="006F5466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Новопоселковая СОШ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Мустафаева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Керимовна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466" w:rsidRPr="006F5466" w:rsidRDefault="006F5466" w:rsidP="006F546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Calibri" w:eastAsia="Calibri" w:hAnsi="Calibri" w:cs="Times New Roman"/>
                <w:b/>
              </w:rPr>
              <w:t>Мамедалиева И.М.</w:t>
            </w:r>
          </w:p>
        </w:tc>
      </w:tr>
      <w:tr w:rsidR="006F5466" w:rsidRPr="006F5466" w:rsidTr="006F546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466" w:rsidRPr="006F5466" w:rsidRDefault="006F5466" w:rsidP="006F5466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Новопоселковая СОШ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Юзбеков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Альбертович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Calibri" w:eastAsia="Calibri" w:hAnsi="Calibri" w:cs="Times New Roman"/>
                <w:b/>
              </w:rPr>
              <w:t>Мамедалиева И.М.</w:t>
            </w:r>
          </w:p>
        </w:tc>
      </w:tr>
      <w:tr w:rsidR="006F5466" w:rsidRPr="006F5466" w:rsidTr="006F546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466" w:rsidRPr="006F5466" w:rsidRDefault="006F5466" w:rsidP="006F5466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Саидкентская СОШ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Расулова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Лукмановна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Гусеналиева Г.Р.</w:t>
            </w:r>
          </w:p>
        </w:tc>
      </w:tr>
      <w:tr w:rsidR="006F5466" w:rsidRPr="006F5466" w:rsidTr="006F546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466" w:rsidRPr="006F5466" w:rsidRDefault="006F5466" w:rsidP="006F5466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466" w:rsidRPr="006F5466" w:rsidRDefault="006F5466" w:rsidP="006F5466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Уллугатагская СОШ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Бабаев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Камиль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Майсудинович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466" w:rsidRPr="006F5466" w:rsidRDefault="006F5466" w:rsidP="006F546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Гусенбеков С. К</w:t>
            </w:r>
          </w:p>
        </w:tc>
      </w:tr>
      <w:tr w:rsidR="006F5466" w:rsidRPr="006F5466" w:rsidTr="006F546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466" w:rsidRPr="006F5466" w:rsidRDefault="006F5466" w:rsidP="006F5466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466" w:rsidRPr="006F5466" w:rsidRDefault="006F5466" w:rsidP="006F5466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Уллугатагская СОШ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Мирзоев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Мейлан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Ниязиявич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466" w:rsidRPr="006F5466" w:rsidRDefault="006F5466" w:rsidP="006F546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Гусенбеков С. К</w:t>
            </w:r>
          </w:p>
        </w:tc>
      </w:tr>
      <w:tr w:rsidR="006F5466" w:rsidRPr="006F5466" w:rsidTr="006F546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466" w:rsidRPr="006F5466" w:rsidRDefault="006F5466" w:rsidP="006F5466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Юхаристальская  СОШ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Баламирзоев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Шамил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Иозефович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Султанова В.Ф.</w:t>
            </w:r>
          </w:p>
        </w:tc>
      </w:tr>
    </w:tbl>
    <w:p w:rsidR="006F5466" w:rsidRPr="006F5466" w:rsidRDefault="006F5466" w:rsidP="006F5466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1"/>
        </w:rPr>
      </w:pPr>
    </w:p>
    <w:p w:rsidR="006F5466" w:rsidRPr="006F5466" w:rsidRDefault="006F5466" w:rsidP="006F5466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1"/>
        </w:rPr>
      </w:pPr>
      <w:r w:rsidRPr="006F5466">
        <w:rPr>
          <w:rFonts w:ascii="Times New Roman" w:eastAsia="Calibri" w:hAnsi="Times New Roman" w:cs="Times New Roman"/>
          <w:b/>
          <w:sz w:val="28"/>
          <w:szCs w:val="21"/>
        </w:rPr>
        <w:t>Списки школ, показавших высокий результат по химии:</w:t>
      </w:r>
    </w:p>
    <w:tbl>
      <w:tblPr>
        <w:tblW w:w="133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444"/>
        <w:gridCol w:w="1600"/>
        <w:gridCol w:w="1303"/>
        <w:gridCol w:w="2200"/>
        <w:gridCol w:w="1499"/>
        <w:gridCol w:w="2754"/>
      </w:tblGrid>
      <w:tr w:rsidR="006F5466" w:rsidRPr="006F5466" w:rsidTr="00700E5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6F5466" w:rsidRPr="006F5466" w:rsidTr="00700E5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466" w:rsidRPr="006F5466" w:rsidRDefault="006F5466" w:rsidP="006F5466">
            <w:pPr>
              <w:numPr>
                <w:ilvl w:val="0"/>
                <w:numId w:val="24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Ортастальская СОШ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Магомедова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Фатимат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Куджаева Ш.А.</w:t>
            </w:r>
          </w:p>
        </w:tc>
      </w:tr>
      <w:tr w:rsidR="006F5466" w:rsidRPr="006F5466" w:rsidTr="00700E5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466" w:rsidRPr="006F5466" w:rsidRDefault="006F5466" w:rsidP="006F5466">
            <w:pPr>
              <w:numPr>
                <w:ilvl w:val="0"/>
                <w:numId w:val="24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Испикская СОШ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Гасанова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Джамиля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Закировна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66" w:rsidRPr="006F5466" w:rsidRDefault="006F5466" w:rsidP="006F546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66" w:rsidRPr="006F5466" w:rsidRDefault="006F5466" w:rsidP="006F54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Амалатова О.С.</w:t>
            </w:r>
          </w:p>
        </w:tc>
      </w:tr>
    </w:tbl>
    <w:p w:rsidR="006F5466" w:rsidRPr="006F5466" w:rsidRDefault="006F5466" w:rsidP="006F5466">
      <w:pPr>
        <w:spacing w:line="256" w:lineRule="auto"/>
        <w:rPr>
          <w:rFonts w:ascii="Calibri" w:eastAsia="Calibri" w:hAnsi="Calibri" w:cs="Times New Roman"/>
        </w:rPr>
      </w:pPr>
    </w:p>
    <w:p w:rsidR="00FF19FB" w:rsidRPr="009F1DDF" w:rsidRDefault="00FF19FB" w:rsidP="00FF19FB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</w:rPr>
      </w:pPr>
      <w:r w:rsidRPr="009F1DDF">
        <w:rPr>
          <w:rFonts w:ascii="Times New Roman" w:eastAsia="Calibri" w:hAnsi="Times New Roman" w:cs="Times New Roman"/>
          <w:b/>
          <w:color w:val="000000" w:themeColor="text1"/>
          <w:sz w:val="24"/>
        </w:rPr>
        <w:t>Анализ</w:t>
      </w:r>
    </w:p>
    <w:p w:rsidR="00FF19FB" w:rsidRPr="009F1DDF" w:rsidRDefault="00FF19FB" w:rsidP="00FF19FB">
      <w:pPr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9F1DDF">
        <w:rPr>
          <w:rFonts w:ascii="Times New Roman" w:eastAsia="Calibri" w:hAnsi="Times New Roman" w:cs="Times New Roman"/>
          <w:color w:val="000000" w:themeColor="text1"/>
          <w:sz w:val="24"/>
        </w:rPr>
        <w:t>сдачи ЕГЭ</w:t>
      </w:r>
      <w:r w:rsidR="00974CD2" w:rsidRPr="009F1DDF">
        <w:rPr>
          <w:rFonts w:ascii="Times New Roman" w:eastAsia="Calibri" w:hAnsi="Times New Roman" w:cs="Times New Roman"/>
          <w:color w:val="000000" w:themeColor="text1"/>
          <w:sz w:val="24"/>
        </w:rPr>
        <w:t xml:space="preserve"> </w:t>
      </w:r>
      <w:r w:rsidRPr="009F1DDF">
        <w:rPr>
          <w:rFonts w:ascii="Times New Roman" w:eastAsia="Calibri" w:hAnsi="Times New Roman" w:cs="Times New Roman"/>
          <w:color w:val="000000" w:themeColor="text1"/>
          <w:sz w:val="24"/>
        </w:rPr>
        <w:t>по химии  в МР «Сулейман – Стальский район» за последние три года</w:t>
      </w:r>
    </w:p>
    <w:tbl>
      <w:tblPr>
        <w:tblStyle w:val="24"/>
        <w:tblW w:w="15848" w:type="dxa"/>
        <w:tblInd w:w="-665" w:type="dxa"/>
        <w:tblLook w:val="04A0" w:firstRow="1" w:lastRow="0" w:firstColumn="1" w:lastColumn="0" w:noHBand="0" w:noVBand="1"/>
      </w:tblPr>
      <w:tblGrid>
        <w:gridCol w:w="545"/>
        <w:gridCol w:w="2777"/>
        <w:gridCol w:w="495"/>
        <w:gridCol w:w="526"/>
        <w:gridCol w:w="513"/>
        <w:gridCol w:w="717"/>
        <w:gridCol w:w="685"/>
        <w:gridCol w:w="585"/>
        <w:gridCol w:w="495"/>
        <w:gridCol w:w="514"/>
        <w:gridCol w:w="495"/>
        <w:gridCol w:w="495"/>
        <w:gridCol w:w="514"/>
        <w:gridCol w:w="514"/>
        <w:gridCol w:w="514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514"/>
      </w:tblGrid>
      <w:tr w:rsidR="00CE3C48" w:rsidRPr="009F1DDF" w:rsidTr="00FF19FB">
        <w:trPr>
          <w:cantSplit/>
          <w:trHeight w:val="233"/>
        </w:trPr>
        <w:tc>
          <w:tcPr>
            <w:tcW w:w="54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F19FB" w:rsidRPr="009F1DDF" w:rsidRDefault="00FF19FB" w:rsidP="00FF19FB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</w:rPr>
              <w:t>№</w:t>
            </w:r>
          </w:p>
          <w:p w:rsidR="00FF19FB" w:rsidRPr="009F1DDF" w:rsidRDefault="00FF19FB" w:rsidP="00FF19FB">
            <w:pPr>
              <w:rPr>
                <w:rFonts w:ascii="Calibri" w:eastAsia="Calibri" w:hAnsi="Calibri" w:cs="Times New Roman"/>
                <w:color w:val="000000" w:themeColor="text1"/>
              </w:rPr>
            </w:pPr>
            <w:proofErr w:type="gramStart"/>
            <w:r w:rsidRPr="009F1DDF">
              <w:rPr>
                <w:rFonts w:ascii="Calibri" w:eastAsia="Calibri" w:hAnsi="Calibri" w:cs="Times New Roman"/>
                <w:color w:val="000000" w:themeColor="text1"/>
              </w:rPr>
              <w:t>п</w:t>
            </w:r>
            <w:proofErr w:type="gramEnd"/>
            <w:r w:rsidRPr="009F1DDF">
              <w:rPr>
                <w:rFonts w:ascii="Calibri" w:eastAsia="Calibri" w:hAnsi="Calibri" w:cs="Times New Roman"/>
                <w:color w:val="000000" w:themeColor="text1"/>
              </w:rPr>
              <w:t>/п</w:t>
            </w:r>
          </w:p>
        </w:tc>
        <w:tc>
          <w:tcPr>
            <w:tcW w:w="277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F19FB" w:rsidRPr="009F1DDF" w:rsidRDefault="00FF19FB" w:rsidP="00FF19FB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</w:rPr>
              <w:t>Наименование ОУ</w:t>
            </w:r>
          </w:p>
        </w:tc>
        <w:tc>
          <w:tcPr>
            <w:tcW w:w="1534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F19FB" w:rsidRPr="009F1DDF" w:rsidRDefault="00FF19FB" w:rsidP="00FF19FB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</w:rPr>
              <w:t>Приняло участие</w:t>
            </w:r>
          </w:p>
        </w:tc>
        <w:tc>
          <w:tcPr>
            <w:tcW w:w="1987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FF19FB" w:rsidRPr="009F1DDF" w:rsidRDefault="00FF19FB" w:rsidP="00FF19FB">
            <w:pPr>
              <w:rPr>
                <w:rFonts w:ascii="Calibri" w:eastAsia="Calibri" w:hAnsi="Calibri" w:cs="Times New Roman"/>
                <w:color w:val="000000" w:themeColor="text1"/>
              </w:rPr>
            </w:pPr>
            <w:proofErr w:type="gramStart"/>
            <w:r w:rsidRPr="009F1DDF">
              <w:rPr>
                <w:rFonts w:ascii="Calibri" w:eastAsia="Calibri" w:hAnsi="Calibri" w:cs="Times New Roman"/>
                <w:color w:val="000000" w:themeColor="text1"/>
              </w:rPr>
              <w:t>Ср</w:t>
            </w:r>
            <w:proofErr w:type="gramEnd"/>
            <w:r w:rsidRPr="009F1DDF">
              <w:rPr>
                <w:rFonts w:ascii="Calibri" w:eastAsia="Calibri" w:hAnsi="Calibri" w:cs="Times New Roman"/>
                <w:color w:val="000000" w:themeColor="text1"/>
              </w:rPr>
              <w:t xml:space="preserve"> балл</w:t>
            </w:r>
          </w:p>
        </w:tc>
        <w:tc>
          <w:tcPr>
            <w:tcW w:w="7501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F19FB" w:rsidRPr="009F1DDF" w:rsidRDefault="00FF19FB" w:rsidP="00FF19FB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</w:rPr>
              <w:t>Количество набранных баллов</w:t>
            </w:r>
          </w:p>
        </w:tc>
        <w:tc>
          <w:tcPr>
            <w:tcW w:w="1504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F19FB" w:rsidRPr="009F1DDF" w:rsidRDefault="00FF19FB" w:rsidP="00FF19FB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</w:rPr>
              <w:t>Не сдали</w:t>
            </w:r>
          </w:p>
        </w:tc>
      </w:tr>
      <w:tr w:rsidR="00CE3C48" w:rsidRPr="009F1DDF" w:rsidTr="00FF19FB">
        <w:trPr>
          <w:cantSplit/>
          <w:trHeight w:val="126"/>
        </w:trPr>
        <w:tc>
          <w:tcPr>
            <w:tcW w:w="54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F19FB" w:rsidRPr="009F1DDF" w:rsidRDefault="00FF19FB" w:rsidP="00FF19FB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77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F19FB" w:rsidRPr="009F1DDF" w:rsidRDefault="00FF19FB" w:rsidP="00FF19FB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534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F19FB" w:rsidRPr="009F1DDF" w:rsidRDefault="00FF19FB" w:rsidP="00FF19FB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987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FF19FB" w:rsidRPr="009F1DDF" w:rsidRDefault="00FF19FB" w:rsidP="00FF19FB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50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F19FB" w:rsidRPr="009F1DDF" w:rsidRDefault="00F80DA6" w:rsidP="00FF19FB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</w:rPr>
              <w:t>36</w:t>
            </w:r>
            <w:r w:rsidR="00FF19FB" w:rsidRPr="009F1DDF">
              <w:rPr>
                <w:rFonts w:ascii="Calibri" w:eastAsia="Calibri" w:hAnsi="Calibri" w:cs="Times New Roman"/>
                <w:color w:val="000000" w:themeColor="text1"/>
              </w:rPr>
              <w:t>-49</w:t>
            </w:r>
          </w:p>
        </w:tc>
        <w:tc>
          <w:tcPr>
            <w:tcW w:w="152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F19FB" w:rsidRPr="009F1DDF" w:rsidRDefault="00FF19FB" w:rsidP="00FF19FB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</w:rPr>
              <w:t>50-59</w:t>
            </w:r>
          </w:p>
        </w:tc>
        <w:tc>
          <w:tcPr>
            <w:tcW w:w="150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F19FB" w:rsidRPr="009F1DDF" w:rsidRDefault="00FF19FB" w:rsidP="00FF19FB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</w:rPr>
              <w:t>60-69</w:t>
            </w:r>
          </w:p>
        </w:tc>
        <w:tc>
          <w:tcPr>
            <w:tcW w:w="148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F19FB" w:rsidRPr="009F1DDF" w:rsidRDefault="00FF19FB" w:rsidP="00FF19FB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</w:rPr>
              <w:t>70-79</w:t>
            </w:r>
          </w:p>
        </w:tc>
        <w:tc>
          <w:tcPr>
            <w:tcW w:w="148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F19FB" w:rsidRPr="009F1DDF" w:rsidRDefault="00FF19FB" w:rsidP="00FF19FB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</w:rPr>
              <w:t>Свыше 80</w:t>
            </w:r>
          </w:p>
        </w:tc>
        <w:tc>
          <w:tcPr>
            <w:tcW w:w="1504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F19FB" w:rsidRPr="009F1DDF" w:rsidRDefault="00FF19FB" w:rsidP="00FF19FB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CE3C48" w:rsidRPr="009F1DDF" w:rsidTr="00FF19FB">
        <w:trPr>
          <w:cantSplit/>
          <w:trHeight w:val="854"/>
        </w:trPr>
        <w:tc>
          <w:tcPr>
            <w:tcW w:w="54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53FCE" w:rsidRPr="009F1DDF" w:rsidRDefault="00E53FCE" w:rsidP="00FF19FB">
            <w:pPr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77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53FCE" w:rsidRPr="009F1DDF" w:rsidRDefault="00E53FCE" w:rsidP="00FF19FB">
            <w:pPr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9F1DDF" w:rsidRDefault="00E53FCE" w:rsidP="00E53FCE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20"/>
              </w:rPr>
              <w:t>2018г</w:t>
            </w:r>
          </w:p>
        </w:tc>
        <w:tc>
          <w:tcPr>
            <w:tcW w:w="5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9F1DDF" w:rsidRDefault="00E53FCE" w:rsidP="00E53FCE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20"/>
              </w:rPr>
              <w:t>2019г</w:t>
            </w:r>
          </w:p>
        </w:tc>
        <w:tc>
          <w:tcPr>
            <w:tcW w:w="51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9F1DDF" w:rsidRDefault="00E53FCE" w:rsidP="00E53FCE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20"/>
              </w:rPr>
              <w:t>2020г</w:t>
            </w:r>
          </w:p>
        </w:tc>
        <w:tc>
          <w:tcPr>
            <w:tcW w:w="7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9F1DDF" w:rsidRDefault="00E53FCE" w:rsidP="00E53FCE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20"/>
              </w:rPr>
              <w:t>2018г</w:t>
            </w:r>
          </w:p>
        </w:tc>
        <w:tc>
          <w:tcPr>
            <w:tcW w:w="6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9F1DDF" w:rsidRDefault="00E53FCE" w:rsidP="00E53FCE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20"/>
              </w:rPr>
              <w:t>2019г</w:t>
            </w:r>
          </w:p>
        </w:tc>
        <w:tc>
          <w:tcPr>
            <w:tcW w:w="5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9F1DDF" w:rsidRDefault="00E53FCE" w:rsidP="00E53FCE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20"/>
              </w:rPr>
              <w:t>2020г</w:t>
            </w: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E53FCE" w:rsidRPr="009F1DDF" w:rsidRDefault="00E53FCE" w:rsidP="00E53FCE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20"/>
              </w:rPr>
              <w:t>2018г</w:t>
            </w:r>
          </w:p>
        </w:tc>
        <w:tc>
          <w:tcPr>
            <w:tcW w:w="514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9F1DDF" w:rsidRDefault="00E53FCE" w:rsidP="00E53FCE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20"/>
              </w:rPr>
              <w:t>2019г</w:t>
            </w:r>
          </w:p>
        </w:tc>
        <w:tc>
          <w:tcPr>
            <w:tcW w:w="49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9F1DDF" w:rsidRDefault="00E53FCE" w:rsidP="00E53FCE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20"/>
              </w:rPr>
              <w:t>2020г</w:t>
            </w: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E53FCE" w:rsidRPr="009F1DDF" w:rsidRDefault="00E53FCE" w:rsidP="00E53FCE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20"/>
              </w:rPr>
              <w:t>2018г</w:t>
            </w:r>
          </w:p>
        </w:tc>
        <w:tc>
          <w:tcPr>
            <w:tcW w:w="514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9F1DDF" w:rsidRDefault="00E53FCE" w:rsidP="00E53FCE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20"/>
              </w:rPr>
              <w:t>2019г</w:t>
            </w:r>
          </w:p>
        </w:tc>
        <w:tc>
          <w:tcPr>
            <w:tcW w:w="51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9F1DDF" w:rsidRDefault="00E53FCE" w:rsidP="00E53FCE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20"/>
              </w:rPr>
              <w:t>2020г</w:t>
            </w:r>
          </w:p>
        </w:tc>
        <w:tc>
          <w:tcPr>
            <w:tcW w:w="5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E53FCE" w:rsidRPr="009F1DDF" w:rsidRDefault="00E53FCE" w:rsidP="00E53FCE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20"/>
              </w:rPr>
              <w:t>2018г</w:t>
            </w:r>
          </w:p>
        </w:tc>
        <w:tc>
          <w:tcPr>
            <w:tcW w:w="495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9F1DDF" w:rsidRDefault="00E53FCE" w:rsidP="00E53FCE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20"/>
              </w:rPr>
              <w:t>2019г</w:t>
            </w:r>
          </w:p>
        </w:tc>
        <w:tc>
          <w:tcPr>
            <w:tcW w:w="49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9F1DDF" w:rsidRDefault="00E53FCE" w:rsidP="00E53FCE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20"/>
              </w:rPr>
              <w:t>2020г</w:t>
            </w: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E53FCE" w:rsidRPr="009F1DDF" w:rsidRDefault="00E53FCE" w:rsidP="00E53FCE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20"/>
              </w:rPr>
              <w:t>2018г</w:t>
            </w:r>
          </w:p>
        </w:tc>
        <w:tc>
          <w:tcPr>
            <w:tcW w:w="495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9F1DDF" w:rsidRDefault="00E53FCE" w:rsidP="00E53FCE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20"/>
              </w:rPr>
              <w:t>2019г</w:t>
            </w:r>
          </w:p>
        </w:tc>
        <w:tc>
          <w:tcPr>
            <w:tcW w:w="49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9F1DDF" w:rsidRDefault="00E53FCE" w:rsidP="00E53FCE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20"/>
              </w:rPr>
              <w:t>2020г</w:t>
            </w: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E53FCE" w:rsidRPr="009F1DDF" w:rsidRDefault="00E53FCE" w:rsidP="00E53FCE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20"/>
              </w:rPr>
              <w:t>2018г</w:t>
            </w:r>
          </w:p>
        </w:tc>
        <w:tc>
          <w:tcPr>
            <w:tcW w:w="495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9F1DDF" w:rsidRDefault="00E53FCE" w:rsidP="00E53FCE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20"/>
              </w:rPr>
              <w:t>2019г</w:t>
            </w:r>
          </w:p>
        </w:tc>
        <w:tc>
          <w:tcPr>
            <w:tcW w:w="49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9F1DDF" w:rsidRDefault="00E53FCE" w:rsidP="00E53FCE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20"/>
              </w:rPr>
              <w:t>2020г</w:t>
            </w: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9F1DDF" w:rsidRDefault="00E53FCE" w:rsidP="00E53FCE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20"/>
              </w:rPr>
              <w:t>2018г</w:t>
            </w:r>
          </w:p>
        </w:tc>
        <w:tc>
          <w:tcPr>
            <w:tcW w:w="495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9F1DDF" w:rsidRDefault="00E53FCE" w:rsidP="00E53FCE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20"/>
              </w:rPr>
              <w:t>2019г</w:t>
            </w:r>
          </w:p>
        </w:tc>
        <w:tc>
          <w:tcPr>
            <w:tcW w:w="514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9F1DDF" w:rsidRDefault="00E53FCE" w:rsidP="00E53FCE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20"/>
              </w:rPr>
              <w:t>2020г</w:t>
            </w:r>
          </w:p>
        </w:tc>
      </w:tr>
      <w:tr w:rsidR="009F1DDF" w:rsidRPr="009F1DDF" w:rsidTr="009F1DDF">
        <w:tc>
          <w:tcPr>
            <w:tcW w:w="54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12CDF" w:rsidRPr="009F1DDF" w:rsidRDefault="00A12CDF" w:rsidP="00CC476B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7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12CDF" w:rsidRPr="009F1DDF" w:rsidRDefault="00A12CDF" w:rsidP="00FF19FB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9F1DDF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Алкадарская СОШ</w:t>
            </w: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52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513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2</w:t>
            </w:r>
          </w:p>
        </w:tc>
        <w:tc>
          <w:tcPr>
            <w:tcW w:w="71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23</w:t>
            </w:r>
          </w:p>
        </w:tc>
        <w:tc>
          <w:tcPr>
            <w:tcW w:w="68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30</w:t>
            </w:r>
          </w:p>
        </w:tc>
        <w:tc>
          <w:tcPr>
            <w:tcW w:w="58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00B050"/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58</w:t>
            </w: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top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top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top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top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top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  <w:tcBorders>
              <w:top w:val="thinThickSmallGap" w:sz="24" w:space="0" w:color="auto"/>
              <w:lef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51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</w:tr>
      <w:tr w:rsidR="009F1DDF" w:rsidRPr="009F1DDF" w:rsidTr="009F1DDF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12CDF" w:rsidRPr="009F1DDF" w:rsidRDefault="00A12CDF" w:rsidP="00CC476B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7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12CDF" w:rsidRPr="009F1DDF" w:rsidRDefault="00A12CDF" w:rsidP="00FF19FB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9F1DDF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Ашагастальская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10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2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5</w:t>
            </w:r>
          </w:p>
        </w:tc>
        <w:tc>
          <w:tcPr>
            <w:tcW w:w="7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42,5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31,5</w:t>
            </w:r>
          </w:p>
        </w:tc>
        <w:tc>
          <w:tcPr>
            <w:tcW w:w="5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30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514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2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right w:val="thinThickSmallGap" w:sz="24" w:space="0" w:color="auto"/>
            </w:tcBorders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4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51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3</w:t>
            </w:r>
          </w:p>
        </w:tc>
      </w:tr>
      <w:tr w:rsidR="00A12CDF" w:rsidRPr="009F1DDF" w:rsidTr="00E53FCE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12CDF" w:rsidRPr="009F1DDF" w:rsidRDefault="00A12CDF" w:rsidP="00CC476B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7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12CDF" w:rsidRPr="009F1DDF" w:rsidRDefault="00A12CDF" w:rsidP="00FF19FB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9F1DDF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Ашагасталказмалярская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7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5</w:t>
            </w:r>
          </w:p>
        </w:tc>
        <w:tc>
          <w:tcPr>
            <w:tcW w:w="7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53,6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36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514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3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514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right w:val="thinThickSmallGap" w:sz="24" w:space="0" w:color="auto"/>
            </w:tcBorders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2</w:t>
            </w:r>
          </w:p>
        </w:tc>
      </w:tr>
      <w:tr w:rsidR="00A12CDF" w:rsidRPr="009F1DDF" w:rsidTr="00E53FCE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12CDF" w:rsidRPr="009F1DDF" w:rsidRDefault="00A12CDF" w:rsidP="00CC476B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7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12CDF" w:rsidRPr="009F1DDF" w:rsidRDefault="00A12CDF" w:rsidP="00FF19FB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9F1DDF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Герейхановская СОШ №1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2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7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27,5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54</w:t>
            </w:r>
          </w:p>
        </w:tc>
        <w:tc>
          <w:tcPr>
            <w:tcW w:w="5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514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right w:val="thinThickSmallGap" w:sz="24" w:space="0" w:color="auto"/>
            </w:tcBorders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</w:tr>
      <w:tr w:rsidR="00A12CDF" w:rsidRPr="009F1DDF" w:rsidTr="00E53FCE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12CDF" w:rsidRPr="009F1DDF" w:rsidRDefault="00A12CDF" w:rsidP="00CC476B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7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12CDF" w:rsidRPr="009F1DDF" w:rsidRDefault="00A12CDF" w:rsidP="00FF19FB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9F1DDF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Герейхановская  СОШ №2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2</w:t>
            </w:r>
          </w:p>
        </w:tc>
        <w:tc>
          <w:tcPr>
            <w:tcW w:w="7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60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right w:val="thinThickSmallGap" w:sz="24" w:space="0" w:color="auto"/>
            </w:tcBorders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</w:tr>
      <w:tr w:rsidR="009F1DDF" w:rsidRPr="009F1DDF" w:rsidTr="009F1DDF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12CDF" w:rsidRPr="009F1DDF" w:rsidRDefault="00A12CDF" w:rsidP="00CC476B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7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12CDF" w:rsidRPr="009F1DDF" w:rsidRDefault="00A12CDF" w:rsidP="00FF19FB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9F1DDF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Даркушказмалярская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6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3</w:t>
            </w:r>
          </w:p>
        </w:tc>
        <w:tc>
          <w:tcPr>
            <w:tcW w:w="7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35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36,8</w:t>
            </w:r>
          </w:p>
        </w:tc>
        <w:tc>
          <w:tcPr>
            <w:tcW w:w="5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00B050"/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53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4</w:t>
            </w:r>
          </w:p>
        </w:tc>
        <w:tc>
          <w:tcPr>
            <w:tcW w:w="514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514" w:type="dxa"/>
            <w:tcBorders>
              <w:right w:val="thinThickSmallGap" w:sz="24" w:space="0" w:color="auto"/>
            </w:tcBorders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514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3</w:t>
            </w:r>
          </w:p>
        </w:tc>
        <w:tc>
          <w:tcPr>
            <w:tcW w:w="51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</w:tr>
      <w:tr w:rsidR="00A12CDF" w:rsidRPr="009F1DDF" w:rsidTr="00E53FCE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12CDF" w:rsidRPr="009F1DDF" w:rsidRDefault="00A12CDF" w:rsidP="00CC476B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7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12CDF" w:rsidRPr="009F1DDF" w:rsidRDefault="00A12CDF" w:rsidP="00FF19FB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9F1DDF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Зизикская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7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16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right w:val="thinThickSmallGap" w:sz="24" w:space="0" w:color="auto"/>
            </w:tcBorders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12CDF" w:rsidRPr="009F1DDF" w:rsidRDefault="00A12CDF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</w:tr>
      <w:tr w:rsidR="00A12CDF" w:rsidRPr="009F1DDF" w:rsidTr="00E53FCE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12CDF" w:rsidRPr="009F1DDF" w:rsidRDefault="00A12CDF" w:rsidP="00CC476B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7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12CDF" w:rsidRPr="009F1DDF" w:rsidRDefault="00A12CDF" w:rsidP="00FF19FB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9F1DDF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Испикская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12CDF" w:rsidRPr="009F1DDF" w:rsidRDefault="000B5784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2</w:t>
            </w:r>
          </w:p>
        </w:tc>
        <w:tc>
          <w:tcPr>
            <w:tcW w:w="7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12CDF" w:rsidRPr="009F1DDF" w:rsidRDefault="000B5784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66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0B5784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right w:val="thinThickSmallGap" w:sz="24" w:space="0" w:color="auto"/>
            </w:tcBorders>
          </w:tcPr>
          <w:p w:rsidR="00A12CDF" w:rsidRPr="009F1DDF" w:rsidRDefault="000B5784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0B5784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0B5784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0B5784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12CDF" w:rsidRPr="009F1DDF" w:rsidRDefault="000B5784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</w:tr>
      <w:tr w:rsidR="009F1DDF" w:rsidRPr="009F1DDF" w:rsidTr="009F1DDF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12CDF" w:rsidRPr="009F1DDF" w:rsidRDefault="00A12CDF" w:rsidP="00CC476B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7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12CDF" w:rsidRPr="009F1DDF" w:rsidRDefault="00A12CDF" w:rsidP="00FF19FB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9F1DDF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Касумкентская СОШ №1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9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10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12CDF" w:rsidRPr="009F1DDF" w:rsidRDefault="000B5784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10</w:t>
            </w:r>
          </w:p>
        </w:tc>
        <w:tc>
          <w:tcPr>
            <w:tcW w:w="7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56,3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41,1</w:t>
            </w:r>
          </w:p>
        </w:tc>
        <w:tc>
          <w:tcPr>
            <w:tcW w:w="5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00B050"/>
          </w:tcPr>
          <w:p w:rsidR="00A12CDF" w:rsidRPr="009F1DDF" w:rsidRDefault="000B5784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44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514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3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0B5784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3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514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right w:val="thinThickSmallGap" w:sz="24" w:space="0" w:color="auto"/>
            </w:tcBorders>
          </w:tcPr>
          <w:p w:rsidR="00A12CDF" w:rsidRPr="009F1DDF" w:rsidRDefault="000B5784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2</w:t>
            </w:r>
          </w:p>
        </w:tc>
        <w:tc>
          <w:tcPr>
            <w:tcW w:w="514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2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0B5784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0B5784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0B5784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4</w:t>
            </w:r>
          </w:p>
        </w:tc>
        <w:tc>
          <w:tcPr>
            <w:tcW w:w="51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12CDF" w:rsidRPr="009F1DDF" w:rsidRDefault="000B5784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3</w:t>
            </w:r>
          </w:p>
        </w:tc>
      </w:tr>
      <w:tr w:rsidR="009F1DDF" w:rsidRPr="009F1DDF" w:rsidTr="009F1DDF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12CDF" w:rsidRPr="009F1DDF" w:rsidRDefault="00A12CDF" w:rsidP="00CC476B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7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12CDF" w:rsidRPr="009F1DDF" w:rsidRDefault="00A12CDF" w:rsidP="00FF19FB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9F1DDF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Касумкентская СОШ №2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12CDF" w:rsidRPr="009F1DDF" w:rsidRDefault="000B5784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7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24</w:t>
            </w:r>
          </w:p>
        </w:tc>
        <w:tc>
          <w:tcPr>
            <w:tcW w:w="5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00B050"/>
          </w:tcPr>
          <w:p w:rsidR="00A12CDF" w:rsidRPr="009F1DDF" w:rsidRDefault="000B5784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47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0B5784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right w:val="thinThickSmallGap" w:sz="24" w:space="0" w:color="auto"/>
            </w:tcBorders>
          </w:tcPr>
          <w:p w:rsidR="00A12CDF" w:rsidRPr="009F1DDF" w:rsidRDefault="000B5784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0B5784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0B5784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0B5784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51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12CDF" w:rsidRPr="009F1DDF" w:rsidRDefault="000B5784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</w:tr>
      <w:tr w:rsidR="00A12CDF" w:rsidRPr="009F1DDF" w:rsidTr="00E53FCE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12CDF" w:rsidRPr="009F1DDF" w:rsidRDefault="00A12CDF" w:rsidP="00CC476B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7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12CDF" w:rsidRPr="009F1DDF" w:rsidRDefault="00A12CDF" w:rsidP="00FF19FB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9F1DDF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Кахцугская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12CDF" w:rsidRPr="009F1DDF" w:rsidRDefault="000B5784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7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12CDF" w:rsidRPr="009F1DDF" w:rsidRDefault="000B5784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0B5784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right w:val="thinThickSmallGap" w:sz="24" w:space="0" w:color="auto"/>
            </w:tcBorders>
          </w:tcPr>
          <w:p w:rsidR="00A12CDF" w:rsidRPr="009F1DDF" w:rsidRDefault="000B5784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0B5784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0B5784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0B5784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12CDF" w:rsidRPr="009F1DDF" w:rsidRDefault="000B5784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</w:tr>
      <w:tr w:rsidR="009F1DDF" w:rsidRPr="009F1DDF" w:rsidTr="009F1DDF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12CDF" w:rsidRPr="009F1DDF" w:rsidRDefault="00A12CDF" w:rsidP="00CC476B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7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12CDF" w:rsidRPr="009F1DDF" w:rsidRDefault="00A12CDF" w:rsidP="00FF19FB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9F1DDF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Корчагская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4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2</w:t>
            </w:r>
          </w:p>
        </w:tc>
        <w:tc>
          <w:tcPr>
            <w:tcW w:w="7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56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50</w:t>
            </w:r>
          </w:p>
        </w:tc>
        <w:tc>
          <w:tcPr>
            <w:tcW w:w="5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49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514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2</w:t>
            </w:r>
          </w:p>
        </w:tc>
        <w:tc>
          <w:tcPr>
            <w:tcW w:w="514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51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</w:tr>
      <w:tr w:rsidR="009F1DDF" w:rsidRPr="009F1DDF" w:rsidTr="009F1DDF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12CDF" w:rsidRPr="009F1DDF" w:rsidRDefault="00A12CDF" w:rsidP="00CC476B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7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12CDF" w:rsidRPr="009F1DDF" w:rsidRDefault="00A12CDF" w:rsidP="00FF19FB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9F1DDF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Куркентская СОШ№1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4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6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2</w:t>
            </w:r>
          </w:p>
        </w:tc>
        <w:tc>
          <w:tcPr>
            <w:tcW w:w="7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45,8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47,2</w:t>
            </w:r>
          </w:p>
        </w:tc>
        <w:tc>
          <w:tcPr>
            <w:tcW w:w="5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00B050"/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72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514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514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2</w:t>
            </w:r>
          </w:p>
        </w:tc>
        <w:tc>
          <w:tcPr>
            <w:tcW w:w="514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2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2</w:t>
            </w:r>
          </w:p>
        </w:tc>
        <w:tc>
          <w:tcPr>
            <w:tcW w:w="51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</w:tr>
      <w:tr w:rsidR="00A12CDF" w:rsidRPr="009F1DDF" w:rsidTr="00E53FCE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12CDF" w:rsidRPr="009F1DDF" w:rsidRDefault="00A12CDF" w:rsidP="00CC476B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7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12CDF" w:rsidRPr="009F1DDF" w:rsidRDefault="00A12CDF" w:rsidP="00FF19FB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9F1DDF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Куркентская СОШ №2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7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E53FC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</w:tr>
      <w:tr w:rsidR="009F1DDF" w:rsidRPr="009F1DDF" w:rsidTr="009F1DDF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12CDF" w:rsidRPr="009F1DDF" w:rsidRDefault="00A12CDF" w:rsidP="00CC476B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7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12CDF" w:rsidRPr="009F1DDF" w:rsidRDefault="00A12CDF" w:rsidP="00FF19FB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9F1DDF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Новомакинская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8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4</w:t>
            </w:r>
          </w:p>
        </w:tc>
        <w:tc>
          <w:tcPr>
            <w:tcW w:w="7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30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49,9</w:t>
            </w:r>
          </w:p>
        </w:tc>
        <w:tc>
          <w:tcPr>
            <w:tcW w:w="5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29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514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514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514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2</w:t>
            </w:r>
          </w:p>
        </w:tc>
        <w:tc>
          <w:tcPr>
            <w:tcW w:w="514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3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E53FC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4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3</w:t>
            </w:r>
          </w:p>
        </w:tc>
        <w:tc>
          <w:tcPr>
            <w:tcW w:w="51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2</w:t>
            </w:r>
          </w:p>
        </w:tc>
      </w:tr>
      <w:tr w:rsidR="009F1DDF" w:rsidRPr="009F1DDF" w:rsidTr="009F1DDF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12CDF" w:rsidRPr="009F1DDF" w:rsidRDefault="00A12CDF" w:rsidP="00CC476B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7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12CDF" w:rsidRPr="009F1DDF" w:rsidRDefault="00A12CDF" w:rsidP="00FF19FB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9F1DDF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Новопоселковая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10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7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10</w:t>
            </w:r>
          </w:p>
        </w:tc>
        <w:tc>
          <w:tcPr>
            <w:tcW w:w="7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46,3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44,1</w:t>
            </w:r>
          </w:p>
        </w:tc>
        <w:tc>
          <w:tcPr>
            <w:tcW w:w="5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31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514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3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514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2</w:t>
            </w:r>
          </w:p>
        </w:tc>
        <w:tc>
          <w:tcPr>
            <w:tcW w:w="514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514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2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2</w:t>
            </w:r>
          </w:p>
        </w:tc>
        <w:tc>
          <w:tcPr>
            <w:tcW w:w="51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5</w:t>
            </w:r>
          </w:p>
        </w:tc>
      </w:tr>
      <w:tr w:rsidR="00A12CDF" w:rsidRPr="009F1DDF" w:rsidTr="00E53FCE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12CDF" w:rsidRPr="009F1DDF" w:rsidRDefault="00A12CDF" w:rsidP="00CC476B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7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12CDF" w:rsidRPr="009F1DDF" w:rsidRDefault="00A12CDF" w:rsidP="00FF19FB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9F1DDF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Нютюгская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2</w:t>
            </w:r>
          </w:p>
        </w:tc>
        <w:tc>
          <w:tcPr>
            <w:tcW w:w="7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57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</w:tr>
      <w:tr w:rsidR="009F1DDF" w:rsidRPr="009F1DDF" w:rsidTr="009F1DDF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12CDF" w:rsidRPr="009F1DDF" w:rsidRDefault="00A12CDF" w:rsidP="00CC476B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7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12CDF" w:rsidRPr="009F1DDF" w:rsidRDefault="00A12CDF" w:rsidP="00FF19FB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9F1DDF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Ортастальская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4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3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7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30,2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57,3</w:t>
            </w:r>
          </w:p>
        </w:tc>
        <w:tc>
          <w:tcPr>
            <w:tcW w:w="5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00B050"/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88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2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</w:tr>
      <w:tr w:rsidR="00A12CDF" w:rsidRPr="009F1DDF" w:rsidTr="00E53FCE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12CDF" w:rsidRPr="009F1DDF" w:rsidRDefault="00A12CDF" w:rsidP="00CC476B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7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12CDF" w:rsidRPr="009F1DDF" w:rsidRDefault="00A12CDF" w:rsidP="00FF19FB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9F1DDF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Сардаркентская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7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</w:tr>
      <w:tr w:rsidR="009F1DDF" w:rsidRPr="009F1DDF" w:rsidTr="009F1DDF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12CDF" w:rsidRPr="009F1DDF" w:rsidRDefault="00A12CDF" w:rsidP="00CC476B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7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12CDF" w:rsidRPr="009F1DDF" w:rsidRDefault="00A12CDF" w:rsidP="00FF19FB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9F1DDF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Сийидкентская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2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2</w:t>
            </w:r>
          </w:p>
        </w:tc>
        <w:tc>
          <w:tcPr>
            <w:tcW w:w="7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10,5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33,5</w:t>
            </w:r>
          </w:p>
        </w:tc>
        <w:tc>
          <w:tcPr>
            <w:tcW w:w="5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30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514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51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</w:tr>
      <w:tr w:rsidR="00A12CDF" w:rsidRPr="009F1DDF" w:rsidTr="00E53FCE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12CDF" w:rsidRPr="009F1DDF" w:rsidRDefault="00A12CDF" w:rsidP="00CC476B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7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12CDF" w:rsidRPr="009F1DDF" w:rsidRDefault="00A12CDF" w:rsidP="00FF19FB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9F1DDF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Уллугатагская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2</w:t>
            </w:r>
          </w:p>
        </w:tc>
        <w:tc>
          <w:tcPr>
            <w:tcW w:w="7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15,5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17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2</w:t>
            </w:r>
          </w:p>
        </w:tc>
      </w:tr>
      <w:tr w:rsidR="00A12CDF" w:rsidRPr="009F1DDF" w:rsidTr="00E53FCE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12CDF" w:rsidRPr="009F1DDF" w:rsidRDefault="00A12CDF" w:rsidP="00CC476B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7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12CDF" w:rsidRPr="009F1DDF" w:rsidRDefault="00A12CDF" w:rsidP="00FF19FB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9F1DDF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Чухверкентская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5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7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53</w:t>
            </w:r>
          </w:p>
        </w:tc>
        <w:tc>
          <w:tcPr>
            <w:tcW w:w="5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2</w:t>
            </w:r>
          </w:p>
        </w:tc>
        <w:tc>
          <w:tcPr>
            <w:tcW w:w="51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</w:tr>
      <w:tr w:rsidR="00A12CDF" w:rsidRPr="009F1DDF" w:rsidTr="00E53FCE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12CDF" w:rsidRPr="009F1DDF" w:rsidRDefault="00A12CDF" w:rsidP="00CC476B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7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12CDF" w:rsidRPr="009F1DDF" w:rsidRDefault="00A12CDF" w:rsidP="00FF19FB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9F1DDF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Цмурская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7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53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514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</w:tr>
      <w:tr w:rsidR="00A12CDF" w:rsidRPr="009F1DDF" w:rsidTr="00E53FCE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12CDF" w:rsidRPr="009F1DDF" w:rsidRDefault="00A12CDF" w:rsidP="00CC476B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7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12CDF" w:rsidRPr="009F1DDF" w:rsidRDefault="00A12CDF" w:rsidP="00FF19FB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9F1DDF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Шихикентская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7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24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</w:tr>
      <w:tr w:rsidR="009F1DDF" w:rsidRPr="009F1DDF" w:rsidTr="009F1DDF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12CDF" w:rsidRPr="009F1DDF" w:rsidRDefault="00A12CDF" w:rsidP="00CC476B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7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12CDF" w:rsidRPr="009F1DDF" w:rsidRDefault="00A12CDF" w:rsidP="00FF19FB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9F1DDF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Эминхюрская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5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7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37,5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9</w:t>
            </w:r>
          </w:p>
        </w:tc>
        <w:tc>
          <w:tcPr>
            <w:tcW w:w="5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00B050"/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56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514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51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</w:tr>
      <w:tr w:rsidR="009F1DDF" w:rsidRPr="009F1DDF" w:rsidTr="009F1DDF">
        <w:tc>
          <w:tcPr>
            <w:tcW w:w="54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12CDF" w:rsidRPr="009F1DDF" w:rsidRDefault="00A12CDF" w:rsidP="00CC476B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</w:p>
        </w:tc>
        <w:tc>
          <w:tcPr>
            <w:tcW w:w="277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12CDF" w:rsidRPr="009F1DDF" w:rsidRDefault="00A12CDF" w:rsidP="00FF19FB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  <w:r w:rsidRPr="009F1DDF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Юхаристальская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52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2</w:t>
            </w:r>
          </w:p>
        </w:tc>
        <w:tc>
          <w:tcPr>
            <w:tcW w:w="513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5</w:t>
            </w:r>
          </w:p>
        </w:tc>
        <w:tc>
          <w:tcPr>
            <w:tcW w:w="71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26,7</w:t>
            </w:r>
          </w:p>
        </w:tc>
        <w:tc>
          <w:tcPr>
            <w:tcW w:w="68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0000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76</w:t>
            </w:r>
          </w:p>
        </w:tc>
        <w:tc>
          <w:tcPr>
            <w:tcW w:w="58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0000"/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48</w:t>
            </w:r>
          </w:p>
        </w:tc>
        <w:tc>
          <w:tcPr>
            <w:tcW w:w="49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bottom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514" w:type="dxa"/>
            <w:tcBorders>
              <w:bottom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51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bottom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bottom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2</w:t>
            </w:r>
          </w:p>
        </w:tc>
        <w:tc>
          <w:tcPr>
            <w:tcW w:w="49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49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bottom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A12CDF" w:rsidRPr="009F1DDF" w:rsidRDefault="00105E10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9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495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51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1</w:t>
            </w:r>
          </w:p>
        </w:tc>
      </w:tr>
      <w:tr w:rsidR="00A12CDF" w:rsidRPr="009F1DDF" w:rsidTr="007956A8">
        <w:tc>
          <w:tcPr>
            <w:tcW w:w="332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12CDF" w:rsidRPr="009F1DDF" w:rsidRDefault="00A12CDF" w:rsidP="007956A8">
            <w:pPr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lastRenderedPageBreak/>
              <w:t>ИТОГО:</w:t>
            </w: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fldChar w:fldCharType="begin"/>
            </w: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instrText xml:space="preserve"> =SUM(ABOVE) </w:instrText>
            </w: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fldChar w:fldCharType="separate"/>
            </w:r>
            <w:r w:rsidRPr="009F1DDF">
              <w:rPr>
                <w:rFonts w:ascii="Calibri" w:eastAsia="Calibri" w:hAnsi="Calibri" w:cs="Times New Roman"/>
                <w:noProof/>
                <w:color w:val="000000" w:themeColor="text1"/>
                <w:sz w:val="18"/>
              </w:rPr>
              <w:t>75</w:t>
            </w: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5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begin"/>
            </w: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instrText xml:space="preserve"> =SUM(ABOVE) </w:instrText>
            </w: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separate"/>
            </w:r>
            <w:r w:rsidRPr="009F1DDF">
              <w:rPr>
                <w:rFonts w:ascii="Calibri" w:eastAsia="Calibri" w:hAnsi="Calibri" w:cs="Times New Roman"/>
                <w:b/>
                <w:noProof/>
                <w:color w:val="000000" w:themeColor="text1"/>
                <w:sz w:val="18"/>
              </w:rPr>
              <w:t>60</w:t>
            </w: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51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begin"/>
            </w: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instrText xml:space="preserve"> =SUM(ABOVE) </w:instrText>
            </w: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separate"/>
            </w:r>
            <w:r w:rsidRPr="009F1DDF">
              <w:rPr>
                <w:rFonts w:ascii="Calibri" w:eastAsia="Calibri" w:hAnsi="Calibri" w:cs="Times New Roman"/>
                <w:b/>
                <w:noProof/>
                <w:color w:val="000000" w:themeColor="text1"/>
                <w:sz w:val="18"/>
              </w:rPr>
              <w:t>61</w:t>
            </w: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7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t>39,36</w:t>
            </w:r>
          </w:p>
        </w:tc>
        <w:tc>
          <w:tcPr>
            <w:tcW w:w="6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45,2</w:t>
            </w:r>
          </w:p>
        </w:tc>
        <w:tc>
          <w:tcPr>
            <w:tcW w:w="5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12CDF" w:rsidRPr="009F1DDF" w:rsidRDefault="00700E5E" w:rsidP="00E53FC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43</w:t>
            </w: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fldChar w:fldCharType="begin"/>
            </w: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instrText xml:space="preserve"> =SUM(ABOVE) </w:instrText>
            </w: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fldChar w:fldCharType="separate"/>
            </w:r>
            <w:r w:rsidRPr="009F1DDF">
              <w:rPr>
                <w:rFonts w:ascii="Calibri" w:eastAsia="Calibri" w:hAnsi="Calibri" w:cs="Times New Roman"/>
                <w:noProof/>
                <w:color w:val="000000" w:themeColor="text1"/>
                <w:sz w:val="18"/>
              </w:rPr>
              <w:t>20</w:t>
            </w: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51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begin"/>
            </w: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instrText xml:space="preserve"> =SUM(ABOVE) </w:instrText>
            </w: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separate"/>
            </w:r>
            <w:r w:rsidRPr="009F1DDF">
              <w:rPr>
                <w:rFonts w:ascii="Calibri" w:eastAsia="Calibri" w:hAnsi="Calibri" w:cs="Times New Roman"/>
                <w:b/>
                <w:noProof/>
                <w:color w:val="000000" w:themeColor="text1"/>
                <w:sz w:val="18"/>
              </w:rPr>
              <w:t>9</w:t>
            </w: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49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begin"/>
            </w: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instrText xml:space="preserve"> =SUM(ABOVE) </w:instrText>
            </w: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separate"/>
            </w:r>
            <w:r w:rsidRPr="009F1DDF">
              <w:rPr>
                <w:rFonts w:ascii="Calibri" w:eastAsia="Calibri" w:hAnsi="Calibri" w:cs="Times New Roman"/>
                <w:b/>
                <w:noProof/>
                <w:color w:val="000000" w:themeColor="text1"/>
                <w:sz w:val="18"/>
              </w:rPr>
              <w:t>18</w:t>
            </w: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fldChar w:fldCharType="begin"/>
            </w: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instrText xml:space="preserve"> =SUM(ABOVE) </w:instrText>
            </w: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fldChar w:fldCharType="separate"/>
            </w:r>
            <w:r w:rsidRPr="009F1DDF">
              <w:rPr>
                <w:rFonts w:ascii="Calibri" w:eastAsia="Calibri" w:hAnsi="Calibri" w:cs="Times New Roman"/>
                <w:noProof/>
                <w:color w:val="000000" w:themeColor="text1"/>
                <w:sz w:val="18"/>
              </w:rPr>
              <w:t>9</w:t>
            </w: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51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begin"/>
            </w: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instrText xml:space="preserve"> =SUM(ABOVE) </w:instrText>
            </w: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separate"/>
            </w:r>
            <w:r w:rsidRPr="009F1DDF">
              <w:rPr>
                <w:rFonts w:ascii="Calibri" w:eastAsia="Calibri" w:hAnsi="Calibri" w:cs="Times New Roman"/>
                <w:b/>
                <w:noProof/>
                <w:color w:val="000000" w:themeColor="text1"/>
                <w:sz w:val="18"/>
              </w:rPr>
              <w:t>8</w:t>
            </w: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514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begin"/>
            </w: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instrText xml:space="preserve"> =SUM(ABOVE) </w:instrText>
            </w: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separate"/>
            </w:r>
            <w:r w:rsidRPr="009F1DDF">
              <w:rPr>
                <w:rFonts w:ascii="Calibri" w:eastAsia="Calibri" w:hAnsi="Calibri" w:cs="Times New Roman"/>
                <w:b/>
                <w:noProof/>
                <w:color w:val="000000" w:themeColor="text1"/>
                <w:sz w:val="18"/>
              </w:rPr>
              <w:t>9</w:t>
            </w: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5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fldChar w:fldCharType="begin"/>
            </w: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instrText xml:space="preserve"> =SUM(ABOVE) </w:instrText>
            </w: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fldChar w:fldCharType="separate"/>
            </w:r>
            <w:r w:rsidRPr="009F1DDF">
              <w:rPr>
                <w:rFonts w:ascii="Calibri" w:eastAsia="Calibri" w:hAnsi="Calibri" w:cs="Times New Roman"/>
                <w:noProof/>
                <w:color w:val="000000" w:themeColor="text1"/>
                <w:sz w:val="18"/>
              </w:rPr>
              <w:t>6</w:t>
            </w: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49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begin"/>
            </w: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instrText xml:space="preserve"> =SUM(ABOVE) </w:instrText>
            </w: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separate"/>
            </w:r>
            <w:r w:rsidRPr="009F1DDF">
              <w:rPr>
                <w:rFonts w:ascii="Calibri" w:eastAsia="Calibri" w:hAnsi="Calibri" w:cs="Times New Roman"/>
                <w:b/>
                <w:noProof/>
                <w:color w:val="000000" w:themeColor="text1"/>
                <w:sz w:val="18"/>
              </w:rPr>
              <w:t>13</w:t>
            </w: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49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begin"/>
            </w: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instrText xml:space="preserve"> =SUM(ABOVE) </w:instrText>
            </w: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separate"/>
            </w:r>
            <w:r w:rsidRPr="009F1DDF">
              <w:rPr>
                <w:rFonts w:ascii="Calibri" w:eastAsia="Calibri" w:hAnsi="Calibri" w:cs="Times New Roman"/>
                <w:b/>
                <w:noProof/>
                <w:color w:val="000000" w:themeColor="text1"/>
                <w:sz w:val="18"/>
              </w:rPr>
              <w:t>7</w:t>
            </w: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fldChar w:fldCharType="begin"/>
            </w: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instrText xml:space="preserve"> =SUM(ABOVE) </w:instrText>
            </w: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fldChar w:fldCharType="separate"/>
            </w:r>
            <w:r w:rsidRPr="009F1DDF">
              <w:rPr>
                <w:rFonts w:ascii="Calibri" w:eastAsia="Calibri" w:hAnsi="Calibri" w:cs="Times New Roman"/>
                <w:noProof/>
                <w:color w:val="000000" w:themeColor="text1"/>
                <w:sz w:val="18"/>
              </w:rPr>
              <w:t>5</w:t>
            </w: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49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t>6</w:t>
            </w:r>
          </w:p>
        </w:tc>
        <w:tc>
          <w:tcPr>
            <w:tcW w:w="49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12CDF" w:rsidRPr="009F1DDF" w:rsidRDefault="00700E5E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begin"/>
            </w: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instrText xml:space="preserve"> =SUM(ABOVE) </w:instrText>
            </w: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separate"/>
            </w:r>
            <w:r w:rsidRPr="009F1DDF">
              <w:rPr>
                <w:rFonts w:ascii="Calibri" w:eastAsia="Calibri" w:hAnsi="Calibri" w:cs="Times New Roman"/>
                <w:b/>
                <w:noProof/>
                <w:color w:val="000000" w:themeColor="text1"/>
                <w:sz w:val="18"/>
              </w:rPr>
              <w:t>5</w:t>
            </w: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fldChar w:fldCharType="begin"/>
            </w: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instrText xml:space="preserve"> =SUM(ABOVE) </w:instrText>
            </w: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fldChar w:fldCharType="separate"/>
            </w:r>
            <w:r w:rsidRPr="009F1DDF">
              <w:rPr>
                <w:rFonts w:ascii="Calibri" w:eastAsia="Calibri" w:hAnsi="Calibri" w:cs="Times New Roman"/>
                <w:noProof/>
                <w:color w:val="000000" w:themeColor="text1"/>
                <w:sz w:val="18"/>
              </w:rPr>
              <w:t>3</w:t>
            </w: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49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begin"/>
            </w: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instrText xml:space="preserve"> =SUM(ABOVE) </w:instrText>
            </w: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separate"/>
            </w:r>
            <w:r w:rsidRPr="009F1DDF">
              <w:rPr>
                <w:rFonts w:ascii="Calibri" w:eastAsia="Calibri" w:hAnsi="Calibri" w:cs="Times New Roman"/>
                <w:b/>
                <w:noProof/>
                <w:color w:val="000000" w:themeColor="text1"/>
                <w:sz w:val="18"/>
              </w:rPr>
              <w:t>2</w:t>
            </w: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49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12CDF" w:rsidRPr="009F1DDF" w:rsidRDefault="00105E10" w:rsidP="00FF19F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begin"/>
            </w: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instrText xml:space="preserve"> =SUM(ABOVE) </w:instrText>
            </w: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separate"/>
            </w:r>
            <w:r w:rsidRPr="009F1DDF">
              <w:rPr>
                <w:rFonts w:ascii="Calibri" w:eastAsia="Calibri" w:hAnsi="Calibri" w:cs="Times New Roman"/>
                <w:b/>
                <w:noProof/>
                <w:color w:val="000000" w:themeColor="text1"/>
                <w:sz w:val="18"/>
              </w:rPr>
              <w:t>2</w:t>
            </w:r>
            <w:r w:rsidRPr="009F1DDF">
              <w:rPr>
                <w:rFonts w:ascii="Calibri" w:eastAsia="Calibri" w:hAnsi="Calibri" w:cs="Times New Roman"/>
                <w:b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fldChar w:fldCharType="begin"/>
            </w: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instrText xml:space="preserve"> =SUM(ABOVE) </w:instrText>
            </w: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fldChar w:fldCharType="separate"/>
            </w:r>
            <w:r w:rsidRPr="009F1DDF">
              <w:rPr>
                <w:rFonts w:ascii="Calibri" w:eastAsia="Calibri" w:hAnsi="Calibri" w:cs="Times New Roman"/>
                <w:noProof/>
                <w:color w:val="000000" w:themeColor="text1"/>
                <w:sz w:val="18"/>
              </w:rPr>
              <w:t>32</w:t>
            </w: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49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A12CDF" w:rsidRPr="009F1DDF" w:rsidRDefault="00A12CDF" w:rsidP="00700E5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fldChar w:fldCharType="begin"/>
            </w: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instrText xml:space="preserve"> =SUM(ABOVE) </w:instrText>
            </w: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fldChar w:fldCharType="separate"/>
            </w:r>
            <w:r w:rsidRPr="009F1DDF">
              <w:rPr>
                <w:rFonts w:ascii="Calibri" w:eastAsia="Calibri" w:hAnsi="Calibri" w:cs="Times New Roman"/>
                <w:noProof/>
                <w:color w:val="000000" w:themeColor="text1"/>
                <w:sz w:val="18"/>
              </w:rPr>
              <w:t>22</w:t>
            </w: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51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0E5E" w:rsidRPr="009F1DDF" w:rsidRDefault="00700E5E" w:rsidP="00FF19F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18"/>
              </w:rPr>
            </w:pP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fldChar w:fldCharType="begin"/>
            </w: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instrText xml:space="preserve"> =SUM(ABOVE) </w:instrText>
            </w: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fldChar w:fldCharType="separate"/>
            </w:r>
            <w:r w:rsidRPr="009F1DDF">
              <w:rPr>
                <w:rFonts w:ascii="Calibri" w:eastAsia="Calibri" w:hAnsi="Calibri" w:cs="Times New Roman"/>
                <w:noProof/>
                <w:color w:val="000000" w:themeColor="text1"/>
                <w:sz w:val="18"/>
              </w:rPr>
              <w:t>20</w:t>
            </w:r>
            <w:r w:rsidRPr="009F1DDF">
              <w:rPr>
                <w:rFonts w:ascii="Calibri" w:eastAsia="Calibri" w:hAnsi="Calibri" w:cs="Times New Roman"/>
                <w:color w:val="000000" w:themeColor="text1"/>
                <w:sz w:val="18"/>
              </w:rPr>
              <w:fldChar w:fldCharType="end"/>
            </w:r>
          </w:p>
        </w:tc>
      </w:tr>
    </w:tbl>
    <w:p w:rsidR="00AE3FA5" w:rsidRPr="00CE3C48" w:rsidRDefault="00AE3FA5" w:rsidP="0043411C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AE3FA5" w:rsidRPr="00CE3C48" w:rsidRDefault="00AE3FA5" w:rsidP="0043411C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AE3FA5" w:rsidRPr="00CE3C48" w:rsidRDefault="00AE3FA5" w:rsidP="0043411C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777A7C" w:rsidRPr="00777A7C" w:rsidRDefault="00777A7C" w:rsidP="00777A7C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 w:rsidRPr="00777A7C">
        <w:rPr>
          <w:rFonts w:ascii="Times New Roman" w:hAnsi="Times New Roman" w:cs="Times New Roman"/>
          <w:b/>
          <w:sz w:val="28"/>
          <w:szCs w:val="21"/>
        </w:rPr>
        <w:t xml:space="preserve">Обществознание. </w:t>
      </w:r>
      <w:r w:rsidRPr="00777A7C">
        <w:rPr>
          <w:rFonts w:ascii="Times New Roman" w:hAnsi="Times New Roman" w:cs="Times New Roman"/>
          <w:sz w:val="28"/>
          <w:szCs w:val="21"/>
        </w:rPr>
        <w:t>На ЕГЭ по обществознанию</w:t>
      </w:r>
      <w:r w:rsidRPr="00777A7C">
        <w:rPr>
          <w:rFonts w:ascii="Times New Roman" w:hAnsi="Times New Roman" w:cs="Times New Roman"/>
          <w:b/>
          <w:sz w:val="28"/>
          <w:szCs w:val="21"/>
        </w:rPr>
        <w:t xml:space="preserve"> </w:t>
      </w:r>
      <w:r w:rsidRPr="00777A7C">
        <w:rPr>
          <w:rFonts w:ascii="Times New Roman" w:hAnsi="Times New Roman" w:cs="Times New Roman"/>
          <w:sz w:val="28"/>
          <w:szCs w:val="21"/>
        </w:rPr>
        <w:t>сдавали 71 участников, из которых 36 выпускников  получили неудовлетворительный результат (50,8%). Средний балл по обществознанию намного снизился и составил 30,6. В 2020 году – 49,4.</w:t>
      </w:r>
    </w:p>
    <w:p w:rsidR="00AE3FA5" w:rsidRPr="00CE3C48" w:rsidRDefault="00AE3FA5" w:rsidP="0043411C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  <w:r w:rsidRPr="00CE3C48">
        <w:rPr>
          <w:rFonts w:ascii="Times New Roman" w:hAnsi="Times New Roman" w:cs="Times New Roman"/>
          <w:noProof/>
          <w:color w:val="FF0000"/>
          <w:sz w:val="28"/>
          <w:szCs w:val="21"/>
          <w:lang w:eastAsia="ru-RU"/>
        </w:rPr>
        <w:drawing>
          <wp:inline distT="0" distB="0" distL="0" distR="0" wp14:anchorId="57D8FDB9" wp14:editId="3A8A790D">
            <wp:extent cx="8705850" cy="16764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41294" w:rsidRPr="00CE3C48" w:rsidRDefault="00441294" w:rsidP="005E1663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441294" w:rsidRPr="001611BC" w:rsidRDefault="001611BC" w:rsidP="005E166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611BC">
        <w:rPr>
          <w:rFonts w:ascii="Times New Roman" w:hAnsi="Times New Roman" w:cs="Times New Roman"/>
          <w:color w:val="000000" w:themeColor="text1"/>
          <w:sz w:val="28"/>
          <w:szCs w:val="21"/>
        </w:rPr>
        <w:t>По сравнению с 2020</w:t>
      </w:r>
      <w:r w:rsidR="00F24277" w:rsidRPr="001611BC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годом </w:t>
      </w:r>
      <w:r w:rsidRPr="001611BC">
        <w:rPr>
          <w:rFonts w:ascii="Times New Roman" w:hAnsi="Times New Roman" w:cs="Times New Roman"/>
          <w:color w:val="000000" w:themeColor="text1"/>
          <w:sz w:val="28"/>
          <w:szCs w:val="21"/>
        </w:rPr>
        <w:t>МКОУ «Алкадарская СОШ, МКОУ «Даркушказмалярская СОШ» и МКОУ «Касумкентская СОШ №1»</w:t>
      </w:r>
      <w:r w:rsidR="00F24277" w:rsidRPr="001611BC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</w:t>
      </w:r>
      <w:proofErr w:type="gramStart"/>
      <w:r w:rsidR="00F24277" w:rsidRPr="001611BC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показали </w:t>
      </w:r>
      <w:r w:rsidR="00F24277" w:rsidRPr="001611BC">
        <w:rPr>
          <w:rFonts w:ascii="Times New Roman" w:hAnsi="Times New Roman" w:cs="Times New Roman"/>
          <w:b/>
          <w:color w:val="000000" w:themeColor="text1"/>
          <w:sz w:val="28"/>
          <w:szCs w:val="21"/>
        </w:rPr>
        <w:t>динамику повышения качества образования</w:t>
      </w:r>
      <w:r w:rsidRPr="001611BC">
        <w:rPr>
          <w:rFonts w:ascii="Times New Roman" w:hAnsi="Times New Roman" w:cs="Times New Roman"/>
          <w:b/>
          <w:color w:val="000000" w:themeColor="text1"/>
          <w:sz w:val="28"/>
          <w:szCs w:val="21"/>
        </w:rPr>
        <w:t xml:space="preserve"> показали</w:t>
      </w:r>
      <w:proofErr w:type="gramEnd"/>
      <w:r w:rsidR="00F24277" w:rsidRPr="001611BC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, </w:t>
      </w:r>
      <w:r w:rsidRPr="001611BC">
        <w:rPr>
          <w:rFonts w:ascii="Times New Roman" w:hAnsi="Times New Roman" w:cs="Times New Roman"/>
          <w:color w:val="000000" w:themeColor="text1"/>
          <w:sz w:val="28"/>
          <w:szCs w:val="21"/>
        </w:rPr>
        <w:t>остальные школы понизили динамику повышения качества.</w:t>
      </w:r>
    </w:p>
    <w:p w:rsidR="00AE3FA5" w:rsidRPr="00CE3C48" w:rsidRDefault="00441294" w:rsidP="005E1663">
      <w:pPr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 w:rsidRPr="00CE3C48">
        <w:rPr>
          <w:rFonts w:ascii="Times New Roman" w:hAnsi="Times New Roman" w:cs="Times New Roman"/>
          <w:noProof/>
          <w:color w:val="FF0000"/>
          <w:sz w:val="28"/>
          <w:lang w:eastAsia="ru-RU"/>
        </w:rPr>
        <w:lastRenderedPageBreak/>
        <w:drawing>
          <wp:inline distT="0" distB="0" distL="0" distR="0" wp14:anchorId="13133446" wp14:editId="62C929F5">
            <wp:extent cx="8905875" cy="296227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E3FA5" w:rsidRPr="00CE3C48" w:rsidRDefault="00AE3FA5" w:rsidP="005E1663">
      <w:pPr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</w:p>
    <w:p w:rsidR="0043411C" w:rsidRPr="00CE3C48" w:rsidRDefault="0043411C" w:rsidP="0043411C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777A7C" w:rsidRPr="00777A7C" w:rsidRDefault="00777A7C" w:rsidP="00777A7C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777A7C" w:rsidRPr="00777A7C" w:rsidRDefault="00777A7C" w:rsidP="00777A7C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 w:rsidRPr="00777A7C">
        <w:rPr>
          <w:rFonts w:ascii="Times New Roman" w:hAnsi="Times New Roman" w:cs="Times New Roman"/>
          <w:b/>
          <w:sz w:val="28"/>
          <w:szCs w:val="21"/>
        </w:rPr>
        <w:t>Списки школ, показавших низкий результат по обществознанию:</w:t>
      </w: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674"/>
        <w:gridCol w:w="2076"/>
        <w:gridCol w:w="1865"/>
        <w:gridCol w:w="1966"/>
        <w:gridCol w:w="1499"/>
        <w:gridCol w:w="2800"/>
      </w:tblGrid>
      <w:tr w:rsidR="00777A7C" w:rsidRPr="00777A7C" w:rsidTr="008270D8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74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865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800" w:type="dxa"/>
            <w:vAlign w:val="center"/>
          </w:tcPr>
          <w:p w:rsidR="00777A7C" w:rsidRPr="00777A7C" w:rsidRDefault="00777A7C" w:rsidP="00777A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777A7C" w:rsidRPr="00777A7C" w:rsidTr="008270D8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numPr>
                <w:ilvl w:val="0"/>
                <w:numId w:val="1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Ашагасталказмалярская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Рашидов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Абдул</w:t>
            </w: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Атлуханович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00" w:type="dxa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Шахмирзоева Т.Ф.</w:t>
            </w:r>
          </w:p>
        </w:tc>
      </w:tr>
      <w:tr w:rsidR="00777A7C" w:rsidRPr="00777A7C" w:rsidTr="008270D8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numPr>
                <w:ilvl w:val="0"/>
                <w:numId w:val="1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Ашагасталказмалярская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Айдаев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Халид</w:t>
            </w: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Измирович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00" w:type="dxa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Шахмирзоева Т.Ф.</w:t>
            </w:r>
          </w:p>
        </w:tc>
      </w:tr>
      <w:tr w:rsidR="00777A7C" w:rsidRPr="00777A7C" w:rsidTr="008270D8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numPr>
                <w:ilvl w:val="0"/>
                <w:numId w:val="1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Ашагастальская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Рамазанов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Сулейман</w:t>
            </w: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Ифратович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00" w:type="dxa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Ахмедов А.М.</w:t>
            </w:r>
          </w:p>
        </w:tc>
      </w:tr>
      <w:tr w:rsidR="00777A7C" w:rsidRPr="00777A7C" w:rsidTr="008270D8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numPr>
                <w:ilvl w:val="0"/>
                <w:numId w:val="1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Ашагасталказмалярская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Алимов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Камил</w:t>
            </w: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Рамазанович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00" w:type="dxa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Шахмирзоева Т.Ф.</w:t>
            </w:r>
          </w:p>
        </w:tc>
      </w:tr>
      <w:tr w:rsidR="00777A7C" w:rsidRPr="00777A7C" w:rsidTr="008270D8">
        <w:trPr>
          <w:trHeight w:val="357"/>
        </w:trPr>
        <w:tc>
          <w:tcPr>
            <w:tcW w:w="594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Ашагастальская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A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Ферзилаев</w:t>
            </w:r>
          </w:p>
        </w:tc>
        <w:tc>
          <w:tcPr>
            <w:tcW w:w="1865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A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Вагиф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A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Фаридович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A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00" w:type="dxa"/>
          </w:tcPr>
          <w:p w:rsidR="00777A7C" w:rsidRPr="00777A7C" w:rsidRDefault="00777A7C" w:rsidP="00777A7C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A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Ахмедов А.М.</w:t>
            </w:r>
          </w:p>
        </w:tc>
      </w:tr>
      <w:tr w:rsidR="00777A7C" w:rsidRPr="00777A7C" w:rsidTr="008270D8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numPr>
                <w:ilvl w:val="0"/>
                <w:numId w:val="1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Касумкентская СОШ№1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Шихахмедов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Шихали</w:t>
            </w: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Джангирович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00" w:type="dxa"/>
          </w:tcPr>
          <w:p w:rsidR="00777A7C" w:rsidRPr="00777A7C" w:rsidRDefault="00777A7C" w:rsidP="00777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7C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М.И.</w:t>
            </w:r>
          </w:p>
        </w:tc>
      </w:tr>
      <w:tr w:rsidR="00777A7C" w:rsidRPr="00777A7C" w:rsidTr="008270D8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numPr>
                <w:ilvl w:val="0"/>
                <w:numId w:val="1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Новопоселковая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Азизов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Низами</w:t>
            </w: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Эльбрусович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00" w:type="dxa"/>
          </w:tcPr>
          <w:p w:rsidR="00777A7C" w:rsidRPr="00777A7C" w:rsidRDefault="00777A7C" w:rsidP="00777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7C">
              <w:rPr>
                <w:rFonts w:ascii="Times New Roman" w:hAnsi="Times New Roman" w:cs="Times New Roman"/>
                <w:b/>
                <w:sz w:val="24"/>
                <w:szCs w:val="24"/>
              </w:rPr>
              <w:t>Амрахова Т.М.</w:t>
            </w:r>
          </w:p>
        </w:tc>
      </w:tr>
      <w:tr w:rsidR="00777A7C" w:rsidRPr="00777A7C" w:rsidTr="008270D8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numPr>
                <w:ilvl w:val="0"/>
                <w:numId w:val="1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Новопоселковая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Габибов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Имир</w:t>
            </w: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Маратович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00" w:type="dxa"/>
          </w:tcPr>
          <w:p w:rsidR="00777A7C" w:rsidRPr="00777A7C" w:rsidRDefault="00777A7C" w:rsidP="00777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7C">
              <w:rPr>
                <w:rFonts w:ascii="Times New Roman" w:hAnsi="Times New Roman" w:cs="Times New Roman"/>
                <w:b/>
                <w:sz w:val="24"/>
                <w:szCs w:val="24"/>
              </w:rPr>
              <w:t>Амрахова Т.М.</w:t>
            </w:r>
          </w:p>
        </w:tc>
      </w:tr>
      <w:tr w:rsidR="00777A7C" w:rsidRPr="00777A7C" w:rsidTr="008270D8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numPr>
                <w:ilvl w:val="0"/>
                <w:numId w:val="1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Зизикская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Гаджибалаев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Асмир</w:t>
            </w: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Гаджибалаевич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00" w:type="dxa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Хидирова Г.М.</w:t>
            </w:r>
          </w:p>
        </w:tc>
      </w:tr>
      <w:tr w:rsidR="00777A7C" w:rsidRPr="00777A7C" w:rsidTr="008270D8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numPr>
                <w:ilvl w:val="0"/>
                <w:numId w:val="1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Испиская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Гасанов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Назирович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00" w:type="dxa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Дадашева М.М.</w:t>
            </w:r>
          </w:p>
        </w:tc>
      </w:tr>
      <w:tr w:rsidR="00777A7C" w:rsidRPr="00777A7C" w:rsidTr="008270D8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numPr>
                <w:ilvl w:val="0"/>
                <w:numId w:val="1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Касумкентская СОШ №1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Загиров 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Рустам</w:t>
            </w: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Аликович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00" w:type="dxa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Дадашева Д.А.</w:t>
            </w:r>
          </w:p>
        </w:tc>
      </w:tr>
      <w:tr w:rsidR="00777A7C" w:rsidRPr="00777A7C" w:rsidTr="008270D8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numPr>
                <w:ilvl w:val="0"/>
                <w:numId w:val="1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Куркентская СОШ №1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Рамазанова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Гюлага</w:t>
            </w: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Вячесланович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00" w:type="dxa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Бедалова Л.</w:t>
            </w:r>
          </w:p>
        </w:tc>
      </w:tr>
      <w:tr w:rsidR="00777A7C" w:rsidRPr="00777A7C" w:rsidTr="008270D8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numPr>
                <w:ilvl w:val="0"/>
                <w:numId w:val="1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Новомакинская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Сефербеков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Гаджибуба</w:t>
            </w: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Саидович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00" w:type="dxa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Рагимова Х.А.</w:t>
            </w:r>
          </w:p>
        </w:tc>
      </w:tr>
      <w:tr w:rsidR="00777A7C" w:rsidRPr="00777A7C" w:rsidTr="008270D8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numPr>
                <w:ilvl w:val="0"/>
                <w:numId w:val="1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Новопоселковая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Алимов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Абдул</w:t>
            </w: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Тельманович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Амрахова Т.М.</w:t>
            </w:r>
          </w:p>
        </w:tc>
      </w:tr>
      <w:tr w:rsidR="00777A7C" w:rsidRPr="00777A7C" w:rsidTr="008270D8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numPr>
                <w:ilvl w:val="0"/>
                <w:numId w:val="1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Новопоселковая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Саидгасанов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Эльдар</w:t>
            </w: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Ярметович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00" w:type="dxa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Амрахова Т.М.</w:t>
            </w:r>
          </w:p>
        </w:tc>
      </w:tr>
      <w:tr w:rsidR="00777A7C" w:rsidRPr="00777A7C" w:rsidTr="008270D8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numPr>
                <w:ilvl w:val="0"/>
                <w:numId w:val="1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Новопоселковая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Халилов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Халил</w:t>
            </w: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Алексович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00" w:type="dxa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Амрахова Т.М.</w:t>
            </w:r>
          </w:p>
        </w:tc>
      </w:tr>
      <w:tr w:rsidR="00777A7C" w:rsidRPr="00777A7C" w:rsidTr="008270D8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numPr>
                <w:ilvl w:val="0"/>
                <w:numId w:val="1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Ортастальская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Ашурбеков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Мадрид</w:t>
            </w: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Гайдарович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00" w:type="dxa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Тагирова Н.Х.</w:t>
            </w:r>
          </w:p>
        </w:tc>
      </w:tr>
      <w:tr w:rsidR="00777A7C" w:rsidRPr="00777A7C" w:rsidTr="008270D8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numPr>
                <w:ilvl w:val="0"/>
                <w:numId w:val="1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Ортастальская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Бабаева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Заира</w:t>
            </w: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Вагифовна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00" w:type="dxa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Тагирова Н.Х.</w:t>
            </w:r>
          </w:p>
        </w:tc>
      </w:tr>
      <w:tr w:rsidR="00777A7C" w:rsidRPr="00777A7C" w:rsidTr="008270D8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numPr>
                <w:ilvl w:val="0"/>
                <w:numId w:val="1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Ортастальская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Мурадов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Кагир</w:t>
            </w: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Раитдинович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00" w:type="dxa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Тагирова Н.Х.</w:t>
            </w:r>
          </w:p>
        </w:tc>
      </w:tr>
      <w:tr w:rsidR="00777A7C" w:rsidRPr="00777A7C" w:rsidTr="008270D8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numPr>
                <w:ilvl w:val="0"/>
                <w:numId w:val="1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Саидкентская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Гамзатова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Эсмиральда</w:t>
            </w: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Казбековна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00" w:type="dxa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Гамидов М.М.</w:t>
            </w:r>
          </w:p>
        </w:tc>
      </w:tr>
      <w:tr w:rsidR="00777A7C" w:rsidRPr="00777A7C" w:rsidTr="008270D8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numPr>
                <w:ilvl w:val="0"/>
                <w:numId w:val="1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Саидкентская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Нуралиева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Насижат</w:t>
            </w: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Курбановна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00" w:type="dxa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Гамидов М.М.</w:t>
            </w:r>
          </w:p>
        </w:tc>
      </w:tr>
      <w:tr w:rsidR="00777A7C" w:rsidRPr="00777A7C" w:rsidTr="008270D8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numPr>
                <w:ilvl w:val="0"/>
                <w:numId w:val="1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Чухверкентская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Наврузбекова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Анжела</w:t>
            </w: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Нажмудиновна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00" w:type="dxa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Таривердиев А.В.</w:t>
            </w:r>
          </w:p>
        </w:tc>
      </w:tr>
      <w:tr w:rsidR="00777A7C" w:rsidRPr="00777A7C" w:rsidTr="008270D8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numPr>
                <w:ilvl w:val="0"/>
                <w:numId w:val="1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Эминхюрская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Гаджимагомедов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Закир</w:t>
            </w: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Асанбегович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00" w:type="dxa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Мурадагаев Ш.А.</w:t>
            </w:r>
          </w:p>
        </w:tc>
      </w:tr>
      <w:tr w:rsidR="00777A7C" w:rsidRPr="00777A7C" w:rsidTr="008270D8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numPr>
                <w:ilvl w:val="0"/>
                <w:numId w:val="1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Ортастальская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Бабаев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Магомед</w:t>
            </w: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Ибрагимович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777A7C" w:rsidRPr="00777A7C" w:rsidRDefault="00777A7C" w:rsidP="00777A7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00" w:type="dxa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Тагирова Н.Х.</w:t>
            </w:r>
          </w:p>
        </w:tc>
      </w:tr>
      <w:tr w:rsidR="00777A7C" w:rsidRPr="00777A7C" w:rsidTr="008270D8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numPr>
                <w:ilvl w:val="0"/>
                <w:numId w:val="1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Чухверкентская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Фатулаева</w:t>
            </w:r>
          </w:p>
        </w:tc>
        <w:tc>
          <w:tcPr>
            <w:tcW w:w="1865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Шахзада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Мавлудовна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00" w:type="dxa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Таривердиев А.В.</w:t>
            </w:r>
          </w:p>
        </w:tc>
      </w:tr>
      <w:tr w:rsidR="00777A7C" w:rsidRPr="00777A7C" w:rsidTr="008270D8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numPr>
                <w:ilvl w:val="0"/>
                <w:numId w:val="1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Эминхюрская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Магомедрасулов</w:t>
            </w:r>
          </w:p>
        </w:tc>
        <w:tc>
          <w:tcPr>
            <w:tcW w:w="1865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Седредин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Эдуардович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00" w:type="dxa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Мурадагаев Ш.Д.</w:t>
            </w:r>
          </w:p>
        </w:tc>
      </w:tr>
      <w:tr w:rsidR="00777A7C" w:rsidRPr="00777A7C" w:rsidTr="008270D8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numPr>
                <w:ilvl w:val="0"/>
                <w:numId w:val="1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Эминхюрская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Юзбекова</w:t>
            </w:r>
          </w:p>
        </w:tc>
        <w:tc>
          <w:tcPr>
            <w:tcW w:w="1865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Хадижа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Жабировна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00" w:type="dxa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Мурадагаев Ш.Д.</w:t>
            </w:r>
          </w:p>
        </w:tc>
      </w:tr>
      <w:tr w:rsidR="00777A7C" w:rsidRPr="00777A7C" w:rsidTr="008270D8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numPr>
                <w:ilvl w:val="0"/>
                <w:numId w:val="1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Эминхюрская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Кадырова</w:t>
            </w:r>
          </w:p>
        </w:tc>
        <w:tc>
          <w:tcPr>
            <w:tcW w:w="1865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Закировна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00" w:type="dxa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Мурадагаев Ш.Д.</w:t>
            </w:r>
          </w:p>
        </w:tc>
      </w:tr>
      <w:tr w:rsidR="00777A7C" w:rsidRPr="00777A7C" w:rsidTr="008270D8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numPr>
                <w:ilvl w:val="0"/>
                <w:numId w:val="1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Цмурская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Магомедов</w:t>
            </w:r>
          </w:p>
        </w:tc>
        <w:tc>
          <w:tcPr>
            <w:tcW w:w="1865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Велибег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Сефербекович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00" w:type="dxa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Алибекова Л.Н.</w:t>
            </w:r>
          </w:p>
        </w:tc>
      </w:tr>
      <w:tr w:rsidR="00777A7C" w:rsidRPr="00777A7C" w:rsidTr="008270D8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numPr>
                <w:ilvl w:val="0"/>
                <w:numId w:val="1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Цмурская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Мурадов</w:t>
            </w:r>
          </w:p>
        </w:tc>
        <w:tc>
          <w:tcPr>
            <w:tcW w:w="1865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Рустам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Фетилиевич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00" w:type="dxa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Алибекова Л.Н.</w:t>
            </w:r>
          </w:p>
        </w:tc>
      </w:tr>
      <w:tr w:rsidR="00777A7C" w:rsidRPr="00777A7C" w:rsidTr="008270D8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numPr>
                <w:ilvl w:val="0"/>
                <w:numId w:val="1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Цмурская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Нуралиев</w:t>
            </w:r>
          </w:p>
        </w:tc>
        <w:tc>
          <w:tcPr>
            <w:tcW w:w="1865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Гасан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00" w:type="dxa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Алибекова Л.Н.</w:t>
            </w:r>
          </w:p>
        </w:tc>
      </w:tr>
      <w:tr w:rsidR="00777A7C" w:rsidRPr="00777A7C" w:rsidTr="008270D8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numPr>
                <w:ilvl w:val="0"/>
                <w:numId w:val="1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Цмурская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Рамазанова</w:t>
            </w:r>
          </w:p>
        </w:tc>
        <w:tc>
          <w:tcPr>
            <w:tcW w:w="1865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Эльмира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00" w:type="dxa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Алибекова Л.Н.</w:t>
            </w:r>
          </w:p>
        </w:tc>
      </w:tr>
      <w:tr w:rsidR="00777A7C" w:rsidRPr="00777A7C" w:rsidTr="008270D8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numPr>
                <w:ilvl w:val="0"/>
                <w:numId w:val="1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Саидкентская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Рамазанов</w:t>
            </w:r>
          </w:p>
        </w:tc>
        <w:tc>
          <w:tcPr>
            <w:tcW w:w="1865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Кемран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Мидадович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Гамидов М.М.</w:t>
            </w:r>
          </w:p>
        </w:tc>
      </w:tr>
      <w:tr w:rsidR="00777A7C" w:rsidRPr="00777A7C" w:rsidTr="008270D8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numPr>
                <w:ilvl w:val="0"/>
                <w:numId w:val="1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Саидкентская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Рамазанова</w:t>
            </w:r>
          </w:p>
        </w:tc>
        <w:tc>
          <w:tcPr>
            <w:tcW w:w="1865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Фатима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Маратовна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00" w:type="dxa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Гамидов М.М.</w:t>
            </w:r>
          </w:p>
        </w:tc>
      </w:tr>
      <w:tr w:rsidR="00777A7C" w:rsidRPr="00777A7C" w:rsidTr="008270D8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numPr>
                <w:ilvl w:val="0"/>
                <w:numId w:val="1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Саидкентская СОШ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Рамазанова</w:t>
            </w:r>
          </w:p>
        </w:tc>
        <w:tc>
          <w:tcPr>
            <w:tcW w:w="1865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Хадижа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Маратовна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777A7C" w:rsidRPr="00777A7C" w:rsidRDefault="00777A7C" w:rsidP="00777A7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</w:tcPr>
          <w:p w:rsidR="00777A7C" w:rsidRPr="00777A7C" w:rsidRDefault="00777A7C" w:rsidP="00777A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Гамидов М.М.</w:t>
            </w:r>
          </w:p>
        </w:tc>
      </w:tr>
    </w:tbl>
    <w:p w:rsidR="00777A7C" w:rsidRPr="00777A7C" w:rsidRDefault="00777A7C" w:rsidP="00777A7C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777A7C" w:rsidRPr="00777A7C" w:rsidRDefault="00777A7C" w:rsidP="00777A7C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777A7C" w:rsidRDefault="00777A7C" w:rsidP="00777A7C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777A7C" w:rsidRPr="00AC4699" w:rsidRDefault="00777A7C" w:rsidP="00777A7C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777A7C" w:rsidRPr="00AC4699" w:rsidRDefault="00777A7C" w:rsidP="00777A7C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  <w:r w:rsidRPr="00AC4699">
        <w:rPr>
          <w:rFonts w:ascii="Times New Roman" w:hAnsi="Times New Roman" w:cs="Times New Roman"/>
          <w:b/>
          <w:sz w:val="28"/>
          <w:szCs w:val="21"/>
        </w:rPr>
        <w:t xml:space="preserve">Списки школ, показавших высокий результат </w:t>
      </w:r>
      <w:proofErr w:type="gramStart"/>
      <w:r w:rsidRPr="00AC4699">
        <w:rPr>
          <w:rFonts w:ascii="Times New Roman" w:hAnsi="Times New Roman" w:cs="Times New Roman"/>
          <w:b/>
          <w:sz w:val="28"/>
          <w:szCs w:val="21"/>
        </w:rPr>
        <w:t>по</w:t>
      </w:r>
      <w:proofErr w:type="gramEnd"/>
      <w:r w:rsidRPr="00AC4699">
        <w:rPr>
          <w:rFonts w:ascii="Times New Roman" w:hAnsi="Times New Roman" w:cs="Times New Roman"/>
          <w:b/>
          <w:sz w:val="28"/>
          <w:szCs w:val="21"/>
        </w:rPr>
        <w:t xml:space="preserve"> обществознании:</w:t>
      </w: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3532"/>
        <w:gridCol w:w="1666"/>
        <w:gridCol w:w="1419"/>
        <w:gridCol w:w="1691"/>
        <w:gridCol w:w="1499"/>
        <w:gridCol w:w="3551"/>
      </w:tblGrid>
      <w:tr w:rsidR="00777A7C" w:rsidRPr="00AC4699" w:rsidTr="008270D8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777A7C" w:rsidRPr="00AC4699" w:rsidRDefault="00777A7C" w:rsidP="00827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32" w:type="dxa"/>
            <w:shd w:val="clear" w:color="auto" w:fill="auto"/>
            <w:noWrap/>
            <w:vAlign w:val="center"/>
          </w:tcPr>
          <w:p w:rsidR="00777A7C" w:rsidRPr="00AC4699" w:rsidRDefault="00777A7C" w:rsidP="00827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777A7C" w:rsidRPr="00AC4699" w:rsidRDefault="00777A7C" w:rsidP="00827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777A7C" w:rsidRPr="00AC4699" w:rsidRDefault="00777A7C" w:rsidP="00827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777A7C" w:rsidRPr="00AC4699" w:rsidRDefault="00777A7C" w:rsidP="00827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777A7C" w:rsidRPr="00AC4699" w:rsidRDefault="00777A7C" w:rsidP="00827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69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4191" w:type="dxa"/>
            <w:vAlign w:val="center"/>
          </w:tcPr>
          <w:p w:rsidR="00777A7C" w:rsidRPr="00AC4699" w:rsidRDefault="00777A7C" w:rsidP="00827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69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777A7C" w:rsidRPr="00AC4699" w:rsidTr="008270D8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777A7C" w:rsidRPr="00AC4699" w:rsidRDefault="00777A7C" w:rsidP="00777A7C">
            <w:pPr>
              <w:numPr>
                <w:ilvl w:val="0"/>
                <w:numId w:val="13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shd w:val="clear" w:color="auto" w:fill="auto"/>
            <w:noWrap/>
            <w:vAlign w:val="center"/>
            <w:hideMark/>
          </w:tcPr>
          <w:p w:rsidR="00777A7C" w:rsidRPr="00AC4699" w:rsidRDefault="00777A7C" w:rsidP="008270D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Ашагасталказмалярская СОШ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777A7C" w:rsidRPr="00AC4699" w:rsidRDefault="00777A7C" w:rsidP="008270D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Гасанов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77A7C" w:rsidRPr="00AC4699" w:rsidRDefault="00777A7C" w:rsidP="008270D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Сабир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777A7C" w:rsidRPr="00AC4699" w:rsidRDefault="00777A7C" w:rsidP="008270D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Далгатович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777A7C" w:rsidRPr="00AC4699" w:rsidRDefault="00777A7C" w:rsidP="008270D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191" w:type="dxa"/>
          </w:tcPr>
          <w:p w:rsidR="00777A7C" w:rsidRPr="00AC4699" w:rsidRDefault="00777A7C" w:rsidP="008270D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Шахмирзоева Т.Ф.</w:t>
            </w:r>
          </w:p>
        </w:tc>
      </w:tr>
      <w:tr w:rsidR="00777A7C" w:rsidRPr="00AC4699" w:rsidTr="008270D8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777A7C" w:rsidRPr="00AC4699" w:rsidRDefault="00777A7C" w:rsidP="00777A7C">
            <w:pPr>
              <w:numPr>
                <w:ilvl w:val="0"/>
                <w:numId w:val="13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shd w:val="clear" w:color="auto" w:fill="auto"/>
            <w:noWrap/>
            <w:vAlign w:val="center"/>
          </w:tcPr>
          <w:p w:rsidR="00777A7C" w:rsidRDefault="00777A7C" w:rsidP="008270D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Касумкентская СОШ№1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777A7C" w:rsidRDefault="00777A7C" w:rsidP="008270D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Мурадова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777A7C" w:rsidRDefault="00777A7C" w:rsidP="008270D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Айишат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777A7C" w:rsidRDefault="00777A7C" w:rsidP="008270D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777A7C" w:rsidRDefault="00777A7C" w:rsidP="008270D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191" w:type="dxa"/>
          </w:tcPr>
          <w:p w:rsidR="00777A7C" w:rsidRDefault="00777A7C" w:rsidP="008270D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Дадашева Д.А.</w:t>
            </w:r>
          </w:p>
        </w:tc>
      </w:tr>
      <w:tr w:rsidR="00777A7C" w:rsidRPr="00AC4699" w:rsidTr="008270D8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777A7C" w:rsidRPr="00AC4699" w:rsidRDefault="00777A7C" w:rsidP="008270D8">
            <w:pPr>
              <w:spacing w:after="20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32" w:type="dxa"/>
            <w:shd w:val="clear" w:color="auto" w:fill="auto"/>
            <w:noWrap/>
            <w:vAlign w:val="center"/>
          </w:tcPr>
          <w:p w:rsidR="00777A7C" w:rsidRDefault="00777A7C" w:rsidP="008270D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Новопоселковая СОШ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777A7C" w:rsidRDefault="00777A7C" w:rsidP="008270D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Гусейнов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777A7C" w:rsidRDefault="00777A7C" w:rsidP="008270D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Камил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777A7C" w:rsidRDefault="00777A7C" w:rsidP="008270D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Ахмедович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777A7C" w:rsidRDefault="00777A7C" w:rsidP="008270D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191" w:type="dxa"/>
          </w:tcPr>
          <w:p w:rsidR="00777A7C" w:rsidRDefault="00777A7C" w:rsidP="008270D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Амрахова Т.М.</w:t>
            </w:r>
          </w:p>
        </w:tc>
      </w:tr>
      <w:tr w:rsidR="00777A7C" w:rsidRPr="00AC4699" w:rsidTr="008270D8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777A7C" w:rsidRPr="00AC4699" w:rsidRDefault="00777A7C" w:rsidP="008270D8">
            <w:pPr>
              <w:spacing w:after="20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32" w:type="dxa"/>
            <w:shd w:val="clear" w:color="auto" w:fill="auto"/>
            <w:noWrap/>
            <w:vAlign w:val="center"/>
          </w:tcPr>
          <w:p w:rsidR="00777A7C" w:rsidRDefault="00777A7C" w:rsidP="008270D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Новопоселковая СОШ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777A7C" w:rsidRDefault="00777A7C" w:rsidP="008270D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Наджафов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777A7C" w:rsidRDefault="00777A7C" w:rsidP="008270D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Кариб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777A7C" w:rsidRDefault="00777A7C" w:rsidP="008270D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Маликович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777A7C" w:rsidRDefault="00777A7C" w:rsidP="008270D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191" w:type="dxa"/>
          </w:tcPr>
          <w:p w:rsidR="00777A7C" w:rsidRDefault="00777A7C" w:rsidP="008270D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Амрахова Т.М.</w:t>
            </w:r>
          </w:p>
        </w:tc>
      </w:tr>
      <w:tr w:rsidR="00777A7C" w:rsidRPr="00AC4699" w:rsidTr="008270D8">
        <w:trPr>
          <w:trHeight w:val="267"/>
        </w:trPr>
        <w:tc>
          <w:tcPr>
            <w:tcW w:w="594" w:type="dxa"/>
            <w:shd w:val="clear" w:color="auto" w:fill="auto"/>
            <w:noWrap/>
            <w:vAlign w:val="center"/>
          </w:tcPr>
          <w:p w:rsidR="00777A7C" w:rsidRPr="00AC4699" w:rsidRDefault="00777A7C" w:rsidP="008270D8">
            <w:pPr>
              <w:spacing w:after="20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532" w:type="dxa"/>
            <w:shd w:val="clear" w:color="auto" w:fill="auto"/>
            <w:noWrap/>
            <w:vAlign w:val="center"/>
          </w:tcPr>
          <w:p w:rsidR="00777A7C" w:rsidRDefault="00777A7C" w:rsidP="008270D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Ортастальская СОШ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777A7C" w:rsidRDefault="00777A7C" w:rsidP="008270D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Мирзоева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777A7C" w:rsidRDefault="00777A7C" w:rsidP="008270D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Исли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777A7C" w:rsidRDefault="00777A7C" w:rsidP="008270D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Маидиновна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777A7C" w:rsidRDefault="00777A7C" w:rsidP="008270D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191" w:type="dxa"/>
          </w:tcPr>
          <w:p w:rsidR="00777A7C" w:rsidRDefault="00777A7C" w:rsidP="008270D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Тагирова Н.Х.</w:t>
            </w:r>
          </w:p>
        </w:tc>
      </w:tr>
    </w:tbl>
    <w:p w:rsidR="00777A7C" w:rsidRDefault="00777A7C" w:rsidP="00777A7C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777A7C" w:rsidRDefault="00777A7C" w:rsidP="00777A7C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777A7C" w:rsidRDefault="00777A7C" w:rsidP="00777A7C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777A7C" w:rsidRDefault="00777A7C" w:rsidP="00777A7C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777A7C" w:rsidRDefault="00777A7C" w:rsidP="003F443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77A7C" w:rsidRDefault="00777A7C" w:rsidP="003F443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77A7C" w:rsidRDefault="00777A7C" w:rsidP="003F443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77A7C" w:rsidRDefault="00777A7C" w:rsidP="003F443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77A7C" w:rsidRDefault="00777A7C" w:rsidP="003F443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77A7C" w:rsidRDefault="00777A7C" w:rsidP="003F443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77A7C" w:rsidRDefault="00777A7C" w:rsidP="003F443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77A7C" w:rsidRDefault="00777A7C" w:rsidP="003F443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77A7C" w:rsidRDefault="00777A7C" w:rsidP="003F443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77A7C" w:rsidRDefault="00777A7C" w:rsidP="003F443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77A7C" w:rsidRPr="00777A7C" w:rsidRDefault="00777A7C" w:rsidP="003F443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3F443B" w:rsidRPr="00777A7C" w:rsidRDefault="003F443B" w:rsidP="003F443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77A7C">
        <w:rPr>
          <w:rFonts w:ascii="Times New Roman" w:eastAsia="Calibri" w:hAnsi="Times New Roman" w:cs="Times New Roman"/>
          <w:b/>
          <w:sz w:val="24"/>
        </w:rPr>
        <w:t>Анализ</w:t>
      </w:r>
    </w:p>
    <w:p w:rsidR="003F443B" w:rsidRPr="00777A7C" w:rsidRDefault="00974CD2" w:rsidP="003F443B">
      <w:pPr>
        <w:spacing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777A7C">
        <w:rPr>
          <w:rFonts w:ascii="Times New Roman" w:eastAsia="Calibri" w:hAnsi="Times New Roman" w:cs="Times New Roman"/>
          <w:sz w:val="24"/>
        </w:rPr>
        <w:t>сдачи ЕГЭ  по обществознанию</w:t>
      </w:r>
      <w:r w:rsidR="003F443B" w:rsidRPr="00777A7C">
        <w:rPr>
          <w:rFonts w:ascii="Times New Roman" w:eastAsia="Calibri" w:hAnsi="Times New Roman" w:cs="Times New Roman"/>
          <w:sz w:val="24"/>
        </w:rPr>
        <w:t xml:space="preserve">  в МР «Сулейман – Стальский район» за последние три года</w:t>
      </w:r>
    </w:p>
    <w:tbl>
      <w:tblPr>
        <w:tblStyle w:val="22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2"/>
        <w:gridCol w:w="2609"/>
        <w:gridCol w:w="687"/>
        <w:gridCol w:w="659"/>
        <w:gridCol w:w="622"/>
        <w:gridCol w:w="703"/>
        <w:gridCol w:w="606"/>
        <w:gridCol w:w="670"/>
        <w:gridCol w:w="521"/>
        <w:gridCol w:w="521"/>
        <w:gridCol w:w="494"/>
        <w:gridCol w:w="521"/>
        <w:gridCol w:w="495"/>
        <w:gridCol w:w="521"/>
        <w:gridCol w:w="521"/>
        <w:gridCol w:w="494"/>
        <w:gridCol w:w="494"/>
        <w:gridCol w:w="521"/>
        <w:gridCol w:w="494"/>
        <w:gridCol w:w="494"/>
        <w:gridCol w:w="494"/>
        <w:gridCol w:w="494"/>
        <w:gridCol w:w="494"/>
        <w:gridCol w:w="481"/>
        <w:gridCol w:w="451"/>
        <w:gridCol w:w="567"/>
      </w:tblGrid>
      <w:tr w:rsidR="00777A7C" w:rsidRPr="00777A7C" w:rsidTr="00D50D8D">
        <w:trPr>
          <w:cantSplit/>
          <w:trHeight w:val="129"/>
        </w:trPr>
        <w:tc>
          <w:tcPr>
            <w:tcW w:w="53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F443B" w:rsidRPr="00777A7C" w:rsidRDefault="003F443B" w:rsidP="00DB2621">
            <w:pPr>
              <w:rPr>
                <w:rFonts w:ascii="Calibri" w:eastAsia="Calibri" w:hAnsi="Calibri" w:cs="Times New Roman"/>
              </w:rPr>
            </w:pPr>
            <w:r w:rsidRPr="00777A7C">
              <w:rPr>
                <w:rFonts w:ascii="Calibri" w:eastAsia="Calibri" w:hAnsi="Calibri" w:cs="Times New Roman"/>
              </w:rPr>
              <w:t>№</w:t>
            </w:r>
          </w:p>
          <w:p w:rsidR="003F443B" w:rsidRPr="00777A7C" w:rsidRDefault="003F443B" w:rsidP="00DB2621">
            <w:pPr>
              <w:rPr>
                <w:rFonts w:ascii="Calibri" w:eastAsia="Calibri" w:hAnsi="Calibri" w:cs="Times New Roman"/>
              </w:rPr>
            </w:pPr>
            <w:proofErr w:type="gramStart"/>
            <w:r w:rsidRPr="00777A7C">
              <w:rPr>
                <w:rFonts w:ascii="Calibri" w:eastAsia="Calibri" w:hAnsi="Calibri" w:cs="Times New Roman"/>
              </w:rPr>
              <w:t>п</w:t>
            </w:r>
            <w:proofErr w:type="gramEnd"/>
            <w:r w:rsidRPr="00777A7C">
              <w:rPr>
                <w:rFonts w:ascii="Calibri" w:eastAsia="Calibri" w:hAnsi="Calibri" w:cs="Times New Roman"/>
              </w:rPr>
              <w:t>/п</w:t>
            </w:r>
          </w:p>
        </w:tc>
        <w:tc>
          <w:tcPr>
            <w:tcW w:w="260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F443B" w:rsidRPr="00777A7C" w:rsidRDefault="003F443B" w:rsidP="00DB2621">
            <w:pPr>
              <w:rPr>
                <w:rFonts w:ascii="Calibri" w:eastAsia="Calibri" w:hAnsi="Calibri" w:cs="Times New Roman"/>
              </w:rPr>
            </w:pPr>
            <w:r w:rsidRPr="00777A7C">
              <w:rPr>
                <w:rFonts w:ascii="Calibri" w:eastAsia="Calibri" w:hAnsi="Calibri" w:cs="Times New Roman"/>
              </w:rPr>
              <w:t>Наименование ОУ</w:t>
            </w:r>
          </w:p>
        </w:tc>
        <w:tc>
          <w:tcPr>
            <w:tcW w:w="1968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F443B" w:rsidRPr="00777A7C" w:rsidRDefault="003F443B" w:rsidP="00DB2621">
            <w:pPr>
              <w:rPr>
                <w:rFonts w:ascii="Calibri" w:eastAsia="Calibri" w:hAnsi="Calibri" w:cs="Times New Roman"/>
              </w:rPr>
            </w:pPr>
            <w:r w:rsidRPr="00777A7C">
              <w:rPr>
                <w:rFonts w:ascii="Calibri" w:eastAsia="Calibri" w:hAnsi="Calibri" w:cs="Times New Roman"/>
              </w:rPr>
              <w:t>Приняло участие</w:t>
            </w:r>
          </w:p>
        </w:tc>
        <w:tc>
          <w:tcPr>
            <w:tcW w:w="1979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F443B" w:rsidRPr="00777A7C" w:rsidRDefault="003F443B" w:rsidP="00DB2621">
            <w:pPr>
              <w:rPr>
                <w:rFonts w:ascii="Calibri" w:eastAsia="Calibri" w:hAnsi="Calibri" w:cs="Times New Roman"/>
              </w:rPr>
            </w:pPr>
            <w:proofErr w:type="gramStart"/>
            <w:r w:rsidRPr="00777A7C">
              <w:rPr>
                <w:rFonts w:ascii="Calibri" w:eastAsia="Calibri" w:hAnsi="Calibri" w:cs="Times New Roman"/>
              </w:rPr>
              <w:t>Ср</w:t>
            </w:r>
            <w:proofErr w:type="gramEnd"/>
            <w:r w:rsidRPr="00777A7C">
              <w:rPr>
                <w:rFonts w:ascii="Calibri" w:eastAsia="Calibri" w:hAnsi="Calibri" w:cs="Times New Roman"/>
              </w:rPr>
              <w:t xml:space="preserve"> балл</w:t>
            </w:r>
          </w:p>
        </w:tc>
        <w:tc>
          <w:tcPr>
            <w:tcW w:w="7573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F443B" w:rsidRPr="00777A7C" w:rsidRDefault="003F443B" w:rsidP="00DB2621">
            <w:pPr>
              <w:rPr>
                <w:rFonts w:ascii="Calibri" w:eastAsia="Calibri" w:hAnsi="Calibri" w:cs="Times New Roman"/>
              </w:rPr>
            </w:pPr>
            <w:r w:rsidRPr="00777A7C">
              <w:rPr>
                <w:rFonts w:ascii="Calibri" w:eastAsia="Calibri" w:hAnsi="Calibri" w:cs="Times New Roman"/>
              </w:rPr>
              <w:t>Количество набранных баллов</w:t>
            </w:r>
          </w:p>
        </w:tc>
        <w:tc>
          <w:tcPr>
            <w:tcW w:w="1499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F443B" w:rsidRPr="00777A7C" w:rsidRDefault="003F443B" w:rsidP="00DB2621">
            <w:pPr>
              <w:rPr>
                <w:rFonts w:ascii="Calibri" w:eastAsia="Calibri" w:hAnsi="Calibri" w:cs="Times New Roman"/>
              </w:rPr>
            </w:pPr>
            <w:r w:rsidRPr="00777A7C">
              <w:rPr>
                <w:rFonts w:ascii="Calibri" w:eastAsia="Calibri" w:hAnsi="Calibri" w:cs="Times New Roman"/>
              </w:rPr>
              <w:t>Не сдали</w:t>
            </w:r>
          </w:p>
        </w:tc>
      </w:tr>
      <w:tr w:rsidR="00777A7C" w:rsidRPr="00777A7C" w:rsidTr="00D50D8D">
        <w:trPr>
          <w:cantSplit/>
          <w:trHeight w:val="191"/>
        </w:trPr>
        <w:tc>
          <w:tcPr>
            <w:tcW w:w="53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F443B" w:rsidRPr="00777A7C" w:rsidRDefault="003F443B" w:rsidP="00DB26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F443B" w:rsidRPr="00777A7C" w:rsidRDefault="003F443B" w:rsidP="00DB26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68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F443B" w:rsidRPr="00777A7C" w:rsidRDefault="003F443B" w:rsidP="00DB26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79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F443B" w:rsidRPr="00777A7C" w:rsidRDefault="003F443B" w:rsidP="00DB26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F443B" w:rsidRPr="00777A7C" w:rsidRDefault="003F443B" w:rsidP="00DB2621">
            <w:pPr>
              <w:rPr>
                <w:rFonts w:ascii="Calibri" w:eastAsia="Calibri" w:hAnsi="Calibri" w:cs="Times New Roman"/>
              </w:rPr>
            </w:pPr>
            <w:r w:rsidRPr="00777A7C">
              <w:rPr>
                <w:rFonts w:ascii="Calibri" w:eastAsia="Calibri" w:hAnsi="Calibri" w:cs="Times New Roman"/>
              </w:rPr>
              <w:t>42-49</w:t>
            </w:r>
          </w:p>
        </w:tc>
        <w:tc>
          <w:tcPr>
            <w:tcW w:w="153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F443B" w:rsidRPr="00777A7C" w:rsidRDefault="003F443B" w:rsidP="00DB2621">
            <w:pPr>
              <w:rPr>
                <w:rFonts w:ascii="Calibri" w:eastAsia="Calibri" w:hAnsi="Calibri" w:cs="Times New Roman"/>
              </w:rPr>
            </w:pPr>
            <w:r w:rsidRPr="00777A7C">
              <w:rPr>
                <w:rFonts w:ascii="Calibri" w:eastAsia="Calibri" w:hAnsi="Calibri" w:cs="Times New Roman"/>
              </w:rPr>
              <w:t>50-59</w:t>
            </w:r>
          </w:p>
        </w:tc>
        <w:tc>
          <w:tcPr>
            <w:tcW w:w="150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F443B" w:rsidRPr="00777A7C" w:rsidRDefault="003F443B" w:rsidP="00DB2621">
            <w:pPr>
              <w:rPr>
                <w:rFonts w:ascii="Calibri" w:eastAsia="Calibri" w:hAnsi="Calibri" w:cs="Times New Roman"/>
              </w:rPr>
            </w:pPr>
            <w:r w:rsidRPr="00777A7C">
              <w:rPr>
                <w:rFonts w:ascii="Calibri" w:eastAsia="Calibri" w:hAnsi="Calibri" w:cs="Times New Roman"/>
              </w:rPr>
              <w:t>60-69</w:t>
            </w:r>
          </w:p>
        </w:tc>
        <w:tc>
          <w:tcPr>
            <w:tcW w:w="150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F443B" w:rsidRPr="00777A7C" w:rsidRDefault="003F443B" w:rsidP="00DB2621">
            <w:pPr>
              <w:rPr>
                <w:rFonts w:ascii="Calibri" w:eastAsia="Calibri" w:hAnsi="Calibri" w:cs="Times New Roman"/>
              </w:rPr>
            </w:pPr>
            <w:r w:rsidRPr="00777A7C">
              <w:rPr>
                <w:rFonts w:ascii="Calibri" w:eastAsia="Calibri" w:hAnsi="Calibri" w:cs="Times New Roman"/>
              </w:rPr>
              <w:t>70-79</w:t>
            </w:r>
          </w:p>
        </w:tc>
        <w:tc>
          <w:tcPr>
            <w:tcW w:w="148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F443B" w:rsidRPr="00777A7C" w:rsidRDefault="003F443B" w:rsidP="00DB2621">
            <w:pPr>
              <w:rPr>
                <w:rFonts w:ascii="Calibri" w:eastAsia="Calibri" w:hAnsi="Calibri" w:cs="Times New Roman"/>
              </w:rPr>
            </w:pPr>
            <w:r w:rsidRPr="00777A7C">
              <w:rPr>
                <w:rFonts w:ascii="Calibri" w:eastAsia="Calibri" w:hAnsi="Calibri" w:cs="Times New Roman"/>
              </w:rPr>
              <w:t>Свыше 80</w:t>
            </w:r>
          </w:p>
        </w:tc>
        <w:tc>
          <w:tcPr>
            <w:tcW w:w="1499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F443B" w:rsidRPr="00777A7C" w:rsidRDefault="003F443B" w:rsidP="00DB2621">
            <w:pPr>
              <w:rPr>
                <w:rFonts w:ascii="Calibri" w:eastAsia="Calibri" w:hAnsi="Calibri" w:cs="Times New Roman"/>
              </w:rPr>
            </w:pPr>
          </w:p>
        </w:tc>
      </w:tr>
      <w:tr w:rsidR="00777A7C" w:rsidRPr="00777A7C" w:rsidTr="00D50D8D">
        <w:trPr>
          <w:cantSplit/>
          <w:trHeight w:val="623"/>
        </w:trPr>
        <w:tc>
          <w:tcPr>
            <w:tcW w:w="53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53FCE" w:rsidRPr="00777A7C" w:rsidRDefault="00E53FCE" w:rsidP="00DB2621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53FCE" w:rsidRPr="00777A7C" w:rsidRDefault="00E53FCE" w:rsidP="00DB2621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8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777A7C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6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777A7C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62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777A7C" w:rsidRDefault="00E53FCE" w:rsidP="00E53FCE">
            <w:pPr>
              <w:ind w:right="113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2020г</w:t>
            </w:r>
          </w:p>
        </w:tc>
        <w:tc>
          <w:tcPr>
            <w:tcW w:w="7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777A7C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60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777A7C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67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777A7C" w:rsidRDefault="00E53FCE" w:rsidP="00E53FCE">
            <w:pPr>
              <w:ind w:right="113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2020г</w:t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E53FCE" w:rsidRPr="00777A7C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21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777A7C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777A7C" w:rsidRDefault="00E53FCE" w:rsidP="00E53FCE">
            <w:pPr>
              <w:ind w:right="113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2020г</w:t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E53FCE" w:rsidRPr="00777A7C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5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777A7C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2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777A7C" w:rsidRDefault="00E53FCE" w:rsidP="00E53FCE">
            <w:pPr>
              <w:ind w:right="113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2020г</w:t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E53FCE" w:rsidRPr="00777A7C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4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777A7C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777A7C" w:rsidRDefault="00E53FCE" w:rsidP="00E53FCE">
            <w:pPr>
              <w:ind w:right="113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2020г</w:t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E53FCE" w:rsidRPr="00777A7C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4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777A7C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777A7C" w:rsidRDefault="00E53FCE" w:rsidP="00E53FCE">
            <w:pPr>
              <w:ind w:right="113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2020г</w:t>
            </w:r>
          </w:p>
        </w:tc>
        <w:tc>
          <w:tcPr>
            <w:tcW w:w="4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E53FCE" w:rsidRPr="00777A7C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4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777A7C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777A7C" w:rsidRDefault="00E53FCE" w:rsidP="00E53FCE">
            <w:pPr>
              <w:ind w:right="113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2020г</w:t>
            </w:r>
          </w:p>
        </w:tc>
        <w:tc>
          <w:tcPr>
            <w:tcW w:w="4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777A7C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51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53FCE" w:rsidRPr="00777A7C" w:rsidRDefault="00E53FCE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53FCE" w:rsidRPr="00777A7C" w:rsidRDefault="00E53FCE" w:rsidP="00E53FCE">
            <w:pPr>
              <w:ind w:right="113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2020г</w:t>
            </w:r>
          </w:p>
        </w:tc>
      </w:tr>
      <w:tr w:rsidR="00777A7C" w:rsidRPr="00777A7C" w:rsidTr="00EF7D56">
        <w:tc>
          <w:tcPr>
            <w:tcW w:w="53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77A7C" w:rsidRPr="00777A7C" w:rsidRDefault="00777A7C" w:rsidP="00CC476B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77A7C" w:rsidRPr="00777A7C" w:rsidRDefault="00777A7C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777A7C">
              <w:rPr>
                <w:rFonts w:ascii="Times New Roman" w:eastAsia="Calibri" w:hAnsi="Times New Roman" w:cs="Times New Roman"/>
                <w:sz w:val="20"/>
              </w:rPr>
              <w:t>Алкадарская СОШ</w:t>
            </w:r>
          </w:p>
        </w:tc>
        <w:tc>
          <w:tcPr>
            <w:tcW w:w="68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6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622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70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46</w:t>
            </w:r>
          </w:p>
        </w:tc>
        <w:tc>
          <w:tcPr>
            <w:tcW w:w="60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60,3</w:t>
            </w:r>
          </w:p>
        </w:tc>
        <w:tc>
          <w:tcPr>
            <w:tcW w:w="67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00B050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61</w:t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1" w:type="dxa"/>
            <w:tcBorders>
              <w:top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top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9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top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top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8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51" w:type="dxa"/>
            <w:tcBorders>
              <w:top w:val="thinThickSmallGap" w:sz="24" w:space="0" w:color="auto"/>
              <w:lef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777A7C" w:rsidRPr="00777A7C" w:rsidTr="001611BC">
        <w:tc>
          <w:tcPr>
            <w:tcW w:w="5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7A7C" w:rsidRPr="00777A7C" w:rsidRDefault="00777A7C" w:rsidP="00CC476B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77A7C" w:rsidRPr="00777A7C" w:rsidRDefault="00777A7C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777A7C">
              <w:rPr>
                <w:rFonts w:ascii="Times New Roman" w:eastAsia="Calibri" w:hAnsi="Times New Roman" w:cs="Times New Roman"/>
                <w:sz w:val="20"/>
              </w:rPr>
              <w:t>Ашагастальская СОШ</w:t>
            </w:r>
          </w:p>
        </w:tc>
        <w:tc>
          <w:tcPr>
            <w:tcW w:w="68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6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5</w:t>
            </w:r>
          </w:p>
        </w:tc>
        <w:tc>
          <w:tcPr>
            <w:tcW w:w="70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37,8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46,8</w:t>
            </w:r>
          </w:p>
        </w:tc>
        <w:tc>
          <w:tcPr>
            <w:tcW w:w="67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40,2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1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5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21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4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8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</w:tr>
      <w:tr w:rsidR="00777A7C" w:rsidRPr="00777A7C" w:rsidTr="001611BC">
        <w:tc>
          <w:tcPr>
            <w:tcW w:w="5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7A7C" w:rsidRPr="00777A7C" w:rsidRDefault="00777A7C" w:rsidP="00CC476B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77A7C" w:rsidRPr="00777A7C" w:rsidRDefault="00777A7C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777A7C">
              <w:rPr>
                <w:rFonts w:ascii="Times New Roman" w:eastAsia="Calibri" w:hAnsi="Times New Roman" w:cs="Times New Roman"/>
                <w:sz w:val="18"/>
              </w:rPr>
              <w:t>Ашагасталказмалярская СОШ</w:t>
            </w:r>
          </w:p>
        </w:tc>
        <w:tc>
          <w:tcPr>
            <w:tcW w:w="68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6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6</w:t>
            </w:r>
          </w:p>
        </w:tc>
        <w:tc>
          <w:tcPr>
            <w:tcW w:w="70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47,5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64,2</w:t>
            </w:r>
          </w:p>
        </w:tc>
        <w:tc>
          <w:tcPr>
            <w:tcW w:w="67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50,4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1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5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1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494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48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3</w:t>
            </w:r>
          </w:p>
        </w:tc>
      </w:tr>
      <w:tr w:rsidR="00777A7C" w:rsidRPr="00777A7C" w:rsidTr="001611BC">
        <w:tc>
          <w:tcPr>
            <w:tcW w:w="5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7A7C" w:rsidRPr="00777A7C" w:rsidRDefault="00777A7C" w:rsidP="00CC476B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77A7C" w:rsidRPr="00777A7C" w:rsidRDefault="00777A7C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777A7C">
              <w:rPr>
                <w:rFonts w:ascii="Times New Roman" w:eastAsia="Calibri" w:hAnsi="Times New Roman" w:cs="Times New Roman"/>
                <w:sz w:val="20"/>
              </w:rPr>
              <w:t>Герейхановская СОШ №1</w:t>
            </w:r>
          </w:p>
        </w:tc>
        <w:tc>
          <w:tcPr>
            <w:tcW w:w="68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6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70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31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55,7</w:t>
            </w:r>
          </w:p>
        </w:tc>
        <w:tc>
          <w:tcPr>
            <w:tcW w:w="67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48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1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5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1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4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8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777A7C" w:rsidRPr="00777A7C" w:rsidTr="00D50D8D">
        <w:tc>
          <w:tcPr>
            <w:tcW w:w="5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7A7C" w:rsidRPr="00777A7C" w:rsidRDefault="00777A7C" w:rsidP="00CC476B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77A7C" w:rsidRPr="00777A7C" w:rsidRDefault="00777A7C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777A7C">
              <w:rPr>
                <w:rFonts w:ascii="Times New Roman" w:eastAsia="Calibri" w:hAnsi="Times New Roman" w:cs="Times New Roman"/>
                <w:sz w:val="20"/>
              </w:rPr>
              <w:t>Герейхановская  СОШ №2</w:t>
            </w:r>
          </w:p>
        </w:tc>
        <w:tc>
          <w:tcPr>
            <w:tcW w:w="68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6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0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29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57,8</w:t>
            </w:r>
          </w:p>
        </w:tc>
        <w:tc>
          <w:tcPr>
            <w:tcW w:w="67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1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5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1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4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8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777A7C" w:rsidRPr="00777A7C" w:rsidTr="00EF7D56">
        <w:tc>
          <w:tcPr>
            <w:tcW w:w="5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7A7C" w:rsidRPr="00777A7C" w:rsidRDefault="00777A7C" w:rsidP="00CC476B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77A7C" w:rsidRPr="00777A7C" w:rsidRDefault="00777A7C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777A7C">
              <w:rPr>
                <w:rFonts w:ascii="Times New Roman" w:eastAsia="Calibri" w:hAnsi="Times New Roman" w:cs="Times New Roman"/>
                <w:sz w:val="20"/>
              </w:rPr>
              <w:t>Даркушказмалярская СОШ</w:t>
            </w:r>
          </w:p>
        </w:tc>
        <w:tc>
          <w:tcPr>
            <w:tcW w:w="68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10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6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70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38,1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30,2</w:t>
            </w:r>
          </w:p>
        </w:tc>
        <w:tc>
          <w:tcPr>
            <w:tcW w:w="67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00B050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47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1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5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1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4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8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777A7C" w:rsidRPr="00777A7C" w:rsidTr="001611BC">
        <w:tc>
          <w:tcPr>
            <w:tcW w:w="5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7A7C" w:rsidRPr="00777A7C" w:rsidRDefault="00777A7C" w:rsidP="00CC476B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77A7C" w:rsidRPr="00777A7C" w:rsidRDefault="00777A7C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777A7C">
              <w:rPr>
                <w:rFonts w:ascii="Times New Roman" w:eastAsia="Calibri" w:hAnsi="Times New Roman" w:cs="Times New Roman"/>
                <w:sz w:val="20"/>
              </w:rPr>
              <w:t>Зизикская СОШ</w:t>
            </w:r>
          </w:p>
        </w:tc>
        <w:tc>
          <w:tcPr>
            <w:tcW w:w="68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6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70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26,7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41</w:t>
            </w:r>
          </w:p>
        </w:tc>
        <w:tc>
          <w:tcPr>
            <w:tcW w:w="67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37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1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5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1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4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8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</w:tr>
      <w:tr w:rsidR="00777A7C" w:rsidRPr="00777A7C" w:rsidTr="001611BC">
        <w:tc>
          <w:tcPr>
            <w:tcW w:w="5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7A7C" w:rsidRPr="00777A7C" w:rsidRDefault="00777A7C" w:rsidP="00CC476B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77A7C" w:rsidRPr="00777A7C" w:rsidRDefault="00777A7C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777A7C">
              <w:rPr>
                <w:rFonts w:ascii="Times New Roman" w:eastAsia="Calibri" w:hAnsi="Times New Roman" w:cs="Times New Roman"/>
                <w:sz w:val="20"/>
              </w:rPr>
              <w:t>Испикская СОШ</w:t>
            </w:r>
          </w:p>
        </w:tc>
        <w:tc>
          <w:tcPr>
            <w:tcW w:w="68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6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70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57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37</w:t>
            </w:r>
          </w:p>
        </w:tc>
        <w:tc>
          <w:tcPr>
            <w:tcW w:w="67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31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1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5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1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4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8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</w:tr>
      <w:tr w:rsidR="00777A7C" w:rsidRPr="00777A7C" w:rsidTr="00EF7D56">
        <w:tc>
          <w:tcPr>
            <w:tcW w:w="5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7A7C" w:rsidRPr="00777A7C" w:rsidRDefault="00777A7C" w:rsidP="00CC476B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77A7C" w:rsidRPr="00777A7C" w:rsidRDefault="00777A7C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777A7C">
              <w:rPr>
                <w:rFonts w:ascii="Times New Roman" w:eastAsia="Calibri" w:hAnsi="Times New Roman" w:cs="Times New Roman"/>
                <w:sz w:val="20"/>
              </w:rPr>
              <w:t>Касумкентская СОШ №1</w:t>
            </w:r>
          </w:p>
        </w:tc>
        <w:tc>
          <w:tcPr>
            <w:tcW w:w="68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13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6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7</w:t>
            </w:r>
          </w:p>
        </w:tc>
        <w:tc>
          <w:tcPr>
            <w:tcW w:w="70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37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41,3</w:t>
            </w:r>
          </w:p>
        </w:tc>
        <w:tc>
          <w:tcPr>
            <w:tcW w:w="67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00B050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57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1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5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21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494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48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</w:tr>
      <w:tr w:rsidR="00777A7C" w:rsidRPr="00777A7C" w:rsidTr="001611BC">
        <w:tc>
          <w:tcPr>
            <w:tcW w:w="5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7A7C" w:rsidRPr="00777A7C" w:rsidRDefault="00777A7C" w:rsidP="00CC476B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77A7C" w:rsidRPr="00777A7C" w:rsidRDefault="00777A7C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777A7C">
              <w:rPr>
                <w:rFonts w:ascii="Times New Roman" w:eastAsia="Calibri" w:hAnsi="Times New Roman" w:cs="Times New Roman"/>
                <w:sz w:val="20"/>
              </w:rPr>
              <w:t>Касумкентская СОШ №2</w:t>
            </w:r>
          </w:p>
        </w:tc>
        <w:tc>
          <w:tcPr>
            <w:tcW w:w="68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6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70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39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42</w:t>
            </w:r>
          </w:p>
        </w:tc>
        <w:tc>
          <w:tcPr>
            <w:tcW w:w="67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41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1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5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1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4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8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</w:tr>
      <w:tr w:rsidR="00777A7C" w:rsidRPr="00777A7C" w:rsidTr="00D50D8D">
        <w:tc>
          <w:tcPr>
            <w:tcW w:w="5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7A7C" w:rsidRPr="00777A7C" w:rsidRDefault="00777A7C" w:rsidP="00CC476B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77A7C" w:rsidRPr="00777A7C" w:rsidRDefault="00777A7C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777A7C">
              <w:rPr>
                <w:rFonts w:ascii="Times New Roman" w:eastAsia="Calibri" w:hAnsi="Times New Roman" w:cs="Times New Roman"/>
                <w:sz w:val="20"/>
              </w:rPr>
              <w:t>Кахцугская СОШ</w:t>
            </w:r>
          </w:p>
        </w:tc>
        <w:tc>
          <w:tcPr>
            <w:tcW w:w="68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6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0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45,5</w:t>
            </w:r>
          </w:p>
        </w:tc>
        <w:tc>
          <w:tcPr>
            <w:tcW w:w="67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1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5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1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4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8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777A7C" w:rsidRPr="00777A7C" w:rsidTr="00D50D8D">
        <w:tc>
          <w:tcPr>
            <w:tcW w:w="5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7A7C" w:rsidRPr="00777A7C" w:rsidRDefault="00777A7C" w:rsidP="00CC476B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77A7C" w:rsidRPr="00777A7C" w:rsidRDefault="00777A7C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777A7C">
              <w:rPr>
                <w:rFonts w:ascii="Times New Roman" w:eastAsia="Calibri" w:hAnsi="Times New Roman" w:cs="Times New Roman"/>
                <w:sz w:val="20"/>
              </w:rPr>
              <w:t>Корчагская СОШ</w:t>
            </w:r>
          </w:p>
        </w:tc>
        <w:tc>
          <w:tcPr>
            <w:tcW w:w="68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6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0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38,3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60</w:t>
            </w:r>
          </w:p>
        </w:tc>
        <w:tc>
          <w:tcPr>
            <w:tcW w:w="67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1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95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1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4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8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777A7C" w:rsidRPr="00777A7C" w:rsidTr="001611BC">
        <w:tc>
          <w:tcPr>
            <w:tcW w:w="5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7A7C" w:rsidRPr="00777A7C" w:rsidRDefault="00777A7C" w:rsidP="00CC476B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77A7C" w:rsidRPr="00777A7C" w:rsidRDefault="00777A7C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777A7C">
              <w:rPr>
                <w:rFonts w:ascii="Times New Roman" w:eastAsia="Calibri" w:hAnsi="Times New Roman" w:cs="Times New Roman"/>
                <w:sz w:val="20"/>
              </w:rPr>
              <w:t>Куркентская СОШ№1</w:t>
            </w:r>
          </w:p>
        </w:tc>
        <w:tc>
          <w:tcPr>
            <w:tcW w:w="68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6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70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32,4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55,4</w:t>
            </w:r>
          </w:p>
        </w:tc>
        <w:tc>
          <w:tcPr>
            <w:tcW w:w="67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18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1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5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21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4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8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</w:tr>
      <w:tr w:rsidR="00777A7C" w:rsidRPr="00777A7C" w:rsidTr="00D50D8D">
        <w:tc>
          <w:tcPr>
            <w:tcW w:w="5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7A7C" w:rsidRPr="00777A7C" w:rsidRDefault="00777A7C" w:rsidP="00CC476B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77A7C" w:rsidRPr="00777A7C" w:rsidRDefault="00777A7C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777A7C">
              <w:rPr>
                <w:rFonts w:ascii="Times New Roman" w:eastAsia="Calibri" w:hAnsi="Times New Roman" w:cs="Times New Roman"/>
                <w:sz w:val="20"/>
              </w:rPr>
              <w:t>Куркентская СОШ №2</w:t>
            </w:r>
          </w:p>
        </w:tc>
        <w:tc>
          <w:tcPr>
            <w:tcW w:w="68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70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35,8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7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40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1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5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1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4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8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</w:tr>
      <w:tr w:rsidR="00777A7C" w:rsidRPr="00777A7C" w:rsidTr="001611BC">
        <w:tc>
          <w:tcPr>
            <w:tcW w:w="5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7A7C" w:rsidRPr="00777A7C" w:rsidRDefault="00777A7C" w:rsidP="00CC476B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77A7C" w:rsidRPr="00777A7C" w:rsidRDefault="00777A7C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777A7C">
              <w:rPr>
                <w:rFonts w:ascii="Times New Roman" w:eastAsia="Calibri" w:hAnsi="Times New Roman" w:cs="Times New Roman"/>
                <w:sz w:val="20"/>
              </w:rPr>
              <w:t>Новомакинская СОШ</w:t>
            </w:r>
          </w:p>
        </w:tc>
        <w:tc>
          <w:tcPr>
            <w:tcW w:w="68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12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6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5</w:t>
            </w:r>
          </w:p>
        </w:tc>
        <w:tc>
          <w:tcPr>
            <w:tcW w:w="70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28,7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51,3</w:t>
            </w:r>
          </w:p>
        </w:tc>
        <w:tc>
          <w:tcPr>
            <w:tcW w:w="67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40,9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21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5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1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494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8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9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</w:tr>
      <w:tr w:rsidR="00777A7C" w:rsidRPr="00777A7C" w:rsidTr="001611BC">
        <w:tc>
          <w:tcPr>
            <w:tcW w:w="5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7A7C" w:rsidRPr="00777A7C" w:rsidRDefault="00777A7C" w:rsidP="00CC476B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77A7C" w:rsidRPr="00777A7C" w:rsidRDefault="00777A7C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777A7C">
              <w:rPr>
                <w:rFonts w:ascii="Times New Roman" w:eastAsia="Calibri" w:hAnsi="Times New Roman" w:cs="Times New Roman"/>
                <w:sz w:val="20"/>
              </w:rPr>
              <w:t>Новопоселковая СОШ</w:t>
            </w:r>
          </w:p>
        </w:tc>
        <w:tc>
          <w:tcPr>
            <w:tcW w:w="68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21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6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11</w:t>
            </w:r>
          </w:p>
        </w:tc>
        <w:tc>
          <w:tcPr>
            <w:tcW w:w="70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37,8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50,4</w:t>
            </w:r>
          </w:p>
        </w:tc>
        <w:tc>
          <w:tcPr>
            <w:tcW w:w="67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41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1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5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1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494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48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14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5</w:t>
            </w:r>
          </w:p>
        </w:tc>
      </w:tr>
      <w:tr w:rsidR="00777A7C" w:rsidRPr="00777A7C" w:rsidTr="00D50D8D">
        <w:tc>
          <w:tcPr>
            <w:tcW w:w="5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7A7C" w:rsidRPr="00777A7C" w:rsidRDefault="00777A7C" w:rsidP="00CC476B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77A7C" w:rsidRPr="00777A7C" w:rsidRDefault="00777A7C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777A7C">
              <w:rPr>
                <w:rFonts w:ascii="Times New Roman" w:eastAsia="Calibri" w:hAnsi="Times New Roman" w:cs="Times New Roman"/>
                <w:sz w:val="20"/>
              </w:rPr>
              <w:t>Нютюгская СОШ</w:t>
            </w:r>
          </w:p>
        </w:tc>
        <w:tc>
          <w:tcPr>
            <w:tcW w:w="68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0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7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521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5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1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4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8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777A7C" w:rsidRPr="00777A7C" w:rsidTr="001611BC">
        <w:tc>
          <w:tcPr>
            <w:tcW w:w="5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7A7C" w:rsidRPr="00777A7C" w:rsidRDefault="00777A7C" w:rsidP="00CC476B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77A7C" w:rsidRPr="00777A7C" w:rsidRDefault="00777A7C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777A7C">
              <w:rPr>
                <w:rFonts w:ascii="Times New Roman" w:eastAsia="Calibri" w:hAnsi="Times New Roman" w:cs="Times New Roman"/>
                <w:sz w:val="20"/>
              </w:rPr>
              <w:t>Ортастальская СОШ</w:t>
            </w:r>
          </w:p>
        </w:tc>
        <w:tc>
          <w:tcPr>
            <w:tcW w:w="68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5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6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9</w:t>
            </w:r>
          </w:p>
        </w:tc>
        <w:tc>
          <w:tcPr>
            <w:tcW w:w="70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32.4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54,3</w:t>
            </w:r>
          </w:p>
        </w:tc>
        <w:tc>
          <w:tcPr>
            <w:tcW w:w="67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41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521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5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1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3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1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494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48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4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4</w:t>
            </w:r>
          </w:p>
        </w:tc>
      </w:tr>
      <w:tr w:rsidR="00777A7C" w:rsidRPr="00777A7C" w:rsidTr="00D50D8D">
        <w:tc>
          <w:tcPr>
            <w:tcW w:w="5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7A7C" w:rsidRPr="00777A7C" w:rsidRDefault="00777A7C" w:rsidP="00CC476B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77A7C" w:rsidRPr="00777A7C" w:rsidRDefault="00777A7C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777A7C">
              <w:rPr>
                <w:rFonts w:ascii="Times New Roman" w:eastAsia="Calibri" w:hAnsi="Times New Roman" w:cs="Times New Roman"/>
                <w:sz w:val="20"/>
              </w:rPr>
              <w:t>Сардаркентская СОШ</w:t>
            </w:r>
          </w:p>
        </w:tc>
        <w:tc>
          <w:tcPr>
            <w:tcW w:w="68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6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0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20,5</w:t>
            </w:r>
          </w:p>
        </w:tc>
        <w:tc>
          <w:tcPr>
            <w:tcW w:w="67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521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5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1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4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8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777A7C" w:rsidRPr="00777A7C" w:rsidTr="001611BC">
        <w:tc>
          <w:tcPr>
            <w:tcW w:w="5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7A7C" w:rsidRPr="00777A7C" w:rsidRDefault="00777A7C" w:rsidP="00CC476B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77A7C" w:rsidRPr="00777A7C" w:rsidRDefault="00777A7C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777A7C">
              <w:rPr>
                <w:rFonts w:ascii="Times New Roman" w:eastAsia="Calibri" w:hAnsi="Times New Roman" w:cs="Times New Roman"/>
                <w:sz w:val="20"/>
              </w:rPr>
              <w:t>Сийидкентская СОШ</w:t>
            </w:r>
          </w:p>
        </w:tc>
        <w:tc>
          <w:tcPr>
            <w:tcW w:w="68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6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8</w:t>
            </w:r>
          </w:p>
        </w:tc>
        <w:tc>
          <w:tcPr>
            <w:tcW w:w="70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51</w:t>
            </w:r>
          </w:p>
        </w:tc>
        <w:tc>
          <w:tcPr>
            <w:tcW w:w="67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30,1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521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5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1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4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8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5</w:t>
            </w:r>
          </w:p>
        </w:tc>
      </w:tr>
      <w:tr w:rsidR="00777A7C" w:rsidRPr="00777A7C" w:rsidTr="00D50D8D">
        <w:tc>
          <w:tcPr>
            <w:tcW w:w="5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7A7C" w:rsidRPr="00777A7C" w:rsidRDefault="00777A7C" w:rsidP="00CC476B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77A7C" w:rsidRPr="00777A7C" w:rsidRDefault="00777A7C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777A7C">
              <w:rPr>
                <w:rFonts w:ascii="Times New Roman" w:eastAsia="Calibri" w:hAnsi="Times New Roman" w:cs="Times New Roman"/>
                <w:sz w:val="20"/>
              </w:rPr>
              <w:t>Уллугатагская СОШ</w:t>
            </w:r>
          </w:p>
        </w:tc>
        <w:tc>
          <w:tcPr>
            <w:tcW w:w="68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2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6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0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19.5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38,5</w:t>
            </w:r>
          </w:p>
        </w:tc>
        <w:tc>
          <w:tcPr>
            <w:tcW w:w="67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521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5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1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4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8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2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777A7C" w:rsidRPr="00777A7C" w:rsidTr="001611BC">
        <w:tc>
          <w:tcPr>
            <w:tcW w:w="5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7A7C" w:rsidRPr="00777A7C" w:rsidRDefault="00777A7C" w:rsidP="00CC476B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77A7C" w:rsidRPr="00777A7C" w:rsidRDefault="00777A7C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777A7C">
              <w:rPr>
                <w:rFonts w:ascii="Times New Roman" w:eastAsia="Calibri" w:hAnsi="Times New Roman" w:cs="Times New Roman"/>
                <w:sz w:val="20"/>
              </w:rPr>
              <w:t>Чухверкентская СОШ</w:t>
            </w:r>
          </w:p>
        </w:tc>
        <w:tc>
          <w:tcPr>
            <w:tcW w:w="68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6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6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70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30.3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49,5</w:t>
            </w:r>
          </w:p>
        </w:tc>
        <w:tc>
          <w:tcPr>
            <w:tcW w:w="67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21,5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2</w:t>
            </w:r>
          </w:p>
        </w:tc>
        <w:tc>
          <w:tcPr>
            <w:tcW w:w="521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5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1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4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8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4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</w:tr>
      <w:tr w:rsidR="00777A7C" w:rsidRPr="00777A7C" w:rsidTr="00D50D8D">
        <w:tc>
          <w:tcPr>
            <w:tcW w:w="5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7A7C" w:rsidRPr="00777A7C" w:rsidRDefault="00777A7C" w:rsidP="00CC476B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77A7C" w:rsidRPr="00777A7C" w:rsidRDefault="00777A7C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777A7C">
              <w:rPr>
                <w:rFonts w:ascii="Times New Roman" w:eastAsia="Calibri" w:hAnsi="Times New Roman" w:cs="Times New Roman"/>
                <w:sz w:val="20"/>
              </w:rPr>
              <w:t>Цмурская СОШ</w:t>
            </w:r>
          </w:p>
        </w:tc>
        <w:tc>
          <w:tcPr>
            <w:tcW w:w="68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2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5</w:t>
            </w:r>
          </w:p>
        </w:tc>
        <w:tc>
          <w:tcPr>
            <w:tcW w:w="70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29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7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30,1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1</w:t>
            </w:r>
          </w:p>
        </w:tc>
        <w:tc>
          <w:tcPr>
            <w:tcW w:w="521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5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1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4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8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1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4</w:t>
            </w:r>
          </w:p>
        </w:tc>
      </w:tr>
      <w:tr w:rsidR="00777A7C" w:rsidRPr="00777A7C" w:rsidTr="00D50D8D">
        <w:tc>
          <w:tcPr>
            <w:tcW w:w="5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7A7C" w:rsidRPr="00777A7C" w:rsidRDefault="00777A7C" w:rsidP="00CC476B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77A7C" w:rsidRPr="00777A7C" w:rsidRDefault="00777A7C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777A7C">
              <w:rPr>
                <w:rFonts w:ascii="Times New Roman" w:eastAsia="Calibri" w:hAnsi="Times New Roman" w:cs="Times New Roman"/>
                <w:sz w:val="20"/>
              </w:rPr>
              <w:t>Шихикентская СОШ</w:t>
            </w:r>
          </w:p>
        </w:tc>
        <w:tc>
          <w:tcPr>
            <w:tcW w:w="68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2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0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28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7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521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5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1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4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8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2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777A7C" w:rsidRPr="00777A7C" w:rsidTr="001611BC">
        <w:tc>
          <w:tcPr>
            <w:tcW w:w="5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7A7C" w:rsidRPr="00777A7C" w:rsidRDefault="00777A7C" w:rsidP="00CC476B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77A7C" w:rsidRPr="00777A7C" w:rsidRDefault="00777A7C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777A7C">
              <w:rPr>
                <w:rFonts w:ascii="Times New Roman" w:eastAsia="Calibri" w:hAnsi="Times New Roman" w:cs="Times New Roman"/>
                <w:sz w:val="20"/>
              </w:rPr>
              <w:t>Эминхюрская СОШ</w:t>
            </w:r>
          </w:p>
        </w:tc>
        <w:tc>
          <w:tcPr>
            <w:tcW w:w="68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5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6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4</w:t>
            </w:r>
          </w:p>
        </w:tc>
        <w:tc>
          <w:tcPr>
            <w:tcW w:w="70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38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33,5</w:t>
            </w:r>
          </w:p>
        </w:tc>
        <w:tc>
          <w:tcPr>
            <w:tcW w:w="67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30,8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521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2</w:t>
            </w:r>
          </w:p>
        </w:tc>
        <w:tc>
          <w:tcPr>
            <w:tcW w:w="495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1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4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81" w:type="dxa"/>
            <w:tcBorders>
              <w:lef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3</w:t>
            </w:r>
          </w:p>
        </w:tc>
      </w:tr>
      <w:tr w:rsidR="00777A7C" w:rsidRPr="00777A7C" w:rsidTr="00D50D8D">
        <w:tc>
          <w:tcPr>
            <w:tcW w:w="53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77A7C" w:rsidRPr="00777A7C" w:rsidRDefault="00777A7C" w:rsidP="00CC476B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77A7C" w:rsidRPr="00777A7C" w:rsidRDefault="00777A7C" w:rsidP="006A6A0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777A7C">
              <w:rPr>
                <w:rFonts w:ascii="Times New Roman" w:eastAsia="Calibri" w:hAnsi="Times New Roman" w:cs="Times New Roman"/>
                <w:sz w:val="20"/>
              </w:rPr>
              <w:t>Юхаристальская СОШ</w:t>
            </w:r>
          </w:p>
        </w:tc>
        <w:tc>
          <w:tcPr>
            <w:tcW w:w="68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2</w:t>
            </w:r>
          </w:p>
        </w:tc>
        <w:tc>
          <w:tcPr>
            <w:tcW w:w="6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622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0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54</w:t>
            </w:r>
          </w:p>
        </w:tc>
        <w:tc>
          <w:tcPr>
            <w:tcW w:w="60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25</w:t>
            </w:r>
          </w:p>
        </w:tc>
        <w:tc>
          <w:tcPr>
            <w:tcW w:w="67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1</w:t>
            </w:r>
          </w:p>
        </w:tc>
        <w:tc>
          <w:tcPr>
            <w:tcW w:w="521" w:type="dxa"/>
            <w:tcBorders>
              <w:bottom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1</w:t>
            </w:r>
          </w:p>
        </w:tc>
        <w:tc>
          <w:tcPr>
            <w:tcW w:w="495" w:type="dxa"/>
            <w:tcBorders>
              <w:bottom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  <w:tcBorders>
              <w:bottom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52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  <w:tcBorders>
              <w:bottom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9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94" w:type="dxa"/>
            <w:tcBorders>
              <w:bottom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8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777A7C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451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777A7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777A7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</w:tr>
      <w:tr w:rsidR="00777A7C" w:rsidRPr="00777A7C" w:rsidTr="00D50D8D">
        <w:tc>
          <w:tcPr>
            <w:tcW w:w="314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77A7C" w:rsidRPr="00777A7C" w:rsidRDefault="00777A7C" w:rsidP="00DB2621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8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</w:rPr>
            </w:pPr>
            <w:r w:rsidRPr="00777A7C">
              <w:rPr>
                <w:rFonts w:ascii="Calibri" w:eastAsia="Calibri" w:hAnsi="Calibri" w:cs="Times New Roman"/>
              </w:rPr>
              <w:fldChar w:fldCharType="begin"/>
            </w:r>
            <w:r w:rsidRPr="00777A7C">
              <w:rPr>
                <w:rFonts w:ascii="Calibri" w:eastAsia="Calibri" w:hAnsi="Calibri" w:cs="Times New Roman"/>
              </w:rPr>
              <w:instrText xml:space="preserve"> =SUM(ABOVE) </w:instrText>
            </w:r>
            <w:r w:rsidRPr="00777A7C">
              <w:rPr>
                <w:rFonts w:ascii="Calibri" w:eastAsia="Calibri" w:hAnsi="Calibri" w:cs="Times New Roman"/>
              </w:rPr>
              <w:fldChar w:fldCharType="separate"/>
            </w:r>
            <w:r w:rsidRPr="00777A7C">
              <w:rPr>
                <w:rFonts w:ascii="Calibri" w:eastAsia="Calibri" w:hAnsi="Calibri" w:cs="Times New Roman"/>
                <w:noProof/>
              </w:rPr>
              <w:t>118</w:t>
            </w:r>
            <w:r w:rsidRPr="00777A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</w:rPr>
            </w:pPr>
            <w:r w:rsidRPr="00777A7C">
              <w:rPr>
                <w:rFonts w:ascii="Calibri" w:eastAsia="Calibri" w:hAnsi="Calibri" w:cs="Times New Roman"/>
              </w:rPr>
              <w:fldChar w:fldCharType="begin"/>
            </w:r>
            <w:r w:rsidRPr="00777A7C">
              <w:rPr>
                <w:rFonts w:ascii="Calibri" w:eastAsia="Calibri" w:hAnsi="Calibri" w:cs="Times New Roman"/>
              </w:rPr>
              <w:instrText xml:space="preserve"> =SUM(ABOVE) </w:instrText>
            </w:r>
            <w:r w:rsidRPr="00777A7C">
              <w:rPr>
                <w:rFonts w:ascii="Calibri" w:eastAsia="Calibri" w:hAnsi="Calibri" w:cs="Times New Roman"/>
              </w:rPr>
              <w:fldChar w:fldCharType="separate"/>
            </w:r>
            <w:r w:rsidRPr="00777A7C">
              <w:rPr>
                <w:rFonts w:ascii="Calibri" w:eastAsia="Calibri" w:hAnsi="Calibri" w:cs="Times New Roman"/>
                <w:noProof/>
              </w:rPr>
              <w:t>70</w:t>
            </w:r>
            <w:r w:rsidRPr="00777A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2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777A7C">
              <w:rPr>
                <w:rFonts w:ascii="Calibri" w:eastAsia="Calibri" w:hAnsi="Calibri" w:cs="Times New Roman"/>
                <w:b/>
              </w:rPr>
              <w:t>71</w:t>
            </w:r>
          </w:p>
        </w:tc>
        <w:tc>
          <w:tcPr>
            <w:tcW w:w="7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</w:rPr>
            </w:pPr>
            <w:r w:rsidRPr="00777A7C">
              <w:rPr>
                <w:rFonts w:ascii="Calibri" w:eastAsia="Calibri" w:hAnsi="Calibri" w:cs="Times New Roman"/>
              </w:rPr>
              <w:t>35,5</w:t>
            </w:r>
          </w:p>
        </w:tc>
        <w:tc>
          <w:tcPr>
            <w:tcW w:w="60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</w:rPr>
            </w:pPr>
            <w:r w:rsidRPr="00777A7C">
              <w:rPr>
                <w:rFonts w:ascii="Calibri" w:eastAsia="Calibri" w:hAnsi="Calibri" w:cs="Times New Roman"/>
              </w:rPr>
              <w:t>49,4</w:t>
            </w:r>
          </w:p>
        </w:tc>
        <w:tc>
          <w:tcPr>
            <w:tcW w:w="67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777A7C">
              <w:rPr>
                <w:rFonts w:ascii="Calibri" w:eastAsia="Calibri" w:hAnsi="Calibri" w:cs="Times New Roman"/>
                <w:b/>
              </w:rPr>
              <w:t>30,6</w:t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</w:rPr>
            </w:pPr>
            <w:r w:rsidRPr="00777A7C">
              <w:rPr>
                <w:rFonts w:ascii="Calibri" w:eastAsia="Calibri" w:hAnsi="Calibri" w:cs="Times New Roman"/>
              </w:rPr>
              <w:fldChar w:fldCharType="begin"/>
            </w:r>
            <w:r w:rsidRPr="00777A7C">
              <w:rPr>
                <w:rFonts w:ascii="Calibri" w:eastAsia="Calibri" w:hAnsi="Calibri" w:cs="Times New Roman"/>
              </w:rPr>
              <w:instrText xml:space="preserve"> =SUM(ABOVE) </w:instrText>
            </w:r>
            <w:r w:rsidRPr="00777A7C">
              <w:rPr>
                <w:rFonts w:ascii="Calibri" w:eastAsia="Calibri" w:hAnsi="Calibri" w:cs="Times New Roman"/>
              </w:rPr>
              <w:fldChar w:fldCharType="separate"/>
            </w:r>
            <w:r w:rsidRPr="00777A7C">
              <w:rPr>
                <w:rFonts w:ascii="Calibri" w:eastAsia="Calibri" w:hAnsi="Calibri" w:cs="Times New Roman"/>
                <w:noProof/>
              </w:rPr>
              <w:t>12</w:t>
            </w:r>
            <w:r w:rsidRPr="00777A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52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</w:rPr>
            </w:pPr>
            <w:r w:rsidRPr="00777A7C">
              <w:rPr>
                <w:rFonts w:ascii="Calibri" w:eastAsia="Calibri" w:hAnsi="Calibri" w:cs="Times New Roman"/>
              </w:rPr>
              <w:fldChar w:fldCharType="begin"/>
            </w:r>
            <w:r w:rsidRPr="00777A7C">
              <w:rPr>
                <w:rFonts w:ascii="Calibri" w:eastAsia="Calibri" w:hAnsi="Calibri" w:cs="Times New Roman"/>
              </w:rPr>
              <w:instrText xml:space="preserve"> =SUM(ABOVE) </w:instrText>
            </w:r>
            <w:r w:rsidRPr="00777A7C">
              <w:rPr>
                <w:rFonts w:ascii="Calibri" w:eastAsia="Calibri" w:hAnsi="Calibri" w:cs="Times New Roman"/>
              </w:rPr>
              <w:fldChar w:fldCharType="separate"/>
            </w:r>
            <w:r w:rsidRPr="00777A7C">
              <w:rPr>
                <w:rFonts w:ascii="Calibri" w:eastAsia="Calibri" w:hAnsi="Calibri" w:cs="Times New Roman"/>
                <w:noProof/>
              </w:rPr>
              <w:t>15</w:t>
            </w:r>
            <w:r w:rsidRPr="00777A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4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777A7C">
              <w:rPr>
                <w:rFonts w:ascii="Calibri" w:eastAsia="Calibri" w:hAnsi="Calibri" w:cs="Times New Roman"/>
                <w:b/>
              </w:rPr>
              <w:t>8</w:t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</w:rPr>
            </w:pPr>
            <w:r w:rsidRPr="00777A7C">
              <w:rPr>
                <w:rFonts w:ascii="Calibri" w:eastAsia="Calibri" w:hAnsi="Calibri" w:cs="Times New Roman"/>
              </w:rPr>
              <w:fldChar w:fldCharType="begin"/>
            </w:r>
            <w:r w:rsidRPr="00777A7C">
              <w:rPr>
                <w:rFonts w:ascii="Calibri" w:eastAsia="Calibri" w:hAnsi="Calibri" w:cs="Times New Roman"/>
              </w:rPr>
              <w:instrText xml:space="preserve"> =SUM(ABOVE) </w:instrText>
            </w:r>
            <w:r w:rsidRPr="00777A7C">
              <w:rPr>
                <w:rFonts w:ascii="Calibri" w:eastAsia="Calibri" w:hAnsi="Calibri" w:cs="Times New Roman"/>
              </w:rPr>
              <w:fldChar w:fldCharType="separate"/>
            </w:r>
            <w:r w:rsidRPr="00777A7C">
              <w:rPr>
                <w:rFonts w:ascii="Calibri" w:eastAsia="Calibri" w:hAnsi="Calibri" w:cs="Times New Roman"/>
                <w:noProof/>
              </w:rPr>
              <w:t>13</w:t>
            </w:r>
            <w:r w:rsidRPr="00777A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</w:rPr>
            </w:pPr>
            <w:r w:rsidRPr="00777A7C">
              <w:rPr>
                <w:rFonts w:ascii="Calibri" w:eastAsia="Calibri" w:hAnsi="Calibri" w:cs="Times New Roman"/>
              </w:rPr>
              <w:fldChar w:fldCharType="begin"/>
            </w:r>
            <w:r w:rsidRPr="00777A7C">
              <w:rPr>
                <w:rFonts w:ascii="Calibri" w:eastAsia="Calibri" w:hAnsi="Calibri" w:cs="Times New Roman"/>
              </w:rPr>
              <w:instrText xml:space="preserve"> =SUM(ABOVE) </w:instrText>
            </w:r>
            <w:r w:rsidRPr="00777A7C">
              <w:rPr>
                <w:rFonts w:ascii="Calibri" w:eastAsia="Calibri" w:hAnsi="Calibri" w:cs="Times New Roman"/>
              </w:rPr>
              <w:fldChar w:fldCharType="separate"/>
            </w:r>
            <w:r w:rsidRPr="00777A7C">
              <w:rPr>
                <w:rFonts w:ascii="Calibri" w:eastAsia="Calibri" w:hAnsi="Calibri" w:cs="Times New Roman"/>
                <w:noProof/>
              </w:rPr>
              <w:t>11</w:t>
            </w:r>
            <w:r w:rsidRPr="00777A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52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777A7C">
              <w:rPr>
                <w:rFonts w:ascii="Calibri" w:eastAsia="Calibri" w:hAnsi="Calibri" w:cs="Times New Roman"/>
                <w:b/>
              </w:rPr>
              <w:t>10</w:t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</w:rPr>
            </w:pPr>
            <w:r w:rsidRPr="00777A7C">
              <w:rPr>
                <w:rFonts w:ascii="Calibri" w:eastAsia="Calibri" w:hAnsi="Calibri" w:cs="Times New Roman"/>
              </w:rPr>
              <w:fldChar w:fldCharType="begin"/>
            </w:r>
            <w:r w:rsidRPr="00777A7C">
              <w:rPr>
                <w:rFonts w:ascii="Calibri" w:eastAsia="Calibri" w:hAnsi="Calibri" w:cs="Times New Roman"/>
              </w:rPr>
              <w:instrText xml:space="preserve"> =SUM(ABOVE) </w:instrText>
            </w:r>
            <w:r w:rsidRPr="00777A7C">
              <w:rPr>
                <w:rFonts w:ascii="Calibri" w:eastAsia="Calibri" w:hAnsi="Calibri" w:cs="Times New Roman"/>
              </w:rPr>
              <w:fldChar w:fldCharType="separate"/>
            </w:r>
            <w:r w:rsidRPr="00777A7C">
              <w:rPr>
                <w:rFonts w:ascii="Calibri" w:eastAsia="Calibri" w:hAnsi="Calibri" w:cs="Times New Roman"/>
                <w:noProof/>
              </w:rPr>
              <w:t>7</w:t>
            </w:r>
            <w:r w:rsidRPr="00777A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</w:rPr>
            </w:pPr>
            <w:r w:rsidRPr="00777A7C">
              <w:rPr>
                <w:rFonts w:ascii="Calibri" w:eastAsia="Calibri" w:hAnsi="Calibri" w:cs="Times New Roman"/>
              </w:rPr>
              <w:fldChar w:fldCharType="begin"/>
            </w:r>
            <w:r w:rsidRPr="00777A7C">
              <w:rPr>
                <w:rFonts w:ascii="Calibri" w:eastAsia="Calibri" w:hAnsi="Calibri" w:cs="Times New Roman"/>
              </w:rPr>
              <w:instrText xml:space="preserve"> =SUM(ABOVE) </w:instrText>
            </w:r>
            <w:r w:rsidRPr="00777A7C">
              <w:rPr>
                <w:rFonts w:ascii="Calibri" w:eastAsia="Calibri" w:hAnsi="Calibri" w:cs="Times New Roman"/>
              </w:rPr>
              <w:fldChar w:fldCharType="separate"/>
            </w:r>
            <w:r w:rsidRPr="00777A7C">
              <w:rPr>
                <w:rFonts w:ascii="Calibri" w:eastAsia="Calibri" w:hAnsi="Calibri" w:cs="Times New Roman"/>
                <w:noProof/>
              </w:rPr>
              <w:t>8</w:t>
            </w:r>
            <w:r w:rsidRPr="00777A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4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777A7C">
              <w:rPr>
                <w:rFonts w:ascii="Calibri" w:eastAsia="Calibri" w:hAnsi="Calibri" w:cs="Times New Roman"/>
                <w:b/>
              </w:rPr>
              <w:t>6</w:t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</w:rPr>
            </w:pPr>
            <w:r w:rsidRPr="00777A7C">
              <w:rPr>
                <w:rFonts w:ascii="Calibri" w:eastAsia="Calibri" w:hAnsi="Calibri" w:cs="Times New Roman"/>
              </w:rPr>
              <w:fldChar w:fldCharType="begin"/>
            </w:r>
            <w:r w:rsidRPr="00777A7C">
              <w:rPr>
                <w:rFonts w:ascii="Calibri" w:eastAsia="Calibri" w:hAnsi="Calibri" w:cs="Times New Roman"/>
              </w:rPr>
              <w:instrText xml:space="preserve"> =SUM(ABOVE) </w:instrText>
            </w:r>
            <w:r w:rsidRPr="00777A7C">
              <w:rPr>
                <w:rFonts w:ascii="Calibri" w:eastAsia="Calibri" w:hAnsi="Calibri" w:cs="Times New Roman"/>
              </w:rPr>
              <w:fldChar w:fldCharType="separate"/>
            </w:r>
            <w:r w:rsidRPr="00777A7C">
              <w:rPr>
                <w:rFonts w:ascii="Calibri" w:eastAsia="Calibri" w:hAnsi="Calibri" w:cs="Times New Roman"/>
                <w:noProof/>
              </w:rPr>
              <w:t>3</w:t>
            </w:r>
            <w:r w:rsidRPr="00777A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</w:rPr>
            </w:pPr>
            <w:r w:rsidRPr="00777A7C">
              <w:rPr>
                <w:rFonts w:ascii="Calibri" w:eastAsia="Calibri" w:hAnsi="Calibri" w:cs="Times New Roman"/>
              </w:rPr>
              <w:fldChar w:fldCharType="begin"/>
            </w:r>
            <w:r w:rsidRPr="00777A7C">
              <w:rPr>
                <w:rFonts w:ascii="Calibri" w:eastAsia="Calibri" w:hAnsi="Calibri" w:cs="Times New Roman"/>
              </w:rPr>
              <w:instrText xml:space="preserve"> =SUM(ABOVE) </w:instrText>
            </w:r>
            <w:r w:rsidRPr="00777A7C">
              <w:rPr>
                <w:rFonts w:ascii="Calibri" w:eastAsia="Calibri" w:hAnsi="Calibri" w:cs="Times New Roman"/>
              </w:rPr>
              <w:fldChar w:fldCharType="separate"/>
            </w:r>
            <w:r w:rsidRPr="00777A7C">
              <w:rPr>
                <w:rFonts w:ascii="Calibri" w:eastAsia="Calibri" w:hAnsi="Calibri" w:cs="Times New Roman"/>
                <w:noProof/>
              </w:rPr>
              <w:t>6</w:t>
            </w:r>
            <w:r w:rsidRPr="00777A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4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777A7C">
              <w:rPr>
                <w:rFonts w:ascii="Calibri" w:eastAsia="Calibri" w:hAnsi="Calibri" w:cs="Times New Roman"/>
                <w:b/>
              </w:rPr>
              <w:t>6</w:t>
            </w:r>
          </w:p>
        </w:tc>
        <w:tc>
          <w:tcPr>
            <w:tcW w:w="4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</w:rPr>
            </w:pPr>
            <w:r w:rsidRPr="00777A7C">
              <w:rPr>
                <w:rFonts w:ascii="Calibri" w:eastAsia="Calibri" w:hAnsi="Calibri" w:cs="Times New Roman"/>
              </w:rPr>
              <w:fldChar w:fldCharType="begin"/>
            </w:r>
            <w:r w:rsidRPr="00777A7C">
              <w:rPr>
                <w:rFonts w:ascii="Calibri" w:eastAsia="Calibri" w:hAnsi="Calibri" w:cs="Times New Roman"/>
              </w:rPr>
              <w:instrText xml:space="preserve"> =SUM(ABOVE) </w:instrText>
            </w:r>
            <w:r w:rsidRPr="00777A7C">
              <w:rPr>
                <w:rFonts w:ascii="Calibri" w:eastAsia="Calibri" w:hAnsi="Calibri" w:cs="Times New Roman"/>
              </w:rPr>
              <w:fldChar w:fldCharType="separate"/>
            </w:r>
            <w:r w:rsidRPr="00777A7C">
              <w:rPr>
                <w:rFonts w:ascii="Calibri" w:eastAsia="Calibri" w:hAnsi="Calibri" w:cs="Times New Roman"/>
                <w:noProof/>
              </w:rPr>
              <w:t>5</w:t>
            </w:r>
            <w:r w:rsidRPr="00777A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</w:rPr>
            </w:pPr>
            <w:r w:rsidRPr="00777A7C">
              <w:rPr>
                <w:rFonts w:ascii="Calibri" w:eastAsia="Calibri" w:hAnsi="Calibri" w:cs="Times New Roman"/>
              </w:rPr>
              <w:fldChar w:fldCharType="begin"/>
            </w:r>
            <w:r w:rsidRPr="00777A7C">
              <w:rPr>
                <w:rFonts w:ascii="Calibri" w:eastAsia="Calibri" w:hAnsi="Calibri" w:cs="Times New Roman"/>
              </w:rPr>
              <w:instrText xml:space="preserve"> =SUM(ABOVE) </w:instrText>
            </w:r>
            <w:r w:rsidRPr="00777A7C">
              <w:rPr>
                <w:rFonts w:ascii="Calibri" w:eastAsia="Calibri" w:hAnsi="Calibri" w:cs="Times New Roman"/>
              </w:rPr>
              <w:fldChar w:fldCharType="separate"/>
            </w:r>
            <w:r w:rsidRPr="00777A7C">
              <w:rPr>
                <w:rFonts w:ascii="Calibri" w:eastAsia="Calibri" w:hAnsi="Calibri" w:cs="Times New Roman"/>
                <w:noProof/>
              </w:rPr>
              <w:t>6</w:t>
            </w:r>
            <w:r w:rsidRPr="00777A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4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777A7C">
              <w:rPr>
                <w:rFonts w:ascii="Calibri" w:eastAsia="Calibri" w:hAnsi="Calibri" w:cs="Times New Roman"/>
                <w:b/>
              </w:rPr>
              <w:t>5</w:t>
            </w:r>
          </w:p>
        </w:tc>
        <w:tc>
          <w:tcPr>
            <w:tcW w:w="4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</w:rPr>
            </w:pPr>
            <w:r w:rsidRPr="00777A7C">
              <w:rPr>
                <w:rFonts w:ascii="Calibri" w:eastAsia="Calibri" w:hAnsi="Calibri" w:cs="Times New Roman"/>
              </w:rPr>
              <w:fldChar w:fldCharType="begin"/>
            </w:r>
            <w:r w:rsidRPr="00777A7C">
              <w:rPr>
                <w:rFonts w:ascii="Calibri" w:eastAsia="Calibri" w:hAnsi="Calibri" w:cs="Times New Roman"/>
              </w:rPr>
              <w:instrText xml:space="preserve"> =SUM(ABOVE) </w:instrText>
            </w:r>
            <w:r w:rsidRPr="00777A7C">
              <w:rPr>
                <w:rFonts w:ascii="Calibri" w:eastAsia="Calibri" w:hAnsi="Calibri" w:cs="Times New Roman"/>
              </w:rPr>
              <w:fldChar w:fldCharType="separate"/>
            </w:r>
            <w:r w:rsidRPr="00777A7C">
              <w:rPr>
                <w:rFonts w:ascii="Calibri" w:eastAsia="Calibri" w:hAnsi="Calibri" w:cs="Times New Roman"/>
                <w:noProof/>
              </w:rPr>
              <w:t>75</w:t>
            </w:r>
            <w:r w:rsidRPr="00777A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</w:rPr>
            </w:pPr>
            <w:r w:rsidRPr="00777A7C">
              <w:rPr>
                <w:rFonts w:ascii="Calibri" w:eastAsia="Calibri" w:hAnsi="Calibri" w:cs="Times New Roman"/>
              </w:rPr>
              <w:fldChar w:fldCharType="begin"/>
            </w:r>
            <w:r w:rsidRPr="00777A7C">
              <w:rPr>
                <w:rFonts w:ascii="Calibri" w:eastAsia="Calibri" w:hAnsi="Calibri" w:cs="Times New Roman"/>
              </w:rPr>
              <w:instrText xml:space="preserve"> =SUM(ABOVE) </w:instrText>
            </w:r>
            <w:r w:rsidRPr="00777A7C">
              <w:rPr>
                <w:rFonts w:ascii="Calibri" w:eastAsia="Calibri" w:hAnsi="Calibri" w:cs="Times New Roman"/>
              </w:rPr>
              <w:fldChar w:fldCharType="separate"/>
            </w:r>
            <w:r w:rsidRPr="00777A7C">
              <w:rPr>
                <w:rFonts w:ascii="Calibri" w:eastAsia="Calibri" w:hAnsi="Calibri" w:cs="Times New Roman"/>
                <w:noProof/>
              </w:rPr>
              <w:t>24</w:t>
            </w:r>
            <w:r w:rsidRPr="00777A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77A7C" w:rsidRPr="00777A7C" w:rsidRDefault="00777A7C" w:rsidP="008270D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777A7C">
              <w:rPr>
                <w:rFonts w:ascii="Calibri" w:eastAsia="Calibri" w:hAnsi="Calibri" w:cs="Times New Roman"/>
                <w:b/>
              </w:rPr>
              <w:t>36</w:t>
            </w:r>
          </w:p>
        </w:tc>
      </w:tr>
    </w:tbl>
    <w:p w:rsidR="003F443B" w:rsidRPr="00CE3C48" w:rsidRDefault="003F443B" w:rsidP="00B22D49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09196B" w:rsidRPr="003D663F" w:rsidRDefault="00531FB6" w:rsidP="0009196B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 w:rsidRPr="003D663F">
        <w:rPr>
          <w:rFonts w:ascii="Times New Roman" w:hAnsi="Times New Roman" w:cs="Times New Roman"/>
          <w:b/>
          <w:sz w:val="28"/>
          <w:szCs w:val="21"/>
        </w:rPr>
        <w:t>Биология</w:t>
      </w:r>
      <w:proofErr w:type="gramStart"/>
      <w:r w:rsidRPr="003D663F">
        <w:rPr>
          <w:rFonts w:ascii="Times New Roman" w:hAnsi="Times New Roman" w:cs="Times New Roman"/>
          <w:b/>
          <w:sz w:val="28"/>
          <w:szCs w:val="21"/>
        </w:rPr>
        <w:t>.</w:t>
      </w:r>
      <w:r w:rsidR="0009196B" w:rsidRPr="003D663F">
        <w:rPr>
          <w:rFonts w:ascii="Times New Roman" w:hAnsi="Times New Roman" w:cs="Times New Roman"/>
          <w:sz w:val="28"/>
          <w:szCs w:val="21"/>
        </w:rPr>
        <w:t>Е</w:t>
      </w:r>
      <w:proofErr w:type="gramEnd"/>
      <w:r w:rsidR="0009196B" w:rsidRPr="003D663F">
        <w:rPr>
          <w:rFonts w:ascii="Times New Roman" w:hAnsi="Times New Roman" w:cs="Times New Roman"/>
          <w:sz w:val="28"/>
          <w:szCs w:val="21"/>
        </w:rPr>
        <w:t>ГЭ по биологии</w:t>
      </w:r>
      <w:r w:rsidR="0009196B" w:rsidRPr="003D663F">
        <w:rPr>
          <w:rFonts w:ascii="Times New Roman" w:hAnsi="Times New Roman" w:cs="Times New Roman"/>
          <w:b/>
          <w:sz w:val="28"/>
          <w:szCs w:val="21"/>
        </w:rPr>
        <w:t xml:space="preserve"> </w:t>
      </w:r>
      <w:r w:rsidR="0009196B" w:rsidRPr="003D663F">
        <w:rPr>
          <w:rFonts w:ascii="Times New Roman" w:hAnsi="Times New Roman" w:cs="Times New Roman"/>
          <w:sz w:val="28"/>
          <w:szCs w:val="21"/>
        </w:rPr>
        <w:t xml:space="preserve">сдавали </w:t>
      </w:r>
      <w:r w:rsidR="00A522E0">
        <w:rPr>
          <w:rFonts w:ascii="Times New Roman" w:hAnsi="Times New Roman" w:cs="Times New Roman"/>
          <w:sz w:val="28"/>
          <w:szCs w:val="21"/>
        </w:rPr>
        <w:t>65 выпускников</w:t>
      </w:r>
      <w:r w:rsidR="0009196B" w:rsidRPr="003D663F">
        <w:rPr>
          <w:rFonts w:ascii="Times New Roman" w:hAnsi="Times New Roman" w:cs="Times New Roman"/>
          <w:sz w:val="28"/>
          <w:szCs w:val="21"/>
        </w:rPr>
        <w:t xml:space="preserve">, из которых </w:t>
      </w:r>
      <w:r w:rsidRPr="003D663F">
        <w:rPr>
          <w:rFonts w:ascii="Times New Roman" w:hAnsi="Times New Roman" w:cs="Times New Roman"/>
          <w:sz w:val="28"/>
          <w:szCs w:val="21"/>
        </w:rPr>
        <w:t>13</w:t>
      </w:r>
      <w:r w:rsidR="0009196B" w:rsidRPr="003D663F">
        <w:rPr>
          <w:rFonts w:ascii="Times New Roman" w:hAnsi="Times New Roman" w:cs="Times New Roman"/>
          <w:sz w:val="28"/>
          <w:szCs w:val="21"/>
        </w:rPr>
        <w:t xml:space="preserve"> выпускников  получили не</w:t>
      </w:r>
      <w:r w:rsidRPr="003D663F">
        <w:rPr>
          <w:rFonts w:ascii="Times New Roman" w:hAnsi="Times New Roman" w:cs="Times New Roman"/>
          <w:sz w:val="28"/>
          <w:szCs w:val="21"/>
        </w:rPr>
        <w:t>удовлетворительный результат (20,3</w:t>
      </w:r>
      <w:r w:rsidR="0009196B" w:rsidRPr="003D663F">
        <w:rPr>
          <w:rFonts w:ascii="Times New Roman" w:hAnsi="Times New Roman" w:cs="Times New Roman"/>
          <w:sz w:val="28"/>
          <w:szCs w:val="21"/>
        </w:rPr>
        <w:t xml:space="preserve">%). Средний балл по </w:t>
      </w:r>
      <w:r w:rsidR="00690E07" w:rsidRPr="003D663F">
        <w:rPr>
          <w:rFonts w:ascii="Times New Roman" w:hAnsi="Times New Roman" w:cs="Times New Roman"/>
          <w:sz w:val="28"/>
          <w:szCs w:val="21"/>
        </w:rPr>
        <w:t xml:space="preserve">биологии </w:t>
      </w:r>
      <w:r w:rsidR="0009196B" w:rsidRPr="003D663F">
        <w:rPr>
          <w:rFonts w:ascii="Times New Roman" w:hAnsi="Times New Roman" w:cs="Times New Roman"/>
          <w:sz w:val="28"/>
          <w:szCs w:val="21"/>
        </w:rPr>
        <w:t xml:space="preserve"> </w:t>
      </w:r>
      <w:r w:rsidRPr="003D663F">
        <w:rPr>
          <w:rFonts w:ascii="Times New Roman" w:hAnsi="Times New Roman" w:cs="Times New Roman"/>
          <w:sz w:val="28"/>
          <w:szCs w:val="21"/>
        </w:rPr>
        <w:t xml:space="preserve">47 баллов, что на </w:t>
      </w:r>
      <w:r w:rsidR="00841DE8" w:rsidRPr="003D663F">
        <w:rPr>
          <w:rFonts w:ascii="Times New Roman" w:hAnsi="Times New Roman" w:cs="Times New Roman"/>
          <w:sz w:val="28"/>
          <w:szCs w:val="21"/>
        </w:rPr>
        <w:t>6,9 меньше, чем в 2021 г.</w:t>
      </w:r>
    </w:p>
    <w:p w:rsidR="008B4567" w:rsidRPr="003D663F" w:rsidRDefault="008B4567" w:rsidP="0009196B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8B4567" w:rsidRPr="003D663F" w:rsidRDefault="008B4567" w:rsidP="0009196B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 w:rsidRPr="003D663F">
        <w:rPr>
          <w:rFonts w:ascii="Times New Roman" w:hAnsi="Times New Roman" w:cs="Times New Roman"/>
          <w:noProof/>
          <w:sz w:val="28"/>
          <w:szCs w:val="21"/>
          <w:lang w:eastAsia="ru-RU"/>
        </w:rPr>
        <w:drawing>
          <wp:inline distT="0" distB="0" distL="0" distR="0" wp14:anchorId="4FCA69D2" wp14:editId="234A89CA">
            <wp:extent cx="8848725" cy="2105025"/>
            <wp:effectExtent l="0" t="0" r="9525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3D663F" w:rsidRPr="003D663F" w:rsidRDefault="0009196B" w:rsidP="006B6A30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 w:rsidRPr="003D663F">
        <w:rPr>
          <w:rFonts w:ascii="Times New Roman" w:hAnsi="Times New Roman" w:cs="Times New Roman"/>
          <w:sz w:val="28"/>
          <w:szCs w:val="21"/>
        </w:rPr>
        <w:t xml:space="preserve">Образовательные учреждения, которые показали </w:t>
      </w:r>
      <w:r w:rsidRPr="003D663F">
        <w:rPr>
          <w:rFonts w:ascii="Times New Roman" w:hAnsi="Times New Roman" w:cs="Times New Roman"/>
          <w:b/>
          <w:sz w:val="28"/>
          <w:szCs w:val="21"/>
        </w:rPr>
        <w:t>динамику повышения качества образования</w:t>
      </w:r>
      <w:r w:rsidR="003D663F" w:rsidRPr="003D663F">
        <w:rPr>
          <w:rFonts w:ascii="Times New Roman" w:hAnsi="Times New Roman" w:cs="Times New Roman"/>
          <w:sz w:val="28"/>
          <w:szCs w:val="21"/>
        </w:rPr>
        <w:t xml:space="preserve"> по сравнению с 2020</w:t>
      </w:r>
      <w:r w:rsidRPr="003D663F">
        <w:rPr>
          <w:rFonts w:ascii="Times New Roman" w:hAnsi="Times New Roman" w:cs="Times New Roman"/>
          <w:sz w:val="28"/>
          <w:szCs w:val="21"/>
        </w:rPr>
        <w:t xml:space="preserve"> годом</w:t>
      </w:r>
      <w:r w:rsidR="004F5354" w:rsidRPr="003D663F">
        <w:rPr>
          <w:rFonts w:ascii="Times New Roman" w:hAnsi="Times New Roman" w:cs="Times New Roman"/>
          <w:sz w:val="28"/>
          <w:szCs w:val="21"/>
        </w:rPr>
        <w:t>: Даркушказмалярская СОШ, Касумкентская СОШ №2, Новомакинская СОШ</w:t>
      </w:r>
      <w:r w:rsidR="003D663F" w:rsidRPr="003D663F">
        <w:rPr>
          <w:rFonts w:ascii="Times New Roman" w:hAnsi="Times New Roman" w:cs="Times New Roman"/>
          <w:sz w:val="28"/>
          <w:szCs w:val="21"/>
        </w:rPr>
        <w:t>.</w:t>
      </w:r>
    </w:p>
    <w:p w:rsidR="0009196B" w:rsidRPr="003D663F" w:rsidRDefault="003D663F" w:rsidP="006B6A30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 w:rsidRPr="003D663F">
        <w:rPr>
          <w:rFonts w:ascii="Times New Roman" w:hAnsi="Times New Roman" w:cs="Times New Roman"/>
          <w:sz w:val="28"/>
          <w:szCs w:val="21"/>
        </w:rPr>
        <w:lastRenderedPageBreak/>
        <w:t>Об</w:t>
      </w:r>
      <w:r w:rsidR="0009196B" w:rsidRPr="003D663F">
        <w:rPr>
          <w:rFonts w:ascii="Times New Roman" w:hAnsi="Times New Roman" w:cs="Times New Roman"/>
          <w:sz w:val="28"/>
          <w:szCs w:val="21"/>
        </w:rPr>
        <w:t xml:space="preserve">разовательные учреждения, которые показали </w:t>
      </w:r>
      <w:r w:rsidR="0009196B" w:rsidRPr="003D663F">
        <w:rPr>
          <w:rFonts w:ascii="Times New Roman" w:hAnsi="Times New Roman" w:cs="Times New Roman"/>
          <w:b/>
          <w:sz w:val="28"/>
          <w:szCs w:val="21"/>
        </w:rPr>
        <w:t>динамику понижения качества образования</w:t>
      </w:r>
      <w:r w:rsidR="0009196B" w:rsidRPr="003D663F">
        <w:rPr>
          <w:rFonts w:ascii="Times New Roman" w:hAnsi="Times New Roman" w:cs="Times New Roman"/>
          <w:sz w:val="28"/>
          <w:szCs w:val="21"/>
        </w:rPr>
        <w:t xml:space="preserve"> п</w:t>
      </w:r>
      <w:r w:rsidR="004F2CED" w:rsidRPr="003D663F">
        <w:rPr>
          <w:rFonts w:ascii="Times New Roman" w:hAnsi="Times New Roman" w:cs="Times New Roman"/>
          <w:sz w:val="28"/>
          <w:szCs w:val="21"/>
        </w:rPr>
        <w:t>о сравнению с 2019</w:t>
      </w:r>
      <w:r w:rsidR="0009196B" w:rsidRPr="003D663F">
        <w:rPr>
          <w:rFonts w:ascii="Times New Roman" w:hAnsi="Times New Roman" w:cs="Times New Roman"/>
          <w:sz w:val="28"/>
          <w:szCs w:val="21"/>
        </w:rPr>
        <w:t xml:space="preserve"> годом: </w:t>
      </w:r>
      <w:r w:rsidR="004F5354" w:rsidRPr="003D663F">
        <w:rPr>
          <w:rFonts w:ascii="Times New Roman" w:hAnsi="Times New Roman" w:cs="Times New Roman"/>
          <w:sz w:val="28"/>
          <w:szCs w:val="21"/>
        </w:rPr>
        <w:t xml:space="preserve">Алкадарская СОШ,  Ашагасталказмалярская СОШ, </w:t>
      </w:r>
      <w:r w:rsidR="006B6A30" w:rsidRPr="003D663F">
        <w:rPr>
          <w:rFonts w:ascii="Times New Roman" w:hAnsi="Times New Roman" w:cs="Times New Roman"/>
          <w:sz w:val="28"/>
          <w:szCs w:val="21"/>
        </w:rPr>
        <w:t xml:space="preserve">Ашагастальская СОШ, </w:t>
      </w:r>
      <w:r w:rsidRPr="003D663F">
        <w:rPr>
          <w:rFonts w:ascii="Times New Roman" w:hAnsi="Times New Roman" w:cs="Times New Roman"/>
          <w:sz w:val="28"/>
          <w:szCs w:val="21"/>
        </w:rPr>
        <w:t xml:space="preserve">Герейхановская СОШ №1, </w:t>
      </w:r>
      <w:r w:rsidR="006B6A30" w:rsidRPr="003D663F">
        <w:rPr>
          <w:rFonts w:ascii="Times New Roman" w:hAnsi="Times New Roman" w:cs="Times New Roman"/>
          <w:sz w:val="28"/>
          <w:szCs w:val="21"/>
        </w:rPr>
        <w:t>Касумкентская СОШ №1,</w:t>
      </w:r>
      <w:r w:rsidRPr="003D663F">
        <w:rPr>
          <w:rFonts w:ascii="Times New Roman" w:hAnsi="Times New Roman" w:cs="Times New Roman"/>
          <w:sz w:val="28"/>
          <w:szCs w:val="21"/>
        </w:rPr>
        <w:t xml:space="preserve"> Карчагская СОШ</w:t>
      </w:r>
    </w:p>
    <w:p w:rsidR="003D663F" w:rsidRPr="00CE3C48" w:rsidRDefault="003D663F" w:rsidP="006B6A30">
      <w:pPr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</w:p>
    <w:p w:rsidR="007E626C" w:rsidRPr="00CE3C48" w:rsidRDefault="007E626C" w:rsidP="00B22D49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  <w:r w:rsidRPr="00CE3C48">
        <w:rPr>
          <w:rFonts w:ascii="Times New Roman" w:hAnsi="Times New Roman" w:cs="Times New Roman"/>
          <w:b/>
          <w:noProof/>
          <w:color w:val="FF0000"/>
          <w:sz w:val="28"/>
          <w:szCs w:val="21"/>
          <w:lang w:eastAsia="ru-RU"/>
        </w:rPr>
        <w:drawing>
          <wp:anchor distT="0" distB="0" distL="114300" distR="114300" simplePos="0" relativeHeight="251712512" behindDoc="0" locked="0" layoutInCell="1" allowOverlap="1" wp14:anchorId="053EC571" wp14:editId="54293A6C">
            <wp:simplePos x="0" y="0"/>
            <wp:positionH relativeFrom="column">
              <wp:posOffset>156210</wp:posOffset>
            </wp:positionH>
            <wp:positionV relativeFrom="paragraph">
              <wp:posOffset>1906</wp:posOffset>
            </wp:positionV>
            <wp:extent cx="8953500" cy="2266950"/>
            <wp:effectExtent l="0" t="0" r="19050" b="19050"/>
            <wp:wrapNone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26C" w:rsidRPr="00CE3C48" w:rsidRDefault="007E626C" w:rsidP="00B22D49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7E626C" w:rsidRPr="00CE3C48" w:rsidRDefault="007E626C" w:rsidP="00B22D49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7E626C" w:rsidRPr="00CE3C48" w:rsidRDefault="007E626C" w:rsidP="00B22D49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7E626C" w:rsidRPr="00CE3C48" w:rsidRDefault="007E626C" w:rsidP="00B22D49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7E626C" w:rsidRPr="00CE3C48" w:rsidRDefault="007E626C" w:rsidP="00B22D49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7E626C" w:rsidRPr="00CE3C48" w:rsidRDefault="007E626C" w:rsidP="00B22D49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7E626C" w:rsidRPr="00CE3C48" w:rsidRDefault="007E626C" w:rsidP="00B22D49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7E626C" w:rsidRPr="00CE3C48" w:rsidRDefault="007E626C" w:rsidP="00B22D49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7E626C" w:rsidRPr="00CE3C48" w:rsidRDefault="007E626C" w:rsidP="00B22D49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7E626C" w:rsidRPr="00CE3C48" w:rsidRDefault="007E626C" w:rsidP="00B22D49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3D663F" w:rsidRDefault="00841DE8" w:rsidP="00841DE8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1"/>
        </w:rPr>
      </w:pPr>
      <w:r w:rsidRPr="00841DE8">
        <w:rPr>
          <w:rFonts w:ascii="Times New Roman" w:eastAsia="Calibri" w:hAnsi="Times New Roman" w:cs="Times New Roman"/>
          <w:b/>
          <w:sz w:val="28"/>
          <w:szCs w:val="21"/>
        </w:rPr>
        <w:t xml:space="preserve">                        </w:t>
      </w:r>
    </w:p>
    <w:p w:rsidR="00841DE8" w:rsidRPr="00841DE8" w:rsidRDefault="00841DE8" w:rsidP="00841DE8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1"/>
        </w:rPr>
      </w:pPr>
      <w:r w:rsidRPr="00841DE8">
        <w:rPr>
          <w:rFonts w:ascii="Times New Roman" w:eastAsia="Calibri" w:hAnsi="Times New Roman" w:cs="Times New Roman"/>
          <w:b/>
          <w:sz w:val="28"/>
          <w:szCs w:val="21"/>
        </w:rPr>
        <w:t>Списки школ, показавших низкий результат по биологии:</w:t>
      </w:r>
    </w:p>
    <w:tbl>
      <w:tblPr>
        <w:tblW w:w="141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4313"/>
        <w:gridCol w:w="1963"/>
        <w:gridCol w:w="1351"/>
        <w:gridCol w:w="2264"/>
        <w:gridCol w:w="1499"/>
        <w:gridCol w:w="1835"/>
      </w:tblGrid>
      <w:tr w:rsidR="00841DE8" w:rsidRPr="00841DE8" w:rsidTr="00841DE8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841DE8" w:rsidRPr="00841DE8" w:rsidTr="00841DE8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Алкадарская СОШ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Идрисова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Руслана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Ахмедовна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1D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E8" w:rsidRPr="00841DE8" w:rsidRDefault="00841DE8" w:rsidP="00841D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41DE8" w:rsidRPr="00841DE8" w:rsidTr="00841DE8">
        <w:trPr>
          <w:trHeight w:val="339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after="20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Ашагастальская СОШ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Экперова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Заира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Альфредовна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E8" w:rsidRPr="00841DE8" w:rsidRDefault="00841DE8" w:rsidP="00841DE8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841DE8">
              <w:rPr>
                <w:rFonts w:ascii="Calibri" w:eastAsia="Calibri" w:hAnsi="Calibri" w:cs="Times New Roman"/>
                <w:b/>
              </w:rPr>
              <w:t>Муртазалиева И.А.</w:t>
            </w:r>
          </w:p>
        </w:tc>
      </w:tr>
      <w:tr w:rsidR="00841DE8" w:rsidRPr="00841DE8" w:rsidTr="00841DE8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3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Герейхановская  СОШ№1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Алискеров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Рагим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Рамидинович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E8" w:rsidRPr="00841DE8" w:rsidRDefault="00841DE8" w:rsidP="00841DE8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841DE8">
              <w:rPr>
                <w:rFonts w:ascii="Calibri" w:eastAsia="Calibri" w:hAnsi="Calibri" w:cs="Times New Roman"/>
                <w:b/>
              </w:rPr>
              <w:t>Шихабдулаев А.Г.</w:t>
            </w:r>
          </w:p>
        </w:tc>
      </w:tr>
      <w:tr w:rsidR="00841DE8" w:rsidRPr="00841DE8" w:rsidTr="00841DE8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after="20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Даркушказмалярская СОШ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Магарамов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Рабадан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Мирзебекович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E8" w:rsidRPr="00841DE8" w:rsidRDefault="00841DE8" w:rsidP="00841DE8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841DE8">
              <w:rPr>
                <w:rFonts w:ascii="Calibri" w:eastAsia="Calibri" w:hAnsi="Calibri" w:cs="Times New Roman"/>
                <w:b/>
              </w:rPr>
              <w:t>Шемерденов Н.</w:t>
            </w:r>
          </w:p>
        </w:tc>
      </w:tr>
      <w:tr w:rsidR="00841DE8" w:rsidRPr="00841DE8" w:rsidTr="00841DE8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after="20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Касумкентская СОШ №1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Гаджиагаев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Абдулагаевич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Джабраилова Н.И.</w:t>
            </w:r>
          </w:p>
        </w:tc>
      </w:tr>
      <w:tr w:rsidR="00841DE8" w:rsidRPr="00841DE8" w:rsidTr="00841DE8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after="20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Касумкентская СОШ №1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Магомедова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Севиль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Сабировна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Джабраилова Н.И.</w:t>
            </w:r>
          </w:p>
        </w:tc>
      </w:tr>
      <w:tr w:rsidR="00841DE8" w:rsidRPr="00841DE8" w:rsidTr="00841DE8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after="20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Карчагская СОШ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Джабраилов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Исмаил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Магомедарифович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;а</w:t>
            </w:r>
            <w:proofErr w:type="gramEnd"/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дималиева Г.А.</w:t>
            </w:r>
          </w:p>
        </w:tc>
      </w:tr>
      <w:tr w:rsidR="00841DE8" w:rsidRPr="00841DE8" w:rsidTr="00841DE8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8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Куркентская СОШ№1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Идрисов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Низам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Исламович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Муталибова У.Ф.</w:t>
            </w:r>
          </w:p>
        </w:tc>
      </w:tr>
      <w:tr w:rsidR="00841DE8" w:rsidRPr="00841DE8" w:rsidTr="00841DE8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after="20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Новопоселковая СОШ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Ризаева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Альбертовна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E8" w:rsidRPr="00841DE8" w:rsidRDefault="00841DE8" w:rsidP="00841DE8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841DE8">
              <w:rPr>
                <w:rFonts w:ascii="Calibri" w:eastAsia="Calibri" w:hAnsi="Calibri" w:cs="Times New Roman"/>
                <w:b/>
              </w:rPr>
              <w:t>Саиххдахмедова Д.З.</w:t>
            </w:r>
          </w:p>
        </w:tc>
      </w:tr>
      <w:tr w:rsidR="00841DE8" w:rsidRPr="00841DE8" w:rsidTr="00841DE8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DE8" w:rsidRPr="00841DE8" w:rsidRDefault="00841DE8" w:rsidP="00841DE8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Новопоселковая СОШ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Юзбеков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Альбертович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Гайдарова Ш.Э.</w:t>
            </w:r>
          </w:p>
        </w:tc>
      </w:tr>
      <w:tr w:rsidR="00841DE8" w:rsidRPr="00841DE8" w:rsidTr="00841DE8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11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Нютюгская СОШ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Урдиханов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Сулейман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Исамудинович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Шахгереев И.</w:t>
            </w:r>
            <w:proofErr w:type="gramStart"/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</w:p>
        </w:tc>
      </w:tr>
      <w:tr w:rsidR="00841DE8" w:rsidRPr="00841DE8" w:rsidTr="00841DE8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after="20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Ортастальская  СОШ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Абумислимова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Шахрузат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Кадимовна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Эмирчубанова З.С.</w:t>
            </w:r>
          </w:p>
        </w:tc>
      </w:tr>
      <w:tr w:rsidR="00841DE8" w:rsidRPr="00841DE8" w:rsidTr="00841DE8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after="20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Ортастальская  СОШ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Ашурбегов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Мадрид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Гайдарович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Эмирчубанова З.С.</w:t>
            </w:r>
          </w:p>
        </w:tc>
      </w:tr>
      <w:tr w:rsidR="00841DE8" w:rsidRPr="00841DE8" w:rsidTr="00841DE8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after="20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Саидкентская СОШ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Расулова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Лукмановна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Гаджиев Х.Б.</w:t>
            </w:r>
          </w:p>
        </w:tc>
      </w:tr>
      <w:tr w:rsidR="00841DE8" w:rsidRPr="00841DE8" w:rsidTr="00841DE8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after="20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Уллугатагская СОШ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Бабаев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Камиль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Майсудинович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Бабаев М.Я.</w:t>
            </w:r>
          </w:p>
        </w:tc>
      </w:tr>
      <w:tr w:rsidR="00841DE8" w:rsidRPr="00841DE8" w:rsidTr="00841DE8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16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Эминхюрская СОШ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Рамалданов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Рамалдан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Радикович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Магомедова Л.А.</w:t>
            </w:r>
          </w:p>
        </w:tc>
      </w:tr>
    </w:tbl>
    <w:p w:rsidR="00841DE8" w:rsidRPr="00841DE8" w:rsidRDefault="00841DE8" w:rsidP="00841DE8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1"/>
        </w:rPr>
      </w:pPr>
    </w:p>
    <w:p w:rsidR="00841DE8" w:rsidRPr="00841DE8" w:rsidRDefault="00841DE8" w:rsidP="00841DE8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1"/>
        </w:rPr>
      </w:pPr>
    </w:p>
    <w:p w:rsidR="00841DE8" w:rsidRPr="00841DE8" w:rsidRDefault="00841DE8" w:rsidP="00841DE8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1"/>
        </w:rPr>
      </w:pPr>
    </w:p>
    <w:p w:rsidR="00841DE8" w:rsidRPr="00841DE8" w:rsidRDefault="00841DE8" w:rsidP="00841DE8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1"/>
        </w:rPr>
      </w:pPr>
      <w:r w:rsidRPr="00841DE8">
        <w:rPr>
          <w:rFonts w:ascii="Times New Roman" w:eastAsia="Calibri" w:hAnsi="Times New Roman" w:cs="Times New Roman"/>
          <w:b/>
          <w:sz w:val="28"/>
          <w:szCs w:val="21"/>
        </w:rPr>
        <w:t>Списки школ, показавших высокий результат по биологии:</w:t>
      </w:r>
    </w:p>
    <w:tbl>
      <w:tblPr>
        <w:tblW w:w="133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444"/>
        <w:gridCol w:w="1600"/>
        <w:gridCol w:w="1303"/>
        <w:gridCol w:w="2200"/>
        <w:gridCol w:w="1499"/>
        <w:gridCol w:w="2754"/>
      </w:tblGrid>
      <w:tr w:rsidR="00841DE8" w:rsidRPr="00841DE8" w:rsidTr="00841DE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841DE8" w:rsidRPr="00841DE8" w:rsidTr="00841DE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numPr>
                <w:ilvl w:val="0"/>
                <w:numId w:val="25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Карчагская СОШ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Меджидова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Рузанна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Альбертовна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Куджаева Ш.А.</w:t>
            </w:r>
          </w:p>
        </w:tc>
      </w:tr>
      <w:tr w:rsidR="00841DE8" w:rsidRPr="00841DE8" w:rsidTr="00841DE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numPr>
                <w:ilvl w:val="0"/>
                <w:numId w:val="25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Испикская СОШ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Гасанова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Джамиля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Закировна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DE8" w:rsidRPr="00841DE8" w:rsidRDefault="00841DE8" w:rsidP="00841DE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Казанбеков Р.К.</w:t>
            </w:r>
          </w:p>
        </w:tc>
      </w:tr>
      <w:tr w:rsidR="00841DE8" w:rsidRPr="00841DE8" w:rsidTr="00841DE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numPr>
                <w:ilvl w:val="0"/>
                <w:numId w:val="25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Касумкентская СОШ№1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Устаева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Минаят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Абдулгадиевна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DE8" w:rsidRPr="00841DE8" w:rsidRDefault="00841DE8" w:rsidP="00841DE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E8" w:rsidRPr="00841DE8" w:rsidRDefault="00841DE8" w:rsidP="00841D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Джабраилова Н.И.</w:t>
            </w:r>
          </w:p>
        </w:tc>
      </w:tr>
    </w:tbl>
    <w:p w:rsidR="00841DE8" w:rsidRPr="00841DE8" w:rsidRDefault="00841DE8" w:rsidP="00841DE8">
      <w:pPr>
        <w:spacing w:line="256" w:lineRule="auto"/>
        <w:rPr>
          <w:rFonts w:ascii="Calibri" w:eastAsia="Calibri" w:hAnsi="Calibri" w:cs="Times New Roman"/>
        </w:rPr>
      </w:pPr>
    </w:p>
    <w:p w:rsidR="00841DE8" w:rsidRPr="00841DE8" w:rsidRDefault="00841DE8" w:rsidP="00841DE8">
      <w:pPr>
        <w:spacing w:line="256" w:lineRule="auto"/>
        <w:rPr>
          <w:rFonts w:ascii="Calibri" w:eastAsia="Calibri" w:hAnsi="Calibri" w:cs="Times New Roman"/>
        </w:rPr>
      </w:pPr>
    </w:p>
    <w:p w:rsidR="007E626C" w:rsidRPr="00CE3C48" w:rsidRDefault="007E626C" w:rsidP="00206029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7E626C" w:rsidRPr="00CE3C48" w:rsidRDefault="007E626C" w:rsidP="00206029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7E626C" w:rsidRDefault="007E626C" w:rsidP="00206029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841DE8" w:rsidRDefault="00841DE8" w:rsidP="00206029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841DE8" w:rsidRDefault="00841DE8" w:rsidP="00206029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841DE8" w:rsidRDefault="00841DE8" w:rsidP="00206029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841DE8" w:rsidRDefault="00841DE8" w:rsidP="00206029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841DE8" w:rsidRDefault="00841DE8" w:rsidP="00206029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841DE8" w:rsidRDefault="00841DE8" w:rsidP="00206029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841DE8" w:rsidRDefault="00841DE8" w:rsidP="00206029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841DE8" w:rsidRDefault="00841DE8" w:rsidP="00206029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841DE8" w:rsidRDefault="00841DE8" w:rsidP="00206029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841DE8" w:rsidRDefault="00841DE8" w:rsidP="00206029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841DE8" w:rsidRDefault="00841DE8" w:rsidP="00206029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841DE8" w:rsidRDefault="00841DE8" w:rsidP="00206029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841DE8" w:rsidRDefault="00841DE8" w:rsidP="00206029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841DE8" w:rsidRDefault="00841DE8" w:rsidP="00206029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841DE8" w:rsidRDefault="00841DE8" w:rsidP="00206029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841DE8" w:rsidRDefault="00841DE8" w:rsidP="00206029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841DE8" w:rsidRPr="00CE3C48" w:rsidRDefault="00841DE8" w:rsidP="00206029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7E626C" w:rsidRPr="00CE3C48" w:rsidRDefault="007E626C" w:rsidP="00206029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7E626C" w:rsidRPr="00CE3C48" w:rsidRDefault="007E626C" w:rsidP="00206029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7E626C" w:rsidRPr="00CE3C48" w:rsidRDefault="007E626C" w:rsidP="00206029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7E626C" w:rsidRPr="00CE3C48" w:rsidRDefault="007E626C" w:rsidP="00206029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206029" w:rsidRPr="003D663F" w:rsidRDefault="00206029" w:rsidP="00206029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D663F">
        <w:rPr>
          <w:rFonts w:ascii="Times New Roman" w:eastAsia="Calibri" w:hAnsi="Times New Roman" w:cs="Times New Roman"/>
          <w:b/>
          <w:sz w:val="24"/>
        </w:rPr>
        <w:t>Анализ</w:t>
      </w:r>
    </w:p>
    <w:p w:rsidR="00206029" w:rsidRPr="003D663F" w:rsidRDefault="00206029" w:rsidP="00206029">
      <w:pPr>
        <w:spacing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3D663F">
        <w:rPr>
          <w:rFonts w:ascii="Times New Roman" w:eastAsia="Calibri" w:hAnsi="Times New Roman" w:cs="Times New Roman"/>
          <w:sz w:val="24"/>
        </w:rPr>
        <w:t>сдачи ЕГЭ  по биологии в МР «Сулейман – Стальский район» за последние три года</w:t>
      </w:r>
    </w:p>
    <w:tbl>
      <w:tblPr>
        <w:tblStyle w:val="200"/>
        <w:tblW w:w="1593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567"/>
        <w:gridCol w:w="553"/>
        <w:gridCol w:w="440"/>
        <w:gridCol w:w="685"/>
        <w:gridCol w:w="717"/>
        <w:gridCol w:w="645"/>
        <w:gridCol w:w="426"/>
        <w:gridCol w:w="525"/>
        <w:gridCol w:w="463"/>
        <w:gridCol w:w="539"/>
        <w:gridCol w:w="525"/>
        <w:gridCol w:w="525"/>
        <w:gridCol w:w="509"/>
        <w:gridCol w:w="496"/>
        <w:gridCol w:w="496"/>
        <w:gridCol w:w="517"/>
        <w:gridCol w:w="496"/>
        <w:gridCol w:w="496"/>
        <w:gridCol w:w="425"/>
        <w:gridCol w:w="496"/>
        <w:gridCol w:w="496"/>
        <w:gridCol w:w="505"/>
        <w:gridCol w:w="496"/>
        <w:gridCol w:w="496"/>
      </w:tblGrid>
      <w:tr w:rsidR="00CE3C48" w:rsidRPr="003D663F" w:rsidTr="00D50D8D">
        <w:trPr>
          <w:cantSplit/>
          <w:trHeight w:val="129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06029" w:rsidRPr="003D663F" w:rsidRDefault="00206029" w:rsidP="00206029">
            <w:pPr>
              <w:rPr>
                <w:rFonts w:ascii="Calibri" w:eastAsia="Calibri" w:hAnsi="Calibri" w:cs="Times New Roman"/>
              </w:rPr>
            </w:pPr>
            <w:r w:rsidRPr="003D663F">
              <w:rPr>
                <w:rFonts w:ascii="Calibri" w:eastAsia="Calibri" w:hAnsi="Calibri" w:cs="Times New Roman"/>
              </w:rPr>
              <w:t>№</w:t>
            </w:r>
          </w:p>
          <w:p w:rsidR="00206029" w:rsidRPr="003D663F" w:rsidRDefault="00206029" w:rsidP="00206029">
            <w:pPr>
              <w:rPr>
                <w:rFonts w:ascii="Calibri" w:eastAsia="Calibri" w:hAnsi="Calibri" w:cs="Times New Roman"/>
              </w:rPr>
            </w:pPr>
            <w:proofErr w:type="gramStart"/>
            <w:r w:rsidRPr="003D663F">
              <w:rPr>
                <w:rFonts w:ascii="Calibri" w:eastAsia="Calibri" w:hAnsi="Calibri" w:cs="Times New Roman"/>
              </w:rPr>
              <w:t>п</w:t>
            </w:r>
            <w:proofErr w:type="gramEnd"/>
            <w:r w:rsidRPr="003D663F">
              <w:rPr>
                <w:rFonts w:ascii="Calibri" w:eastAsia="Calibri" w:hAnsi="Calibri" w:cs="Times New Roman"/>
              </w:rPr>
              <w:t>/п</w:t>
            </w:r>
          </w:p>
        </w:tc>
        <w:tc>
          <w:tcPr>
            <w:tcW w:w="283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06029" w:rsidRPr="003D663F" w:rsidRDefault="00206029" w:rsidP="00206029">
            <w:pPr>
              <w:rPr>
                <w:rFonts w:ascii="Calibri" w:eastAsia="Calibri" w:hAnsi="Calibri" w:cs="Times New Roman"/>
              </w:rPr>
            </w:pPr>
            <w:r w:rsidRPr="003D663F">
              <w:rPr>
                <w:rFonts w:ascii="Calibri" w:eastAsia="Calibri" w:hAnsi="Calibri" w:cs="Times New Roman"/>
              </w:rPr>
              <w:t>Наименование ОУ</w:t>
            </w:r>
          </w:p>
        </w:tc>
        <w:tc>
          <w:tcPr>
            <w:tcW w:w="1560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06029" w:rsidRPr="003D663F" w:rsidRDefault="00206029" w:rsidP="00206029">
            <w:pPr>
              <w:rPr>
                <w:rFonts w:ascii="Calibri" w:eastAsia="Calibri" w:hAnsi="Calibri" w:cs="Times New Roman"/>
              </w:rPr>
            </w:pPr>
            <w:r w:rsidRPr="003D663F">
              <w:rPr>
                <w:rFonts w:ascii="Calibri" w:eastAsia="Calibri" w:hAnsi="Calibri" w:cs="Times New Roman"/>
              </w:rPr>
              <w:t>Приняло участие</w:t>
            </w:r>
          </w:p>
        </w:tc>
        <w:tc>
          <w:tcPr>
            <w:tcW w:w="2047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06029" w:rsidRPr="003D663F" w:rsidRDefault="00206029" w:rsidP="00206029">
            <w:pPr>
              <w:rPr>
                <w:rFonts w:ascii="Calibri" w:eastAsia="Calibri" w:hAnsi="Calibri" w:cs="Times New Roman"/>
              </w:rPr>
            </w:pPr>
            <w:proofErr w:type="gramStart"/>
            <w:r w:rsidRPr="003D663F">
              <w:rPr>
                <w:rFonts w:ascii="Calibri" w:eastAsia="Calibri" w:hAnsi="Calibri" w:cs="Times New Roman"/>
              </w:rPr>
              <w:t>Ср</w:t>
            </w:r>
            <w:proofErr w:type="gramEnd"/>
            <w:r w:rsidRPr="003D663F">
              <w:rPr>
                <w:rFonts w:ascii="Calibri" w:eastAsia="Calibri" w:hAnsi="Calibri" w:cs="Times New Roman"/>
              </w:rPr>
              <w:t xml:space="preserve"> балл</w:t>
            </w:r>
          </w:p>
        </w:tc>
        <w:tc>
          <w:tcPr>
            <w:tcW w:w="7430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06029" w:rsidRPr="003D663F" w:rsidRDefault="00206029" w:rsidP="00206029">
            <w:pPr>
              <w:rPr>
                <w:rFonts w:ascii="Calibri" w:eastAsia="Calibri" w:hAnsi="Calibri" w:cs="Times New Roman"/>
              </w:rPr>
            </w:pPr>
            <w:r w:rsidRPr="003D663F">
              <w:rPr>
                <w:rFonts w:ascii="Calibri" w:eastAsia="Calibri" w:hAnsi="Calibri" w:cs="Times New Roman"/>
              </w:rPr>
              <w:t>Количество набранных баллов</w:t>
            </w:r>
          </w:p>
        </w:tc>
        <w:tc>
          <w:tcPr>
            <w:tcW w:w="1497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06029" w:rsidRPr="003D663F" w:rsidRDefault="00206029" w:rsidP="00206029">
            <w:pPr>
              <w:rPr>
                <w:rFonts w:ascii="Calibri" w:eastAsia="Calibri" w:hAnsi="Calibri" w:cs="Times New Roman"/>
              </w:rPr>
            </w:pPr>
            <w:r w:rsidRPr="003D663F">
              <w:rPr>
                <w:rFonts w:ascii="Calibri" w:eastAsia="Calibri" w:hAnsi="Calibri" w:cs="Times New Roman"/>
              </w:rPr>
              <w:t>Не сдали</w:t>
            </w:r>
          </w:p>
        </w:tc>
      </w:tr>
      <w:tr w:rsidR="00CE3C48" w:rsidRPr="003D663F" w:rsidTr="00D50D8D">
        <w:trPr>
          <w:cantSplit/>
          <w:trHeight w:val="333"/>
        </w:trPr>
        <w:tc>
          <w:tcPr>
            <w:tcW w:w="56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06029" w:rsidRPr="003D663F" w:rsidRDefault="00206029" w:rsidP="0020602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06029" w:rsidRPr="003D663F" w:rsidRDefault="00206029" w:rsidP="0020602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06029" w:rsidRPr="003D663F" w:rsidRDefault="00206029" w:rsidP="0020602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47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06029" w:rsidRPr="003D663F" w:rsidRDefault="00206029" w:rsidP="0020602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06029" w:rsidRPr="003D663F" w:rsidRDefault="00206029" w:rsidP="00206029">
            <w:pPr>
              <w:rPr>
                <w:rFonts w:ascii="Calibri" w:eastAsia="Calibri" w:hAnsi="Calibri" w:cs="Times New Roman"/>
              </w:rPr>
            </w:pPr>
            <w:r w:rsidRPr="003D663F">
              <w:rPr>
                <w:rFonts w:ascii="Calibri" w:eastAsia="Calibri" w:hAnsi="Calibri" w:cs="Times New Roman"/>
              </w:rPr>
              <w:t>36-49</w:t>
            </w:r>
          </w:p>
        </w:tc>
        <w:tc>
          <w:tcPr>
            <w:tcW w:w="158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06029" w:rsidRPr="003D663F" w:rsidRDefault="00206029" w:rsidP="00206029">
            <w:pPr>
              <w:rPr>
                <w:rFonts w:ascii="Calibri" w:eastAsia="Calibri" w:hAnsi="Calibri" w:cs="Times New Roman"/>
              </w:rPr>
            </w:pPr>
            <w:r w:rsidRPr="003D663F">
              <w:rPr>
                <w:rFonts w:ascii="Calibri" w:eastAsia="Calibri" w:hAnsi="Calibri" w:cs="Times New Roman"/>
              </w:rPr>
              <w:t>50-59</w:t>
            </w:r>
          </w:p>
        </w:tc>
        <w:tc>
          <w:tcPr>
            <w:tcW w:w="150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06029" w:rsidRPr="003D663F" w:rsidRDefault="00206029" w:rsidP="00206029">
            <w:pPr>
              <w:rPr>
                <w:rFonts w:ascii="Calibri" w:eastAsia="Calibri" w:hAnsi="Calibri" w:cs="Times New Roman"/>
              </w:rPr>
            </w:pPr>
            <w:r w:rsidRPr="003D663F">
              <w:rPr>
                <w:rFonts w:ascii="Calibri" w:eastAsia="Calibri" w:hAnsi="Calibri" w:cs="Times New Roman"/>
              </w:rPr>
              <w:t>60-69</w:t>
            </w:r>
          </w:p>
        </w:tc>
        <w:tc>
          <w:tcPr>
            <w:tcW w:w="150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06029" w:rsidRPr="003D663F" w:rsidRDefault="00206029" w:rsidP="00206029">
            <w:pPr>
              <w:rPr>
                <w:rFonts w:ascii="Calibri" w:eastAsia="Calibri" w:hAnsi="Calibri" w:cs="Times New Roman"/>
              </w:rPr>
            </w:pPr>
            <w:r w:rsidRPr="003D663F">
              <w:rPr>
                <w:rFonts w:ascii="Calibri" w:eastAsia="Calibri" w:hAnsi="Calibri" w:cs="Times New Roman"/>
              </w:rPr>
              <w:t>70-79</w:t>
            </w:r>
          </w:p>
        </w:tc>
        <w:tc>
          <w:tcPr>
            <w:tcW w:w="141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06029" w:rsidRPr="003D663F" w:rsidRDefault="00206029" w:rsidP="00206029">
            <w:pPr>
              <w:rPr>
                <w:rFonts w:ascii="Calibri" w:eastAsia="Calibri" w:hAnsi="Calibri" w:cs="Times New Roman"/>
              </w:rPr>
            </w:pPr>
            <w:r w:rsidRPr="003D663F">
              <w:rPr>
                <w:rFonts w:ascii="Calibri" w:eastAsia="Calibri" w:hAnsi="Calibri" w:cs="Times New Roman"/>
              </w:rPr>
              <w:t>Свыше 80</w:t>
            </w:r>
          </w:p>
        </w:tc>
        <w:tc>
          <w:tcPr>
            <w:tcW w:w="1497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06029" w:rsidRPr="003D663F" w:rsidRDefault="00206029" w:rsidP="00206029">
            <w:pPr>
              <w:rPr>
                <w:rFonts w:ascii="Calibri" w:eastAsia="Calibri" w:hAnsi="Calibri" w:cs="Times New Roman"/>
              </w:rPr>
            </w:pPr>
          </w:p>
        </w:tc>
      </w:tr>
      <w:tr w:rsidR="00841DE8" w:rsidRPr="003D663F" w:rsidTr="00D50D8D">
        <w:trPr>
          <w:cantSplit/>
          <w:trHeight w:val="726"/>
        </w:trPr>
        <w:tc>
          <w:tcPr>
            <w:tcW w:w="56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41DE8" w:rsidRPr="003D663F" w:rsidRDefault="00841DE8" w:rsidP="00206029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3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41DE8" w:rsidRPr="003D663F" w:rsidRDefault="00841DE8" w:rsidP="00206029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841DE8" w:rsidRPr="003D663F" w:rsidRDefault="00841DE8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841DE8" w:rsidRPr="003D663F" w:rsidRDefault="00841DE8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4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841DE8" w:rsidRPr="003D663F" w:rsidRDefault="00841DE8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2021г</w:t>
            </w:r>
          </w:p>
        </w:tc>
        <w:tc>
          <w:tcPr>
            <w:tcW w:w="6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841DE8" w:rsidRPr="003D663F" w:rsidRDefault="00841DE8" w:rsidP="00841DE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7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841DE8" w:rsidRPr="003D663F" w:rsidRDefault="00841DE8" w:rsidP="00841DE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64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841DE8" w:rsidRPr="003D663F" w:rsidRDefault="00841DE8" w:rsidP="00841DE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2021г</w:t>
            </w: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841DE8" w:rsidRPr="003D663F" w:rsidRDefault="00841DE8" w:rsidP="00841DE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25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841DE8" w:rsidRPr="003D663F" w:rsidRDefault="00841DE8" w:rsidP="00841DE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6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841DE8" w:rsidRPr="003D663F" w:rsidRDefault="00841DE8" w:rsidP="00841DE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2021г</w:t>
            </w:r>
          </w:p>
        </w:tc>
        <w:tc>
          <w:tcPr>
            <w:tcW w:w="5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841DE8" w:rsidRPr="003D663F" w:rsidRDefault="00841DE8" w:rsidP="00841DE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25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841DE8" w:rsidRPr="003D663F" w:rsidRDefault="00841DE8" w:rsidP="00841DE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52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841DE8" w:rsidRPr="003D663F" w:rsidRDefault="00841DE8" w:rsidP="00841DE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2021г</w:t>
            </w:r>
          </w:p>
        </w:tc>
        <w:tc>
          <w:tcPr>
            <w:tcW w:w="5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841DE8" w:rsidRPr="003D663F" w:rsidRDefault="00841DE8" w:rsidP="00841DE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6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841DE8" w:rsidRPr="003D663F" w:rsidRDefault="00841DE8" w:rsidP="00841DE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841DE8" w:rsidRPr="003D663F" w:rsidRDefault="00841DE8" w:rsidP="00841DE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2021г</w:t>
            </w:r>
          </w:p>
        </w:tc>
        <w:tc>
          <w:tcPr>
            <w:tcW w:w="5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841DE8" w:rsidRPr="003D663F" w:rsidRDefault="00841DE8" w:rsidP="00841DE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6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841DE8" w:rsidRPr="003D663F" w:rsidRDefault="00841DE8" w:rsidP="00841DE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841DE8" w:rsidRPr="003D663F" w:rsidRDefault="00841DE8" w:rsidP="00841DE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2021г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841DE8" w:rsidRPr="003D663F" w:rsidRDefault="00841DE8" w:rsidP="00841DE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6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841DE8" w:rsidRPr="003D663F" w:rsidRDefault="00841DE8" w:rsidP="00841DE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841DE8" w:rsidRPr="003D663F" w:rsidRDefault="00841DE8" w:rsidP="00841DE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2021г</w:t>
            </w:r>
          </w:p>
        </w:tc>
        <w:tc>
          <w:tcPr>
            <w:tcW w:w="5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841DE8" w:rsidRPr="003D663F" w:rsidRDefault="00841DE8" w:rsidP="00841DE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6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841DE8" w:rsidRPr="003D663F" w:rsidRDefault="00841DE8" w:rsidP="00841DE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96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841DE8" w:rsidRPr="003D663F" w:rsidRDefault="00841DE8" w:rsidP="00841DE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2021г</w:t>
            </w:r>
          </w:p>
        </w:tc>
      </w:tr>
      <w:tr w:rsidR="003D663F" w:rsidRPr="003D663F" w:rsidTr="003D663F"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41DE8" w:rsidRPr="003D663F" w:rsidRDefault="00841DE8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283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41DE8" w:rsidRPr="003D663F" w:rsidRDefault="00841DE8" w:rsidP="0020602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3D663F">
              <w:rPr>
                <w:rFonts w:ascii="Times New Roman" w:eastAsia="Calibri" w:hAnsi="Times New Roman" w:cs="Times New Roman"/>
                <w:sz w:val="20"/>
              </w:rPr>
              <w:t>Алкадарская СОШ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841DE8" w:rsidRPr="003D663F" w:rsidRDefault="00841DE8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5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841DE8" w:rsidRPr="003D663F" w:rsidRDefault="00841DE8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4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841DE8" w:rsidRPr="003D663F" w:rsidRDefault="003D663F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68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841DE8" w:rsidRPr="003D663F" w:rsidRDefault="00841DE8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68</w:t>
            </w:r>
          </w:p>
        </w:tc>
        <w:tc>
          <w:tcPr>
            <w:tcW w:w="71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841DE8" w:rsidRPr="003D663F" w:rsidRDefault="00841DE8" w:rsidP="00841DE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D663F">
              <w:rPr>
                <w:rFonts w:ascii="Calibri" w:eastAsia="Calibri" w:hAnsi="Calibri" w:cs="Times New Roman"/>
                <w:b/>
                <w:sz w:val="20"/>
              </w:rPr>
              <w:t>50,2</w:t>
            </w:r>
          </w:p>
        </w:tc>
        <w:tc>
          <w:tcPr>
            <w:tcW w:w="64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:rsidR="00841DE8" w:rsidRPr="003D663F" w:rsidRDefault="002A565B" w:rsidP="0020602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D663F">
              <w:rPr>
                <w:rFonts w:ascii="Calibri" w:eastAsia="Calibri" w:hAnsi="Calibri" w:cs="Times New Roman"/>
                <w:b/>
                <w:sz w:val="20"/>
              </w:rPr>
              <w:t>43</w:t>
            </w: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41DE8" w:rsidRPr="003D663F" w:rsidRDefault="00841DE8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thinThickSmallGap" w:sz="24" w:space="0" w:color="auto"/>
            </w:tcBorders>
          </w:tcPr>
          <w:p w:rsidR="00841DE8" w:rsidRPr="003D663F" w:rsidRDefault="00841DE8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41DE8" w:rsidRPr="003D663F" w:rsidRDefault="002A565B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3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41DE8" w:rsidRPr="003D663F" w:rsidRDefault="00841DE8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thinThickSmallGap" w:sz="24" w:space="0" w:color="auto"/>
            </w:tcBorders>
          </w:tcPr>
          <w:p w:rsidR="00841DE8" w:rsidRPr="003D663F" w:rsidRDefault="00841DE8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41DE8" w:rsidRPr="003D663F" w:rsidRDefault="00841DE8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0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41DE8" w:rsidRPr="003D663F" w:rsidRDefault="00841DE8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top w:val="thinThickSmallGap" w:sz="24" w:space="0" w:color="auto"/>
            </w:tcBorders>
          </w:tcPr>
          <w:p w:rsidR="00841DE8" w:rsidRPr="003D663F" w:rsidRDefault="00841DE8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41DE8" w:rsidRPr="003D663F" w:rsidRDefault="00841DE8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1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41DE8" w:rsidRPr="003D663F" w:rsidRDefault="00841DE8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top w:val="thinThickSmallGap" w:sz="24" w:space="0" w:color="auto"/>
            </w:tcBorders>
          </w:tcPr>
          <w:p w:rsidR="00841DE8" w:rsidRPr="003D663F" w:rsidRDefault="00841DE8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41DE8" w:rsidRPr="003D663F" w:rsidRDefault="00841DE8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41DE8" w:rsidRPr="003D663F" w:rsidRDefault="00841DE8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top w:val="thinThickSmallGap" w:sz="24" w:space="0" w:color="auto"/>
            </w:tcBorders>
          </w:tcPr>
          <w:p w:rsidR="00841DE8" w:rsidRPr="003D663F" w:rsidRDefault="00841DE8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41DE8" w:rsidRPr="003D663F" w:rsidRDefault="00424E21" w:rsidP="00424E2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41DE8" w:rsidRPr="003D663F" w:rsidRDefault="00841DE8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auto"/>
            </w:tcBorders>
          </w:tcPr>
          <w:p w:rsidR="00841DE8" w:rsidRPr="003D663F" w:rsidRDefault="00841DE8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841DE8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424E21" w:rsidRPr="003D663F" w:rsidTr="003D663F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24E21" w:rsidRPr="003D663F" w:rsidRDefault="00424E21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28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24E21" w:rsidRPr="003D663F" w:rsidRDefault="00424E21" w:rsidP="00690E07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3D663F">
              <w:rPr>
                <w:rFonts w:ascii="Times New Roman" w:eastAsia="Calibri" w:hAnsi="Times New Roman" w:cs="Times New Roman"/>
                <w:sz w:val="20"/>
              </w:rPr>
              <w:t>Ашагасталказмалярская СОШ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24E21" w:rsidRPr="003D663F" w:rsidRDefault="00A522E0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6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69,9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D663F">
              <w:rPr>
                <w:rFonts w:ascii="Calibri" w:eastAsia="Calibri" w:hAnsi="Calibri" w:cs="Times New Roman"/>
                <w:b/>
                <w:sz w:val="20"/>
              </w:rPr>
              <w:t>55</w:t>
            </w:r>
          </w:p>
        </w:tc>
        <w:tc>
          <w:tcPr>
            <w:tcW w:w="64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D663F">
              <w:rPr>
                <w:rFonts w:ascii="Calibri" w:eastAsia="Calibri" w:hAnsi="Calibri" w:cs="Times New Roman"/>
                <w:b/>
                <w:sz w:val="20"/>
              </w:rPr>
              <w:t>49</w:t>
            </w:r>
          </w:p>
        </w:tc>
        <w:tc>
          <w:tcPr>
            <w:tcW w:w="426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63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25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  <w:tcBorders>
              <w:right w:val="thinThickSmallGap" w:sz="24" w:space="0" w:color="auto"/>
            </w:tcBorders>
          </w:tcPr>
          <w:p w:rsidR="00424E21" w:rsidRPr="003D663F" w:rsidRDefault="00A522E0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09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Default="00424E21" w:rsidP="00424E21">
            <w:pPr>
              <w:jc w:val="left"/>
            </w:pPr>
            <w:r w:rsidRPr="00D147D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5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424E21" w:rsidRPr="003D663F" w:rsidTr="003D663F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24E21" w:rsidRPr="003D663F" w:rsidRDefault="00424E21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28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24E21" w:rsidRPr="003D663F" w:rsidRDefault="00424E21" w:rsidP="0020602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3D663F">
              <w:rPr>
                <w:rFonts w:ascii="Times New Roman" w:eastAsia="Calibri" w:hAnsi="Times New Roman" w:cs="Times New Roman"/>
                <w:sz w:val="20"/>
              </w:rPr>
              <w:t>Ашагастальская СОШ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10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6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54,9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D663F">
              <w:rPr>
                <w:rFonts w:ascii="Calibri" w:eastAsia="Calibri" w:hAnsi="Calibri" w:cs="Times New Roman"/>
                <w:b/>
                <w:sz w:val="20"/>
              </w:rPr>
              <w:t>52</w:t>
            </w:r>
          </w:p>
        </w:tc>
        <w:tc>
          <w:tcPr>
            <w:tcW w:w="64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D663F">
              <w:rPr>
                <w:rFonts w:ascii="Calibri" w:eastAsia="Calibri" w:hAnsi="Calibri" w:cs="Times New Roman"/>
                <w:b/>
                <w:sz w:val="20"/>
              </w:rPr>
              <w:t>44</w:t>
            </w:r>
          </w:p>
        </w:tc>
        <w:tc>
          <w:tcPr>
            <w:tcW w:w="426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5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3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25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09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Default="00424E21" w:rsidP="00424E21">
            <w:pPr>
              <w:jc w:val="left"/>
            </w:pPr>
            <w:r w:rsidRPr="00D147D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5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</w:tr>
      <w:tr w:rsidR="00424E21" w:rsidRPr="003D663F" w:rsidTr="003D663F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24E21" w:rsidRPr="003D663F" w:rsidRDefault="00424E21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28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24E21" w:rsidRPr="003D663F" w:rsidRDefault="00424E21" w:rsidP="0020602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3D663F">
              <w:rPr>
                <w:rFonts w:ascii="Times New Roman" w:eastAsia="Calibri" w:hAnsi="Times New Roman" w:cs="Times New Roman"/>
                <w:sz w:val="20"/>
              </w:rPr>
              <w:t>Герейхановская СОШ №1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6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50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D663F">
              <w:rPr>
                <w:rFonts w:ascii="Calibri" w:eastAsia="Calibri" w:hAnsi="Calibri" w:cs="Times New Roman"/>
                <w:b/>
                <w:sz w:val="20"/>
              </w:rPr>
              <w:t>67</w:t>
            </w:r>
          </w:p>
        </w:tc>
        <w:tc>
          <w:tcPr>
            <w:tcW w:w="64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D663F">
              <w:rPr>
                <w:rFonts w:ascii="Calibri" w:eastAsia="Calibri" w:hAnsi="Calibri" w:cs="Times New Roman"/>
                <w:b/>
                <w:sz w:val="20"/>
              </w:rPr>
              <w:t>23</w:t>
            </w:r>
          </w:p>
        </w:tc>
        <w:tc>
          <w:tcPr>
            <w:tcW w:w="426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3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09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Default="00424E21" w:rsidP="00424E21">
            <w:pPr>
              <w:jc w:val="left"/>
            </w:pPr>
            <w:r w:rsidRPr="00D147D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5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</w:tr>
      <w:tr w:rsidR="00424E21" w:rsidRPr="003D663F" w:rsidTr="00D50D8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24E21" w:rsidRPr="003D663F" w:rsidRDefault="00424E21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28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24E21" w:rsidRPr="003D663F" w:rsidRDefault="00424E21" w:rsidP="0020602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3D663F">
              <w:rPr>
                <w:rFonts w:ascii="Times New Roman" w:eastAsia="Calibri" w:hAnsi="Times New Roman" w:cs="Times New Roman"/>
                <w:sz w:val="20"/>
              </w:rPr>
              <w:t>Герейхановская  СОШ №2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6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D663F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D663F">
              <w:rPr>
                <w:rFonts w:ascii="Calibri" w:eastAsia="Calibri" w:hAnsi="Calibri" w:cs="Times New Roman"/>
                <w:b/>
                <w:sz w:val="20"/>
              </w:rPr>
              <w:t>66</w:t>
            </w:r>
          </w:p>
        </w:tc>
        <w:tc>
          <w:tcPr>
            <w:tcW w:w="426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3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09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Default="00424E21" w:rsidP="00424E21">
            <w:pPr>
              <w:jc w:val="left"/>
            </w:pPr>
            <w:r w:rsidRPr="00D147D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5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424E21" w:rsidRPr="003D663F" w:rsidTr="003D663F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24E21" w:rsidRPr="003D663F" w:rsidRDefault="00424E21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28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24E21" w:rsidRPr="003D663F" w:rsidRDefault="00424E21" w:rsidP="0020602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3D663F">
              <w:rPr>
                <w:rFonts w:ascii="Times New Roman" w:eastAsia="Calibri" w:hAnsi="Times New Roman" w:cs="Times New Roman"/>
                <w:sz w:val="20"/>
              </w:rPr>
              <w:t>Даркушказмалярская СОШ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6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48,8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D663F">
              <w:rPr>
                <w:rFonts w:ascii="Calibri" w:eastAsia="Calibri" w:hAnsi="Calibri" w:cs="Times New Roman"/>
                <w:b/>
                <w:sz w:val="20"/>
              </w:rPr>
              <w:t>52,2</w:t>
            </w:r>
          </w:p>
        </w:tc>
        <w:tc>
          <w:tcPr>
            <w:tcW w:w="64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00B050"/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D663F">
              <w:rPr>
                <w:rFonts w:ascii="Calibri" w:eastAsia="Calibri" w:hAnsi="Calibri" w:cs="Times New Roman"/>
                <w:b/>
                <w:sz w:val="20"/>
              </w:rPr>
              <w:t>54</w:t>
            </w:r>
          </w:p>
        </w:tc>
        <w:tc>
          <w:tcPr>
            <w:tcW w:w="426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25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3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5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09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Default="00424E21" w:rsidP="00424E21">
            <w:pPr>
              <w:jc w:val="left"/>
            </w:pPr>
            <w:r w:rsidRPr="00D147D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5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</w:tr>
      <w:tr w:rsidR="00424E21" w:rsidRPr="003D663F" w:rsidTr="00D50D8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24E21" w:rsidRPr="003D663F" w:rsidRDefault="00424E21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28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24E21" w:rsidRPr="003D663F" w:rsidRDefault="00424E21" w:rsidP="0020602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3D663F">
              <w:rPr>
                <w:rFonts w:ascii="Times New Roman" w:eastAsia="Calibri" w:hAnsi="Times New Roman" w:cs="Times New Roman"/>
                <w:sz w:val="20"/>
              </w:rPr>
              <w:t>Зизикская СОШ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29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D663F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D663F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26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25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3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09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Default="00424E21" w:rsidP="00424E21">
            <w:pPr>
              <w:jc w:val="left"/>
            </w:pPr>
            <w:r w:rsidRPr="00D147D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5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424E21" w:rsidRPr="003D663F" w:rsidTr="00D50D8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24E21" w:rsidRPr="003D663F" w:rsidRDefault="00424E21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28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24E21" w:rsidRPr="003D663F" w:rsidRDefault="00424E21" w:rsidP="0020602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3D663F">
              <w:rPr>
                <w:rFonts w:ascii="Times New Roman" w:eastAsia="Calibri" w:hAnsi="Times New Roman" w:cs="Times New Roman"/>
                <w:sz w:val="20"/>
              </w:rPr>
              <w:t>Испикская СОШ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6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D663F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D663F">
              <w:rPr>
                <w:rFonts w:ascii="Calibri" w:eastAsia="Calibri" w:hAnsi="Calibri" w:cs="Times New Roman"/>
                <w:b/>
                <w:sz w:val="20"/>
              </w:rPr>
              <w:t>65</w:t>
            </w:r>
          </w:p>
        </w:tc>
        <w:tc>
          <w:tcPr>
            <w:tcW w:w="426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3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09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Default="00424E21" w:rsidP="00424E21">
            <w:pPr>
              <w:jc w:val="left"/>
            </w:pPr>
            <w:r w:rsidRPr="00D147D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5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424E21" w:rsidRPr="003D663F" w:rsidTr="003D663F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24E21" w:rsidRPr="003D663F" w:rsidRDefault="00424E21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9</w:t>
            </w:r>
          </w:p>
        </w:tc>
        <w:tc>
          <w:tcPr>
            <w:tcW w:w="28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24E21" w:rsidRPr="003D663F" w:rsidRDefault="00424E21" w:rsidP="0020602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3D663F">
              <w:rPr>
                <w:rFonts w:ascii="Times New Roman" w:eastAsia="Calibri" w:hAnsi="Times New Roman" w:cs="Times New Roman"/>
                <w:sz w:val="20"/>
              </w:rPr>
              <w:t>Касумкентская СОШ №1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11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11</w:t>
            </w:r>
          </w:p>
        </w:tc>
        <w:tc>
          <w:tcPr>
            <w:tcW w:w="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9</w:t>
            </w:r>
          </w:p>
        </w:tc>
        <w:tc>
          <w:tcPr>
            <w:tcW w:w="6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57,6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D663F">
              <w:rPr>
                <w:rFonts w:ascii="Calibri" w:eastAsia="Calibri" w:hAnsi="Calibri" w:cs="Times New Roman"/>
                <w:b/>
                <w:sz w:val="20"/>
              </w:rPr>
              <w:t>51,1</w:t>
            </w:r>
          </w:p>
        </w:tc>
        <w:tc>
          <w:tcPr>
            <w:tcW w:w="64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D663F">
              <w:rPr>
                <w:rFonts w:ascii="Calibri" w:eastAsia="Calibri" w:hAnsi="Calibri" w:cs="Times New Roman"/>
                <w:b/>
                <w:sz w:val="20"/>
              </w:rPr>
              <w:t>46</w:t>
            </w:r>
          </w:p>
        </w:tc>
        <w:tc>
          <w:tcPr>
            <w:tcW w:w="426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25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63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25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25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09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Default="00424E21" w:rsidP="00424E21">
            <w:pPr>
              <w:jc w:val="left"/>
            </w:pPr>
            <w:r w:rsidRPr="00D147D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5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</w:t>
            </w:r>
          </w:p>
        </w:tc>
      </w:tr>
      <w:tr w:rsidR="00424E21" w:rsidRPr="003D663F" w:rsidTr="003D663F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24E21" w:rsidRPr="003D663F" w:rsidRDefault="00424E21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lastRenderedPageBreak/>
              <w:t>10</w:t>
            </w:r>
          </w:p>
        </w:tc>
        <w:tc>
          <w:tcPr>
            <w:tcW w:w="28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24E21" w:rsidRPr="003D663F" w:rsidRDefault="00424E21" w:rsidP="0020602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3D663F">
              <w:rPr>
                <w:rFonts w:ascii="Times New Roman" w:eastAsia="Calibri" w:hAnsi="Times New Roman" w:cs="Times New Roman"/>
                <w:sz w:val="20"/>
              </w:rPr>
              <w:t>Касумкентская СОШ №2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6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23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D663F">
              <w:rPr>
                <w:rFonts w:ascii="Calibri" w:eastAsia="Calibri" w:hAnsi="Calibri" w:cs="Times New Roman"/>
                <w:b/>
                <w:sz w:val="20"/>
              </w:rPr>
              <w:t>40</w:t>
            </w:r>
          </w:p>
        </w:tc>
        <w:tc>
          <w:tcPr>
            <w:tcW w:w="64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00B050"/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D663F">
              <w:rPr>
                <w:rFonts w:ascii="Calibri" w:eastAsia="Calibri" w:hAnsi="Calibri" w:cs="Times New Roman"/>
                <w:b/>
                <w:sz w:val="20"/>
              </w:rPr>
              <w:t>50</w:t>
            </w:r>
          </w:p>
        </w:tc>
        <w:tc>
          <w:tcPr>
            <w:tcW w:w="426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3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09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Default="00424E21" w:rsidP="00424E21">
            <w:pPr>
              <w:jc w:val="left"/>
            </w:pPr>
            <w:r w:rsidRPr="00D147D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5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424E21" w:rsidRPr="003D663F" w:rsidTr="00D50D8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24E21" w:rsidRPr="003D663F" w:rsidRDefault="00424E21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11</w:t>
            </w:r>
          </w:p>
        </w:tc>
        <w:tc>
          <w:tcPr>
            <w:tcW w:w="28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24E21" w:rsidRPr="003D663F" w:rsidRDefault="00424E21" w:rsidP="0020602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3D663F">
              <w:rPr>
                <w:rFonts w:ascii="Times New Roman" w:eastAsia="Calibri" w:hAnsi="Times New Roman" w:cs="Times New Roman"/>
                <w:sz w:val="20"/>
              </w:rPr>
              <w:t>Кахцугская СОШ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D663F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D663F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26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3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09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Default="00424E21" w:rsidP="00424E21">
            <w:pPr>
              <w:jc w:val="left"/>
            </w:pPr>
            <w:r w:rsidRPr="00D147D8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5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3D663F" w:rsidRPr="003D663F" w:rsidTr="003D663F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41DE8" w:rsidRPr="003D663F" w:rsidRDefault="00841DE8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12</w:t>
            </w:r>
          </w:p>
        </w:tc>
        <w:tc>
          <w:tcPr>
            <w:tcW w:w="28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41DE8" w:rsidRPr="003D663F" w:rsidRDefault="00841DE8" w:rsidP="0020602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3D663F">
              <w:rPr>
                <w:rFonts w:ascii="Times New Roman" w:eastAsia="Calibri" w:hAnsi="Times New Roman" w:cs="Times New Roman"/>
                <w:sz w:val="20"/>
              </w:rPr>
              <w:t>Карчагская СОШ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841DE8" w:rsidRPr="003D663F" w:rsidRDefault="00841DE8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841DE8" w:rsidRPr="003D663F" w:rsidRDefault="00841DE8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841DE8" w:rsidRPr="003D663F" w:rsidRDefault="003D663F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6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841DE8" w:rsidRPr="003D663F" w:rsidRDefault="00841DE8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55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841DE8" w:rsidRPr="003D663F" w:rsidRDefault="00841DE8" w:rsidP="00841DE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D663F">
              <w:rPr>
                <w:rFonts w:ascii="Calibri" w:eastAsia="Calibri" w:hAnsi="Calibri" w:cs="Times New Roman"/>
                <w:b/>
                <w:sz w:val="20"/>
              </w:rPr>
              <w:t>52,6</w:t>
            </w:r>
          </w:p>
        </w:tc>
        <w:tc>
          <w:tcPr>
            <w:tcW w:w="64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:rsidR="00841DE8" w:rsidRPr="003D663F" w:rsidRDefault="002A565B" w:rsidP="0020602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D663F">
              <w:rPr>
                <w:rFonts w:ascii="Calibri" w:eastAsia="Calibri" w:hAnsi="Calibri" w:cs="Times New Roman"/>
                <w:b/>
                <w:sz w:val="20"/>
              </w:rPr>
              <w:t>50</w:t>
            </w:r>
          </w:p>
        </w:tc>
        <w:tc>
          <w:tcPr>
            <w:tcW w:w="426" w:type="dxa"/>
            <w:tcBorders>
              <w:left w:val="thinThickSmallGap" w:sz="24" w:space="0" w:color="auto"/>
            </w:tcBorders>
          </w:tcPr>
          <w:p w:rsidR="00841DE8" w:rsidRPr="003D663F" w:rsidRDefault="00841DE8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841DE8" w:rsidRPr="003D663F" w:rsidRDefault="00841DE8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3" w:type="dxa"/>
            <w:tcBorders>
              <w:right w:val="thinThickSmallGap" w:sz="24" w:space="0" w:color="auto"/>
            </w:tcBorders>
          </w:tcPr>
          <w:p w:rsidR="00841DE8" w:rsidRPr="003D663F" w:rsidRDefault="002A565B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841DE8" w:rsidRPr="003D663F" w:rsidRDefault="00841DE8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5" w:type="dxa"/>
          </w:tcPr>
          <w:p w:rsidR="00841DE8" w:rsidRPr="003D663F" w:rsidRDefault="00841DE8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  <w:tcBorders>
              <w:right w:val="thinThickSmallGap" w:sz="24" w:space="0" w:color="auto"/>
            </w:tcBorders>
          </w:tcPr>
          <w:p w:rsidR="00841DE8" w:rsidRPr="003D663F" w:rsidRDefault="00841DE8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09" w:type="dxa"/>
            <w:tcBorders>
              <w:left w:val="thinThickSmallGap" w:sz="24" w:space="0" w:color="auto"/>
            </w:tcBorders>
          </w:tcPr>
          <w:p w:rsidR="00841DE8" w:rsidRPr="003D663F" w:rsidRDefault="00841DE8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841DE8" w:rsidRPr="003D663F" w:rsidRDefault="00841DE8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841DE8" w:rsidRPr="003D663F" w:rsidRDefault="00841DE8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841DE8" w:rsidRPr="003D663F" w:rsidRDefault="00841DE8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841DE8" w:rsidRPr="003D663F" w:rsidRDefault="00841DE8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841DE8" w:rsidRPr="003D663F" w:rsidRDefault="00841DE8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841DE8" w:rsidRPr="003D663F" w:rsidRDefault="00841DE8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841DE8" w:rsidRPr="003D663F" w:rsidRDefault="00841DE8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841DE8" w:rsidRPr="003D663F" w:rsidRDefault="00841DE8" w:rsidP="00424E21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05" w:type="dxa"/>
            <w:tcBorders>
              <w:left w:val="thinThickSmallGap" w:sz="24" w:space="0" w:color="auto"/>
            </w:tcBorders>
          </w:tcPr>
          <w:p w:rsidR="00841DE8" w:rsidRPr="003D663F" w:rsidRDefault="00841DE8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841DE8" w:rsidRPr="003D663F" w:rsidRDefault="00841DE8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841DE8" w:rsidRPr="003D663F" w:rsidRDefault="002A565B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</w:tr>
      <w:tr w:rsidR="00424E21" w:rsidRPr="003D663F" w:rsidTr="003D663F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24E21" w:rsidRPr="003D663F" w:rsidRDefault="00424E21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13</w:t>
            </w:r>
          </w:p>
        </w:tc>
        <w:tc>
          <w:tcPr>
            <w:tcW w:w="28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24E21" w:rsidRPr="003D663F" w:rsidRDefault="00424E21" w:rsidP="0020602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3D663F">
              <w:rPr>
                <w:rFonts w:ascii="Times New Roman" w:eastAsia="Calibri" w:hAnsi="Times New Roman" w:cs="Times New Roman"/>
                <w:sz w:val="20"/>
              </w:rPr>
              <w:t>Куркентская СОШ№1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6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41,8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D663F">
              <w:rPr>
                <w:rFonts w:ascii="Calibri" w:eastAsia="Calibri" w:hAnsi="Calibri" w:cs="Times New Roman"/>
                <w:b/>
                <w:sz w:val="20"/>
              </w:rPr>
              <w:t>51,5</w:t>
            </w:r>
          </w:p>
        </w:tc>
        <w:tc>
          <w:tcPr>
            <w:tcW w:w="64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D663F">
              <w:rPr>
                <w:rFonts w:ascii="Calibri" w:eastAsia="Calibri" w:hAnsi="Calibri" w:cs="Times New Roman"/>
                <w:b/>
                <w:sz w:val="20"/>
              </w:rPr>
              <w:t>48</w:t>
            </w:r>
          </w:p>
        </w:tc>
        <w:tc>
          <w:tcPr>
            <w:tcW w:w="426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5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3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25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5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09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Default="00424E21" w:rsidP="00424E21">
            <w:pPr>
              <w:jc w:val="left"/>
            </w:pPr>
            <w:r w:rsidRPr="0066498A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5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</w:tr>
      <w:tr w:rsidR="00424E21" w:rsidRPr="003D663F" w:rsidTr="00D50D8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24E21" w:rsidRPr="003D663F" w:rsidRDefault="00424E21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14</w:t>
            </w:r>
          </w:p>
        </w:tc>
        <w:tc>
          <w:tcPr>
            <w:tcW w:w="28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24E21" w:rsidRPr="003D663F" w:rsidRDefault="00424E21" w:rsidP="0020602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3D663F">
              <w:rPr>
                <w:rFonts w:ascii="Times New Roman" w:eastAsia="Calibri" w:hAnsi="Times New Roman" w:cs="Times New Roman"/>
                <w:sz w:val="20"/>
              </w:rPr>
              <w:t>Куркентская СОШ №2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17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D663F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D663F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26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3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09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Default="00424E21" w:rsidP="00424E21">
            <w:pPr>
              <w:jc w:val="left"/>
            </w:pPr>
            <w:r w:rsidRPr="0066498A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5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424E21" w:rsidRPr="003D663F" w:rsidTr="003D663F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24E21" w:rsidRPr="003D663F" w:rsidRDefault="00424E21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15</w:t>
            </w:r>
          </w:p>
        </w:tc>
        <w:tc>
          <w:tcPr>
            <w:tcW w:w="28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24E21" w:rsidRPr="003D663F" w:rsidRDefault="00424E21" w:rsidP="0020602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3D663F">
              <w:rPr>
                <w:rFonts w:ascii="Times New Roman" w:eastAsia="Calibri" w:hAnsi="Times New Roman" w:cs="Times New Roman"/>
                <w:sz w:val="20"/>
              </w:rPr>
              <w:t>Новомакинская СОШ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9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6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39,3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D663F">
              <w:rPr>
                <w:rFonts w:ascii="Calibri" w:eastAsia="Calibri" w:hAnsi="Calibri" w:cs="Times New Roman"/>
                <w:b/>
                <w:sz w:val="20"/>
              </w:rPr>
              <w:t>55,1</w:t>
            </w:r>
          </w:p>
        </w:tc>
        <w:tc>
          <w:tcPr>
            <w:tcW w:w="64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00B050"/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D663F">
              <w:rPr>
                <w:rFonts w:ascii="Calibri" w:eastAsia="Calibri" w:hAnsi="Calibri" w:cs="Times New Roman"/>
                <w:b/>
                <w:sz w:val="20"/>
              </w:rPr>
              <w:t>56</w:t>
            </w:r>
          </w:p>
        </w:tc>
        <w:tc>
          <w:tcPr>
            <w:tcW w:w="426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5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63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25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09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Default="00424E21" w:rsidP="00424E21">
            <w:pPr>
              <w:jc w:val="left"/>
            </w:pPr>
            <w:r w:rsidRPr="0066498A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5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424E21" w:rsidRPr="003D663F" w:rsidTr="003D663F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24E21" w:rsidRPr="003D663F" w:rsidRDefault="00424E21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16</w:t>
            </w:r>
          </w:p>
        </w:tc>
        <w:tc>
          <w:tcPr>
            <w:tcW w:w="28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24E21" w:rsidRPr="003D663F" w:rsidRDefault="00424E21" w:rsidP="0020602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3D663F">
              <w:rPr>
                <w:rFonts w:ascii="Times New Roman" w:eastAsia="Calibri" w:hAnsi="Times New Roman" w:cs="Times New Roman"/>
                <w:sz w:val="20"/>
              </w:rPr>
              <w:t>Новопоселковая СОШ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11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9</w:t>
            </w:r>
          </w:p>
        </w:tc>
        <w:tc>
          <w:tcPr>
            <w:tcW w:w="6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73,4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D663F">
              <w:rPr>
                <w:rFonts w:ascii="Calibri" w:eastAsia="Calibri" w:hAnsi="Calibri" w:cs="Times New Roman"/>
                <w:b/>
                <w:sz w:val="20"/>
              </w:rPr>
              <w:t>66,9</w:t>
            </w:r>
          </w:p>
        </w:tc>
        <w:tc>
          <w:tcPr>
            <w:tcW w:w="64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D663F">
              <w:rPr>
                <w:rFonts w:ascii="Calibri" w:eastAsia="Calibri" w:hAnsi="Calibri" w:cs="Times New Roman"/>
                <w:b/>
                <w:sz w:val="20"/>
              </w:rPr>
              <w:t>44</w:t>
            </w:r>
          </w:p>
        </w:tc>
        <w:tc>
          <w:tcPr>
            <w:tcW w:w="426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3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5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09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Default="00424E21" w:rsidP="00424E21">
            <w:pPr>
              <w:jc w:val="left"/>
            </w:pPr>
            <w:r w:rsidRPr="0066498A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5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</w:tr>
      <w:tr w:rsidR="00424E21" w:rsidRPr="003D663F" w:rsidTr="003D663F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24E21" w:rsidRPr="003D663F" w:rsidRDefault="00424E21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17</w:t>
            </w:r>
          </w:p>
        </w:tc>
        <w:tc>
          <w:tcPr>
            <w:tcW w:w="28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24E21" w:rsidRPr="003D663F" w:rsidRDefault="00424E21" w:rsidP="0020602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3D663F">
              <w:rPr>
                <w:rFonts w:ascii="Times New Roman" w:eastAsia="Calibri" w:hAnsi="Times New Roman" w:cs="Times New Roman"/>
                <w:sz w:val="20"/>
              </w:rPr>
              <w:t>Нютюгская СОШ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6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D663F">
              <w:rPr>
                <w:rFonts w:ascii="Calibri" w:eastAsia="Calibri" w:hAnsi="Calibri" w:cs="Times New Roman"/>
                <w:b/>
                <w:sz w:val="20"/>
              </w:rPr>
              <w:t>46</w:t>
            </w:r>
          </w:p>
        </w:tc>
        <w:tc>
          <w:tcPr>
            <w:tcW w:w="64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D663F">
              <w:rPr>
                <w:rFonts w:ascii="Calibri" w:eastAsia="Calibri" w:hAnsi="Calibri" w:cs="Times New Roman"/>
                <w:b/>
                <w:sz w:val="20"/>
              </w:rPr>
              <w:t>43</w:t>
            </w:r>
          </w:p>
        </w:tc>
        <w:tc>
          <w:tcPr>
            <w:tcW w:w="426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3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09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Default="00424E21" w:rsidP="00424E21">
            <w:pPr>
              <w:jc w:val="left"/>
            </w:pPr>
            <w:r w:rsidRPr="0066498A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5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</w:tr>
      <w:tr w:rsidR="00424E21" w:rsidRPr="003D663F" w:rsidTr="003D663F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24E21" w:rsidRPr="003D663F" w:rsidRDefault="00424E21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18</w:t>
            </w:r>
          </w:p>
        </w:tc>
        <w:tc>
          <w:tcPr>
            <w:tcW w:w="28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24E21" w:rsidRPr="003D663F" w:rsidRDefault="00424E21" w:rsidP="0020602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3D663F">
              <w:rPr>
                <w:rFonts w:ascii="Times New Roman" w:eastAsia="Calibri" w:hAnsi="Times New Roman" w:cs="Times New Roman"/>
                <w:sz w:val="20"/>
              </w:rPr>
              <w:t>Ортастальская СОШ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6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51,5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D663F">
              <w:rPr>
                <w:rFonts w:ascii="Calibri" w:eastAsia="Calibri" w:hAnsi="Calibri" w:cs="Times New Roman"/>
                <w:b/>
                <w:sz w:val="20"/>
              </w:rPr>
              <w:t>57</w:t>
            </w:r>
          </w:p>
        </w:tc>
        <w:tc>
          <w:tcPr>
            <w:tcW w:w="64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D663F">
              <w:rPr>
                <w:rFonts w:ascii="Calibri" w:eastAsia="Calibri" w:hAnsi="Calibri" w:cs="Times New Roman"/>
                <w:b/>
                <w:sz w:val="20"/>
              </w:rPr>
              <w:t>47</w:t>
            </w:r>
          </w:p>
        </w:tc>
        <w:tc>
          <w:tcPr>
            <w:tcW w:w="426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3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25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25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09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Default="00424E21" w:rsidP="00424E21">
            <w:pPr>
              <w:jc w:val="left"/>
            </w:pPr>
            <w:r w:rsidRPr="0066498A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5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</w:tr>
      <w:tr w:rsidR="00424E21" w:rsidRPr="003D663F" w:rsidTr="00D50D8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24E21" w:rsidRPr="003D663F" w:rsidRDefault="00424E21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19</w:t>
            </w:r>
          </w:p>
        </w:tc>
        <w:tc>
          <w:tcPr>
            <w:tcW w:w="28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24E21" w:rsidRPr="003D663F" w:rsidRDefault="00424E21" w:rsidP="0020602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3D663F">
              <w:rPr>
                <w:rFonts w:ascii="Times New Roman" w:eastAsia="Calibri" w:hAnsi="Times New Roman" w:cs="Times New Roman"/>
                <w:sz w:val="20"/>
              </w:rPr>
              <w:t>Сардаркентская СОШ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6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D663F">
              <w:rPr>
                <w:rFonts w:ascii="Calibri" w:eastAsia="Calibri" w:hAnsi="Calibri" w:cs="Times New Roman"/>
                <w:b/>
                <w:sz w:val="20"/>
              </w:rPr>
              <w:t>16</w:t>
            </w:r>
          </w:p>
        </w:tc>
        <w:tc>
          <w:tcPr>
            <w:tcW w:w="64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D663F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26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3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09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Default="00424E21" w:rsidP="00424E21">
            <w:pPr>
              <w:jc w:val="left"/>
            </w:pPr>
            <w:r w:rsidRPr="0066498A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5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424E21" w:rsidRPr="003D663F" w:rsidTr="003D663F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24E21" w:rsidRPr="003D663F" w:rsidRDefault="00424E21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20</w:t>
            </w:r>
          </w:p>
        </w:tc>
        <w:tc>
          <w:tcPr>
            <w:tcW w:w="28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24E21" w:rsidRPr="003D663F" w:rsidRDefault="00424E21" w:rsidP="0020602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3D663F">
              <w:rPr>
                <w:rFonts w:ascii="Times New Roman" w:eastAsia="Calibri" w:hAnsi="Times New Roman" w:cs="Times New Roman"/>
                <w:sz w:val="20"/>
              </w:rPr>
              <w:t>Сийидкентская СОШ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24E21" w:rsidRPr="003D663F" w:rsidRDefault="00424E21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6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41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D663F">
              <w:rPr>
                <w:rFonts w:ascii="Calibri" w:eastAsia="Calibri" w:hAnsi="Calibri" w:cs="Times New Roman"/>
                <w:b/>
                <w:sz w:val="20"/>
              </w:rPr>
              <w:t>47</w:t>
            </w:r>
          </w:p>
        </w:tc>
        <w:tc>
          <w:tcPr>
            <w:tcW w:w="64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:rsidR="00424E21" w:rsidRPr="003D663F" w:rsidRDefault="00424E21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D663F">
              <w:rPr>
                <w:rFonts w:ascii="Calibri" w:eastAsia="Calibri" w:hAnsi="Calibri" w:cs="Times New Roman"/>
                <w:b/>
                <w:sz w:val="20"/>
              </w:rPr>
              <w:t>45</w:t>
            </w:r>
          </w:p>
        </w:tc>
        <w:tc>
          <w:tcPr>
            <w:tcW w:w="426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3" w:type="dxa"/>
            <w:tcBorders>
              <w:right w:val="thinThickSmallGap" w:sz="24" w:space="0" w:color="auto"/>
            </w:tcBorders>
          </w:tcPr>
          <w:p w:rsidR="00424E21" w:rsidRPr="003D663F" w:rsidRDefault="00424E21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5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5" w:type="dxa"/>
            <w:tcBorders>
              <w:right w:val="thinThickSmallGap" w:sz="24" w:space="0" w:color="auto"/>
            </w:tcBorders>
          </w:tcPr>
          <w:p w:rsidR="00424E21" w:rsidRPr="003D663F" w:rsidRDefault="00424E21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09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Pr="003D663F" w:rsidRDefault="00424E21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Pr="003D663F" w:rsidRDefault="00424E21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Default="00424E21" w:rsidP="00424E21">
            <w:pPr>
              <w:jc w:val="left"/>
            </w:pPr>
            <w:r w:rsidRPr="0066498A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5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24E21" w:rsidRPr="003D663F" w:rsidRDefault="00424E21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</w:tr>
      <w:tr w:rsidR="00424E21" w:rsidRPr="003D663F" w:rsidTr="00D50D8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24E21" w:rsidRPr="003D663F" w:rsidRDefault="00424E21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21</w:t>
            </w:r>
          </w:p>
        </w:tc>
        <w:tc>
          <w:tcPr>
            <w:tcW w:w="28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24E21" w:rsidRPr="003D663F" w:rsidRDefault="00424E21" w:rsidP="0020602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3D663F">
              <w:rPr>
                <w:rFonts w:ascii="Times New Roman" w:eastAsia="Calibri" w:hAnsi="Times New Roman" w:cs="Times New Roman"/>
                <w:sz w:val="20"/>
              </w:rPr>
              <w:t>Уллугатагская СОШ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24E21" w:rsidRPr="003D663F" w:rsidRDefault="00424E21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6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42,5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D663F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24E21" w:rsidRPr="003D663F" w:rsidRDefault="00424E21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D663F">
              <w:rPr>
                <w:rFonts w:ascii="Calibri" w:eastAsia="Calibri" w:hAnsi="Calibri" w:cs="Times New Roman"/>
                <w:b/>
                <w:sz w:val="20"/>
              </w:rPr>
              <w:t>23</w:t>
            </w:r>
          </w:p>
        </w:tc>
        <w:tc>
          <w:tcPr>
            <w:tcW w:w="426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3" w:type="dxa"/>
            <w:tcBorders>
              <w:right w:val="thinThickSmallGap" w:sz="24" w:space="0" w:color="auto"/>
            </w:tcBorders>
          </w:tcPr>
          <w:p w:rsidR="00424E21" w:rsidRPr="003D663F" w:rsidRDefault="00424E21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  <w:tcBorders>
              <w:right w:val="thinThickSmallGap" w:sz="24" w:space="0" w:color="auto"/>
            </w:tcBorders>
          </w:tcPr>
          <w:p w:rsidR="00424E21" w:rsidRPr="003D663F" w:rsidRDefault="00424E21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09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Pr="003D663F" w:rsidRDefault="00424E21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Pr="003D663F" w:rsidRDefault="00424E21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Default="00424E21" w:rsidP="00424E21">
            <w:pPr>
              <w:jc w:val="left"/>
            </w:pPr>
            <w:r w:rsidRPr="0066498A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5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24E21" w:rsidRPr="003D663F" w:rsidRDefault="00424E21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</w:tr>
      <w:tr w:rsidR="00424E21" w:rsidRPr="003D663F" w:rsidTr="00D50D8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24E21" w:rsidRPr="003D663F" w:rsidRDefault="00424E21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22</w:t>
            </w:r>
          </w:p>
        </w:tc>
        <w:tc>
          <w:tcPr>
            <w:tcW w:w="28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24E21" w:rsidRPr="003D663F" w:rsidRDefault="00424E21" w:rsidP="0020602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3D663F">
              <w:rPr>
                <w:rFonts w:ascii="Times New Roman" w:eastAsia="Calibri" w:hAnsi="Times New Roman" w:cs="Times New Roman"/>
                <w:sz w:val="20"/>
              </w:rPr>
              <w:t>Цмурская СОШ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24E21" w:rsidRPr="003D663F" w:rsidRDefault="00424E21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6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27,7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D663F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24E21" w:rsidRPr="003D663F" w:rsidRDefault="00424E21" w:rsidP="00690E07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D663F">
              <w:rPr>
                <w:rFonts w:ascii="Calibri" w:eastAsia="Calibri" w:hAnsi="Calibri" w:cs="Times New Roman"/>
                <w:b/>
                <w:sz w:val="20"/>
              </w:rPr>
              <w:t>39</w:t>
            </w:r>
          </w:p>
        </w:tc>
        <w:tc>
          <w:tcPr>
            <w:tcW w:w="426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5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3" w:type="dxa"/>
            <w:tcBorders>
              <w:right w:val="thinThickSmallGap" w:sz="24" w:space="0" w:color="auto"/>
            </w:tcBorders>
          </w:tcPr>
          <w:p w:rsidR="00424E21" w:rsidRPr="003D663F" w:rsidRDefault="00424E21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  <w:tcBorders>
              <w:right w:val="thinThickSmallGap" w:sz="24" w:space="0" w:color="auto"/>
            </w:tcBorders>
          </w:tcPr>
          <w:p w:rsidR="00424E21" w:rsidRPr="003D663F" w:rsidRDefault="00424E21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09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Pr="003D663F" w:rsidRDefault="00424E21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Pr="003D663F" w:rsidRDefault="00424E21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Default="00424E21" w:rsidP="00424E21">
            <w:pPr>
              <w:jc w:val="left"/>
            </w:pPr>
            <w:r w:rsidRPr="0066498A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5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24E21" w:rsidRPr="003D663F" w:rsidRDefault="00424E21" w:rsidP="00690E0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424E21" w:rsidRPr="003D663F" w:rsidTr="00D50D8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24E21" w:rsidRPr="003D663F" w:rsidRDefault="00424E21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23</w:t>
            </w:r>
          </w:p>
        </w:tc>
        <w:tc>
          <w:tcPr>
            <w:tcW w:w="28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24E21" w:rsidRPr="003D663F" w:rsidRDefault="00424E21" w:rsidP="0020602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3D663F">
              <w:rPr>
                <w:rFonts w:ascii="Times New Roman" w:eastAsia="Calibri" w:hAnsi="Times New Roman" w:cs="Times New Roman"/>
                <w:sz w:val="20"/>
              </w:rPr>
              <w:t>Чухверкентская СОШ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D663F">
              <w:rPr>
                <w:rFonts w:ascii="Calibri" w:eastAsia="Calibri" w:hAnsi="Calibri" w:cs="Times New Roman"/>
                <w:b/>
                <w:sz w:val="20"/>
              </w:rPr>
              <w:t>50</w:t>
            </w:r>
          </w:p>
        </w:tc>
        <w:tc>
          <w:tcPr>
            <w:tcW w:w="64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D663F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426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3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09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Default="00424E21" w:rsidP="00424E21">
            <w:pPr>
              <w:jc w:val="left"/>
            </w:pPr>
            <w:r w:rsidRPr="0066498A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5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424E21" w:rsidRPr="003D663F" w:rsidTr="00D50D8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24E21" w:rsidRPr="003D663F" w:rsidRDefault="00424E21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24</w:t>
            </w:r>
          </w:p>
        </w:tc>
        <w:tc>
          <w:tcPr>
            <w:tcW w:w="28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24E21" w:rsidRPr="003D663F" w:rsidRDefault="00424E21" w:rsidP="0020602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3D663F">
              <w:rPr>
                <w:rFonts w:ascii="Times New Roman" w:eastAsia="Calibri" w:hAnsi="Times New Roman" w:cs="Times New Roman"/>
                <w:sz w:val="20"/>
              </w:rPr>
              <w:t>Шихикентская СОШ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6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34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D663F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D663F">
              <w:rPr>
                <w:rFonts w:ascii="Calibri" w:eastAsia="Calibri" w:hAnsi="Calibri" w:cs="Times New Roman"/>
                <w:b/>
                <w:sz w:val="20"/>
              </w:rPr>
              <w:t>44</w:t>
            </w:r>
          </w:p>
        </w:tc>
        <w:tc>
          <w:tcPr>
            <w:tcW w:w="426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5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3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09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Default="00424E21" w:rsidP="00424E21">
            <w:pPr>
              <w:jc w:val="left"/>
            </w:pPr>
            <w:r w:rsidRPr="0066498A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5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424E21" w:rsidRPr="003D663F" w:rsidTr="003D663F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24E21" w:rsidRPr="003D663F" w:rsidRDefault="00424E21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25</w:t>
            </w:r>
          </w:p>
        </w:tc>
        <w:tc>
          <w:tcPr>
            <w:tcW w:w="28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24E21" w:rsidRPr="003D663F" w:rsidRDefault="00424E21" w:rsidP="0020602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3D663F">
              <w:rPr>
                <w:rFonts w:ascii="Times New Roman" w:eastAsia="Calibri" w:hAnsi="Times New Roman" w:cs="Times New Roman"/>
                <w:sz w:val="20"/>
              </w:rPr>
              <w:t>Эминхюрская СОШ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4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6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37,3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D663F">
              <w:rPr>
                <w:rFonts w:ascii="Calibri" w:eastAsia="Calibri" w:hAnsi="Calibri" w:cs="Times New Roman"/>
                <w:b/>
                <w:sz w:val="20"/>
              </w:rPr>
              <w:t>38</w:t>
            </w:r>
          </w:p>
        </w:tc>
        <w:tc>
          <w:tcPr>
            <w:tcW w:w="64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D663F">
              <w:rPr>
                <w:rFonts w:ascii="Calibri" w:eastAsia="Calibri" w:hAnsi="Calibri" w:cs="Times New Roman"/>
                <w:b/>
                <w:sz w:val="20"/>
              </w:rPr>
              <w:t>34</w:t>
            </w:r>
          </w:p>
        </w:tc>
        <w:tc>
          <w:tcPr>
            <w:tcW w:w="426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3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9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09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right w:val="thinThickSmallGap" w:sz="24" w:space="0" w:color="auto"/>
            </w:tcBorders>
          </w:tcPr>
          <w:p w:rsidR="00424E21" w:rsidRDefault="00424E21" w:rsidP="00424E21">
            <w:pPr>
              <w:jc w:val="left"/>
            </w:pPr>
            <w:r w:rsidRPr="0066498A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5" w:type="dxa"/>
            <w:tcBorders>
              <w:left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</w:tr>
      <w:tr w:rsidR="00424E21" w:rsidRPr="003D663F" w:rsidTr="003D663F">
        <w:tc>
          <w:tcPr>
            <w:tcW w:w="56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24E21" w:rsidRPr="003D663F" w:rsidRDefault="00424E21" w:rsidP="00206029">
            <w:pPr>
              <w:jc w:val="left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26</w:t>
            </w:r>
          </w:p>
        </w:tc>
        <w:tc>
          <w:tcPr>
            <w:tcW w:w="283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24E21" w:rsidRPr="003D663F" w:rsidRDefault="00424E21" w:rsidP="00206029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3D663F">
              <w:rPr>
                <w:rFonts w:ascii="Times New Roman" w:eastAsia="Calibri" w:hAnsi="Times New Roman" w:cs="Times New Roman"/>
                <w:sz w:val="20"/>
              </w:rPr>
              <w:t>Юхаристальская СОШ</w:t>
            </w:r>
          </w:p>
        </w:tc>
        <w:tc>
          <w:tcPr>
            <w:tcW w:w="56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5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4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68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58</w:t>
            </w:r>
          </w:p>
        </w:tc>
        <w:tc>
          <w:tcPr>
            <w:tcW w:w="71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0000"/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78,5</w:t>
            </w:r>
          </w:p>
        </w:tc>
        <w:tc>
          <w:tcPr>
            <w:tcW w:w="64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0000"/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56</w:t>
            </w:r>
          </w:p>
        </w:tc>
        <w:tc>
          <w:tcPr>
            <w:tcW w:w="42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22</w:t>
            </w:r>
          </w:p>
        </w:tc>
        <w:tc>
          <w:tcPr>
            <w:tcW w:w="525" w:type="dxa"/>
            <w:tcBorders>
              <w:bottom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3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3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5" w:type="dxa"/>
            <w:tcBorders>
              <w:bottom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0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bottom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1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bottom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bottom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24E21" w:rsidRDefault="00424E21" w:rsidP="00424E21">
            <w:pPr>
              <w:jc w:val="left"/>
            </w:pPr>
            <w:r w:rsidRPr="0066498A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0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424E21" w:rsidRPr="003D663F" w:rsidRDefault="00424E21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24E21" w:rsidRPr="003D663F" w:rsidRDefault="00424E21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841DE8" w:rsidRPr="003D663F" w:rsidTr="00D50D8D">
        <w:tc>
          <w:tcPr>
            <w:tcW w:w="340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41DE8" w:rsidRPr="003D663F" w:rsidRDefault="00841DE8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Итого: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841DE8" w:rsidRPr="003D663F" w:rsidRDefault="00841DE8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fldChar w:fldCharType="begin"/>
            </w:r>
            <w:r w:rsidRPr="003D663F"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 w:rsidRPr="003D663F">
              <w:rPr>
                <w:rFonts w:ascii="Calibri" w:eastAsia="Calibri" w:hAnsi="Calibri" w:cs="Times New Roman"/>
                <w:sz w:val="20"/>
              </w:rPr>
              <w:fldChar w:fldCharType="separate"/>
            </w:r>
            <w:r w:rsidRPr="003D663F">
              <w:rPr>
                <w:rFonts w:ascii="Calibri" w:eastAsia="Calibri" w:hAnsi="Calibri" w:cs="Times New Roman"/>
                <w:noProof/>
                <w:sz w:val="20"/>
              </w:rPr>
              <w:t>90</w:t>
            </w:r>
            <w:r w:rsidRPr="003D663F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5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41DE8" w:rsidRPr="003D663F" w:rsidRDefault="00841DE8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fldChar w:fldCharType="begin"/>
            </w:r>
            <w:r w:rsidRPr="003D663F"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 w:rsidRPr="003D663F">
              <w:rPr>
                <w:rFonts w:ascii="Calibri" w:eastAsia="Calibri" w:hAnsi="Calibri" w:cs="Times New Roman"/>
                <w:sz w:val="20"/>
              </w:rPr>
              <w:fldChar w:fldCharType="separate"/>
            </w:r>
            <w:r w:rsidRPr="003D663F">
              <w:rPr>
                <w:rFonts w:ascii="Calibri" w:eastAsia="Calibri" w:hAnsi="Calibri" w:cs="Times New Roman"/>
                <w:noProof/>
                <w:sz w:val="20"/>
              </w:rPr>
              <w:t>68</w:t>
            </w:r>
            <w:r w:rsidRPr="003D663F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4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41DE8" w:rsidRPr="003D663F" w:rsidRDefault="00A522E0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65</w:t>
            </w:r>
          </w:p>
        </w:tc>
        <w:tc>
          <w:tcPr>
            <w:tcW w:w="6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841DE8" w:rsidRPr="003D663F" w:rsidRDefault="00841DE8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50</w:t>
            </w:r>
          </w:p>
        </w:tc>
        <w:tc>
          <w:tcPr>
            <w:tcW w:w="7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841DE8" w:rsidRPr="003D663F" w:rsidRDefault="00841DE8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53,9</w:t>
            </w:r>
          </w:p>
        </w:tc>
        <w:tc>
          <w:tcPr>
            <w:tcW w:w="64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41DE8" w:rsidRPr="003D663F" w:rsidRDefault="003D663F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47</w:t>
            </w: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841DE8" w:rsidRPr="003D663F" w:rsidRDefault="00841DE8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fldChar w:fldCharType="begin"/>
            </w:r>
            <w:r w:rsidRPr="003D663F"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 w:rsidRPr="003D663F">
              <w:rPr>
                <w:rFonts w:ascii="Calibri" w:eastAsia="Calibri" w:hAnsi="Calibri" w:cs="Times New Roman"/>
                <w:sz w:val="20"/>
              </w:rPr>
              <w:fldChar w:fldCharType="separate"/>
            </w:r>
            <w:r w:rsidRPr="003D663F">
              <w:rPr>
                <w:rFonts w:ascii="Calibri" w:eastAsia="Calibri" w:hAnsi="Calibri" w:cs="Times New Roman"/>
                <w:noProof/>
                <w:sz w:val="20"/>
              </w:rPr>
              <w:t>33</w:t>
            </w:r>
            <w:r w:rsidRPr="003D663F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52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41DE8" w:rsidRPr="003D663F" w:rsidRDefault="00841DE8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fldChar w:fldCharType="begin"/>
            </w:r>
            <w:r w:rsidRPr="003D663F"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 w:rsidRPr="003D663F">
              <w:rPr>
                <w:rFonts w:ascii="Calibri" w:eastAsia="Calibri" w:hAnsi="Calibri" w:cs="Times New Roman"/>
                <w:sz w:val="20"/>
              </w:rPr>
              <w:fldChar w:fldCharType="separate"/>
            </w:r>
            <w:r w:rsidRPr="003D663F">
              <w:rPr>
                <w:rFonts w:ascii="Calibri" w:eastAsia="Calibri" w:hAnsi="Calibri" w:cs="Times New Roman"/>
                <w:noProof/>
                <w:sz w:val="20"/>
              </w:rPr>
              <w:t>15</w:t>
            </w:r>
            <w:r w:rsidRPr="003D663F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6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41DE8" w:rsidRPr="003D663F" w:rsidRDefault="002A565B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24</w:t>
            </w:r>
          </w:p>
        </w:tc>
        <w:tc>
          <w:tcPr>
            <w:tcW w:w="5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841DE8" w:rsidRPr="003D663F" w:rsidRDefault="00841DE8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fldChar w:fldCharType="begin"/>
            </w:r>
            <w:r w:rsidRPr="003D663F"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 w:rsidRPr="003D663F">
              <w:rPr>
                <w:rFonts w:ascii="Calibri" w:eastAsia="Calibri" w:hAnsi="Calibri" w:cs="Times New Roman"/>
                <w:sz w:val="20"/>
              </w:rPr>
              <w:fldChar w:fldCharType="separate"/>
            </w:r>
            <w:r w:rsidRPr="003D663F">
              <w:rPr>
                <w:rFonts w:ascii="Calibri" w:eastAsia="Calibri" w:hAnsi="Calibri" w:cs="Times New Roman"/>
                <w:noProof/>
                <w:sz w:val="20"/>
              </w:rPr>
              <w:t>19</w:t>
            </w:r>
            <w:r w:rsidRPr="003D663F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52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41DE8" w:rsidRPr="003D663F" w:rsidRDefault="00841DE8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fldChar w:fldCharType="begin"/>
            </w:r>
            <w:r w:rsidRPr="003D663F"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 w:rsidRPr="003D663F">
              <w:rPr>
                <w:rFonts w:ascii="Calibri" w:eastAsia="Calibri" w:hAnsi="Calibri" w:cs="Times New Roman"/>
                <w:sz w:val="20"/>
              </w:rPr>
              <w:fldChar w:fldCharType="separate"/>
            </w:r>
            <w:r w:rsidRPr="003D663F">
              <w:rPr>
                <w:rFonts w:ascii="Calibri" w:eastAsia="Calibri" w:hAnsi="Calibri" w:cs="Times New Roman"/>
                <w:noProof/>
                <w:sz w:val="20"/>
              </w:rPr>
              <w:t>11</w:t>
            </w:r>
            <w:r w:rsidRPr="003D663F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52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41DE8" w:rsidRPr="003D663F" w:rsidRDefault="00A522E0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14</w:t>
            </w:r>
          </w:p>
        </w:tc>
        <w:tc>
          <w:tcPr>
            <w:tcW w:w="5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841DE8" w:rsidRPr="003D663F" w:rsidRDefault="00841DE8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fldChar w:fldCharType="begin"/>
            </w:r>
            <w:r w:rsidRPr="003D663F"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 w:rsidRPr="003D663F">
              <w:rPr>
                <w:rFonts w:ascii="Calibri" w:eastAsia="Calibri" w:hAnsi="Calibri" w:cs="Times New Roman"/>
                <w:sz w:val="20"/>
              </w:rPr>
              <w:fldChar w:fldCharType="separate"/>
            </w:r>
            <w:r w:rsidRPr="003D663F">
              <w:rPr>
                <w:rFonts w:ascii="Calibri" w:eastAsia="Calibri" w:hAnsi="Calibri" w:cs="Times New Roman"/>
                <w:noProof/>
                <w:sz w:val="20"/>
              </w:rPr>
              <w:t>16</w:t>
            </w:r>
            <w:r w:rsidRPr="003D663F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41DE8" w:rsidRPr="003D663F" w:rsidRDefault="00841DE8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fldChar w:fldCharType="begin"/>
            </w:r>
            <w:r w:rsidRPr="003D663F"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 w:rsidRPr="003D663F">
              <w:rPr>
                <w:rFonts w:ascii="Calibri" w:eastAsia="Calibri" w:hAnsi="Calibri" w:cs="Times New Roman"/>
                <w:sz w:val="20"/>
              </w:rPr>
              <w:fldChar w:fldCharType="separate"/>
            </w:r>
            <w:r w:rsidRPr="003D663F">
              <w:rPr>
                <w:rFonts w:ascii="Calibri" w:eastAsia="Calibri" w:hAnsi="Calibri" w:cs="Times New Roman"/>
                <w:noProof/>
                <w:sz w:val="20"/>
              </w:rPr>
              <w:t>18</w:t>
            </w:r>
            <w:r w:rsidRPr="003D663F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41DE8" w:rsidRPr="003D663F" w:rsidRDefault="00841DE8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9</w:t>
            </w:r>
          </w:p>
        </w:tc>
        <w:tc>
          <w:tcPr>
            <w:tcW w:w="5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841DE8" w:rsidRPr="003D663F" w:rsidRDefault="00841DE8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fldChar w:fldCharType="begin"/>
            </w:r>
            <w:r w:rsidRPr="003D663F"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 w:rsidRPr="003D663F">
              <w:rPr>
                <w:rFonts w:ascii="Calibri" w:eastAsia="Calibri" w:hAnsi="Calibri" w:cs="Times New Roman"/>
                <w:sz w:val="20"/>
              </w:rPr>
              <w:fldChar w:fldCharType="separate"/>
            </w:r>
            <w:r w:rsidRPr="003D663F">
              <w:rPr>
                <w:rFonts w:ascii="Calibri" w:eastAsia="Calibri" w:hAnsi="Calibri" w:cs="Times New Roman"/>
                <w:noProof/>
                <w:sz w:val="20"/>
              </w:rPr>
              <w:t>11</w:t>
            </w:r>
            <w:r w:rsidRPr="003D663F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41DE8" w:rsidRPr="003D663F" w:rsidRDefault="00841DE8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fldChar w:fldCharType="begin"/>
            </w:r>
            <w:r w:rsidRPr="003D663F"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 w:rsidRPr="003D663F">
              <w:rPr>
                <w:rFonts w:ascii="Calibri" w:eastAsia="Calibri" w:hAnsi="Calibri" w:cs="Times New Roman"/>
                <w:sz w:val="20"/>
              </w:rPr>
              <w:fldChar w:fldCharType="separate"/>
            </w:r>
            <w:r w:rsidRPr="003D663F">
              <w:rPr>
                <w:rFonts w:ascii="Calibri" w:eastAsia="Calibri" w:hAnsi="Calibri" w:cs="Times New Roman"/>
                <w:noProof/>
                <w:sz w:val="20"/>
              </w:rPr>
              <w:t>10</w:t>
            </w:r>
            <w:r w:rsidRPr="003D663F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41DE8" w:rsidRPr="003D663F" w:rsidRDefault="00841DE8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841DE8" w:rsidRPr="003D663F" w:rsidRDefault="00841DE8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fldChar w:fldCharType="begin"/>
            </w:r>
            <w:r w:rsidRPr="003D663F"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 w:rsidRPr="003D663F">
              <w:rPr>
                <w:rFonts w:ascii="Calibri" w:eastAsia="Calibri" w:hAnsi="Calibri" w:cs="Times New Roman"/>
                <w:sz w:val="20"/>
              </w:rPr>
              <w:fldChar w:fldCharType="separate"/>
            </w:r>
            <w:r w:rsidRPr="003D663F">
              <w:rPr>
                <w:rFonts w:ascii="Calibri" w:eastAsia="Calibri" w:hAnsi="Calibri" w:cs="Times New Roman"/>
                <w:noProof/>
                <w:sz w:val="20"/>
              </w:rPr>
              <w:t>7</w:t>
            </w:r>
            <w:r w:rsidRPr="003D663F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41DE8" w:rsidRPr="003D663F" w:rsidRDefault="00841DE8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fldChar w:fldCharType="begin"/>
            </w:r>
            <w:r w:rsidRPr="003D663F"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 w:rsidRPr="003D663F">
              <w:rPr>
                <w:rFonts w:ascii="Calibri" w:eastAsia="Calibri" w:hAnsi="Calibri" w:cs="Times New Roman"/>
                <w:sz w:val="20"/>
              </w:rPr>
              <w:fldChar w:fldCharType="separate"/>
            </w:r>
            <w:r w:rsidRPr="003D663F">
              <w:rPr>
                <w:rFonts w:ascii="Calibri" w:eastAsia="Calibri" w:hAnsi="Calibri" w:cs="Times New Roman"/>
                <w:noProof/>
                <w:sz w:val="20"/>
              </w:rPr>
              <w:t>3</w:t>
            </w:r>
            <w:r w:rsidRPr="003D663F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41DE8" w:rsidRPr="003D663F" w:rsidRDefault="00841DE8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841DE8" w:rsidRPr="003D663F" w:rsidRDefault="00841DE8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fldChar w:fldCharType="begin"/>
            </w:r>
            <w:r w:rsidRPr="003D663F"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 w:rsidRPr="003D663F">
              <w:rPr>
                <w:rFonts w:ascii="Calibri" w:eastAsia="Calibri" w:hAnsi="Calibri" w:cs="Times New Roman"/>
                <w:sz w:val="20"/>
              </w:rPr>
              <w:fldChar w:fldCharType="separate"/>
            </w:r>
            <w:r w:rsidRPr="003D663F">
              <w:rPr>
                <w:rFonts w:ascii="Calibri" w:eastAsia="Calibri" w:hAnsi="Calibri" w:cs="Times New Roman"/>
                <w:noProof/>
                <w:sz w:val="20"/>
              </w:rPr>
              <w:t>24</w:t>
            </w:r>
            <w:r w:rsidRPr="003D663F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841DE8" w:rsidRPr="003D663F" w:rsidRDefault="00841DE8" w:rsidP="00841DE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fldChar w:fldCharType="begin"/>
            </w:r>
            <w:r w:rsidRPr="003D663F"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 w:rsidRPr="003D663F">
              <w:rPr>
                <w:rFonts w:ascii="Calibri" w:eastAsia="Calibri" w:hAnsi="Calibri" w:cs="Times New Roman"/>
                <w:sz w:val="20"/>
              </w:rPr>
              <w:fldChar w:fldCharType="separate"/>
            </w:r>
            <w:r w:rsidRPr="003D663F">
              <w:rPr>
                <w:rFonts w:ascii="Calibri" w:eastAsia="Calibri" w:hAnsi="Calibri" w:cs="Times New Roman"/>
                <w:noProof/>
                <w:sz w:val="20"/>
              </w:rPr>
              <w:t>11</w:t>
            </w:r>
            <w:r w:rsidRPr="003D663F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41DE8" w:rsidRPr="003D663F" w:rsidRDefault="002A565B" w:rsidP="00206029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3D663F">
              <w:rPr>
                <w:rFonts w:ascii="Calibri" w:eastAsia="Calibri" w:hAnsi="Calibri" w:cs="Times New Roman"/>
                <w:sz w:val="20"/>
              </w:rPr>
              <w:t>13</w:t>
            </w:r>
          </w:p>
        </w:tc>
      </w:tr>
    </w:tbl>
    <w:p w:rsidR="00206029" w:rsidRPr="00CE3C48" w:rsidRDefault="00206029" w:rsidP="00B22D49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690E07" w:rsidRPr="001308EB" w:rsidRDefault="00690E07" w:rsidP="00690E0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1"/>
        </w:rPr>
      </w:pPr>
      <w:r w:rsidRPr="001308EB">
        <w:rPr>
          <w:rFonts w:ascii="Times New Roman" w:hAnsi="Times New Roman" w:cs="Times New Roman"/>
          <w:b/>
          <w:color w:val="000000" w:themeColor="text1"/>
          <w:sz w:val="28"/>
          <w:szCs w:val="21"/>
        </w:rPr>
        <w:t xml:space="preserve">Физика. </w:t>
      </w:r>
      <w:r w:rsidRPr="001308EB">
        <w:rPr>
          <w:rFonts w:ascii="Times New Roman" w:hAnsi="Times New Roman" w:cs="Times New Roman"/>
          <w:color w:val="000000" w:themeColor="text1"/>
          <w:sz w:val="28"/>
          <w:szCs w:val="21"/>
        </w:rPr>
        <w:t>ЕГЭ по физике</w:t>
      </w:r>
      <w:r w:rsidRPr="001308EB">
        <w:rPr>
          <w:rFonts w:ascii="Times New Roman" w:hAnsi="Times New Roman" w:cs="Times New Roman"/>
          <w:b/>
          <w:color w:val="000000" w:themeColor="text1"/>
          <w:sz w:val="28"/>
          <w:szCs w:val="21"/>
        </w:rPr>
        <w:t xml:space="preserve"> </w:t>
      </w:r>
      <w:r w:rsidR="002D2C73" w:rsidRPr="001308EB">
        <w:rPr>
          <w:rFonts w:ascii="Times New Roman" w:hAnsi="Times New Roman" w:cs="Times New Roman"/>
          <w:color w:val="000000" w:themeColor="text1"/>
          <w:sz w:val="28"/>
          <w:szCs w:val="21"/>
        </w:rPr>
        <w:t>сдавали 24 выпускника</w:t>
      </w:r>
      <w:r w:rsidR="00D52135" w:rsidRPr="001308EB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, </w:t>
      </w:r>
      <w:r w:rsidR="001308EB" w:rsidRPr="001308EB">
        <w:rPr>
          <w:rFonts w:ascii="Times New Roman" w:hAnsi="Times New Roman" w:cs="Times New Roman"/>
          <w:color w:val="000000" w:themeColor="text1"/>
          <w:sz w:val="28"/>
          <w:szCs w:val="21"/>
        </w:rPr>
        <w:t>22</w:t>
      </w:r>
      <w:r w:rsidRPr="001308EB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 получили</w:t>
      </w:r>
      <w:r w:rsidR="002D2C73" w:rsidRPr="001308EB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</w:t>
      </w:r>
      <w:r w:rsidRPr="001308EB">
        <w:rPr>
          <w:rFonts w:ascii="Times New Roman" w:hAnsi="Times New Roman" w:cs="Times New Roman"/>
          <w:color w:val="000000" w:themeColor="text1"/>
          <w:sz w:val="28"/>
          <w:szCs w:val="21"/>
        </w:rPr>
        <w:t>уд</w:t>
      </w:r>
      <w:r w:rsidR="001308EB" w:rsidRPr="001308EB">
        <w:rPr>
          <w:rFonts w:ascii="Times New Roman" w:hAnsi="Times New Roman" w:cs="Times New Roman"/>
          <w:color w:val="000000" w:themeColor="text1"/>
          <w:sz w:val="28"/>
          <w:szCs w:val="21"/>
        </w:rPr>
        <w:t>овлетворительный результат (91,6</w:t>
      </w:r>
      <w:r w:rsidRPr="001308EB">
        <w:rPr>
          <w:rFonts w:ascii="Times New Roman" w:hAnsi="Times New Roman" w:cs="Times New Roman"/>
          <w:color w:val="000000" w:themeColor="text1"/>
          <w:sz w:val="28"/>
          <w:szCs w:val="21"/>
        </w:rPr>
        <w:t>%). Средний балл по физик</w:t>
      </w:r>
      <w:r w:rsidR="00D52135" w:rsidRPr="001308EB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е намного </w:t>
      </w:r>
      <w:r w:rsidR="002D2C73" w:rsidRPr="001308EB">
        <w:rPr>
          <w:rFonts w:ascii="Times New Roman" w:hAnsi="Times New Roman" w:cs="Times New Roman"/>
          <w:color w:val="000000" w:themeColor="text1"/>
          <w:sz w:val="28"/>
          <w:szCs w:val="21"/>
        </w:rPr>
        <w:t>увеличился</w:t>
      </w:r>
      <w:r w:rsidR="00D52135" w:rsidRPr="001308EB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и составил </w:t>
      </w:r>
      <w:r w:rsidR="001308EB" w:rsidRPr="001308EB">
        <w:rPr>
          <w:rFonts w:ascii="Times New Roman" w:hAnsi="Times New Roman" w:cs="Times New Roman"/>
          <w:color w:val="000000" w:themeColor="text1"/>
          <w:sz w:val="28"/>
          <w:szCs w:val="21"/>
        </w:rPr>
        <w:t>74. В 2020</w:t>
      </w:r>
      <w:r w:rsidR="00D52135" w:rsidRPr="001308EB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году – </w:t>
      </w:r>
      <w:r w:rsidR="001308EB" w:rsidRPr="001308EB">
        <w:rPr>
          <w:rFonts w:ascii="Times New Roman" w:hAnsi="Times New Roman" w:cs="Times New Roman"/>
          <w:color w:val="000000" w:themeColor="text1"/>
          <w:sz w:val="28"/>
          <w:szCs w:val="21"/>
        </w:rPr>
        <w:t>56,8</w:t>
      </w:r>
      <w:r w:rsidRPr="001308EB">
        <w:rPr>
          <w:rFonts w:ascii="Times New Roman" w:hAnsi="Times New Roman" w:cs="Times New Roman"/>
          <w:color w:val="000000" w:themeColor="text1"/>
          <w:sz w:val="28"/>
          <w:szCs w:val="21"/>
        </w:rPr>
        <w:t>.</w:t>
      </w:r>
    </w:p>
    <w:p w:rsidR="007E626C" w:rsidRPr="001308EB" w:rsidRDefault="007E626C" w:rsidP="00690E0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1"/>
        </w:rPr>
      </w:pPr>
    </w:p>
    <w:p w:rsidR="007E626C" w:rsidRPr="00CE3C48" w:rsidRDefault="007E626C" w:rsidP="00690E07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  <w:r w:rsidRPr="00CE3C48">
        <w:rPr>
          <w:rFonts w:ascii="Times New Roman" w:hAnsi="Times New Roman" w:cs="Times New Roman"/>
          <w:noProof/>
          <w:color w:val="FF0000"/>
          <w:sz w:val="28"/>
          <w:szCs w:val="21"/>
          <w:lang w:eastAsia="ru-RU"/>
        </w:rPr>
        <w:drawing>
          <wp:inline distT="0" distB="0" distL="0" distR="0" wp14:anchorId="68CC9108" wp14:editId="0AE4DE8A">
            <wp:extent cx="8534400" cy="2266950"/>
            <wp:effectExtent l="0" t="0" r="19050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7E626C" w:rsidRPr="00CE3C48" w:rsidRDefault="007E626C" w:rsidP="00690E07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2D2C73" w:rsidRPr="001308EB" w:rsidRDefault="001308EB" w:rsidP="002D2C7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1"/>
        </w:rPr>
      </w:pPr>
      <w:r w:rsidRPr="001308EB">
        <w:rPr>
          <w:rFonts w:ascii="Times New Roman" w:hAnsi="Times New Roman" w:cs="Times New Roman"/>
          <w:color w:val="000000" w:themeColor="text1"/>
          <w:sz w:val="28"/>
          <w:szCs w:val="21"/>
        </w:rPr>
        <w:lastRenderedPageBreak/>
        <w:t>По сравнению с 2020</w:t>
      </w:r>
      <w:r w:rsidR="002D2C73" w:rsidRPr="001308EB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годом все образовательные учреждения показали </w:t>
      </w:r>
      <w:r w:rsidR="002D2C73" w:rsidRPr="001308EB">
        <w:rPr>
          <w:rFonts w:ascii="Times New Roman" w:hAnsi="Times New Roman" w:cs="Times New Roman"/>
          <w:b/>
          <w:color w:val="000000" w:themeColor="text1"/>
          <w:sz w:val="28"/>
          <w:szCs w:val="21"/>
        </w:rPr>
        <w:t>динамику по</w:t>
      </w:r>
      <w:r w:rsidRPr="001308EB">
        <w:rPr>
          <w:rFonts w:ascii="Times New Roman" w:hAnsi="Times New Roman" w:cs="Times New Roman"/>
          <w:b/>
          <w:color w:val="000000" w:themeColor="text1"/>
          <w:sz w:val="28"/>
          <w:szCs w:val="21"/>
        </w:rPr>
        <w:t>нижения</w:t>
      </w:r>
      <w:r w:rsidR="002D2C73" w:rsidRPr="001308EB">
        <w:rPr>
          <w:rFonts w:ascii="Times New Roman" w:hAnsi="Times New Roman" w:cs="Times New Roman"/>
          <w:b/>
          <w:color w:val="000000" w:themeColor="text1"/>
          <w:sz w:val="28"/>
          <w:szCs w:val="21"/>
        </w:rPr>
        <w:t xml:space="preserve"> качества образования</w:t>
      </w:r>
      <w:r w:rsidR="002D2C73" w:rsidRPr="001308EB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, </w:t>
      </w:r>
      <w:r w:rsidRPr="001308EB">
        <w:rPr>
          <w:rFonts w:ascii="Times New Roman" w:hAnsi="Times New Roman" w:cs="Times New Roman"/>
          <w:b/>
          <w:color w:val="000000" w:themeColor="text1"/>
          <w:sz w:val="28"/>
          <w:szCs w:val="21"/>
        </w:rPr>
        <w:t>МКОУ «Ашагасталказмалярская  СОШ»</w:t>
      </w:r>
      <w:r w:rsidR="002D2C73" w:rsidRPr="001308EB">
        <w:rPr>
          <w:rFonts w:ascii="Times New Roman" w:hAnsi="Times New Roman" w:cs="Times New Roman"/>
          <w:b/>
          <w:color w:val="000000" w:themeColor="text1"/>
          <w:sz w:val="28"/>
          <w:szCs w:val="21"/>
        </w:rPr>
        <w:t>.</w:t>
      </w:r>
    </w:p>
    <w:p w:rsidR="007E626C" w:rsidRPr="00CE3C48" w:rsidRDefault="007E626C" w:rsidP="002D2C73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7E626C" w:rsidRPr="00CE3C48" w:rsidRDefault="007E626C" w:rsidP="002D2C73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  <w:r w:rsidRPr="00CE3C48">
        <w:rPr>
          <w:rFonts w:ascii="Times New Roman" w:hAnsi="Times New Roman" w:cs="Times New Roman"/>
          <w:noProof/>
          <w:color w:val="FF0000"/>
          <w:sz w:val="28"/>
          <w:szCs w:val="21"/>
          <w:lang w:eastAsia="ru-RU"/>
        </w:rPr>
        <w:drawing>
          <wp:inline distT="0" distB="0" distL="0" distR="0" wp14:anchorId="661C9C5D" wp14:editId="72A77D30">
            <wp:extent cx="8343900" cy="2324100"/>
            <wp:effectExtent l="0" t="0" r="19050" b="1905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7E626C" w:rsidRPr="00CE3C48" w:rsidRDefault="007E626C" w:rsidP="002D2C73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7E626C" w:rsidRPr="00CE3C48" w:rsidRDefault="007E626C" w:rsidP="002D2C73">
      <w:pPr>
        <w:ind w:firstLine="708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690E07" w:rsidRPr="00B525B1" w:rsidRDefault="00690E07" w:rsidP="002D2C73">
      <w:pPr>
        <w:ind w:firstLine="708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</w:rPr>
      </w:pPr>
      <w:r w:rsidRPr="00B525B1">
        <w:rPr>
          <w:rFonts w:ascii="Times New Roman" w:eastAsia="Calibri" w:hAnsi="Times New Roman" w:cs="Times New Roman"/>
          <w:b/>
          <w:color w:val="000000" w:themeColor="text1"/>
          <w:sz w:val="24"/>
        </w:rPr>
        <w:t>Анализ</w:t>
      </w:r>
    </w:p>
    <w:p w:rsidR="00690E07" w:rsidRPr="00B525B1" w:rsidRDefault="00690E07" w:rsidP="00690E07">
      <w:pPr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B525B1">
        <w:rPr>
          <w:rFonts w:ascii="Times New Roman" w:eastAsia="Calibri" w:hAnsi="Times New Roman" w:cs="Times New Roman"/>
          <w:color w:val="000000" w:themeColor="text1"/>
          <w:sz w:val="24"/>
        </w:rPr>
        <w:t>сдачи ЕГЭ</w:t>
      </w:r>
      <w:r w:rsidR="006C048A" w:rsidRPr="00B525B1">
        <w:rPr>
          <w:rFonts w:ascii="Times New Roman" w:eastAsia="Calibri" w:hAnsi="Times New Roman" w:cs="Times New Roman"/>
          <w:color w:val="000000" w:themeColor="text1"/>
          <w:sz w:val="24"/>
        </w:rPr>
        <w:t xml:space="preserve"> </w:t>
      </w:r>
      <w:r w:rsidRPr="00B525B1">
        <w:rPr>
          <w:rFonts w:ascii="Times New Roman" w:eastAsia="Calibri" w:hAnsi="Times New Roman" w:cs="Times New Roman"/>
          <w:color w:val="000000" w:themeColor="text1"/>
          <w:sz w:val="24"/>
        </w:rPr>
        <w:t xml:space="preserve"> по физике в МР «Сулейман – Стальский район» за последние три года</w:t>
      </w:r>
    </w:p>
    <w:tbl>
      <w:tblPr>
        <w:tblStyle w:val="23"/>
        <w:tblW w:w="16275" w:type="dxa"/>
        <w:tblInd w:w="-808" w:type="dxa"/>
        <w:tblLook w:val="04A0" w:firstRow="1" w:lastRow="0" w:firstColumn="1" w:lastColumn="0" w:noHBand="0" w:noVBand="1"/>
      </w:tblPr>
      <w:tblGrid>
        <w:gridCol w:w="530"/>
        <w:gridCol w:w="2908"/>
        <w:gridCol w:w="495"/>
        <w:gridCol w:w="563"/>
        <w:gridCol w:w="541"/>
        <w:gridCol w:w="601"/>
        <w:gridCol w:w="674"/>
        <w:gridCol w:w="691"/>
        <w:gridCol w:w="537"/>
        <w:gridCol w:w="537"/>
        <w:gridCol w:w="497"/>
        <w:gridCol w:w="538"/>
        <w:gridCol w:w="538"/>
        <w:gridCol w:w="538"/>
        <w:gridCol w:w="538"/>
        <w:gridCol w:w="497"/>
        <w:gridCol w:w="497"/>
        <w:gridCol w:w="538"/>
        <w:gridCol w:w="497"/>
        <w:gridCol w:w="497"/>
        <w:gridCol w:w="497"/>
        <w:gridCol w:w="497"/>
        <w:gridCol w:w="497"/>
        <w:gridCol w:w="497"/>
        <w:gridCol w:w="497"/>
        <w:gridCol w:w="538"/>
      </w:tblGrid>
      <w:tr w:rsidR="00B525B1" w:rsidRPr="00B525B1" w:rsidTr="00CA689C">
        <w:trPr>
          <w:cantSplit/>
          <w:trHeight w:val="271"/>
        </w:trPr>
        <w:tc>
          <w:tcPr>
            <w:tcW w:w="53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90E07" w:rsidRPr="00B525B1" w:rsidRDefault="00690E07" w:rsidP="00690E07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</w:rPr>
              <w:t>№</w:t>
            </w:r>
          </w:p>
          <w:p w:rsidR="00690E07" w:rsidRPr="00B525B1" w:rsidRDefault="00690E07" w:rsidP="00690E07">
            <w:pPr>
              <w:rPr>
                <w:rFonts w:ascii="Calibri" w:eastAsia="Calibri" w:hAnsi="Calibri" w:cs="Times New Roman"/>
                <w:color w:val="000000" w:themeColor="text1"/>
              </w:rPr>
            </w:pPr>
            <w:proofErr w:type="gramStart"/>
            <w:r w:rsidRPr="00B525B1">
              <w:rPr>
                <w:rFonts w:ascii="Calibri" w:eastAsia="Calibri" w:hAnsi="Calibri" w:cs="Times New Roman"/>
                <w:color w:val="000000" w:themeColor="text1"/>
              </w:rPr>
              <w:t>п</w:t>
            </w:r>
            <w:proofErr w:type="gramEnd"/>
            <w:r w:rsidRPr="00B525B1">
              <w:rPr>
                <w:rFonts w:ascii="Calibri" w:eastAsia="Calibri" w:hAnsi="Calibri" w:cs="Times New Roman"/>
                <w:color w:val="000000" w:themeColor="text1"/>
              </w:rPr>
              <w:t>/п</w:t>
            </w:r>
          </w:p>
        </w:tc>
        <w:tc>
          <w:tcPr>
            <w:tcW w:w="290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90E07" w:rsidRPr="00B525B1" w:rsidRDefault="00690E07" w:rsidP="00690E07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</w:rPr>
              <w:t>Наименование ОУ</w:t>
            </w:r>
          </w:p>
        </w:tc>
        <w:tc>
          <w:tcPr>
            <w:tcW w:w="1599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90E07" w:rsidRPr="00B525B1" w:rsidRDefault="00690E07" w:rsidP="00690E07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</w:rPr>
              <w:t>Приняло участие</w:t>
            </w:r>
          </w:p>
        </w:tc>
        <w:tc>
          <w:tcPr>
            <w:tcW w:w="1966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690E07" w:rsidRPr="00B525B1" w:rsidRDefault="00690E07" w:rsidP="00690E07">
            <w:pPr>
              <w:rPr>
                <w:rFonts w:ascii="Calibri" w:eastAsia="Calibri" w:hAnsi="Calibri" w:cs="Times New Roman"/>
                <w:color w:val="000000" w:themeColor="text1"/>
              </w:rPr>
            </w:pPr>
            <w:proofErr w:type="gramStart"/>
            <w:r w:rsidRPr="00B525B1">
              <w:rPr>
                <w:rFonts w:ascii="Calibri" w:eastAsia="Calibri" w:hAnsi="Calibri" w:cs="Times New Roman"/>
                <w:color w:val="000000" w:themeColor="text1"/>
              </w:rPr>
              <w:t>Ср</w:t>
            </w:r>
            <w:proofErr w:type="gramEnd"/>
            <w:r w:rsidRPr="00B525B1">
              <w:rPr>
                <w:rFonts w:ascii="Calibri" w:eastAsia="Calibri" w:hAnsi="Calibri" w:cs="Times New Roman"/>
                <w:color w:val="000000" w:themeColor="text1"/>
              </w:rPr>
              <w:t xml:space="preserve"> балл</w:t>
            </w:r>
          </w:p>
        </w:tc>
        <w:tc>
          <w:tcPr>
            <w:tcW w:w="7740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90E07" w:rsidRPr="00B525B1" w:rsidRDefault="00690E07" w:rsidP="00690E07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</w:rPr>
              <w:t>Количество набранных баллов</w:t>
            </w:r>
          </w:p>
        </w:tc>
        <w:tc>
          <w:tcPr>
            <w:tcW w:w="1532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90E07" w:rsidRPr="00B525B1" w:rsidRDefault="00690E07" w:rsidP="00690E07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</w:rPr>
              <w:t>Не сдали</w:t>
            </w:r>
          </w:p>
        </w:tc>
      </w:tr>
      <w:tr w:rsidR="00B525B1" w:rsidRPr="00B525B1" w:rsidTr="00CA689C">
        <w:trPr>
          <w:cantSplit/>
          <w:trHeight w:val="191"/>
        </w:trPr>
        <w:tc>
          <w:tcPr>
            <w:tcW w:w="53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90E07" w:rsidRPr="00B525B1" w:rsidRDefault="00690E07" w:rsidP="00690E07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90E07" w:rsidRPr="00B525B1" w:rsidRDefault="00690E07" w:rsidP="00690E07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599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90E07" w:rsidRPr="00B525B1" w:rsidRDefault="00690E07" w:rsidP="00690E07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966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690E07" w:rsidRPr="00B525B1" w:rsidRDefault="00690E07" w:rsidP="00690E07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57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90E07" w:rsidRPr="00B525B1" w:rsidRDefault="00690E07" w:rsidP="00690E07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</w:rPr>
              <w:t>36-49</w:t>
            </w:r>
          </w:p>
        </w:tc>
        <w:tc>
          <w:tcPr>
            <w:tcW w:w="161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90E07" w:rsidRPr="00B525B1" w:rsidRDefault="00690E07" w:rsidP="00690E07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</w:rPr>
              <w:t>50-59</w:t>
            </w:r>
          </w:p>
        </w:tc>
        <w:tc>
          <w:tcPr>
            <w:tcW w:w="153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90E07" w:rsidRPr="00B525B1" w:rsidRDefault="00690E07" w:rsidP="00690E07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</w:rPr>
              <w:t>60-69</w:t>
            </w:r>
          </w:p>
        </w:tc>
        <w:tc>
          <w:tcPr>
            <w:tcW w:w="153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90E07" w:rsidRPr="00B525B1" w:rsidRDefault="00690E07" w:rsidP="00690E07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</w:rPr>
              <w:t>70-79</w:t>
            </w:r>
          </w:p>
        </w:tc>
        <w:tc>
          <w:tcPr>
            <w:tcW w:w="149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90E07" w:rsidRPr="00B525B1" w:rsidRDefault="00690E07" w:rsidP="00690E07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</w:rPr>
              <w:t>Свыше 80</w:t>
            </w:r>
          </w:p>
        </w:tc>
        <w:tc>
          <w:tcPr>
            <w:tcW w:w="1532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90E07" w:rsidRPr="00B525B1" w:rsidRDefault="00690E07" w:rsidP="00690E07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B525B1" w:rsidRPr="00B525B1" w:rsidTr="00B525B1">
        <w:trPr>
          <w:cantSplit/>
          <w:trHeight w:val="782"/>
        </w:trPr>
        <w:tc>
          <w:tcPr>
            <w:tcW w:w="53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A689C" w:rsidRPr="00B525B1" w:rsidRDefault="00CA689C" w:rsidP="00690E07">
            <w:pPr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0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A689C" w:rsidRPr="00B525B1" w:rsidRDefault="00CA689C" w:rsidP="00690E07">
            <w:pPr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CA689C" w:rsidRPr="00B525B1" w:rsidRDefault="00CA689C" w:rsidP="00E53FCE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2019г</w:t>
            </w:r>
          </w:p>
        </w:tc>
        <w:tc>
          <w:tcPr>
            <w:tcW w:w="56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CA689C" w:rsidRPr="00B525B1" w:rsidRDefault="00CA689C" w:rsidP="00E53FCE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2020г</w:t>
            </w:r>
          </w:p>
        </w:tc>
        <w:tc>
          <w:tcPr>
            <w:tcW w:w="54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CA689C" w:rsidRPr="00B525B1" w:rsidRDefault="00CA689C" w:rsidP="00E53FCE">
            <w:pPr>
              <w:ind w:right="113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2021г</w:t>
            </w:r>
          </w:p>
        </w:tc>
        <w:tc>
          <w:tcPr>
            <w:tcW w:w="6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CA689C" w:rsidRPr="00B525B1" w:rsidRDefault="00CA689C" w:rsidP="001308EB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2019г</w:t>
            </w:r>
          </w:p>
        </w:tc>
        <w:tc>
          <w:tcPr>
            <w:tcW w:w="67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CA689C" w:rsidRPr="00B525B1" w:rsidRDefault="00CA689C" w:rsidP="001308EB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2020г</w:t>
            </w:r>
          </w:p>
        </w:tc>
        <w:tc>
          <w:tcPr>
            <w:tcW w:w="69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CA689C" w:rsidRPr="00B525B1" w:rsidRDefault="00CA689C" w:rsidP="001308EB">
            <w:pPr>
              <w:ind w:right="113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2021г</w:t>
            </w:r>
          </w:p>
        </w:tc>
        <w:tc>
          <w:tcPr>
            <w:tcW w:w="53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CA689C" w:rsidRPr="00B525B1" w:rsidRDefault="00CA689C" w:rsidP="001308EB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2019г</w:t>
            </w:r>
          </w:p>
        </w:tc>
        <w:tc>
          <w:tcPr>
            <w:tcW w:w="53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CA689C" w:rsidRPr="00B525B1" w:rsidRDefault="00CA689C" w:rsidP="001308EB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2020г</w:t>
            </w:r>
          </w:p>
        </w:tc>
        <w:tc>
          <w:tcPr>
            <w:tcW w:w="49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CA689C" w:rsidRPr="00B525B1" w:rsidRDefault="00CA689C" w:rsidP="001308EB">
            <w:pPr>
              <w:ind w:right="113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2021г</w:t>
            </w:r>
          </w:p>
        </w:tc>
        <w:tc>
          <w:tcPr>
            <w:tcW w:w="5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CA689C" w:rsidRPr="00B525B1" w:rsidRDefault="00CA689C" w:rsidP="001308EB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2019г</w:t>
            </w:r>
          </w:p>
        </w:tc>
        <w:tc>
          <w:tcPr>
            <w:tcW w:w="53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CA689C" w:rsidRPr="00B525B1" w:rsidRDefault="00CA689C" w:rsidP="001308EB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2020г</w:t>
            </w:r>
          </w:p>
        </w:tc>
        <w:tc>
          <w:tcPr>
            <w:tcW w:w="53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CA689C" w:rsidRPr="00B525B1" w:rsidRDefault="00CA689C" w:rsidP="001308EB">
            <w:pPr>
              <w:ind w:right="113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2021г</w:t>
            </w:r>
          </w:p>
        </w:tc>
        <w:tc>
          <w:tcPr>
            <w:tcW w:w="5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CA689C" w:rsidRPr="00B525B1" w:rsidRDefault="00CA689C" w:rsidP="001308EB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2019г</w:t>
            </w:r>
          </w:p>
        </w:tc>
        <w:tc>
          <w:tcPr>
            <w:tcW w:w="49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CA689C" w:rsidRPr="00B525B1" w:rsidRDefault="00CA689C" w:rsidP="001308EB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2020г</w:t>
            </w:r>
          </w:p>
        </w:tc>
        <w:tc>
          <w:tcPr>
            <w:tcW w:w="49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CA689C" w:rsidRPr="00B525B1" w:rsidRDefault="00CA689C" w:rsidP="001308EB">
            <w:pPr>
              <w:ind w:right="113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2021г</w:t>
            </w:r>
          </w:p>
        </w:tc>
        <w:tc>
          <w:tcPr>
            <w:tcW w:w="5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CA689C" w:rsidRPr="00B525B1" w:rsidRDefault="00CA689C" w:rsidP="001308EB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2019г</w:t>
            </w:r>
          </w:p>
        </w:tc>
        <w:tc>
          <w:tcPr>
            <w:tcW w:w="49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CA689C" w:rsidRPr="00B525B1" w:rsidRDefault="00CA689C" w:rsidP="001308EB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2020г</w:t>
            </w:r>
          </w:p>
        </w:tc>
        <w:tc>
          <w:tcPr>
            <w:tcW w:w="49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CA689C" w:rsidRPr="00B525B1" w:rsidRDefault="00CA689C" w:rsidP="001308EB">
            <w:pPr>
              <w:ind w:right="113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2021г</w:t>
            </w:r>
          </w:p>
        </w:tc>
        <w:tc>
          <w:tcPr>
            <w:tcW w:w="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CA689C" w:rsidRPr="00B525B1" w:rsidRDefault="00CA689C" w:rsidP="001308EB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2019г</w:t>
            </w:r>
          </w:p>
        </w:tc>
        <w:tc>
          <w:tcPr>
            <w:tcW w:w="49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CA689C" w:rsidRPr="00B525B1" w:rsidRDefault="00CA689C" w:rsidP="001308EB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2020г</w:t>
            </w:r>
          </w:p>
        </w:tc>
        <w:tc>
          <w:tcPr>
            <w:tcW w:w="49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CA689C" w:rsidRPr="00B525B1" w:rsidRDefault="00CA689C" w:rsidP="001308EB">
            <w:pPr>
              <w:ind w:right="113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2021г</w:t>
            </w:r>
          </w:p>
        </w:tc>
        <w:tc>
          <w:tcPr>
            <w:tcW w:w="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CA689C" w:rsidRPr="00B525B1" w:rsidRDefault="00CA689C" w:rsidP="001308EB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2019г</w:t>
            </w:r>
          </w:p>
        </w:tc>
        <w:tc>
          <w:tcPr>
            <w:tcW w:w="49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CA689C" w:rsidRPr="00B525B1" w:rsidRDefault="00CA689C" w:rsidP="001308EB">
            <w:pPr>
              <w:ind w:right="113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2020г</w:t>
            </w:r>
          </w:p>
        </w:tc>
        <w:tc>
          <w:tcPr>
            <w:tcW w:w="53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CA689C" w:rsidRPr="00B525B1" w:rsidRDefault="00CA689C" w:rsidP="001308EB">
            <w:pPr>
              <w:ind w:right="113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2021г</w:t>
            </w:r>
          </w:p>
        </w:tc>
      </w:tr>
      <w:tr w:rsidR="00B525B1" w:rsidRPr="00B525B1" w:rsidTr="001308EB">
        <w:tc>
          <w:tcPr>
            <w:tcW w:w="53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525B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Алкадарская СОШ</w:t>
            </w:r>
          </w:p>
        </w:tc>
        <w:tc>
          <w:tcPr>
            <w:tcW w:w="495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54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58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36</w:t>
            </w:r>
          </w:p>
        </w:tc>
        <w:tc>
          <w:tcPr>
            <w:tcW w:w="537" w:type="dxa"/>
            <w:tcBorders>
              <w:top w:val="single" w:sz="4" w:space="0" w:color="auto"/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righ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502E23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4E427D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21CC2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55B65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2A0A83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</w:tr>
      <w:tr w:rsidR="00B525B1" w:rsidRPr="00B525B1" w:rsidTr="001308EB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90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525B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Ашагастальская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4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60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52</w:t>
            </w:r>
          </w:p>
        </w:tc>
        <w:tc>
          <w:tcPr>
            <w:tcW w:w="6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42,3</w:t>
            </w:r>
          </w:p>
        </w:tc>
        <w:tc>
          <w:tcPr>
            <w:tcW w:w="53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38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502E23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4E427D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21CC2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55B65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1</w:t>
            </w:r>
          </w:p>
        </w:tc>
      </w:tr>
      <w:tr w:rsidR="00B525B1" w:rsidRPr="00B525B1" w:rsidTr="001308EB">
        <w:tc>
          <w:tcPr>
            <w:tcW w:w="53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908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525B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Ашагасталказмалярская СОШ</w:t>
            </w:r>
          </w:p>
        </w:tc>
        <w:tc>
          <w:tcPr>
            <w:tcW w:w="495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42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57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00B050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62,5</w:t>
            </w:r>
          </w:p>
        </w:tc>
        <w:tc>
          <w:tcPr>
            <w:tcW w:w="537" w:type="dxa"/>
            <w:tcBorders>
              <w:top w:val="single" w:sz="4" w:space="0" w:color="auto"/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657BAF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righ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righ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21CC2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55B65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2846F6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</w:tr>
      <w:tr w:rsidR="00B525B1" w:rsidRPr="00B525B1" w:rsidTr="00B525B1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90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525B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Герейхановская СОШ №1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54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60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44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51</w:t>
            </w:r>
          </w:p>
        </w:tc>
        <w:tc>
          <w:tcPr>
            <w:tcW w:w="6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525B1" w:rsidRDefault="00B525B1" w:rsidP="00B525B1">
            <w:pPr>
              <w:jc w:val="left"/>
            </w:pPr>
            <w:r w:rsidRPr="003D3F7F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3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657BAF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38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134D94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62A5F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21CC2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55B65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2846F6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</w:tr>
      <w:tr w:rsidR="00B525B1" w:rsidRPr="00B525B1" w:rsidTr="00B525B1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90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525B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Герейхановская  СОШ №2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4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E5455F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60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70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6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525B1" w:rsidRDefault="00B525B1" w:rsidP="00B525B1">
            <w:pPr>
              <w:jc w:val="left"/>
            </w:pPr>
            <w:r w:rsidRPr="003D3F7F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657BAF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134D94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62A5F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21CC2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55B65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2846F6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</w:tr>
      <w:tr w:rsidR="00B525B1" w:rsidRPr="00B525B1" w:rsidTr="00B525B1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90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525B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Даркушказмалярская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E5455F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60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43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51,5</w:t>
            </w:r>
          </w:p>
        </w:tc>
        <w:tc>
          <w:tcPr>
            <w:tcW w:w="6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525B1" w:rsidRDefault="00B525B1" w:rsidP="00B525B1">
            <w:pPr>
              <w:jc w:val="left"/>
            </w:pPr>
            <w:r w:rsidRPr="003D3F7F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3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657BAF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38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538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134D94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62A5F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21CC2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55B65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2846F6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</w:tr>
      <w:tr w:rsidR="00B525B1" w:rsidRPr="00B525B1" w:rsidTr="00B525B1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290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525B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Зизикская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4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60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6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27</w:t>
            </w:r>
          </w:p>
        </w:tc>
        <w:tc>
          <w:tcPr>
            <w:tcW w:w="53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657BAF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538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134D94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62A5F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21CC2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55B65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1</w:t>
            </w:r>
          </w:p>
        </w:tc>
      </w:tr>
      <w:tr w:rsidR="00B525B1" w:rsidRPr="00B525B1" w:rsidTr="001308EB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290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525B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Испикская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4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60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84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52</w:t>
            </w:r>
          </w:p>
        </w:tc>
        <w:tc>
          <w:tcPr>
            <w:tcW w:w="6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41</w:t>
            </w:r>
          </w:p>
        </w:tc>
        <w:tc>
          <w:tcPr>
            <w:tcW w:w="53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38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134D94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62A5F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21CC2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55B65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5B7115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</w:tr>
      <w:tr w:rsidR="00B525B1" w:rsidRPr="00B525B1" w:rsidTr="001308EB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90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525B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Касумкентская СОШ №1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54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60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55,4</w:t>
            </w:r>
          </w:p>
        </w:tc>
        <w:tc>
          <w:tcPr>
            <w:tcW w:w="6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45,5</w:t>
            </w:r>
          </w:p>
        </w:tc>
        <w:tc>
          <w:tcPr>
            <w:tcW w:w="53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538" w:type="dxa"/>
            <w:tcBorders>
              <w:righ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62A5F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21CC2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55B65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5B7115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</w:tr>
      <w:tr w:rsidR="00B525B1" w:rsidRPr="00B525B1" w:rsidTr="00B525B1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90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525B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Касумкентская СОШ №2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4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DB576B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60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48</w:t>
            </w:r>
          </w:p>
        </w:tc>
        <w:tc>
          <w:tcPr>
            <w:tcW w:w="6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525B1" w:rsidRDefault="00B525B1" w:rsidP="00B525B1">
            <w:pPr>
              <w:jc w:val="left"/>
            </w:pPr>
            <w:r w:rsidRPr="007E3119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6B1A89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A86D54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62A5F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21CC2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55B65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5B7115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</w:tr>
      <w:tr w:rsidR="00B525B1" w:rsidRPr="00B525B1" w:rsidTr="00B525B1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lastRenderedPageBreak/>
              <w:t>11</w:t>
            </w:r>
          </w:p>
        </w:tc>
        <w:tc>
          <w:tcPr>
            <w:tcW w:w="290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525B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Кахцугская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4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DB576B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60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46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52</w:t>
            </w:r>
          </w:p>
        </w:tc>
        <w:tc>
          <w:tcPr>
            <w:tcW w:w="6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525B1" w:rsidRDefault="00B525B1" w:rsidP="00B525B1">
            <w:pPr>
              <w:jc w:val="left"/>
            </w:pPr>
            <w:r w:rsidRPr="007E3119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3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6B1A89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38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A86D54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62A5F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21CC2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55B65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5B7115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</w:tr>
      <w:tr w:rsidR="00B525B1" w:rsidRPr="00B525B1" w:rsidTr="00B525B1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290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525B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Корчагская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4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DB576B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60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52</w:t>
            </w:r>
          </w:p>
        </w:tc>
        <w:tc>
          <w:tcPr>
            <w:tcW w:w="6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525B1" w:rsidRDefault="00B525B1" w:rsidP="00B525B1">
            <w:pPr>
              <w:jc w:val="left"/>
            </w:pPr>
            <w:r w:rsidRPr="007E3119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3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6B1A89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38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A86D54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62A5F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21CC2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55B65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5B7115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</w:tr>
      <w:tr w:rsidR="00B525B1" w:rsidRPr="00B525B1" w:rsidTr="00B525B1">
        <w:tc>
          <w:tcPr>
            <w:tcW w:w="53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2908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525B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Куркентская СОШ№1</w:t>
            </w:r>
          </w:p>
        </w:tc>
        <w:tc>
          <w:tcPr>
            <w:tcW w:w="49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DB576B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60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42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55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525B1" w:rsidRDefault="00B525B1" w:rsidP="00B525B1">
            <w:pPr>
              <w:jc w:val="left"/>
            </w:pPr>
            <w:r w:rsidRPr="007E3119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7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6B1A89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38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A86D54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62A5F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21CC2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55B65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5B7115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</w:tr>
      <w:tr w:rsidR="00B525B1" w:rsidRPr="00B525B1" w:rsidTr="00B525B1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14</w:t>
            </w:r>
          </w:p>
        </w:tc>
        <w:tc>
          <w:tcPr>
            <w:tcW w:w="290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525B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Куркентская СОШ №2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4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DB576B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60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42</w:t>
            </w:r>
          </w:p>
        </w:tc>
        <w:tc>
          <w:tcPr>
            <w:tcW w:w="6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525B1" w:rsidRDefault="00B525B1" w:rsidP="00B525B1">
            <w:pPr>
              <w:jc w:val="left"/>
            </w:pPr>
            <w:r w:rsidRPr="007E3119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6B1A89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A86D54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62A5F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21CC2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55B65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5B7115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</w:tr>
      <w:tr w:rsidR="00B525B1" w:rsidRPr="00B525B1" w:rsidTr="00B525B1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290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525B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Новомакинская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4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4</w:t>
            </w:r>
          </w:p>
        </w:tc>
        <w:tc>
          <w:tcPr>
            <w:tcW w:w="60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43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6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42,25</w:t>
            </w:r>
          </w:p>
        </w:tc>
        <w:tc>
          <w:tcPr>
            <w:tcW w:w="53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53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538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righ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62A5F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21CC2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55B65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5B7115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</w:tr>
      <w:tr w:rsidR="00B525B1" w:rsidRPr="00B525B1" w:rsidTr="001308EB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16</w:t>
            </w:r>
          </w:p>
        </w:tc>
        <w:tc>
          <w:tcPr>
            <w:tcW w:w="290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525B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Новопоселковая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54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60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38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51</w:t>
            </w:r>
          </w:p>
        </w:tc>
        <w:tc>
          <w:tcPr>
            <w:tcW w:w="6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42</w:t>
            </w:r>
          </w:p>
        </w:tc>
        <w:tc>
          <w:tcPr>
            <w:tcW w:w="53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53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38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538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1032D6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62A5F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21CC2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55B65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5B7115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</w:tr>
      <w:tr w:rsidR="00B525B1" w:rsidRPr="00B525B1" w:rsidTr="00B525B1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17</w:t>
            </w:r>
          </w:p>
        </w:tc>
        <w:tc>
          <w:tcPr>
            <w:tcW w:w="290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525B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Нютюгская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4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60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6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41</w:t>
            </w:r>
          </w:p>
        </w:tc>
        <w:tc>
          <w:tcPr>
            <w:tcW w:w="53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3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1032D6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62A5F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21CC2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55B65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5B7115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</w:tr>
      <w:tr w:rsidR="00B525B1" w:rsidRPr="00B525B1" w:rsidTr="00B525B1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18</w:t>
            </w:r>
          </w:p>
        </w:tc>
        <w:tc>
          <w:tcPr>
            <w:tcW w:w="290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525B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Ортастальская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4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2A0A83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60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6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525B1" w:rsidRDefault="00B525B1" w:rsidP="00B525B1">
            <w:pPr>
              <w:jc w:val="left"/>
            </w:pPr>
            <w:r w:rsidRPr="0095641E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EC72B6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1032D6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62A5F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21CC2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55B65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5B7115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</w:tr>
      <w:tr w:rsidR="00B525B1" w:rsidRPr="00B525B1" w:rsidTr="00B525B1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19</w:t>
            </w:r>
          </w:p>
        </w:tc>
        <w:tc>
          <w:tcPr>
            <w:tcW w:w="290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525B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Сардаркентская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4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2A0A83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60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23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52</w:t>
            </w:r>
          </w:p>
        </w:tc>
        <w:tc>
          <w:tcPr>
            <w:tcW w:w="6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525B1" w:rsidRDefault="00B525B1" w:rsidP="00B525B1">
            <w:pPr>
              <w:jc w:val="left"/>
            </w:pPr>
            <w:r w:rsidRPr="0095641E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EC72B6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38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1032D6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62A5F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21CC2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55B65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5B7115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</w:tr>
      <w:tr w:rsidR="00B525B1" w:rsidRPr="00B525B1" w:rsidTr="00B525B1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90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525B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Сийидкентская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4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60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33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6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39</w:t>
            </w:r>
          </w:p>
        </w:tc>
        <w:tc>
          <w:tcPr>
            <w:tcW w:w="53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1032D6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62A5F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21CC2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55B65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5B7115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</w:tr>
      <w:tr w:rsidR="00B525B1" w:rsidRPr="00B525B1" w:rsidTr="001308EB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21</w:t>
            </w:r>
          </w:p>
        </w:tc>
        <w:tc>
          <w:tcPr>
            <w:tcW w:w="290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525B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Уллугатагская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4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60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35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66</w:t>
            </w:r>
          </w:p>
        </w:tc>
        <w:tc>
          <w:tcPr>
            <w:tcW w:w="6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51</w:t>
            </w:r>
          </w:p>
        </w:tc>
        <w:tc>
          <w:tcPr>
            <w:tcW w:w="53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53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2A0A83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38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righ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62A5F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21CC2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55B65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5B7115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</w:tr>
      <w:tr w:rsidR="00B525B1" w:rsidRPr="00B525B1" w:rsidTr="00B525B1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22</w:t>
            </w:r>
          </w:p>
        </w:tc>
        <w:tc>
          <w:tcPr>
            <w:tcW w:w="290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525B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Чухверкентская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4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60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6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42</w:t>
            </w:r>
          </w:p>
        </w:tc>
        <w:tc>
          <w:tcPr>
            <w:tcW w:w="53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D55882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62A5F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21CC2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55B65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5B7115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</w:tr>
      <w:tr w:rsidR="00B525B1" w:rsidRPr="00B525B1" w:rsidTr="00B525B1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23</w:t>
            </w:r>
          </w:p>
        </w:tc>
        <w:tc>
          <w:tcPr>
            <w:tcW w:w="290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525B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Цмурская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4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60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61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6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36</w:t>
            </w:r>
          </w:p>
        </w:tc>
        <w:tc>
          <w:tcPr>
            <w:tcW w:w="53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D55882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62A5F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21CC2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55B65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5B7115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</w:tr>
      <w:tr w:rsidR="00B525B1" w:rsidRPr="00B525B1" w:rsidTr="00B525B1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24</w:t>
            </w:r>
          </w:p>
        </w:tc>
        <w:tc>
          <w:tcPr>
            <w:tcW w:w="290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525B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Шихикентская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4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525B1" w:rsidRDefault="00B525B1">
            <w:r w:rsidRPr="006C286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60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49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6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525B1" w:rsidRDefault="00B525B1" w:rsidP="00B525B1">
            <w:pPr>
              <w:jc w:val="left"/>
            </w:pPr>
            <w:r w:rsidRPr="00FB1E8B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53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D029F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38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D55882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62A5F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21CC2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55B65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5B7115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</w:tr>
      <w:tr w:rsidR="00B525B1" w:rsidRPr="00B525B1" w:rsidTr="00B525B1">
        <w:tc>
          <w:tcPr>
            <w:tcW w:w="53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90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525B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Эминхюрская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4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525B1" w:rsidRDefault="00B525B1">
            <w:r w:rsidRPr="006C286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60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69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525B1" w:rsidRDefault="00B525B1" w:rsidP="00B525B1">
            <w:pPr>
              <w:jc w:val="left"/>
            </w:pPr>
            <w:r w:rsidRPr="00FB1E8B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D029F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D55882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62A5F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21CC2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55B65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5B7115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</w:tr>
      <w:tr w:rsidR="00B525B1" w:rsidRPr="00B525B1" w:rsidTr="00B525B1">
        <w:tc>
          <w:tcPr>
            <w:tcW w:w="53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26</w:t>
            </w:r>
          </w:p>
        </w:tc>
        <w:tc>
          <w:tcPr>
            <w:tcW w:w="2908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525B1" w:rsidRPr="00B525B1" w:rsidRDefault="00B525B1" w:rsidP="00690E07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525B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Юхаристальская СОШ</w:t>
            </w:r>
          </w:p>
        </w:tc>
        <w:tc>
          <w:tcPr>
            <w:tcW w:w="49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525B1" w:rsidRDefault="00B525B1">
            <w:r w:rsidRPr="006C286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60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525B1" w:rsidRDefault="00B525B1" w:rsidP="00B525B1">
            <w:pPr>
              <w:jc w:val="left"/>
            </w:pPr>
            <w:r w:rsidRPr="00FB1E8B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7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D029F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D55882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62A5F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21CC2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C55B65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525B1" w:rsidRDefault="00B525B1" w:rsidP="00B525B1">
            <w:pPr>
              <w:jc w:val="left"/>
            </w:pPr>
            <w:r w:rsidRPr="005B7115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</w:tr>
      <w:tr w:rsidR="00B525B1" w:rsidRPr="00B525B1" w:rsidTr="00B525B1">
        <w:tc>
          <w:tcPr>
            <w:tcW w:w="343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525B1" w:rsidRPr="00B525B1" w:rsidRDefault="00B525B1" w:rsidP="00690E07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begin"/>
            </w: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instrText xml:space="preserve"> =SUM(ABOVE) </w:instrText>
            </w: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separate"/>
            </w:r>
            <w:r w:rsidRPr="00B525B1">
              <w:rPr>
                <w:rFonts w:ascii="Calibri" w:eastAsia="Calibri" w:hAnsi="Calibri" w:cs="Times New Roman"/>
                <w:noProof/>
                <w:color w:val="000000" w:themeColor="text1"/>
                <w:sz w:val="20"/>
              </w:rPr>
              <w:t>50</w:t>
            </w: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6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begin"/>
            </w: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instrText xml:space="preserve"> =SUM(ABOVE) </w:instrText>
            </w: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separate"/>
            </w:r>
            <w:r w:rsidRPr="00B525B1">
              <w:rPr>
                <w:rFonts w:ascii="Calibri" w:eastAsia="Calibri" w:hAnsi="Calibri" w:cs="Times New Roman"/>
                <w:noProof/>
                <w:color w:val="000000" w:themeColor="text1"/>
                <w:sz w:val="20"/>
              </w:rPr>
              <w:t>24</w:t>
            </w: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4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525B1" w:rsidRPr="00B525B1" w:rsidRDefault="00B525B1" w:rsidP="00690E07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24</w:t>
            </w:r>
          </w:p>
        </w:tc>
        <w:tc>
          <w:tcPr>
            <w:tcW w:w="6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525B1" w:rsidRPr="00B525B1" w:rsidRDefault="00B525B1" w:rsidP="001308E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44</w:t>
            </w:r>
          </w:p>
        </w:tc>
        <w:tc>
          <w:tcPr>
            <w:tcW w:w="67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t>53,08</w:t>
            </w:r>
          </w:p>
        </w:tc>
        <w:tc>
          <w:tcPr>
            <w:tcW w:w="69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42,11</w:t>
            </w:r>
          </w:p>
        </w:tc>
        <w:tc>
          <w:tcPr>
            <w:tcW w:w="53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begin"/>
            </w: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instrText xml:space="preserve"> =SUM(ABOVE) </w:instrText>
            </w: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separate"/>
            </w:r>
            <w:r w:rsidRPr="00B525B1">
              <w:rPr>
                <w:rFonts w:ascii="Calibri" w:eastAsia="Calibri" w:hAnsi="Calibri" w:cs="Times New Roman"/>
                <w:noProof/>
                <w:color w:val="000000" w:themeColor="text1"/>
                <w:sz w:val="20"/>
              </w:rPr>
              <w:t>19</w:t>
            </w: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3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begin"/>
            </w: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instrText xml:space="preserve"> =SUM(ABOVE) </w:instrText>
            </w: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separate"/>
            </w:r>
            <w:r w:rsidRPr="00B525B1">
              <w:rPr>
                <w:rFonts w:ascii="Calibri" w:eastAsia="Calibri" w:hAnsi="Calibri" w:cs="Times New Roman"/>
                <w:noProof/>
                <w:color w:val="000000" w:themeColor="text1"/>
                <w:sz w:val="20"/>
              </w:rPr>
              <w:t>5</w:t>
            </w: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97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14</w:t>
            </w:r>
          </w:p>
        </w:tc>
        <w:tc>
          <w:tcPr>
            <w:tcW w:w="5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begin"/>
            </w: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instrText xml:space="preserve"> =SUM(ABOVE) </w:instrText>
            </w: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separate"/>
            </w:r>
            <w:r w:rsidRPr="00B525B1">
              <w:rPr>
                <w:rFonts w:ascii="Calibri" w:eastAsia="Calibri" w:hAnsi="Calibri" w:cs="Times New Roman"/>
                <w:noProof/>
                <w:color w:val="000000" w:themeColor="text1"/>
                <w:sz w:val="20"/>
              </w:rPr>
              <w:t>12</w:t>
            </w: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3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begin"/>
            </w: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instrText xml:space="preserve"> =SUM(ABOVE) </w:instrText>
            </w: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separate"/>
            </w:r>
            <w:r w:rsidRPr="00B525B1">
              <w:rPr>
                <w:rFonts w:ascii="Calibri" w:eastAsia="Calibri" w:hAnsi="Calibri" w:cs="Times New Roman"/>
                <w:noProof/>
                <w:color w:val="000000" w:themeColor="text1"/>
                <w:sz w:val="20"/>
              </w:rPr>
              <w:t>16</w:t>
            </w: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3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4</w:t>
            </w:r>
          </w:p>
        </w:tc>
        <w:tc>
          <w:tcPr>
            <w:tcW w:w="5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begin"/>
            </w: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instrText xml:space="preserve"> =SUM(ABOVE) </w:instrText>
            </w: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separate"/>
            </w:r>
            <w:r w:rsidRPr="00B525B1">
              <w:rPr>
                <w:rFonts w:ascii="Calibri" w:eastAsia="Calibri" w:hAnsi="Calibri" w:cs="Times New Roman"/>
                <w:noProof/>
                <w:color w:val="000000" w:themeColor="text1"/>
                <w:sz w:val="20"/>
              </w:rPr>
              <w:t>3</w:t>
            </w: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9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begin"/>
            </w: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instrText xml:space="preserve"> =SUM(ABOVE) </w:instrText>
            </w: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separate"/>
            </w:r>
            <w:r w:rsidRPr="00B525B1">
              <w:rPr>
                <w:rFonts w:ascii="Calibri" w:eastAsia="Calibri" w:hAnsi="Calibri" w:cs="Times New Roman"/>
                <w:noProof/>
                <w:color w:val="000000" w:themeColor="text1"/>
                <w:sz w:val="20"/>
              </w:rPr>
              <w:t>3</w:t>
            </w: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97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begin"/>
            </w: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instrText xml:space="preserve"> =SUM(ABOVE) </w:instrText>
            </w: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separate"/>
            </w:r>
            <w:r w:rsidRPr="00B525B1">
              <w:rPr>
                <w:rFonts w:ascii="Calibri" w:eastAsia="Calibri" w:hAnsi="Calibri" w:cs="Times New Roman"/>
                <w:noProof/>
                <w:color w:val="000000" w:themeColor="text1"/>
                <w:sz w:val="20"/>
              </w:rPr>
              <w:t>1</w:t>
            </w: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9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begin"/>
            </w: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instrText xml:space="preserve"> =SUM(ABOVE) </w:instrText>
            </w: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separate"/>
            </w:r>
            <w:r w:rsidRPr="00B525B1">
              <w:rPr>
                <w:rFonts w:ascii="Calibri" w:eastAsia="Calibri" w:hAnsi="Calibri" w:cs="Times New Roman"/>
                <w:noProof/>
                <w:color w:val="000000" w:themeColor="text1"/>
                <w:sz w:val="20"/>
              </w:rPr>
              <w:t>0</w:t>
            </w: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97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begin"/>
            </w: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instrText xml:space="preserve"> =SUM(ABOVE) </w:instrText>
            </w: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separate"/>
            </w:r>
            <w:r w:rsidRPr="00B525B1">
              <w:rPr>
                <w:rFonts w:ascii="Calibri" w:eastAsia="Calibri" w:hAnsi="Calibri" w:cs="Times New Roman"/>
                <w:noProof/>
                <w:color w:val="000000" w:themeColor="text1"/>
                <w:sz w:val="20"/>
              </w:rPr>
              <w:t>1</w:t>
            </w: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9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begin"/>
            </w: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instrText xml:space="preserve"> =SUM(ABOVE) </w:instrText>
            </w: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separate"/>
            </w:r>
            <w:r w:rsidRPr="00B525B1">
              <w:rPr>
                <w:rFonts w:ascii="Calibri" w:eastAsia="Calibri" w:hAnsi="Calibri" w:cs="Times New Roman"/>
                <w:noProof/>
                <w:color w:val="000000" w:themeColor="text1"/>
                <w:sz w:val="20"/>
              </w:rPr>
              <w:t>0</w:t>
            </w: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97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begin"/>
            </w: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instrText xml:space="preserve"> =SUM(ABOVE) </w:instrText>
            </w: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separate"/>
            </w:r>
            <w:r w:rsidRPr="00B525B1">
              <w:rPr>
                <w:rFonts w:ascii="Calibri" w:eastAsia="Calibri" w:hAnsi="Calibri" w:cs="Times New Roman"/>
                <w:noProof/>
                <w:color w:val="000000" w:themeColor="text1"/>
                <w:sz w:val="20"/>
              </w:rPr>
              <w:t>14</w:t>
            </w: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9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begin"/>
            </w: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instrText xml:space="preserve"> =SUM(ABOVE) </w:instrText>
            </w: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separate"/>
            </w:r>
            <w:r w:rsidRPr="00B525B1">
              <w:rPr>
                <w:rFonts w:ascii="Calibri" w:eastAsia="Calibri" w:hAnsi="Calibri" w:cs="Times New Roman"/>
                <w:noProof/>
                <w:color w:val="000000" w:themeColor="text1"/>
                <w:sz w:val="20"/>
              </w:rPr>
              <w:t>0</w:t>
            </w:r>
            <w:r w:rsidRPr="00B525B1">
              <w:rPr>
                <w:rFonts w:ascii="Calibri" w:eastAsia="Calibri" w:hAnsi="Calibri" w:cs="Times New Roman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3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525B1" w:rsidRPr="00B525B1" w:rsidRDefault="00B525B1" w:rsidP="00B525B1">
            <w:pPr>
              <w:jc w:val="left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B525B1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2</w:t>
            </w:r>
          </w:p>
        </w:tc>
      </w:tr>
    </w:tbl>
    <w:p w:rsidR="00690E07" w:rsidRPr="00CE3C48" w:rsidRDefault="00690E07" w:rsidP="00B22D49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7E626C" w:rsidRPr="00CE3C48" w:rsidRDefault="007E626C" w:rsidP="00094795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B525B1" w:rsidRDefault="00B525B1" w:rsidP="00B525B1">
      <w:pPr>
        <w:ind w:firstLine="708"/>
        <w:jc w:val="center"/>
        <w:rPr>
          <w:rFonts w:ascii="Times New Roman" w:hAnsi="Times New Roman" w:cs="Times New Roman"/>
          <w:b/>
          <w:sz w:val="28"/>
          <w:szCs w:val="21"/>
        </w:rPr>
      </w:pPr>
      <w:r w:rsidRPr="0014203E">
        <w:rPr>
          <w:rFonts w:ascii="Times New Roman" w:hAnsi="Times New Roman" w:cs="Times New Roman"/>
          <w:b/>
          <w:sz w:val="28"/>
          <w:szCs w:val="21"/>
        </w:rPr>
        <w:t>Спис</w:t>
      </w:r>
      <w:r>
        <w:rPr>
          <w:rFonts w:ascii="Times New Roman" w:hAnsi="Times New Roman" w:cs="Times New Roman"/>
          <w:b/>
          <w:sz w:val="28"/>
          <w:szCs w:val="21"/>
        </w:rPr>
        <w:t>ок</w:t>
      </w:r>
      <w:r w:rsidRPr="0014203E">
        <w:rPr>
          <w:rFonts w:ascii="Times New Roman" w:hAnsi="Times New Roman" w:cs="Times New Roman"/>
          <w:b/>
          <w:sz w:val="28"/>
          <w:szCs w:val="21"/>
        </w:rPr>
        <w:t xml:space="preserve"> школ, показавших </w:t>
      </w:r>
      <w:r>
        <w:rPr>
          <w:rFonts w:ascii="Times New Roman" w:hAnsi="Times New Roman" w:cs="Times New Roman"/>
          <w:b/>
          <w:sz w:val="28"/>
          <w:szCs w:val="21"/>
        </w:rPr>
        <w:t>низкий</w:t>
      </w:r>
      <w:r w:rsidRPr="0014203E">
        <w:rPr>
          <w:rFonts w:ascii="Times New Roman" w:hAnsi="Times New Roman" w:cs="Times New Roman"/>
          <w:b/>
          <w:sz w:val="28"/>
          <w:szCs w:val="21"/>
        </w:rPr>
        <w:t xml:space="preserve"> результат по </w:t>
      </w:r>
      <w:r>
        <w:rPr>
          <w:rFonts w:ascii="Times New Roman" w:hAnsi="Times New Roman" w:cs="Times New Roman"/>
          <w:b/>
          <w:sz w:val="28"/>
          <w:szCs w:val="21"/>
        </w:rPr>
        <w:t>физике:</w:t>
      </w:r>
    </w:p>
    <w:p w:rsidR="00B525B1" w:rsidRDefault="00B525B1" w:rsidP="00B525B1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4111"/>
        <w:gridCol w:w="4678"/>
        <w:gridCol w:w="1499"/>
        <w:gridCol w:w="3887"/>
      </w:tblGrid>
      <w:tr w:rsidR="00B525B1" w:rsidRPr="00DB35AC" w:rsidTr="001308EB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B1" w:rsidRPr="00DB35AC" w:rsidRDefault="00B525B1" w:rsidP="0013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B35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35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B1" w:rsidRPr="00DB35AC" w:rsidRDefault="00B525B1" w:rsidP="0013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AC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B1" w:rsidRPr="00DB35AC" w:rsidRDefault="00B525B1" w:rsidP="0013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AC">
              <w:rPr>
                <w:rFonts w:ascii="Times New Roman" w:hAnsi="Times New Roman" w:cs="Times New Roman"/>
                <w:sz w:val="24"/>
                <w:szCs w:val="24"/>
              </w:rPr>
              <w:t>ФИО выпускника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B1" w:rsidRPr="00DB35AC" w:rsidRDefault="00B525B1" w:rsidP="0013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A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B1" w:rsidRPr="00DB35AC" w:rsidRDefault="00B525B1" w:rsidP="0013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A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525B1" w:rsidRPr="00DB35AC" w:rsidTr="001308EB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B1" w:rsidRPr="00DB35AC" w:rsidRDefault="00B525B1" w:rsidP="00CC476B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5B1" w:rsidRPr="00DB35AC" w:rsidRDefault="00B525B1" w:rsidP="00130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r w:rsidRPr="00DB35AC">
              <w:rPr>
                <w:rFonts w:ascii="Times New Roman" w:hAnsi="Times New Roman" w:cs="Times New Roman"/>
                <w:sz w:val="28"/>
                <w:szCs w:val="28"/>
              </w:rPr>
              <w:t>Ашагастальская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525B1" w:rsidRPr="00DB35AC" w:rsidRDefault="00B525B1" w:rsidP="001308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5B1" w:rsidRPr="00DB35AC" w:rsidRDefault="00B525B1" w:rsidP="001308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DB35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Гаджимагомедов Бахтыяр Гаджирамазанович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5B1" w:rsidRPr="00DB35AC" w:rsidRDefault="00B525B1" w:rsidP="001308E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DB35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33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1" w:rsidRPr="00DB35AC" w:rsidRDefault="00B525B1" w:rsidP="001308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Бедевова Нарима Магомедсабировна</w:t>
            </w:r>
          </w:p>
        </w:tc>
      </w:tr>
      <w:tr w:rsidR="00B525B1" w:rsidRPr="00DB35AC" w:rsidTr="001308EB">
        <w:trPr>
          <w:trHeight w:val="6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525B1" w:rsidRPr="00DB35AC" w:rsidRDefault="00B525B1" w:rsidP="00CC476B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5B1" w:rsidRPr="00DB35AC" w:rsidRDefault="00B525B1" w:rsidP="001308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Pr="00DB3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35AC">
              <w:rPr>
                <w:rFonts w:ascii="Times New Roman" w:hAnsi="Times New Roman" w:cs="Times New Roman"/>
                <w:sz w:val="28"/>
                <w:szCs w:val="28"/>
              </w:rPr>
              <w:t>Зизикская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525B1" w:rsidRPr="00DB35AC" w:rsidRDefault="00B525B1" w:rsidP="001308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5B1" w:rsidRPr="00DB35AC" w:rsidRDefault="00B525B1" w:rsidP="001308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</w:p>
          <w:p w:rsidR="00B525B1" w:rsidRPr="00DB35AC" w:rsidRDefault="00B525B1" w:rsidP="001308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DB35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Гаджибалаев Асмир Гаджибалаевич</w:t>
            </w:r>
          </w:p>
          <w:p w:rsidR="00B525B1" w:rsidRPr="00DB35AC" w:rsidRDefault="00B525B1" w:rsidP="001308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</w:p>
          <w:p w:rsidR="00B525B1" w:rsidRPr="00DB35AC" w:rsidRDefault="00B525B1" w:rsidP="001308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5B1" w:rsidRPr="00DB35AC" w:rsidRDefault="00B525B1" w:rsidP="001308E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DB35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27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5B1" w:rsidRPr="00DB35AC" w:rsidRDefault="00B525B1" w:rsidP="001308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Наврузалиев Наврузали Раджабович</w:t>
            </w:r>
          </w:p>
        </w:tc>
      </w:tr>
    </w:tbl>
    <w:p w:rsidR="00B525B1" w:rsidRDefault="00B525B1" w:rsidP="00B525B1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B525B1" w:rsidRDefault="00B525B1" w:rsidP="00B525B1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B525B1" w:rsidRDefault="00B525B1" w:rsidP="00B525B1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B525B1" w:rsidRDefault="00B525B1" w:rsidP="00B525B1">
      <w:pPr>
        <w:ind w:firstLine="708"/>
        <w:jc w:val="center"/>
        <w:rPr>
          <w:rFonts w:ascii="Times New Roman" w:hAnsi="Times New Roman" w:cs="Times New Roman"/>
          <w:b/>
          <w:sz w:val="28"/>
          <w:szCs w:val="21"/>
        </w:rPr>
      </w:pPr>
      <w:r w:rsidRPr="0014203E">
        <w:rPr>
          <w:rFonts w:ascii="Times New Roman" w:hAnsi="Times New Roman" w:cs="Times New Roman"/>
          <w:b/>
          <w:sz w:val="28"/>
          <w:szCs w:val="21"/>
        </w:rPr>
        <w:t>Спис</w:t>
      </w:r>
      <w:r>
        <w:rPr>
          <w:rFonts w:ascii="Times New Roman" w:hAnsi="Times New Roman" w:cs="Times New Roman"/>
          <w:b/>
          <w:sz w:val="28"/>
          <w:szCs w:val="21"/>
        </w:rPr>
        <w:t>ок</w:t>
      </w:r>
      <w:r w:rsidRPr="0014203E">
        <w:rPr>
          <w:rFonts w:ascii="Times New Roman" w:hAnsi="Times New Roman" w:cs="Times New Roman"/>
          <w:b/>
          <w:sz w:val="28"/>
          <w:szCs w:val="21"/>
        </w:rPr>
        <w:t xml:space="preserve"> школ, показавших </w:t>
      </w:r>
      <w:r>
        <w:rPr>
          <w:rFonts w:ascii="Times New Roman" w:hAnsi="Times New Roman" w:cs="Times New Roman"/>
          <w:b/>
          <w:sz w:val="28"/>
          <w:szCs w:val="21"/>
        </w:rPr>
        <w:t>высокий</w:t>
      </w:r>
      <w:r w:rsidRPr="0014203E">
        <w:rPr>
          <w:rFonts w:ascii="Times New Roman" w:hAnsi="Times New Roman" w:cs="Times New Roman"/>
          <w:b/>
          <w:sz w:val="28"/>
          <w:szCs w:val="21"/>
        </w:rPr>
        <w:t xml:space="preserve"> результат по </w:t>
      </w:r>
      <w:r>
        <w:rPr>
          <w:rFonts w:ascii="Times New Roman" w:hAnsi="Times New Roman" w:cs="Times New Roman"/>
          <w:b/>
          <w:sz w:val="28"/>
          <w:szCs w:val="21"/>
        </w:rPr>
        <w:t>физике:</w:t>
      </w:r>
    </w:p>
    <w:p w:rsidR="00B525B1" w:rsidRDefault="00B525B1" w:rsidP="00B525B1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4253"/>
        <w:gridCol w:w="4683"/>
        <w:gridCol w:w="1499"/>
        <w:gridCol w:w="3740"/>
      </w:tblGrid>
      <w:tr w:rsidR="00B525B1" w:rsidRPr="00DB35AC" w:rsidTr="001308EB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B1" w:rsidRPr="00DB35AC" w:rsidRDefault="00B525B1" w:rsidP="0013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DB35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35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B1" w:rsidRPr="00DB35AC" w:rsidRDefault="00B525B1" w:rsidP="0013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AC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B1" w:rsidRPr="00DB35AC" w:rsidRDefault="00B525B1" w:rsidP="0013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AC">
              <w:rPr>
                <w:rFonts w:ascii="Times New Roman" w:hAnsi="Times New Roman" w:cs="Times New Roman"/>
                <w:sz w:val="24"/>
                <w:szCs w:val="24"/>
              </w:rPr>
              <w:t>ФИО выпускника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B1" w:rsidRPr="00DB35AC" w:rsidRDefault="00B525B1" w:rsidP="0013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A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B1" w:rsidRPr="00DB35AC" w:rsidRDefault="00B525B1" w:rsidP="0013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A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525B1" w:rsidRPr="00DB35AC" w:rsidTr="001308EB">
        <w:trPr>
          <w:trHeight w:val="42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525B1" w:rsidRPr="00DB35AC" w:rsidRDefault="00B525B1" w:rsidP="00CC476B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5B1" w:rsidRPr="00DB35AC" w:rsidRDefault="00B525B1" w:rsidP="00130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Pr="00DB3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35AC">
              <w:rPr>
                <w:rFonts w:ascii="Times New Roman" w:hAnsi="Times New Roman" w:cs="Times New Roman"/>
                <w:sz w:val="28"/>
                <w:szCs w:val="28"/>
              </w:rPr>
              <w:t>Ашагасталказмалярская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525B1" w:rsidRPr="00DB35AC" w:rsidRDefault="00B525B1" w:rsidP="001308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5B1" w:rsidRPr="00DB35AC" w:rsidRDefault="00B525B1" w:rsidP="001308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DB35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ДжамаловФатулахТеймурович</w:t>
            </w:r>
          </w:p>
          <w:p w:rsidR="00B525B1" w:rsidRPr="00DB35AC" w:rsidRDefault="00B525B1" w:rsidP="001308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5B1" w:rsidRPr="00DB35AC" w:rsidRDefault="00B525B1" w:rsidP="001308E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DB35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59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5B1" w:rsidRPr="00DB35AC" w:rsidRDefault="00B525B1" w:rsidP="001308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Абдуселимова Венера Ханвердиевна</w:t>
            </w:r>
          </w:p>
        </w:tc>
      </w:tr>
      <w:tr w:rsidR="00B525B1" w:rsidRPr="00DB35AC" w:rsidTr="001308EB">
        <w:trPr>
          <w:trHeight w:val="58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B1" w:rsidRPr="00DB35AC" w:rsidRDefault="00B525B1" w:rsidP="00CC476B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B1" w:rsidRPr="00DB35AC" w:rsidRDefault="00B525B1" w:rsidP="0013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B1" w:rsidRPr="00DB35AC" w:rsidRDefault="00B525B1" w:rsidP="001308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DB35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Сайидов Саид Вагабович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B1" w:rsidRPr="00DB35AC" w:rsidRDefault="00B525B1" w:rsidP="001308E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DB35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66</w:t>
            </w:r>
          </w:p>
        </w:tc>
        <w:tc>
          <w:tcPr>
            <w:tcW w:w="3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1" w:rsidRPr="00DB35AC" w:rsidRDefault="00B525B1" w:rsidP="001308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</w:p>
        </w:tc>
      </w:tr>
      <w:tr w:rsidR="00B525B1" w:rsidRPr="00DB35AC" w:rsidTr="001308EB">
        <w:trPr>
          <w:trHeight w:val="9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B1" w:rsidRPr="00DB35AC" w:rsidRDefault="00B525B1" w:rsidP="00CC476B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5B1" w:rsidRPr="00DB35AC" w:rsidRDefault="00B525B1" w:rsidP="001308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Pr="00DB35AC">
              <w:rPr>
                <w:rFonts w:ascii="Times New Roman" w:hAnsi="Times New Roman" w:cs="Times New Roman"/>
                <w:sz w:val="28"/>
                <w:szCs w:val="28"/>
              </w:rPr>
              <w:t xml:space="preserve"> Касумкентская СОШ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525B1" w:rsidRPr="00DB35AC" w:rsidRDefault="00B525B1" w:rsidP="001308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5B1" w:rsidRPr="00DB35AC" w:rsidRDefault="00B525B1" w:rsidP="001308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DB35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Мурадханов Чингиз Баширович</w:t>
            </w:r>
          </w:p>
          <w:p w:rsidR="00B525B1" w:rsidRPr="00DB35AC" w:rsidRDefault="00B525B1" w:rsidP="001308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</w:p>
          <w:p w:rsidR="00B525B1" w:rsidRPr="00DB35AC" w:rsidRDefault="00B525B1" w:rsidP="001308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5B1" w:rsidRPr="00DB35AC" w:rsidRDefault="00B525B1" w:rsidP="001308E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DB35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52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1" w:rsidRPr="00DB35AC" w:rsidRDefault="00B525B1" w:rsidP="001308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Эмирбекова Зулейха Сейфудиновна</w:t>
            </w:r>
          </w:p>
        </w:tc>
      </w:tr>
      <w:tr w:rsidR="00B525B1" w:rsidRPr="00DB35AC" w:rsidTr="001308EB">
        <w:trPr>
          <w:trHeight w:val="5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B1" w:rsidRPr="00DB35AC" w:rsidRDefault="00B525B1" w:rsidP="00CC476B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B1" w:rsidRPr="00DB35AC" w:rsidRDefault="00B525B1" w:rsidP="001308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Pr="00DB35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  <w:t>«</w:t>
            </w:r>
            <w:r w:rsidRPr="00DB35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  <w:t>Новомакинская СОШ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  <w:t>»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B1" w:rsidRPr="00DB35AC" w:rsidRDefault="00B525B1" w:rsidP="001308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DB35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АбасовИдрисИсламович</w:t>
            </w:r>
          </w:p>
          <w:p w:rsidR="00B525B1" w:rsidRPr="00DB35AC" w:rsidRDefault="00B525B1" w:rsidP="001308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B1" w:rsidRPr="00DB35AC" w:rsidRDefault="00B525B1" w:rsidP="001308E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DB35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53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1" w:rsidRPr="00DB35AC" w:rsidRDefault="00B525B1" w:rsidP="001308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Насруллаев Рамазан Умарович</w:t>
            </w:r>
          </w:p>
        </w:tc>
      </w:tr>
      <w:tr w:rsidR="00B525B1" w:rsidRPr="00DB35AC" w:rsidTr="001308EB">
        <w:trPr>
          <w:trHeight w:val="22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525B1" w:rsidRPr="00DB35AC" w:rsidRDefault="00B525B1" w:rsidP="00CC476B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525B1" w:rsidRPr="00DB35AC" w:rsidRDefault="00B525B1" w:rsidP="001308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Pr="00DB35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  <w:t>«</w:t>
            </w:r>
            <w:r w:rsidRPr="00DB35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  <w:t>Уллугатагская СОШ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4"/>
                <w:lang w:eastAsia="ru-RU"/>
              </w:rPr>
              <w:t>»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525B1" w:rsidRDefault="00B525B1" w:rsidP="001308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DB35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Бабаев КамильМайсудинович</w:t>
            </w:r>
          </w:p>
          <w:p w:rsidR="00B525B1" w:rsidRPr="00DB35AC" w:rsidRDefault="00B525B1" w:rsidP="001308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525B1" w:rsidRPr="00DB35AC" w:rsidRDefault="00B525B1" w:rsidP="001308E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DB35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51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5B1" w:rsidRPr="00DB35AC" w:rsidRDefault="00B525B1" w:rsidP="001308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</w:pPr>
            <w:r w:rsidRPr="00DB35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>Бабаева Зульмина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4"/>
                <w:lang w:eastAsia="ru-RU"/>
              </w:rPr>
              <w:t xml:space="preserve"> Фазиловна</w:t>
            </w:r>
          </w:p>
        </w:tc>
      </w:tr>
    </w:tbl>
    <w:p w:rsidR="00B525B1" w:rsidRDefault="00B525B1" w:rsidP="00094795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B525B1" w:rsidRDefault="00B525B1" w:rsidP="00094795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B525B1" w:rsidRDefault="00B525B1" w:rsidP="00094795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094795" w:rsidRPr="001678A6" w:rsidRDefault="00094795" w:rsidP="00094795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 w:rsidRPr="001678A6">
        <w:rPr>
          <w:rFonts w:ascii="Times New Roman" w:hAnsi="Times New Roman" w:cs="Times New Roman"/>
          <w:b/>
          <w:sz w:val="28"/>
          <w:szCs w:val="21"/>
        </w:rPr>
        <w:t>Информатика.</w:t>
      </w:r>
      <w:r w:rsidR="004A170B" w:rsidRPr="001678A6">
        <w:rPr>
          <w:rFonts w:ascii="Times New Roman" w:hAnsi="Times New Roman" w:cs="Times New Roman"/>
          <w:sz w:val="28"/>
          <w:szCs w:val="21"/>
        </w:rPr>
        <w:t xml:space="preserve"> </w:t>
      </w:r>
      <w:r w:rsidRPr="001678A6">
        <w:rPr>
          <w:rFonts w:ascii="Times New Roman" w:hAnsi="Times New Roman" w:cs="Times New Roman"/>
          <w:sz w:val="28"/>
          <w:szCs w:val="21"/>
        </w:rPr>
        <w:t xml:space="preserve">ЕГЭ по информатике </w:t>
      </w:r>
      <w:r w:rsidR="00AE465C" w:rsidRPr="001678A6">
        <w:rPr>
          <w:rFonts w:ascii="Times New Roman" w:hAnsi="Times New Roman" w:cs="Times New Roman"/>
          <w:sz w:val="28"/>
          <w:szCs w:val="21"/>
        </w:rPr>
        <w:t xml:space="preserve"> </w:t>
      </w:r>
      <w:r w:rsidR="004A170B" w:rsidRPr="001678A6">
        <w:rPr>
          <w:rFonts w:ascii="Times New Roman" w:hAnsi="Times New Roman" w:cs="Times New Roman"/>
          <w:sz w:val="28"/>
          <w:szCs w:val="21"/>
        </w:rPr>
        <w:t>написали 11 выпускников</w:t>
      </w:r>
      <w:r w:rsidR="00A84E7E" w:rsidRPr="001678A6">
        <w:rPr>
          <w:rFonts w:ascii="Times New Roman" w:hAnsi="Times New Roman" w:cs="Times New Roman"/>
          <w:sz w:val="28"/>
          <w:szCs w:val="21"/>
        </w:rPr>
        <w:t>.</w:t>
      </w:r>
      <w:r w:rsidRPr="001678A6">
        <w:rPr>
          <w:rFonts w:ascii="Times New Roman" w:hAnsi="Times New Roman" w:cs="Times New Roman"/>
          <w:sz w:val="28"/>
          <w:szCs w:val="21"/>
        </w:rPr>
        <w:t xml:space="preserve"> </w:t>
      </w:r>
      <w:r w:rsidR="00A84E7E" w:rsidRPr="001678A6">
        <w:rPr>
          <w:rFonts w:ascii="Times New Roman" w:hAnsi="Times New Roman" w:cs="Times New Roman"/>
          <w:sz w:val="28"/>
          <w:szCs w:val="21"/>
        </w:rPr>
        <w:t>6</w:t>
      </w:r>
      <w:r w:rsidR="00AE465C" w:rsidRPr="001678A6">
        <w:rPr>
          <w:rFonts w:ascii="Times New Roman" w:hAnsi="Times New Roman" w:cs="Times New Roman"/>
          <w:sz w:val="28"/>
          <w:szCs w:val="21"/>
        </w:rPr>
        <w:t xml:space="preserve"> </w:t>
      </w:r>
      <w:r w:rsidR="004F2CED" w:rsidRPr="001678A6">
        <w:rPr>
          <w:rFonts w:ascii="Times New Roman" w:hAnsi="Times New Roman" w:cs="Times New Roman"/>
          <w:sz w:val="28"/>
          <w:szCs w:val="21"/>
        </w:rPr>
        <w:t>выпускник</w:t>
      </w:r>
      <w:r w:rsidR="00A84E7E" w:rsidRPr="001678A6">
        <w:rPr>
          <w:rFonts w:ascii="Times New Roman" w:hAnsi="Times New Roman" w:cs="Times New Roman"/>
          <w:sz w:val="28"/>
          <w:szCs w:val="21"/>
        </w:rPr>
        <w:t>ов</w:t>
      </w:r>
      <w:r w:rsidR="004F2CED" w:rsidRPr="001678A6">
        <w:rPr>
          <w:rFonts w:ascii="Times New Roman" w:hAnsi="Times New Roman" w:cs="Times New Roman"/>
          <w:sz w:val="28"/>
          <w:szCs w:val="21"/>
        </w:rPr>
        <w:t xml:space="preserve"> </w:t>
      </w:r>
      <w:r w:rsidR="00AE465C" w:rsidRPr="001678A6">
        <w:rPr>
          <w:rFonts w:ascii="Times New Roman" w:hAnsi="Times New Roman" w:cs="Times New Roman"/>
          <w:sz w:val="28"/>
          <w:szCs w:val="21"/>
        </w:rPr>
        <w:t>не преодолел</w:t>
      </w:r>
      <w:r w:rsidRPr="001678A6">
        <w:rPr>
          <w:rFonts w:ascii="Times New Roman" w:hAnsi="Times New Roman" w:cs="Times New Roman"/>
          <w:sz w:val="28"/>
          <w:szCs w:val="21"/>
        </w:rPr>
        <w:t xml:space="preserve"> допустимый порог40 баллов. Средний балл </w:t>
      </w:r>
      <w:r w:rsidR="00A84E7E" w:rsidRPr="001678A6">
        <w:rPr>
          <w:rFonts w:ascii="Times New Roman" w:hAnsi="Times New Roman" w:cs="Times New Roman"/>
          <w:sz w:val="28"/>
          <w:szCs w:val="21"/>
        </w:rPr>
        <w:t>33 балла, что на 1</w:t>
      </w:r>
      <w:r w:rsidR="00AE465C" w:rsidRPr="001678A6">
        <w:rPr>
          <w:rFonts w:ascii="Times New Roman" w:hAnsi="Times New Roman" w:cs="Times New Roman"/>
          <w:sz w:val="28"/>
          <w:szCs w:val="21"/>
        </w:rPr>
        <w:t>,6</w:t>
      </w:r>
      <w:r w:rsidRPr="001678A6">
        <w:rPr>
          <w:rFonts w:ascii="Times New Roman" w:hAnsi="Times New Roman" w:cs="Times New Roman"/>
          <w:sz w:val="28"/>
          <w:szCs w:val="21"/>
        </w:rPr>
        <w:t xml:space="preserve"> баллов</w:t>
      </w:r>
      <w:r w:rsidR="00A84E7E" w:rsidRPr="001678A6">
        <w:rPr>
          <w:rFonts w:ascii="Times New Roman" w:hAnsi="Times New Roman" w:cs="Times New Roman"/>
          <w:sz w:val="28"/>
          <w:szCs w:val="21"/>
        </w:rPr>
        <w:t xml:space="preserve"> ниже 2020 года</w:t>
      </w:r>
      <w:r w:rsidRPr="001678A6">
        <w:rPr>
          <w:rFonts w:ascii="Times New Roman" w:hAnsi="Times New Roman" w:cs="Times New Roman"/>
          <w:sz w:val="28"/>
          <w:szCs w:val="21"/>
        </w:rPr>
        <w:t>.</w:t>
      </w:r>
      <w:r w:rsidR="001678A6">
        <w:rPr>
          <w:rFonts w:ascii="Times New Roman" w:hAnsi="Times New Roman" w:cs="Times New Roman"/>
          <w:sz w:val="28"/>
          <w:szCs w:val="21"/>
        </w:rPr>
        <w:t xml:space="preserve"> Низкие результаты: МКОУ «Новопоселковая СОШ» 3 выпускника (учитель Аюбова Н.С.), МКОУ «Герейхановская СОШ №1», МКОУ «Уллугатагская СОШ» и МКОУ «Эминхюрская СОШ» по одному выпускнику.</w:t>
      </w:r>
    </w:p>
    <w:p w:rsidR="00CB732B" w:rsidRPr="00CE3C48" w:rsidRDefault="00CB732B" w:rsidP="00094795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C80A6B" w:rsidRPr="00CE3C48" w:rsidRDefault="00CB732B" w:rsidP="00B22D49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  <w:r w:rsidRPr="00CE3C48">
        <w:rPr>
          <w:rFonts w:ascii="Times New Roman" w:hAnsi="Times New Roman" w:cs="Times New Roman"/>
          <w:noProof/>
          <w:color w:val="FF0000"/>
          <w:sz w:val="28"/>
          <w:szCs w:val="21"/>
          <w:lang w:eastAsia="ru-RU"/>
        </w:rPr>
        <w:drawing>
          <wp:inline distT="0" distB="0" distL="0" distR="0" wp14:anchorId="6495C894" wp14:editId="613CB4EC">
            <wp:extent cx="8686800" cy="1619250"/>
            <wp:effectExtent l="0" t="0" r="19050" b="190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CB732B" w:rsidRPr="00CE3C48" w:rsidRDefault="00CB732B" w:rsidP="00CB732B">
      <w:pPr>
        <w:spacing w:line="276" w:lineRule="auto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CB732B" w:rsidRPr="00CE3C48" w:rsidRDefault="00CB732B" w:rsidP="001073F6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CB732B" w:rsidRPr="00CE3C48" w:rsidRDefault="00CB732B" w:rsidP="001073F6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  <w:r w:rsidRPr="00CE3C48">
        <w:rPr>
          <w:rFonts w:ascii="Times New Roman" w:eastAsia="Calibri" w:hAnsi="Times New Roman" w:cs="Times New Roman"/>
          <w:b/>
          <w:noProof/>
          <w:color w:val="FF0000"/>
          <w:sz w:val="24"/>
          <w:lang w:eastAsia="ru-RU"/>
        </w:rPr>
        <w:lastRenderedPageBreak/>
        <w:drawing>
          <wp:inline distT="0" distB="0" distL="0" distR="0" wp14:anchorId="3E36E9DC" wp14:editId="5BB66959">
            <wp:extent cx="5486400" cy="3200400"/>
            <wp:effectExtent l="0" t="0" r="19050" b="1905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CB732B" w:rsidRPr="00CE3C48" w:rsidRDefault="00CB732B" w:rsidP="001073F6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CB732B" w:rsidRPr="00CE3C48" w:rsidRDefault="00CB732B" w:rsidP="001073F6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1678A6" w:rsidRDefault="001678A6" w:rsidP="001073F6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1073F6" w:rsidRPr="001678A6" w:rsidRDefault="001073F6" w:rsidP="001073F6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678A6">
        <w:rPr>
          <w:rFonts w:ascii="Times New Roman" w:eastAsia="Calibri" w:hAnsi="Times New Roman" w:cs="Times New Roman"/>
          <w:b/>
          <w:sz w:val="24"/>
        </w:rPr>
        <w:t>Анализ</w:t>
      </w:r>
    </w:p>
    <w:p w:rsidR="001073F6" w:rsidRPr="001678A6" w:rsidRDefault="004F2CED" w:rsidP="001073F6">
      <w:pPr>
        <w:spacing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1678A6">
        <w:rPr>
          <w:rFonts w:ascii="Times New Roman" w:eastAsia="Calibri" w:hAnsi="Times New Roman" w:cs="Times New Roman"/>
          <w:sz w:val="24"/>
        </w:rPr>
        <w:t xml:space="preserve">сдачи ЕГЭ </w:t>
      </w:r>
      <w:r w:rsidR="001073F6" w:rsidRPr="001678A6">
        <w:rPr>
          <w:rFonts w:ascii="Times New Roman" w:eastAsia="Calibri" w:hAnsi="Times New Roman" w:cs="Times New Roman"/>
          <w:sz w:val="24"/>
        </w:rPr>
        <w:t xml:space="preserve">  по информатике  в МР «Сулейман – Стальский район» за последние три года</w:t>
      </w:r>
    </w:p>
    <w:tbl>
      <w:tblPr>
        <w:tblStyle w:val="24"/>
        <w:tblW w:w="15848" w:type="dxa"/>
        <w:tblInd w:w="-665" w:type="dxa"/>
        <w:tblLook w:val="04A0" w:firstRow="1" w:lastRow="0" w:firstColumn="1" w:lastColumn="0" w:noHBand="0" w:noVBand="1"/>
      </w:tblPr>
      <w:tblGrid>
        <w:gridCol w:w="546"/>
        <w:gridCol w:w="2782"/>
        <w:gridCol w:w="498"/>
        <w:gridCol w:w="531"/>
        <w:gridCol w:w="517"/>
        <w:gridCol w:w="606"/>
        <w:gridCol w:w="696"/>
        <w:gridCol w:w="608"/>
        <w:gridCol w:w="498"/>
        <w:gridCol w:w="518"/>
        <w:gridCol w:w="498"/>
        <w:gridCol w:w="498"/>
        <w:gridCol w:w="518"/>
        <w:gridCol w:w="518"/>
        <w:gridCol w:w="51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518"/>
      </w:tblGrid>
      <w:tr w:rsidR="001678A6" w:rsidRPr="001678A6" w:rsidTr="00A84E7E">
        <w:trPr>
          <w:cantSplit/>
          <w:trHeight w:val="233"/>
        </w:trPr>
        <w:tc>
          <w:tcPr>
            <w:tcW w:w="54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1678A6" w:rsidRDefault="001073F6" w:rsidP="001073F6">
            <w:pPr>
              <w:rPr>
                <w:rFonts w:ascii="Calibri" w:eastAsia="Calibri" w:hAnsi="Calibri" w:cs="Times New Roman"/>
              </w:rPr>
            </w:pPr>
            <w:r w:rsidRPr="001678A6">
              <w:rPr>
                <w:rFonts w:ascii="Calibri" w:eastAsia="Calibri" w:hAnsi="Calibri" w:cs="Times New Roman"/>
              </w:rPr>
              <w:t>№</w:t>
            </w:r>
          </w:p>
          <w:p w:rsidR="001073F6" w:rsidRPr="001678A6" w:rsidRDefault="001073F6" w:rsidP="001073F6">
            <w:pPr>
              <w:rPr>
                <w:rFonts w:ascii="Calibri" w:eastAsia="Calibri" w:hAnsi="Calibri" w:cs="Times New Roman"/>
              </w:rPr>
            </w:pPr>
            <w:proofErr w:type="gramStart"/>
            <w:r w:rsidRPr="001678A6">
              <w:rPr>
                <w:rFonts w:ascii="Calibri" w:eastAsia="Calibri" w:hAnsi="Calibri" w:cs="Times New Roman"/>
              </w:rPr>
              <w:t>п</w:t>
            </w:r>
            <w:proofErr w:type="gramEnd"/>
            <w:r w:rsidRPr="001678A6">
              <w:rPr>
                <w:rFonts w:ascii="Calibri" w:east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1678A6" w:rsidRDefault="001073F6" w:rsidP="001073F6">
            <w:pPr>
              <w:rPr>
                <w:rFonts w:ascii="Calibri" w:eastAsia="Calibri" w:hAnsi="Calibri" w:cs="Times New Roman"/>
              </w:rPr>
            </w:pPr>
            <w:r w:rsidRPr="001678A6">
              <w:rPr>
                <w:rFonts w:ascii="Calibri" w:eastAsia="Calibri" w:hAnsi="Calibri" w:cs="Times New Roman"/>
              </w:rPr>
              <w:t>Наименование ОУ</w:t>
            </w:r>
          </w:p>
        </w:tc>
        <w:tc>
          <w:tcPr>
            <w:tcW w:w="1546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1678A6" w:rsidRDefault="001073F6" w:rsidP="001073F6">
            <w:pPr>
              <w:rPr>
                <w:rFonts w:ascii="Calibri" w:eastAsia="Calibri" w:hAnsi="Calibri" w:cs="Times New Roman"/>
              </w:rPr>
            </w:pPr>
            <w:r w:rsidRPr="001678A6">
              <w:rPr>
                <w:rFonts w:ascii="Calibri" w:eastAsia="Calibri" w:hAnsi="Calibri" w:cs="Times New Roman"/>
              </w:rPr>
              <w:t>Приняло участие</w:t>
            </w:r>
          </w:p>
        </w:tc>
        <w:tc>
          <w:tcPr>
            <w:tcW w:w="1910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1073F6" w:rsidRPr="001678A6" w:rsidRDefault="001073F6" w:rsidP="001073F6">
            <w:pPr>
              <w:rPr>
                <w:rFonts w:ascii="Calibri" w:eastAsia="Calibri" w:hAnsi="Calibri" w:cs="Times New Roman"/>
              </w:rPr>
            </w:pPr>
            <w:proofErr w:type="gramStart"/>
            <w:r w:rsidRPr="001678A6">
              <w:rPr>
                <w:rFonts w:ascii="Calibri" w:eastAsia="Calibri" w:hAnsi="Calibri" w:cs="Times New Roman"/>
              </w:rPr>
              <w:t>Ср</w:t>
            </w:r>
            <w:proofErr w:type="gramEnd"/>
            <w:r w:rsidRPr="001678A6">
              <w:rPr>
                <w:rFonts w:ascii="Calibri" w:eastAsia="Calibri" w:hAnsi="Calibri" w:cs="Times New Roman"/>
              </w:rPr>
              <w:t xml:space="preserve"> балл</w:t>
            </w:r>
          </w:p>
        </w:tc>
        <w:tc>
          <w:tcPr>
            <w:tcW w:w="7550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1678A6" w:rsidRDefault="001073F6" w:rsidP="001073F6">
            <w:pPr>
              <w:rPr>
                <w:rFonts w:ascii="Calibri" w:eastAsia="Calibri" w:hAnsi="Calibri" w:cs="Times New Roman"/>
              </w:rPr>
            </w:pPr>
            <w:r w:rsidRPr="001678A6">
              <w:rPr>
                <w:rFonts w:ascii="Calibri" w:eastAsia="Calibri" w:hAnsi="Calibri" w:cs="Times New Roman"/>
              </w:rPr>
              <w:t>Количество набранных баллов</w:t>
            </w:r>
          </w:p>
        </w:tc>
        <w:tc>
          <w:tcPr>
            <w:tcW w:w="1514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1678A6" w:rsidRDefault="001073F6" w:rsidP="001073F6">
            <w:pPr>
              <w:rPr>
                <w:rFonts w:ascii="Calibri" w:eastAsia="Calibri" w:hAnsi="Calibri" w:cs="Times New Roman"/>
              </w:rPr>
            </w:pPr>
            <w:r w:rsidRPr="001678A6">
              <w:rPr>
                <w:rFonts w:ascii="Calibri" w:eastAsia="Calibri" w:hAnsi="Calibri" w:cs="Times New Roman"/>
              </w:rPr>
              <w:t>Не сдали</w:t>
            </w:r>
          </w:p>
        </w:tc>
      </w:tr>
      <w:tr w:rsidR="001678A6" w:rsidRPr="001678A6" w:rsidTr="00A84E7E">
        <w:trPr>
          <w:cantSplit/>
          <w:trHeight w:val="126"/>
        </w:trPr>
        <w:tc>
          <w:tcPr>
            <w:tcW w:w="54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1678A6" w:rsidRDefault="001073F6" w:rsidP="001073F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8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1678A6" w:rsidRDefault="001073F6" w:rsidP="001073F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1678A6" w:rsidRDefault="001073F6" w:rsidP="001073F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1073F6" w:rsidRPr="001678A6" w:rsidRDefault="001073F6" w:rsidP="001073F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1678A6" w:rsidRDefault="001073F6" w:rsidP="001073F6">
            <w:pPr>
              <w:rPr>
                <w:rFonts w:ascii="Calibri" w:eastAsia="Calibri" w:hAnsi="Calibri" w:cs="Times New Roman"/>
              </w:rPr>
            </w:pPr>
            <w:r w:rsidRPr="001678A6">
              <w:rPr>
                <w:rFonts w:ascii="Calibri" w:eastAsia="Calibri" w:hAnsi="Calibri" w:cs="Times New Roman"/>
              </w:rPr>
              <w:t>40-49</w:t>
            </w:r>
          </w:p>
        </w:tc>
        <w:tc>
          <w:tcPr>
            <w:tcW w:w="153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1678A6" w:rsidRDefault="001073F6" w:rsidP="001073F6">
            <w:pPr>
              <w:rPr>
                <w:rFonts w:ascii="Calibri" w:eastAsia="Calibri" w:hAnsi="Calibri" w:cs="Times New Roman"/>
              </w:rPr>
            </w:pPr>
            <w:r w:rsidRPr="001678A6">
              <w:rPr>
                <w:rFonts w:ascii="Calibri" w:eastAsia="Calibri" w:hAnsi="Calibri" w:cs="Times New Roman"/>
              </w:rPr>
              <w:t>50-59</w:t>
            </w:r>
          </w:p>
        </w:tc>
        <w:tc>
          <w:tcPr>
            <w:tcW w:w="151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1678A6" w:rsidRDefault="001073F6" w:rsidP="001073F6">
            <w:pPr>
              <w:rPr>
                <w:rFonts w:ascii="Calibri" w:eastAsia="Calibri" w:hAnsi="Calibri" w:cs="Times New Roman"/>
              </w:rPr>
            </w:pPr>
            <w:r w:rsidRPr="001678A6">
              <w:rPr>
                <w:rFonts w:ascii="Calibri" w:eastAsia="Calibri" w:hAnsi="Calibri" w:cs="Times New Roman"/>
              </w:rPr>
              <w:t>60-69</w:t>
            </w:r>
          </w:p>
        </w:tc>
        <w:tc>
          <w:tcPr>
            <w:tcW w:w="14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1678A6" w:rsidRDefault="001073F6" w:rsidP="001073F6">
            <w:pPr>
              <w:rPr>
                <w:rFonts w:ascii="Calibri" w:eastAsia="Calibri" w:hAnsi="Calibri" w:cs="Times New Roman"/>
              </w:rPr>
            </w:pPr>
            <w:r w:rsidRPr="001678A6">
              <w:rPr>
                <w:rFonts w:ascii="Calibri" w:eastAsia="Calibri" w:hAnsi="Calibri" w:cs="Times New Roman"/>
              </w:rPr>
              <w:t>70-79</w:t>
            </w:r>
          </w:p>
        </w:tc>
        <w:tc>
          <w:tcPr>
            <w:tcW w:w="14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1678A6" w:rsidRDefault="001073F6" w:rsidP="001073F6">
            <w:pPr>
              <w:rPr>
                <w:rFonts w:ascii="Calibri" w:eastAsia="Calibri" w:hAnsi="Calibri" w:cs="Times New Roman"/>
              </w:rPr>
            </w:pPr>
            <w:r w:rsidRPr="001678A6">
              <w:rPr>
                <w:rFonts w:ascii="Calibri" w:eastAsia="Calibri" w:hAnsi="Calibri" w:cs="Times New Roman"/>
              </w:rPr>
              <w:t>Свыше 80</w:t>
            </w:r>
          </w:p>
        </w:tc>
        <w:tc>
          <w:tcPr>
            <w:tcW w:w="1514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1678A6" w:rsidRDefault="001073F6" w:rsidP="001073F6">
            <w:pPr>
              <w:rPr>
                <w:rFonts w:ascii="Calibri" w:eastAsia="Calibri" w:hAnsi="Calibri" w:cs="Times New Roman"/>
              </w:rPr>
            </w:pPr>
          </w:p>
        </w:tc>
      </w:tr>
      <w:tr w:rsidR="001678A6" w:rsidRPr="001678A6" w:rsidTr="00A84E7E">
        <w:trPr>
          <w:cantSplit/>
          <w:trHeight w:val="854"/>
        </w:trPr>
        <w:tc>
          <w:tcPr>
            <w:tcW w:w="54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678A6" w:rsidRPr="001678A6" w:rsidRDefault="001678A6" w:rsidP="001073F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8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678A6" w:rsidRPr="001678A6" w:rsidRDefault="001678A6" w:rsidP="001073F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1678A6" w:rsidRPr="001678A6" w:rsidRDefault="001678A6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</w:t>
            </w:r>
            <w:r w:rsidRPr="001678A6">
              <w:rPr>
                <w:rFonts w:ascii="Calibri" w:eastAsia="Calibri" w:hAnsi="Calibri" w:cs="Times New Roman"/>
                <w:sz w:val="20"/>
              </w:rPr>
              <w:t>г</w:t>
            </w:r>
          </w:p>
        </w:tc>
        <w:tc>
          <w:tcPr>
            <w:tcW w:w="53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1678A6" w:rsidRPr="001678A6" w:rsidRDefault="001678A6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</w:t>
            </w:r>
            <w:r w:rsidRPr="001678A6">
              <w:rPr>
                <w:rFonts w:ascii="Calibri" w:eastAsia="Calibri" w:hAnsi="Calibri" w:cs="Times New Roman"/>
                <w:sz w:val="20"/>
              </w:rPr>
              <w:t>г</w:t>
            </w:r>
          </w:p>
        </w:tc>
        <w:tc>
          <w:tcPr>
            <w:tcW w:w="5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1678A6" w:rsidRPr="001678A6" w:rsidRDefault="001678A6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2021</w:t>
            </w:r>
            <w:r w:rsidRPr="001678A6">
              <w:rPr>
                <w:rFonts w:ascii="Calibri" w:eastAsia="Calibri" w:hAnsi="Calibri" w:cs="Times New Roman"/>
                <w:sz w:val="20"/>
              </w:rPr>
              <w:t>г</w:t>
            </w:r>
          </w:p>
        </w:tc>
        <w:tc>
          <w:tcPr>
            <w:tcW w:w="6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1678A6" w:rsidRPr="001678A6" w:rsidRDefault="001678A6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</w:t>
            </w:r>
            <w:r w:rsidRPr="001678A6">
              <w:rPr>
                <w:rFonts w:ascii="Calibri" w:eastAsia="Calibri" w:hAnsi="Calibri" w:cs="Times New Roman"/>
                <w:sz w:val="20"/>
              </w:rPr>
              <w:t>г</w:t>
            </w:r>
          </w:p>
        </w:tc>
        <w:tc>
          <w:tcPr>
            <w:tcW w:w="69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1678A6" w:rsidRPr="001678A6" w:rsidRDefault="001678A6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</w:t>
            </w:r>
            <w:r w:rsidRPr="001678A6">
              <w:rPr>
                <w:rFonts w:ascii="Calibri" w:eastAsia="Calibri" w:hAnsi="Calibri" w:cs="Times New Roman"/>
                <w:sz w:val="20"/>
              </w:rPr>
              <w:t>г</w:t>
            </w:r>
          </w:p>
        </w:tc>
        <w:tc>
          <w:tcPr>
            <w:tcW w:w="60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1678A6" w:rsidRPr="001678A6" w:rsidRDefault="001678A6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2021</w:t>
            </w:r>
            <w:r w:rsidRPr="001678A6">
              <w:rPr>
                <w:rFonts w:ascii="Calibri" w:eastAsia="Calibri" w:hAnsi="Calibri" w:cs="Times New Roman"/>
                <w:sz w:val="20"/>
              </w:rPr>
              <w:t>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1678A6" w:rsidRPr="001678A6" w:rsidRDefault="001678A6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</w:t>
            </w:r>
            <w:r w:rsidRPr="001678A6">
              <w:rPr>
                <w:rFonts w:ascii="Calibri" w:eastAsia="Calibri" w:hAnsi="Calibri" w:cs="Times New Roman"/>
                <w:sz w:val="20"/>
              </w:rPr>
              <w:t>г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1678A6" w:rsidRPr="001678A6" w:rsidRDefault="001678A6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</w:t>
            </w:r>
            <w:r w:rsidRPr="001678A6">
              <w:rPr>
                <w:rFonts w:ascii="Calibri" w:eastAsia="Calibri" w:hAnsi="Calibri" w:cs="Times New Roman"/>
                <w:sz w:val="20"/>
              </w:rPr>
              <w:t>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1678A6" w:rsidRPr="001678A6" w:rsidRDefault="001678A6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2021</w:t>
            </w:r>
            <w:r w:rsidRPr="001678A6">
              <w:rPr>
                <w:rFonts w:ascii="Calibri" w:eastAsia="Calibri" w:hAnsi="Calibri" w:cs="Times New Roman"/>
                <w:sz w:val="20"/>
              </w:rPr>
              <w:t>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1678A6" w:rsidRPr="001678A6" w:rsidRDefault="001678A6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</w:t>
            </w:r>
            <w:r w:rsidRPr="001678A6">
              <w:rPr>
                <w:rFonts w:ascii="Calibri" w:eastAsia="Calibri" w:hAnsi="Calibri" w:cs="Times New Roman"/>
                <w:sz w:val="20"/>
              </w:rPr>
              <w:t>г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1678A6" w:rsidRPr="001678A6" w:rsidRDefault="001678A6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</w:t>
            </w:r>
            <w:r w:rsidRPr="001678A6">
              <w:rPr>
                <w:rFonts w:ascii="Calibri" w:eastAsia="Calibri" w:hAnsi="Calibri" w:cs="Times New Roman"/>
                <w:sz w:val="20"/>
              </w:rPr>
              <w:t>г</w:t>
            </w:r>
          </w:p>
        </w:tc>
        <w:tc>
          <w:tcPr>
            <w:tcW w:w="5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1678A6" w:rsidRPr="001678A6" w:rsidRDefault="001678A6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2021</w:t>
            </w:r>
            <w:r w:rsidRPr="001678A6">
              <w:rPr>
                <w:rFonts w:ascii="Calibri" w:eastAsia="Calibri" w:hAnsi="Calibri" w:cs="Times New Roman"/>
                <w:sz w:val="20"/>
              </w:rPr>
              <w:t>г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1678A6" w:rsidRPr="001678A6" w:rsidRDefault="001678A6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</w:t>
            </w:r>
            <w:r w:rsidRPr="001678A6">
              <w:rPr>
                <w:rFonts w:ascii="Calibri" w:eastAsia="Calibri" w:hAnsi="Calibri" w:cs="Times New Roman"/>
                <w:sz w:val="20"/>
              </w:rPr>
              <w:t>г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1678A6" w:rsidRPr="001678A6" w:rsidRDefault="001678A6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</w:t>
            </w:r>
            <w:r w:rsidRPr="001678A6">
              <w:rPr>
                <w:rFonts w:ascii="Calibri" w:eastAsia="Calibri" w:hAnsi="Calibri" w:cs="Times New Roman"/>
                <w:sz w:val="20"/>
              </w:rPr>
              <w:t>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1678A6" w:rsidRPr="001678A6" w:rsidRDefault="001678A6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2021</w:t>
            </w:r>
            <w:r w:rsidRPr="001678A6">
              <w:rPr>
                <w:rFonts w:ascii="Calibri" w:eastAsia="Calibri" w:hAnsi="Calibri" w:cs="Times New Roman"/>
                <w:sz w:val="20"/>
              </w:rPr>
              <w:t>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1678A6" w:rsidRPr="001678A6" w:rsidRDefault="001678A6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</w:t>
            </w:r>
            <w:r w:rsidRPr="001678A6">
              <w:rPr>
                <w:rFonts w:ascii="Calibri" w:eastAsia="Calibri" w:hAnsi="Calibri" w:cs="Times New Roman"/>
                <w:sz w:val="20"/>
              </w:rPr>
              <w:t>г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1678A6" w:rsidRPr="001678A6" w:rsidRDefault="001678A6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</w:t>
            </w:r>
            <w:r w:rsidRPr="001678A6">
              <w:rPr>
                <w:rFonts w:ascii="Calibri" w:eastAsia="Calibri" w:hAnsi="Calibri" w:cs="Times New Roman"/>
                <w:sz w:val="20"/>
              </w:rPr>
              <w:t>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1678A6" w:rsidRPr="001678A6" w:rsidRDefault="001678A6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2021</w:t>
            </w:r>
            <w:r w:rsidRPr="001678A6">
              <w:rPr>
                <w:rFonts w:ascii="Calibri" w:eastAsia="Calibri" w:hAnsi="Calibri" w:cs="Times New Roman"/>
                <w:sz w:val="20"/>
              </w:rPr>
              <w:t>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1678A6" w:rsidRPr="001678A6" w:rsidRDefault="001678A6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</w:t>
            </w:r>
            <w:r w:rsidRPr="001678A6">
              <w:rPr>
                <w:rFonts w:ascii="Calibri" w:eastAsia="Calibri" w:hAnsi="Calibri" w:cs="Times New Roman"/>
                <w:sz w:val="20"/>
              </w:rPr>
              <w:t>г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1678A6" w:rsidRPr="001678A6" w:rsidRDefault="001678A6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</w:t>
            </w:r>
            <w:r w:rsidRPr="001678A6">
              <w:rPr>
                <w:rFonts w:ascii="Calibri" w:eastAsia="Calibri" w:hAnsi="Calibri" w:cs="Times New Roman"/>
                <w:sz w:val="20"/>
              </w:rPr>
              <w:t>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1678A6" w:rsidRPr="001678A6" w:rsidRDefault="001678A6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2021</w:t>
            </w:r>
            <w:r w:rsidRPr="001678A6">
              <w:rPr>
                <w:rFonts w:ascii="Calibri" w:eastAsia="Calibri" w:hAnsi="Calibri" w:cs="Times New Roman"/>
                <w:sz w:val="20"/>
              </w:rPr>
              <w:t>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1678A6" w:rsidRPr="001678A6" w:rsidRDefault="001678A6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</w:t>
            </w:r>
            <w:r w:rsidRPr="001678A6">
              <w:rPr>
                <w:rFonts w:ascii="Calibri" w:eastAsia="Calibri" w:hAnsi="Calibri" w:cs="Times New Roman"/>
                <w:sz w:val="20"/>
              </w:rPr>
              <w:t>г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1678A6" w:rsidRPr="001678A6" w:rsidRDefault="001678A6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2020</w:t>
            </w:r>
            <w:r w:rsidRPr="001678A6">
              <w:rPr>
                <w:rFonts w:ascii="Calibri" w:eastAsia="Calibri" w:hAnsi="Calibri" w:cs="Times New Roman"/>
                <w:sz w:val="20"/>
              </w:rPr>
              <w:t>г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1678A6" w:rsidRPr="001678A6" w:rsidRDefault="001678A6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2021</w:t>
            </w:r>
            <w:r w:rsidRPr="001678A6">
              <w:rPr>
                <w:rFonts w:ascii="Calibri" w:eastAsia="Calibri" w:hAnsi="Calibri" w:cs="Times New Roman"/>
                <w:sz w:val="20"/>
              </w:rPr>
              <w:t>г</w:t>
            </w:r>
          </w:p>
        </w:tc>
      </w:tr>
      <w:tr w:rsidR="001678A6" w:rsidRPr="001678A6" w:rsidTr="00A84E7E">
        <w:tc>
          <w:tcPr>
            <w:tcW w:w="5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84E7E" w:rsidRPr="001678A6" w:rsidRDefault="00A84E7E" w:rsidP="00CC476B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8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84E7E" w:rsidRPr="001678A6" w:rsidRDefault="00A84E7E" w:rsidP="00AE465C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1678A6">
              <w:rPr>
                <w:rFonts w:ascii="Times New Roman" w:eastAsia="Calibri" w:hAnsi="Times New Roman" w:cs="Times New Roman"/>
                <w:sz w:val="20"/>
              </w:rPr>
              <w:t>Алкадарская СОШ</w:t>
            </w:r>
          </w:p>
        </w:tc>
        <w:tc>
          <w:tcPr>
            <w:tcW w:w="4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42</w:t>
            </w:r>
          </w:p>
        </w:tc>
        <w:tc>
          <w:tcPr>
            <w:tcW w:w="60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518" w:type="dxa"/>
            <w:tcBorders>
              <w:right w:val="thinThickSmallGap" w:sz="24" w:space="0" w:color="auto"/>
            </w:tcBorders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8" w:type="dxa"/>
            <w:tcBorders>
              <w:left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84E7E" w:rsidRPr="001678A6" w:rsidRDefault="00424E21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51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84E7E" w:rsidRPr="001678A6" w:rsidRDefault="001678A6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1</w:t>
            </w:r>
          </w:p>
        </w:tc>
      </w:tr>
      <w:tr w:rsidR="001678A6" w:rsidRPr="001678A6" w:rsidTr="00A84E7E">
        <w:tc>
          <w:tcPr>
            <w:tcW w:w="5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84E7E" w:rsidRPr="001678A6" w:rsidRDefault="00A84E7E" w:rsidP="00CC476B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8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84E7E" w:rsidRPr="001678A6" w:rsidRDefault="00A84E7E" w:rsidP="00A84E7E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1678A6">
              <w:rPr>
                <w:rFonts w:ascii="Times New Roman" w:eastAsia="Calibri" w:hAnsi="Times New Roman" w:cs="Times New Roman"/>
                <w:sz w:val="20"/>
              </w:rPr>
              <w:t>Герейхановская СОШ №1</w:t>
            </w:r>
          </w:p>
        </w:tc>
        <w:tc>
          <w:tcPr>
            <w:tcW w:w="4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41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8" w:type="dxa"/>
            <w:tcBorders>
              <w:right w:val="thinThickSmallGap" w:sz="24" w:space="0" w:color="auto"/>
            </w:tcBorders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518" w:type="dxa"/>
            <w:tcBorders>
              <w:left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0</w:t>
            </w:r>
          </w:p>
        </w:tc>
      </w:tr>
      <w:tr w:rsidR="001678A6" w:rsidRPr="001678A6" w:rsidTr="00A84E7E">
        <w:tc>
          <w:tcPr>
            <w:tcW w:w="5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84E7E" w:rsidRPr="001678A6" w:rsidRDefault="00A84E7E" w:rsidP="00CC476B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8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84E7E" w:rsidRPr="001678A6" w:rsidRDefault="00A84E7E" w:rsidP="001073F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1678A6">
              <w:rPr>
                <w:rFonts w:ascii="Times New Roman" w:eastAsia="Calibri" w:hAnsi="Times New Roman" w:cs="Times New Roman"/>
                <w:sz w:val="20"/>
              </w:rPr>
              <w:t>Касумкентская СОШ №1</w:t>
            </w:r>
          </w:p>
        </w:tc>
        <w:tc>
          <w:tcPr>
            <w:tcW w:w="4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1678A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1678A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32</w:t>
            </w:r>
          </w:p>
        </w:tc>
        <w:tc>
          <w:tcPr>
            <w:tcW w:w="60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00B050"/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47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84E7E" w:rsidRPr="001678A6" w:rsidRDefault="001678A6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1678A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518" w:type="dxa"/>
            <w:tcBorders>
              <w:right w:val="thinThickSmallGap" w:sz="24" w:space="0" w:color="auto"/>
            </w:tcBorders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518" w:type="dxa"/>
            <w:tcBorders>
              <w:left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1678A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1678A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1678A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1678A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51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0</w:t>
            </w:r>
          </w:p>
        </w:tc>
      </w:tr>
      <w:tr w:rsidR="001678A6" w:rsidRPr="001678A6" w:rsidTr="00A84E7E">
        <w:tc>
          <w:tcPr>
            <w:tcW w:w="5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84E7E" w:rsidRPr="001678A6" w:rsidRDefault="00A84E7E" w:rsidP="00CC476B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8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84E7E" w:rsidRPr="001678A6" w:rsidRDefault="00A84E7E" w:rsidP="00A84E7E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1678A6">
              <w:rPr>
                <w:rFonts w:ascii="Times New Roman" w:eastAsia="Calibri" w:hAnsi="Times New Roman" w:cs="Times New Roman"/>
                <w:sz w:val="20"/>
              </w:rPr>
              <w:t>Кахцугская СОШ</w:t>
            </w:r>
          </w:p>
        </w:tc>
        <w:tc>
          <w:tcPr>
            <w:tcW w:w="4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55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8" w:type="dxa"/>
            <w:tcBorders>
              <w:right w:val="thinThickSmallGap" w:sz="24" w:space="0" w:color="auto"/>
            </w:tcBorders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518" w:type="dxa"/>
            <w:tcBorders>
              <w:left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0</w:t>
            </w:r>
          </w:p>
        </w:tc>
      </w:tr>
      <w:tr w:rsidR="001678A6" w:rsidRPr="001678A6" w:rsidTr="00A84E7E">
        <w:tc>
          <w:tcPr>
            <w:tcW w:w="5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84E7E" w:rsidRPr="001678A6" w:rsidRDefault="00A84E7E" w:rsidP="00CC476B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8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84E7E" w:rsidRPr="001678A6" w:rsidRDefault="00A84E7E" w:rsidP="001073F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1678A6">
              <w:rPr>
                <w:rFonts w:ascii="Times New Roman" w:eastAsia="Calibri" w:hAnsi="Times New Roman" w:cs="Times New Roman"/>
                <w:sz w:val="20"/>
              </w:rPr>
              <w:t>Куркентская СОШ №1</w:t>
            </w:r>
          </w:p>
        </w:tc>
        <w:tc>
          <w:tcPr>
            <w:tcW w:w="4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55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1678A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8" w:type="dxa"/>
            <w:tcBorders>
              <w:right w:val="thinThickSmallGap" w:sz="24" w:space="0" w:color="auto"/>
            </w:tcBorders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518" w:type="dxa"/>
            <w:tcBorders>
              <w:left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0</w:t>
            </w:r>
          </w:p>
        </w:tc>
      </w:tr>
      <w:tr w:rsidR="001678A6" w:rsidRPr="001678A6" w:rsidTr="00A84E7E">
        <w:tc>
          <w:tcPr>
            <w:tcW w:w="5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84E7E" w:rsidRPr="001678A6" w:rsidRDefault="00A84E7E" w:rsidP="00CC476B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8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84E7E" w:rsidRPr="001678A6" w:rsidRDefault="00A84E7E" w:rsidP="001073F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1678A6">
              <w:rPr>
                <w:rFonts w:ascii="Times New Roman" w:eastAsia="Calibri" w:hAnsi="Times New Roman" w:cs="Times New Roman"/>
                <w:sz w:val="20"/>
              </w:rPr>
              <w:t>Новомакинская СОШ</w:t>
            </w:r>
          </w:p>
        </w:tc>
        <w:tc>
          <w:tcPr>
            <w:tcW w:w="4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1678A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1678A6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1678A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8" w:type="dxa"/>
            <w:tcBorders>
              <w:right w:val="thinThickSmallGap" w:sz="24" w:space="0" w:color="auto"/>
            </w:tcBorders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8" w:type="dxa"/>
            <w:tcBorders>
              <w:left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1678A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1678A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1678A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84E7E" w:rsidRPr="001678A6" w:rsidRDefault="00424E21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1678A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84E7E" w:rsidRPr="001678A6" w:rsidRDefault="00424E21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</w:tr>
      <w:tr w:rsidR="001678A6" w:rsidRPr="001678A6" w:rsidTr="00A84E7E">
        <w:tc>
          <w:tcPr>
            <w:tcW w:w="5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84E7E" w:rsidRPr="001678A6" w:rsidRDefault="00A84E7E" w:rsidP="00CC476B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8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84E7E" w:rsidRPr="001678A6" w:rsidRDefault="00A84E7E" w:rsidP="001073F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1678A6">
              <w:rPr>
                <w:rFonts w:ascii="Times New Roman" w:eastAsia="Calibri" w:hAnsi="Times New Roman" w:cs="Times New Roman"/>
                <w:sz w:val="20"/>
              </w:rPr>
              <w:t>Новопоселковая СОШ</w:t>
            </w:r>
          </w:p>
        </w:tc>
        <w:tc>
          <w:tcPr>
            <w:tcW w:w="4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84E7E" w:rsidRPr="001678A6" w:rsidRDefault="001678A6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84E7E" w:rsidRPr="001678A6" w:rsidRDefault="001678A6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23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84E7E" w:rsidRPr="001678A6" w:rsidRDefault="001678A6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8" w:type="dxa"/>
            <w:tcBorders>
              <w:right w:val="thinThickSmallGap" w:sz="24" w:space="0" w:color="auto"/>
            </w:tcBorders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8" w:type="dxa"/>
            <w:tcBorders>
              <w:left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84E7E" w:rsidRPr="001678A6" w:rsidRDefault="001678A6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84E7E" w:rsidRPr="001678A6" w:rsidRDefault="001678A6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84E7E" w:rsidRPr="001678A6" w:rsidRDefault="001678A6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84E7E" w:rsidRPr="001678A6" w:rsidRDefault="001678A6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3</w:t>
            </w:r>
          </w:p>
        </w:tc>
      </w:tr>
      <w:tr w:rsidR="001678A6" w:rsidRPr="001678A6" w:rsidTr="00A84E7E">
        <w:tc>
          <w:tcPr>
            <w:tcW w:w="5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678A6" w:rsidRPr="001678A6" w:rsidRDefault="001678A6" w:rsidP="00CC476B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8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678A6" w:rsidRPr="001678A6" w:rsidRDefault="001678A6" w:rsidP="001678A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1678A6">
              <w:rPr>
                <w:rFonts w:ascii="Times New Roman" w:eastAsia="Calibri" w:hAnsi="Times New Roman" w:cs="Times New Roman"/>
                <w:sz w:val="20"/>
              </w:rPr>
              <w:t>Уллугатагская СОШ</w:t>
            </w:r>
          </w:p>
        </w:tc>
        <w:tc>
          <w:tcPr>
            <w:tcW w:w="4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678A6" w:rsidRPr="001678A6" w:rsidRDefault="001678A6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1678A6" w:rsidRPr="001678A6" w:rsidRDefault="001678A6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678A6" w:rsidRPr="001678A6" w:rsidRDefault="001678A6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678A6" w:rsidRPr="001678A6" w:rsidRDefault="001678A6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8A6" w:rsidRPr="001678A6" w:rsidRDefault="001678A6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1678A6" w:rsidRPr="001678A6" w:rsidRDefault="001678A6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1678A6" w:rsidRPr="001678A6" w:rsidRDefault="001678A6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</w:tcPr>
          <w:p w:rsidR="001678A6" w:rsidRPr="001678A6" w:rsidRDefault="001678A6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1678A6" w:rsidRPr="001678A6" w:rsidRDefault="001678A6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1678A6" w:rsidRPr="001678A6" w:rsidRDefault="001678A6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</w:tcPr>
          <w:p w:rsidR="001678A6" w:rsidRPr="001678A6" w:rsidRDefault="001678A6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8" w:type="dxa"/>
            <w:tcBorders>
              <w:right w:val="thinThickSmallGap" w:sz="24" w:space="0" w:color="auto"/>
            </w:tcBorders>
          </w:tcPr>
          <w:p w:rsidR="001678A6" w:rsidRPr="001678A6" w:rsidRDefault="001678A6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518" w:type="dxa"/>
            <w:tcBorders>
              <w:left w:val="thinThickSmallGap" w:sz="24" w:space="0" w:color="auto"/>
            </w:tcBorders>
          </w:tcPr>
          <w:p w:rsidR="001678A6" w:rsidRPr="001678A6" w:rsidRDefault="001678A6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1678A6" w:rsidRPr="001678A6" w:rsidRDefault="001678A6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1678A6" w:rsidRPr="001678A6" w:rsidRDefault="001678A6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1678A6" w:rsidRPr="001678A6" w:rsidRDefault="001678A6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1678A6" w:rsidRPr="001678A6" w:rsidRDefault="001678A6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1678A6" w:rsidRPr="001678A6" w:rsidRDefault="001678A6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1678A6" w:rsidRPr="001678A6" w:rsidRDefault="001678A6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1678A6" w:rsidRPr="001678A6" w:rsidRDefault="001678A6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1678A6" w:rsidRPr="001678A6" w:rsidRDefault="001678A6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1678A6" w:rsidRPr="001678A6" w:rsidRDefault="001678A6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1678A6" w:rsidRPr="001678A6" w:rsidRDefault="001678A6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678A6" w:rsidRPr="001678A6" w:rsidRDefault="001678A6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1</w:t>
            </w:r>
          </w:p>
        </w:tc>
      </w:tr>
      <w:tr w:rsidR="001678A6" w:rsidRPr="001678A6" w:rsidTr="00A84E7E">
        <w:tc>
          <w:tcPr>
            <w:tcW w:w="5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84E7E" w:rsidRPr="001678A6" w:rsidRDefault="00A84E7E" w:rsidP="00CC476B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8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84E7E" w:rsidRPr="001678A6" w:rsidRDefault="00A84E7E" w:rsidP="001073F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1678A6">
              <w:rPr>
                <w:rFonts w:ascii="Times New Roman" w:eastAsia="Calibri" w:hAnsi="Times New Roman" w:cs="Times New Roman"/>
                <w:sz w:val="20"/>
              </w:rPr>
              <w:t>Чухверкентская СОШ</w:t>
            </w:r>
          </w:p>
        </w:tc>
        <w:tc>
          <w:tcPr>
            <w:tcW w:w="4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1678A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1678A6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1678A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8" w:type="dxa"/>
            <w:tcBorders>
              <w:right w:val="thinThickSmallGap" w:sz="24" w:space="0" w:color="auto"/>
            </w:tcBorders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8" w:type="dxa"/>
            <w:tcBorders>
              <w:left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1678A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1678A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1678A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84E7E" w:rsidRPr="001678A6" w:rsidRDefault="00424E21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1678A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84E7E" w:rsidRPr="001678A6" w:rsidRDefault="00424E21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</w:tr>
      <w:tr w:rsidR="001678A6" w:rsidRPr="001678A6" w:rsidTr="00A84E7E">
        <w:tc>
          <w:tcPr>
            <w:tcW w:w="5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678A6" w:rsidRPr="001678A6" w:rsidRDefault="001678A6" w:rsidP="00CC476B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8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678A6" w:rsidRPr="001678A6" w:rsidRDefault="001678A6" w:rsidP="001678A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1678A6">
              <w:rPr>
                <w:rFonts w:ascii="Times New Roman" w:eastAsia="Calibri" w:hAnsi="Times New Roman" w:cs="Times New Roman"/>
                <w:sz w:val="20"/>
              </w:rPr>
              <w:t>Эминхюрская СОШ</w:t>
            </w:r>
          </w:p>
        </w:tc>
        <w:tc>
          <w:tcPr>
            <w:tcW w:w="4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678A6" w:rsidRPr="001678A6" w:rsidRDefault="001678A6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1678A6" w:rsidRPr="001678A6" w:rsidRDefault="001678A6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678A6" w:rsidRPr="001678A6" w:rsidRDefault="001678A6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678A6" w:rsidRPr="001678A6" w:rsidRDefault="001678A6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8A6" w:rsidRPr="001678A6" w:rsidRDefault="001678A6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1678A6" w:rsidRPr="001678A6" w:rsidRDefault="001678A6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7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1678A6" w:rsidRPr="001678A6" w:rsidRDefault="001678A6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</w:tcPr>
          <w:p w:rsidR="001678A6" w:rsidRPr="001678A6" w:rsidRDefault="001678A6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1678A6" w:rsidRPr="001678A6" w:rsidRDefault="001678A6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1678A6" w:rsidRPr="001678A6" w:rsidRDefault="001678A6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</w:tcPr>
          <w:p w:rsidR="001678A6" w:rsidRPr="001678A6" w:rsidRDefault="001678A6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8" w:type="dxa"/>
            <w:tcBorders>
              <w:right w:val="thinThickSmallGap" w:sz="24" w:space="0" w:color="auto"/>
            </w:tcBorders>
          </w:tcPr>
          <w:p w:rsidR="001678A6" w:rsidRPr="001678A6" w:rsidRDefault="001678A6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518" w:type="dxa"/>
            <w:tcBorders>
              <w:left w:val="thinThickSmallGap" w:sz="24" w:space="0" w:color="auto"/>
            </w:tcBorders>
          </w:tcPr>
          <w:p w:rsidR="001678A6" w:rsidRPr="001678A6" w:rsidRDefault="001678A6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1678A6" w:rsidRPr="001678A6" w:rsidRDefault="001678A6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1678A6" w:rsidRPr="001678A6" w:rsidRDefault="001678A6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1678A6" w:rsidRPr="001678A6" w:rsidRDefault="001678A6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1678A6" w:rsidRPr="001678A6" w:rsidRDefault="001678A6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1678A6" w:rsidRPr="001678A6" w:rsidRDefault="001678A6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1678A6" w:rsidRPr="001678A6" w:rsidRDefault="001678A6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1678A6" w:rsidRPr="001678A6" w:rsidRDefault="001678A6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1678A6" w:rsidRPr="001678A6" w:rsidRDefault="001678A6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1678A6" w:rsidRPr="001678A6" w:rsidRDefault="001678A6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1678A6" w:rsidRPr="001678A6" w:rsidRDefault="001678A6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678A6" w:rsidRPr="001678A6" w:rsidRDefault="001678A6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1</w:t>
            </w:r>
          </w:p>
        </w:tc>
      </w:tr>
      <w:tr w:rsidR="001678A6" w:rsidRPr="001678A6" w:rsidTr="00A84E7E">
        <w:tc>
          <w:tcPr>
            <w:tcW w:w="332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1678A6">
              <w:rPr>
                <w:rFonts w:ascii="Calibri" w:eastAsia="Calibri" w:hAnsi="Calibri" w:cs="Times New Roman"/>
              </w:rPr>
              <w:fldChar w:fldCharType="begin"/>
            </w:r>
            <w:r w:rsidRPr="001678A6">
              <w:rPr>
                <w:rFonts w:ascii="Calibri" w:eastAsia="Calibri" w:hAnsi="Calibri" w:cs="Times New Roman"/>
              </w:rPr>
              <w:instrText xml:space="preserve"> =SUM(ABOVE) </w:instrText>
            </w:r>
            <w:r w:rsidRPr="001678A6">
              <w:rPr>
                <w:rFonts w:ascii="Calibri" w:eastAsia="Calibri" w:hAnsi="Calibri" w:cs="Times New Roman"/>
              </w:rPr>
              <w:fldChar w:fldCharType="separate"/>
            </w:r>
            <w:r w:rsidRPr="001678A6">
              <w:rPr>
                <w:rFonts w:ascii="Calibri" w:eastAsia="Calibri" w:hAnsi="Calibri" w:cs="Times New Roman"/>
                <w:noProof/>
              </w:rPr>
              <w:t>13</w:t>
            </w:r>
            <w:r w:rsidRPr="001678A6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53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5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84E7E" w:rsidRPr="001678A6" w:rsidRDefault="001678A6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11</w:t>
            </w:r>
          </w:p>
        </w:tc>
        <w:tc>
          <w:tcPr>
            <w:tcW w:w="6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1678A6">
              <w:rPr>
                <w:rFonts w:ascii="Calibri" w:eastAsia="Calibri" w:hAnsi="Calibri" w:cs="Times New Roman"/>
              </w:rPr>
              <w:t>3,5</w:t>
            </w:r>
          </w:p>
        </w:tc>
        <w:tc>
          <w:tcPr>
            <w:tcW w:w="69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34,6</w:t>
            </w:r>
          </w:p>
        </w:tc>
        <w:tc>
          <w:tcPr>
            <w:tcW w:w="60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84E7E" w:rsidRPr="001678A6" w:rsidRDefault="001678A6" w:rsidP="009044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33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1678A6">
              <w:rPr>
                <w:rFonts w:ascii="Calibri" w:eastAsia="Calibri" w:hAnsi="Calibri" w:cs="Times New Roman"/>
              </w:rPr>
              <w:fldChar w:fldCharType="begin"/>
            </w:r>
            <w:r w:rsidRPr="001678A6">
              <w:rPr>
                <w:rFonts w:ascii="Calibri" w:eastAsia="Calibri" w:hAnsi="Calibri" w:cs="Times New Roman"/>
              </w:rPr>
              <w:instrText xml:space="preserve"> =SUM(LEFT) </w:instrText>
            </w:r>
            <w:r w:rsidRPr="001678A6">
              <w:rPr>
                <w:rFonts w:ascii="Calibri" w:eastAsia="Calibri" w:hAnsi="Calibri" w:cs="Times New Roman"/>
              </w:rPr>
              <w:fldChar w:fldCharType="separate"/>
            </w:r>
            <w:r w:rsidRPr="001678A6">
              <w:rPr>
                <w:rFonts w:ascii="Calibri" w:eastAsia="Calibri" w:hAnsi="Calibri" w:cs="Times New Roman"/>
                <w:noProof/>
              </w:rPr>
              <w:t>4</w:t>
            </w:r>
            <w:r w:rsidRPr="001678A6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84E7E" w:rsidRPr="001678A6" w:rsidRDefault="001678A6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1678A6">
              <w:rPr>
                <w:rFonts w:ascii="Calibri" w:eastAsia="Calibri" w:hAnsi="Calibri" w:cs="Times New Roman"/>
              </w:rPr>
              <w:fldChar w:fldCharType="begin"/>
            </w:r>
            <w:r w:rsidRPr="001678A6">
              <w:rPr>
                <w:rFonts w:ascii="Calibri" w:eastAsia="Calibri" w:hAnsi="Calibri" w:cs="Times New Roman"/>
              </w:rPr>
              <w:instrText xml:space="preserve"> =SUM(ABOVE) </w:instrText>
            </w:r>
            <w:r w:rsidRPr="001678A6">
              <w:rPr>
                <w:rFonts w:ascii="Calibri" w:eastAsia="Calibri" w:hAnsi="Calibri" w:cs="Times New Roman"/>
              </w:rPr>
              <w:fldChar w:fldCharType="separate"/>
            </w:r>
            <w:r w:rsidRPr="001678A6">
              <w:rPr>
                <w:rFonts w:ascii="Calibri" w:eastAsia="Calibri" w:hAnsi="Calibri" w:cs="Times New Roman"/>
                <w:noProof/>
              </w:rPr>
              <w:t>2</w:t>
            </w:r>
            <w:r w:rsidRPr="001678A6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84E7E" w:rsidRPr="001678A6" w:rsidRDefault="001678A6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1678A6">
              <w:rPr>
                <w:rFonts w:ascii="Calibri" w:eastAsia="Calibri" w:hAnsi="Calibri" w:cs="Times New Roman"/>
              </w:rPr>
              <w:fldChar w:fldCharType="begin"/>
            </w:r>
            <w:r w:rsidRPr="001678A6">
              <w:rPr>
                <w:rFonts w:ascii="Calibri" w:eastAsia="Calibri" w:hAnsi="Calibri" w:cs="Times New Roman"/>
              </w:rPr>
              <w:instrText xml:space="preserve"> =SUM(ABOVE) </w:instrText>
            </w:r>
            <w:r w:rsidRPr="001678A6">
              <w:rPr>
                <w:rFonts w:ascii="Calibri" w:eastAsia="Calibri" w:hAnsi="Calibri" w:cs="Times New Roman"/>
              </w:rPr>
              <w:fldChar w:fldCharType="separate"/>
            </w:r>
            <w:r w:rsidRPr="001678A6">
              <w:rPr>
                <w:rFonts w:ascii="Calibri" w:eastAsia="Calibri" w:hAnsi="Calibri" w:cs="Times New Roman"/>
                <w:noProof/>
              </w:rPr>
              <w:t>0</w:t>
            </w:r>
            <w:r w:rsidRPr="001678A6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84E7E" w:rsidRPr="001678A6" w:rsidRDefault="001678A6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</w:rPr>
            </w:pPr>
            <w:r w:rsidRPr="001678A6">
              <w:rPr>
                <w:rFonts w:ascii="Calibri" w:eastAsia="Calibri" w:hAnsi="Calibri" w:cs="Times New Roman"/>
              </w:rPr>
              <w:fldChar w:fldCharType="begin"/>
            </w:r>
            <w:r w:rsidRPr="001678A6">
              <w:rPr>
                <w:rFonts w:ascii="Calibri" w:eastAsia="Calibri" w:hAnsi="Calibri" w:cs="Times New Roman"/>
              </w:rPr>
              <w:instrText xml:space="preserve"> =SUM(ABOVE) </w:instrText>
            </w:r>
            <w:r w:rsidRPr="001678A6">
              <w:rPr>
                <w:rFonts w:ascii="Calibri" w:eastAsia="Calibri" w:hAnsi="Calibri" w:cs="Times New Roman"/>
              </w:rPr>
              <w:fldChar w:fldCharType="separate"/>
            </w:r>
            <w:r w:rsidRPr="001678A6">
              <w:rPr>
                <w:rFonts w:ascii="Calibri" w:eastAsia="Calibri" w:hAnsi="Calibri" w:cs="Times New Roman"/>
                <w:noProof/>
              </w:rPr>
              <w:t>0</w:t>
            </w:r>
            <w:r w:rsidRPr="001678A6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</w:rPr>
            </w:pPr>
            <w:r w:rsidRPr="001678A6">
              <w:rPr>
                <w:rFonts w:ascii="Calibri" w:eastAsia="Calibri" w:hAnsi="Calibri" w:cs="Times New Roman"/>
              </w:rPr>
              <w:fldChar w:fldCharType="begin"/>
            </w:r>
            <w:r w:rsidRPr="001678A6">
              <w:rPr>
                <w:rFonts w:ascii="Calibri" w:eastAsia="Calibri" w:hAnsi="Calibri" w:cs="Times New Roman"/>
              </w:rPr>
              <w:instrText xml:space="preserve"> =SUM(ABOVE) </w:instrText>
            </w:r>
            <w:r w:rsidRPr="001678A6">
              <w:rPr>
                <w:rFonts w:ascii="Calibri" w:eastAsia="Calibri" w:hAnsi="Calibri" w:cs="Times New Roman"/>
              </w:rPr>
              <w:fldChar w:fldCharType="separate"/>
            </w:r>
            <w:r w:rsidRPr="001678A6">
              <w:rPr>
                <w:rFonts w:ascii="Calibri" w:eastAsia="Calibri" w:hAnsi="Calibri" w:cs="Times New Roman"/>
                <w:noProof/>
              </w:rPr>
              <w:t>0</w:t>
            </w:r>
            <w:r w:rsidRPr="001678A6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84E7E" w:rsidRPr="001678A6" w:rsidRDefault="001678A6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</w:rPr>
            </w:pPr>
            <w:r w:rsidRPr="001678A6">
              <w:rPr>
                <w:rFonts w:ascii="Calibri" w:eastAsia="Calibri" w:hAnsi="Calibri" w:cs="Times New Roman"/>
              </w:rPr>
              <w:fldChar w:fldCharType="begin"/>
            </w:r>
            <w:r w:rsidRPr="001678A6">
              <w:rPr>
                <w:rFonts w:ascii="Calibri" w:eastAsia="Calibri" w:hAnsi="Calibri" w:cs="Times New Roman"/>
              </w:rPr>
              <w:instrText xml:space="preserve"> =SUM(ABOVE) </w:instrText>
            </w:r>
            <w:r w:rsidRPr="001678A6">
              <w:rPr>
                <w:rFonts w:ascii="Calibri" w:eastAsia="Calibri" w:hAnsi="Calibri" w:cs="Times New Roman"/>
              </w:rPr>
              <w:fldChar w:fldCharType="separate"/>
            </w:r>
            <w:r w:rsidRPr="001678A6">
              <w:rPr>
                <w:rFonts w:ascii="Calibri" w:eastAsia="Calibri" w:hAnsi="Calibri" w:cs="Times New Roman"/>
                <w:noProof/>
              </w:rPr>
              <w:t>0</w:t>
            </w:r>
            <w:r w:rsidRPr="001678A6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84E7E" w:rsidRPr="001678A6" w:rsidRDefault="00A84E7E" w:rsidP="001073F6">
            <w:pPr>
              <w:jc w:val="both"/>
              <w:rPr>
                <w:rFonts w:ascii="Calibri" w:eastAsia="Calibri" w:hAnsi="Calibri" w:cs="Times New Roman"/>
              </w:rPr>
            </w:pPr>
            <w:r w:rsidRPr="001678A6">
              <w:rPr>
                <w:rFonts w:ascii="Calibri" w:eastAsia="Calibri" w:hAnsi="Calibri" w:cs="Times New Roman"/>
              </w:rPr>
              <w:fldChar w:fldCharType="begin"/>
            </w:r>
            <w:r w:rsidRPr="001678A6">
              <w:rPr>
                <w:rFonts w:ascii="Calibri" w:eastAsia="Calibri" w:hAnsi="Calibri" w:cs="Times New Roman"/>
              </w:rPr>
              <w:instrText xml:space="preserve"> =SUM(ABOVE) </w:instrText>
            </w:r>
            <w:r w:rsidRPr="001678A6">
              <w:rPr>
                <w:rFonts w:ascii="Calibri" w:eastAsia="Calibri" w:hAnsi="Calibri" w:cs="Times New Roman"/>
              </w:rPr>
              <w:fldChar w:fldCharType="separate"/>
            </w:r>
            <w:r w:rsidRPr="001678A6">
              <w:rPr>
                <w:rFonts w:ascii="Calibri" w:eastAsia="Calibri" w:hAnsi="Calibri" w:cs="Times New Roman"/>
                <w:noProof/>
              </w:rPr>
              <w:t>0</w:t>
            </w:r>
            <w:r w:rsidRPr="001678A6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84E7E" w:rsidRPr="001678A6" w:rsidRDefault="001678A6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1678A6">
              <w:rPr>
                <w:rFonts w:ascii="Calibri" w:eastAsia="Calibri" w:hAnsi="Calibri" w:cs="Times New Roman"/>
              </w:rPr>
              <w:fldChar w:fldCharType="begin"/>
            </w:r>
            <w:r w:rsidRPr="001678A6">
              <w:rPr>
                <w:rFonts w:ascii="Calibri" w:eastAsia="Calibri" w:hAnsi="Calibri" w:cs="Times New Roman"/>
              </w:rPr>
              <w:instrText xml:space="preserve"> =SUM(ABOVE) </w:instrText>
            </w:r>
            <w:r w:rsidRPr="001678A6">
              <w:rPr>
                <w:rFonts w:ascii="Calibri" w:eastAsia="Calibri" w:hAnsi="Calibri" w:cs="Times New Roman"/>
              </w:rPr>
              <w:fldChar w:fldCharType="separate"/>
            </w:r>
            <w:r w:rsidRPr="001678A6">
              <w:rPr>
                <w:rFonts w:ascii="Calibri" w:eastAsia="Calibri" w:hAnsi="Calibri" w:cs="Times New Roman"/>
                <w:noProof/>
              </w:rPr>
              <w:t>9</w:t>
            </w:r>
            <w:r w:rsidRPr="001678A6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A84E7E" w:rsidRPr="001678A6" w:rsidRDefault="00A84E7E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5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84E7E" w:rsidRPr="001678A6" w:rsidRDefault="001678A6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1678A6">
              <w:rPr>
                <w:rFonts w:ascii="Calibri" w:eastAsia="Calibri" w:hAnsi="Calibri" w:cs="Times New Roman"/>
                <w:b/>
              </w:rPr>
              <w:t>6</w:t>
            </w:r>
          </w:p>
        </w:tc>
      </w:tr>
    </w:tbl>
    <w:p w:rsidR="001073F6" w:rsidRPr="00CE3C48" w:rsidRDefault="001073F6" w:rsidP="001073F6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724C7F" w:rsidRPr="00CE3C48" w:rsidRDefault="00724C7F" w:rsidP="00F735B8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CB732B" w:rsidRPr="00CE3C48" w:rsidRDefault="00CB732B" w:rsidP="00F735B8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724C7F" w:rsidRPr="00CE3C48" w:rsidRDefault="00724C7F" w:rsidP="00F735B8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724C7F" w:rsidRPr="00CE3C48" w:rsidRDefault="00724C7F" w:rsidP="00F735B8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724C7F" w:rsidRPr="00CE3C48" w:rsidRDefault="00724C7F" w:rsidP="00F735B8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724C7F" w:rsidRPr="00CE3C48" w:rsidRDefault="00724C7F" w:rsidP="00F735B8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724C7F" w:rsidRPr="00CE3C48" w:rsidRDefault="00724C7F" w:rsidP="00F735B8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724C7F" w:rsidRPr="00CE3C48" w:rsidRDefault="00724C7F" w:rsidP="00F735B8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724C7F" w:rsidRPr="00CE3C48" w:rsidRDefault="00724C7F" w:rsidP="00F735B8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724C7F" w:rsidRPr="00CE3C48" w:rsidRDefault="00724C7F" w:rsidP="00F735B8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724C7F" w:rsidRPr="00CE3C48" w:rsidRDefault="00724C7F" w:rsidP="00F735B8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724C7F" w:rsidRPr="00CE3C48" w:rsidRDefault="00724C7F" w:rsidP="00F735B8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724C7F" w:rsidRPr="00CE3C48" w:rsidRDefault="00724C7F" w:rsidP="00F735B8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1073F6" w:rsidRPr="00F06E8A" w:rsidRDefault="00094795" w:rsidP="00F735B8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 w:rsidRPr="00F06E8A">
        <w:rPr>
          <w:rFonts w:ascii="Times New Roman" w:hAnsi="Times New Roman" w:cs="Times New Roman"/>
          <w:b/>
          <w:sz w:val="28"/>
          <w:szCs w:val="21"/>
        </w:rPr>
        <w:t>География.</w:t>
      </w:r>
      <w:r w:rsidR="001678A6" w:rsidRPr="00F06E8A">
        <w:rPr>
          <w:rFonts w:ascii="Times New Roman" w:hAnsi="Times New Roman" w:cs="Times New Roman"/>
          <w:sz w:val="28"/>
          <w:szCs w:val="21"/>
        </w:rPr>
        <w:t xml:space="preserve"> </w:t>
      </w:r>
      <w:r w:rsidRPr="00F06E8A">
        <w:rPr>
          <w:rFonts w:ascii="Times New Roman" w:hAnsi="Times New Roman" w:cs="Times New Roman"/>
          <w:sz w:val="28"/>
          <w:szCs w:val="21"/>
        </w:rPr>
        <w:t xml:space="preserve">ЕГЭ по географии  </w:t>
      </w:r>
      <w:r w:rsidR="001678A6" w:rsidRPr="00F06E8A">
        <w:rPr>
          <w:rFonts w:ascii="Times New Roman" w:hAnsi="Times New Roman" w:cs="Times New Roman"/>
          <w:sz w:val="28"/>
          <w:szCs w:val="21"/>
        </w:rPr>
        <w:t>написал 1</w:t>
      </w:r>
      <w:r w:rsidRPr="00F06E8A">
        <w:rPr>
          <w:rFonts w:ascii="Times New Roman" w:hAnsi="Times New Roman" w:cs="Times New Roman"/>
          <w:sz w:val="28"/>
          <w:szCs w:val="21"/>
        </w:rPr>
        <w:t xml:space="preserve"> выпускник из МКОУ «</w:t>
      </w:r>
      <w:r w:rsidR="001678A6" w:rsidRPr="00F06E8A">
        <w:rPr>
          <w:rFonts w:ascii="Times New Roman" w:hAnsi="Times New Roman" w:cs="Times New Roman"/>
          <w:sz w:val="28"/>
          <w:szCs w:val="21"/>
        </w:rPr>
        <w:t>Нютюгская</w:t>
      </w:r>
      <w:r w:rsidR="00E042AB" w:rsidRPr="00F06E8A">
        <w:rPr>
          <w:rFonts w:ascii="Times New Roman" w:hAnsi="Times New Roman" w:cs="Times New Roman"/>
          <w:sz w:val="28"/>
          <w:szCs w:val="21"/>
        </w:rPr>
        <w:t xml:space="preserve"> </w:t>
      </w:r>
      <w:r w:rsidR="001678A6" w:rsidRPr="00F06E8A">
        <w:rPr>
          <w:rFonts w:ascii="Times New Roman" w:hAnsi="Times New Roman" w:cs="Times New Roman"/>
          <w:sz w:val="28"/>
          <w:szCs w:val="21"/>
        </w:rPr>
        <w:t xml:space="preserve"> СОШ»</w:t>
      </w:r>
      <w:r w:rsidR="00E042AB" w:rsidRPr="00F06E8A">
        <w:rPr>
          <w:rFonts w:ascii="Times New Roman" w:hAnsi="Times New Roman" w:cs="Times New Roman"/>
          <w:sz w:val="28"/>
          <w:szCs w:val="21"/>
        </w:rPr>
        <w:t xml:space="preserve">. </w:t>
      </w:r>
      <w:r w:rsidRPr="00F06E8A">
        <w:rPr>
          <w:rFonts w:ascii="Times New Roman" w:hAnsi="Times New Roman" w:cs="Times New Roman"/>
          <w:sz w:val="28"/>
          <w:szCs w:val="21"/>
        </w:rPr>
        <w:t xml:space="preserve">Средний балл по географии </w:t>
      </w:r>
      <w:r w:rsidR="001678A6" w:rsidRPr="00F06E8A">
        <w:rPr>
          <w:rFonts w:ascii="Times New Roman" w:hAnsi="Times New Roman" w:cs="Times New Roman"/>
          <w:sz w:val="28"/>
          <w:szCs w:val="21"/>
        </w:rPr>
        <w:t>34 балла, что на 19 баллов ниже 2020 года</w:t>
      </w:r>
      <w:r w:rsidR="004F2CED" w:rsidRPr="00F06E8A">
        <w:rPr>
          <w:rFonts w:ascii="Times New Roman" w:hAnsi="Times New Roman" w:cs="Times New Roman"/>
          <w:sz w:val="28"/>
          <w:szCs w:val="21"/>
        </w:rPr>
        <w:t xml:space="preserve">. </w:t>
      </w:r>
    </w:p>
    <w:p w:rsidR="00CB732B" w:rsidRPr="00CE3C48" w:rsidRDefault="00CB732B" w:rsidP="00F735B8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CB732B" w:rsidRPr="00CE3C48" w:rsidRDefault="00CB732B" w:rsidP="00F735B8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  <w:r w:rsidRPr="00CE3C48">
        <w:rPr>
          <w:rFonts w:ascii="Times New Roman" w:hAnsi="Times New Roman" w:cs="Times New Roman"/>
          <w:noProof/>
          <w:color w:val="FF0000"/>
          <w:sz w:val="28"/>
          <w:szCs w:val="21"/>
          <w:lang w:eastAsia="ru-RU"/>
        </w:rPr>
        <w:drawing>
          <wp:inline distT="0" distB="0" distL="0" distR="0" wp14:anchorId="3C1368ED" wp14:editId="4FAD166D">
            <wp:extent cx="8943975" cy="1571625"/>
            <wp:effectExtent l="0" t="0" r="9525" b="952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CB732B" w:rsidRPr="00CE3C48" w:rsidRDefault="00CB732B" w:rsidP="00F735B8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CB732B" w:rsidRPr="00CE3C48" w:rsidRDefault="00CB732B" w:rsidP="00F735B8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CB732B" w:rsidRPr="00CE3C48" w:rsidRDefault="00CB732B" w:rsidP="00F735B8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  <w:r w:rsidRPr="00CE3C48">
        <w:rPr>
          <w:rFonts w:ascii="Times New Roman" w:hAnsi="Times New Roman" w:cs="Times New Roman"/>
          <w:noProof/>
          <w:color w:val="FF0000"/>
          <w:sz w:val="28"/>
          <w:szCs w:val="21"/>
          <w:lang w:eastAsia="ru-RU"/>
        </w:rPr>
        <w:drawing>
          <wp:inline distT="0" distB="0" distL="0" distR="0" wp14:anchorId="76F43A8E" wp14:editId="12775CB7">
            <wp:extent cx="8801100" cy="3200400"/>
            <wp:effectExtent l="0" t="0" r="19050" b="1905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CB732B" w:rsidRPr="00CE3C48" w:rsidRDefault="00CB732B" w:rsidP="00F735B8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CB732B" w:rsidRPr="00CE3C48" w:rsidRDefault="00CB732B" w:rsidP="00F735B8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1073F6" w:rsidRPr="00F06E8A" w:rsidRDefault="001073F6" w:rsidP="001073F6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06E8A">
        <w:rPr>
          <w:rFonts w:ascii="Times New Roman" w:eastAsia="Calibri" w:hAnsi="Times New Roman" w:cs="Times New Roman"/>
          <w:b/>
          <w:sz w:val="24"/>
        </w:rPr>
        <w:t>Анализ</w:t>
      </w:r>
    </w:p>
    <w:p w:rsidR="001073F6" w:rsidRPr="00F06E8A" w:rsidRDefault="00094795" w:rsidP="001073F6">
      <w:pPr>
        <w:spacing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F06E8A">
        <w:rPr>
          <w:rFonts w:ascii="Times New Roman" w:eastAsia="Calibri" w:hAnsi="Times New Roman" w:cs="Times New Roman"/>
          <w:sz w:val="24"/>
        </w:rPr>
        <w:t xml:space="preserve">сдачи ЕГЭ </w:t>
      </w:r>
      <w:r w:rsidR="001073F6" w:rsidRPr="00F06E8A">
        <w:rPr>
          <w:rFonts w:ascii="Times New Roman" w:eastAsia="Calibri" w:hAnsi="Times New Roman" w:cs="Times New Roman"/>
          <w:sz w:val="24"/>
        </w:rPr>
        <w:t>по географии  в МР «Сулейман – Стальский район» за последние три года</w:t>
      </w:r>
    </w:p>
    <w:tbl>
      <w:tblPr>
        <w:tblStyle w:val="24"/>
        <w:tblW w:w="15848" w:type="dxa"/>
        <w:tblInd w:w="-665" w:type="dxa"/>
        <w:tblLook w:val="04A0" w:firstRow="1" w:lastRow="0" w:firstColumn="1" w:lastColumn="0" w:noHBand="0" w:noVBand="1"/>
      </w:tblPr>
      <w:tblGrid>
        <w:gridCol w:w="547"/>
        <w:gridCol w:w="2779"/>
        <w:gridCol w:w="499"/>
        <w:gridCol w:w="533"/>
        <w:gridCol w:w="518"/>
        <w:gridCol w:w="606"/>
        <w:gridCol w:w="703"/>
        <w:gridCol w:w="599"/>
        <w:gridCol w:w="498"/>
        <w:gridCol w:w="518"/>
        <w:gridCol w:w="498"/>
        <w:gridCol w:w="498"/>
        <w:gridCol w:w="518"/>
        <w:gridCol w:w="518"/>
        <w:gridCol w:w="51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518"/>
      </w:tblGrid>
      <w:tr w:rsidR="00F06E8A" w:rsidRPr="00F06E8A" w:rsidTr="00094795">
        <w:trPr>
          <w:cantSplit/>
          <w:trHeight w:val="233"/>
        </w:trPr>
        <w:tc>
          <w:tcPr>
            <w:tcW w:w="54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F06E8A" w:rsidRDefault="001073F6" w:rsidP="001073F6">
            <w:pPr>
              <w:rPr>
                <w:rFonts w:ascii="Calibri" w:eastAsia="Calibri" w:hAnsi="Calibri" w:cs="Times New Roman"/>
              </w:rPr>
            </w:pPr>
            <w:r w:rsidRPr="00F06E8A">
              <w:rPr>
                <w:rFonts w:ascii="Calibri" w:eastAsia="Calibri" w:hAnsi="Calibri" w:cs="Times New Roman"/>
              </w:rPr>
              <w:t>№</w:t>
            </w:r>
          </w:p>
          <w:p w:rsidR="001073F6" w:rsidRPr="00F06E8A" w:rsidRDefault="001073F6" w:rsidP="001073F6">
            <w:pPr>
              <w:rPr>
                <w:rFonts w:ascii="Calibri" w:eastAsia="Calibri" w:hAnsi="Calibri" w:cs="Times New Roman"/>
              </w:rPr>
            </w:pPr>
            <w:proofErr w:type="gramStart"/>
            <w:r w:rsidRPr="00F06E8A">
              <w:rPr>
                <w:rFonts w:ascii="Calibri" w:eastAsia="Calibri" w:hAnsi="Calibri" w:cs="Times New Roman"/>
              </w:rPr>
              <w:t>п</w:t>
            </w:r>
            <w:proofErr w:type="gramEnd"/>
            <w:r w:rsidRPr="00F06E8A">
              <w:rPr>
                <w:rFonts w:ascii="Calibri" w:eastAsia="Calibri" w:hAnsi="Calibri" w:cs="Times New Roman"/>
              </w:rPr>
              <w:t>/п</w:t>
            </w:r>
          </w:p>
        </w:tc>
        <w:tc>
          <w:tcPr>
            <w:tcW w:w="277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F06E8A" w:rsidRDefault="001073F6" w:rsidP="001073F6">
            <w:pPr>
              <w:rPr>
                <w:rFonts w:ascii="Calibri" w:eastAsia="Calibri" w:hAnsi="Calibri" w:cs="Times New Roman"/>
              </w:rPr>
            </w:pPr>
            <w:r w:rsidRPr="00F06E8A">
              <w:rPr>
                <w:rFonts w:ascii="Calibri" w:eastAsia="Calibri" w:hAnsi="Calibri" w:cs="Times New Roman"/>
              </w:rPr>
              <w:t>Наименование ОУ</w:t>
            </w:r>
          </w:p>
        </w:tc>
        <w:tc>
          <w:tcPr>
            <w:tcW w:w="1550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F06E8A" w:rsidRDefault="001073F6" w:rsidP="001073F6">
            <w:pPr>
              <w:rPr>
                <w:rFonts w:ascii="Calibri" w:eastAsia="Calibri" w:hAnsi="Calibri" w:cs="Times New Roman"/>
              </w:rPr>
            </w:pPr>
            <w:r w:rsidRPr="00F06E8A">
              <w:rPr>
                <w:rFonts w:ascii="Calibri" w:eastAsia="Calibri" w:hAnsi="Calibri" w:cs="Times New Roman"/>
              </w:rPr>
              <w:t>Приняло участие</w:t>
            </w:r>
          </w:p>
        </w:tc>
        <w:tc>
          <w:tcPr>
            <w:tcW w:w="1908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1073F6" w:rsidRPr="00F06E8A" w:rsidRDefault="001073F6" w:rsidP="001073F6">
            <w:pPr>
              <w:rPr>
                <w:rFonts w:ascii="Calibri" w:eastAsia="Calibri" w:hAnsi="Calibri" w:cs="Times New Roman"/>
              </w:rPr>
            </w:pPr>
            <w:proofErr w:type="gramStart"/>
            <w:r w:rsidRPr="00F06E8A">
              <w:rPr>
                <w:rFonts w:ascii="Calibri" w:eastAsia="Calibri" w:hAnsi="Calibri" w:cs="Times New Roman"/>
              </w:rPr>
              <w:t>Ср</w:t>
            </w:r>
            <w:proofErr w:type="gramEnd"/>
            <w:r w:rsidRPr="00F06E8A">
              <w:rPr>
                <w:rFonts w:ascii="Calibri" w:eastAsia="Calibri" w:hAnsi="Calibri" w:cs="Times New Roman"/>
              </w:rPr>
              <w:t xml:space="preserve"> балл</w:t>
            </w:r>
          </w:p>
        </w:tc>
        <w:tc>
          <w:tcPr>
            <w:tcW w:w="7550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F06E8A" w:rsidRDefault="001073F6" w:rsidP="001073F6">
            <w:pPr>
              <w:rPr>
                <w:rFonts w:ascii="Calibri" w:eastAsia="Calibri" w:hAnsi="Calibri" w:cs="Times New Roman"/>
              </w:rPr>
            </w:pPr>
            <w:r w:rsidRPr="00F06E8A">
              <w:rPr>
                <w:rFonts w:ascii="Calibri" w:eastAsia="Calibri" w:hAnsi="Calibri" w:cs="Times New Roman"/>
              </w:rPr>
              <w:t>Количество набранных баллов</w:t>
            </w:r>
          </w:p>
        </w:tc>
        <w:tc>
          <w:tcPr>
            <w:tcW w:w="1514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F06E8A" w:rsidRDefault="001073F6" w:rsidP="001073F6">
            <w:pPr>
              <w:rPr>
                <w:rFonts w:ascii="Calibri" w:eastAsia="Calibri" w:hAnsi="Calibri" w:cs="Times New Roman"/>
              </w:rPr>
            </w:pPr>
            <w:r w:rsidRPr="00F06E8A">
              <w:rPr>
                <w:rFonts w:ascii="Calibri" w:eastAsia="Calibri" w:hAnsi="Calibri" w:cs="Times New Roman"/>
              </w:rPr>
              <w:t>Не сдали</w:t>
            </w:r>
          </w:p>
        </w:tc>
      </w:tr>
      <w:tr w:rsidR="00F06E8A" w:rsidRPr="00F06E8A" w:rsidTr="00094795">
        <w:trPr>
          <w:cantSplit/>
          <w:trHeight w:val="126"/>
        </w:trPr>
        <w:tc>
          <w:tcPr>
            <w:tcW w:w="54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F06E8A" w:rsidRDefault="001073F6" w:rsidP="001073F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7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F06E8A" w:rsidRDefault="001073F6" w:rsidP="001073F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0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F06E8A" w:rsidRDefault="001073F6" w:rsidP="001073F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8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1073F6" w:rsidRPr="00F06E8A" w:rsidRDefault="001073F6" w:rsidP="001073F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F06E8A" w:rsidRDefault="001073F6" w:rsidP="001073F6">
            <w:pPr>
              <w:rPr>
                <w:rFonts w:ascii="Calibri" w:eastAsia="Calibri" w:hAnsi="Calibri" w:cs="Times New Roman"/>
              </w:rPr>
            </w:pPr>
            <w:r w:rsidRPr="00F06E8A">
              <w:rPr>
                <w:rFonts w:ascii="Calibri" w:eastAsia="Calibri" w:hAnsi="Calibri" w:cs="Times New Roman"/>
              </w:rPr>
              <w:t>37-49</w:t>
            </w:r>
          </w:p>
        </w:tc>
        <w:tc>
          <w:tcPr>
            <w:tcW w:w="153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F06E8A" w:rsidRDefault="001073F6" w:rsidP="001073F6">
            <w:pPr>
              <w:rPr>
                <w:rFonts w:ascii="Calibri" w:eastAsia="Calibri" w:hAnsi="Calibri" w:cs="Times New Roman"/>
              </w:rPr>
            </w:pPr>
            <w:r w:rsidRPr="00F06E8A">
              <w:rPr>
                <w:rFonts w:ascii="Calibri" w:eastAsia="Calibri" w:hAnsi="Calibri" w:cs="Times New Roman"/>
              </w:rPr>
              <w:t>50-59</w:t>
            </w:r>
          </w:p>
        </w:tc>
        <w:tc>
          <w:tcPr>
            <w:tcW w:w="151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F06E8A" w:rsidRDefault="001073F6" w:rsidP="001073F6">
            <w:pPr>
              <w:rPr>
                <w:rFonts w:ascii="Calibri" w:eastAsia="Calibri" w:hAnsi="Calibri" w:cs="Times New Roman"/>
              </w:rPr>
            </w:pPr>
            <w:r w:rsidRPr="00F06E8A">
              <w:rPr>
                <w:rFonts w:ascii="Calibri" w:eastAsia="Calibri" w:hAnsi="Calibri" w:cs="Times New Roman"/>
              </w:rPr>
              <w:t>60-69</w:t>
            </w:r>
          </w:p>
        </w:tc>
        <w:tc>
          <w:tcPr>
            <w:tcW w:w="14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F06E8A" w:rsidRDefault="001073F6" w:rsidP="001073F6">
            <w:pPr>
              <w:rPr>
                <w:rFonts w:ascii="Calibri" w:eastAsia="Calibri" w:hAnsi="Calibri" w:cs="Times New Roman"/>
              </w:rPr>
            </w:pPr>
            <w:r w:rsidRPr="00F06E8A">
              <w:rPr>
                <w:rFonts w:ascii="Calibri" w:eastAsia="Calibri" w:hAnsi="Calibri" w:cs="Times New Roman"/>
              </w:rPr>
              <w:t>70-79</w:t>
            </w:r>
          </w:p>
        </w:tc>
        <w:tc>
          <w:tcPr>
            <w:tcW w:w="14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F06E8A" w:rsidRDefault="001073F6" w:rsidP="001073F6">
            <w:pPr>
              <w:rPr>
                <w:rFonts w:ascii="Calibri" w:eastAsia="Calibri" w:hAnsi="Calibri" w:cs="Times New Roman"/>
              </w:rPr>
            </w:pPr>
            <w:r w:rsidRPr="00F06E8A">
              <w:rPr>
                <w:rFonts w:ascii="Calibri" w:eastAsia="Calibri" w:hAnsi="Calibri" w:cs="Times New Roman"/>
              </w:rPr>
              <w:t>Свыше 80</w:t>
            </w:r>
          </w:p>
        </w:tc>
        <w:tc>
          <w:tcPr>
            <w:tcW w:w="1514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F06E8A" w:rsidRDefault="001073F6" w:rsidP="001073F6">
            <w:pPr>
              <w:rPr>
                <w:rFonts w:ascii="Calibri" w:eastAsia="Calibri" w:hAnsi="Calibri" w:cs="Times New Roman"/>
              </w:rPr>
            </w:pPr>
          </w:p>
        </w:tc>
      </w:tr>
      <w:tr w:rsidR="00F06E8A" w:rsidRPr="00F06E8A" w:rsidTr="00F06E8A">
        <w:trPr>
          <w:cantSplit/>
          <w:trHeight w:val="854"/>
        </w:trPr>
        <w:tc>
          <w:tcPr>
            <w:tcW w:w="54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06E8A" w:rsidRPr="00F06E8A" w:rsidRDefault="00F06E8A" w:rsidP="001073F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7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06E8A" w:rsidRPr="00F06E8A" w:rsidRDefault="00F06E8A" w:rsidP="001073F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F06E8A" w:rsidRPr="00F06E8A" w:rsidRDefault="00F06E8A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F06E8A"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3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F06E8A" w:rsidRPr="00F06E8A" w:rsidRDefault="00F06E8A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F06E8A"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5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F06E8A" w:rsidRPr="00F06E8A" w:rsidRDefault="00F06E8A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F06E8A">
              <w:rPr>
                <w:rFonts w:ascii="Calibri" w:eastAsia="Calibri" w:hAnsi="Calibri" w:cs="Times New Roman"/>
                <w:sz w:val="20"/>
              </w:rPr>
              <w:t>2021г</w:t>
            </w:r>
          </w:p>
        </w:tc>
        <w:tc>
          <w:tcPr>
            <w:tcW w:w="6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F06E8A" w:rsidRPr="00F06E8A" w:rsidRDefault="00F06E8A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F06E8A"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70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F06E8A" w:rsidRPr="00F06E8A" w:rsidRDefault="00F06E8A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F06E8A"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59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F06E8A" w:rsidRPr="00F06E8A" w:rsidRDefault="00F06E8A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F06E8A">
              <w:rPr>
                <w:rFonts w:ascii="Calibri" w:eastAsia="Calibri" w:hAnsi="Calibri" w:cs="Times New Roman"/>
                <w:sz w:val="20"/>
              </w:rPr>
              <w:t>2021г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F06E8A" w:rsidRPr="00F06E8A" w:rsidRDefault="00F06E8A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F06E8A"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F06E8A" w:rsidRPr="00F06E8A" w:rsidRDefault="00F06E8A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F06E8A"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F06E8A" w:rsidRPr="00F06E8A" w:rsidRDefault="00F06E8A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F06E8A">
              <w:rPr>
                <w:rFonts w:ascii="Calibri" w:eastAsia="Calibri" w:hAnsi="Calibri" w:cs="Times New Roman"/>
                <w:sz w:val="20"/>
              </w:rPr>
              <w:t>2021г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F06E8A" w:rsidRPr="00F06E8A" w:rsidRDefault="00F06E8A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F06E8A"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F06E8A" w:rsidRPr="00F06E8A" w:rsidRDefault="00F06E8A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F06E8A"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5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F06E8A" w:rsidRPr="00F06E8A" w:rsidRDefault="00F06E8A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F06E8A">
              <w:rPr>
                <w:rFonts w:ascii="Calibri" w:eastAsia="Calibri" w:hAnsi="Calibri" w:cs="Times New Roman"/>
                <w:sz w:val="20"/>
              </w:rPr>
              <w:t>2021г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F06E8A" w:rsidRPr="00F06E8A" w:rsidRDefault="00F06E8A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F06E8A"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F06E8A" w:rsidRPr="00F06E8A" w:rsidRDefault="00F06E8A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F06E8A"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F06E8A" w:rsidRPr="00F06E8A" w:rsidRDefault="00F06E8A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F06E8A">
              <w:rPr>
                <w:rFonts w:ascii="Calibri" w:eastAsia="Calibri" w:hAnsi="Calibri" w:cs="Times New Roman"/>
                <w:sz w:val="20"/>
              </w:rPr>
              <w:t>2021г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F06E8A" w:rsidRPr="00F06E8A" w:rsidRDefault="00F06E8A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F06E8A"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F06E8A" w:rsidRPr="00F06E8A" w:rsidRDefault="00F06E8A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F06E8A"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F06E8A" w:rsidRPr="00F06E8A" w:rsidRDefault="00F06E8A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F06E8A">
              <w:rPr>
                <w:rFonts w:ascii="Calibri" w:eastAsia="Calibri" w:hAnsi="Calibri" w:cs="Times New Roman"/>
                <w:sz w:val="20"/>
              </w:rPr>
              <w:t>2021г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F06E8A" w:rsidRPr="00F06E8A" w:rsidRDefault="00F06E8A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F06E8A"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F06E8A" w:rsidRPr="00F06E8A" w:rsidRDefault="00F06E8A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F06E8A"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F06E8A" w:rsidRPr="00F06E8A" w:rsidRDefault="00F06E8A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F06E8A">
              <w:rPr>
                <w:rFonts w:ascii="Calibri" w:eastAsia="Calibri" w:hAnsi="Calibri" w:cs="Times New Roman"/>
                <w:sz w:val="20"/>
              </w:rPr>
              <w:t>2021г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F06E8A" w:rsidRPr="00F06E8A" w:rsidRDefault="00F06E8A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F06E8A"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F06E8A" w:rsidRPr="00F06E8A" w:rsidRDefault="00F06E8A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F06E8A"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F06E8A" w:rsidRPr="00F06E8A" w:rsidRDefault="00F06E8A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F06E8A">
              <w:rPr>
                <w:rFonts w:ascii="Calibri" w:eastAsia="Calibri" w:hAnsi="Calibri" w:cs="Times New Roman"/>
                <w:sz w:val="20"/>
              </w:rPr>
              <w:t>2021г</w:t>
            </w:r>
          </w:p>
        </w:tc>
      </w:tr>
      <w:tr w:rsidR="00F06E8A" w:rsidRPr="00F06E8A" w:rsidTr="00F06E8A">
        <w:tc>
          <w:tcPr>
            <w:tcW w:w="54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06E8A" w:rsidRPr="00F06E8A" w:rsidRDefault="00F06E8A" w:rsidP="00CC476B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7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06E8A" w:rsidRPr="00F06E8A" w:rsidRDefault="00F06E8A" w:rsidP="00E042AB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F06E8A">
              <w:rPr>
                <w:rFonts w:ascii="Times New Roman" w:eastAsia="Calibri" w:hAnsi="Times New Roman" w:cs="Times New Roman"/>
                <w:sz w:val="20"/>
              </w:rPr>
              <w:t>Куркентская СОШ №1</w:t>
            </w:r>
          </w:p>
        </w:tc>
        <w:tc>
          <w:tcPr>
            <w:tcW w:w="4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06E8A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51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06E8A" w:rsidRPr="00F06E8A" w:rsidRDefault="00F06E8A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06E8A">
              <w:rPr>
                <w:rFonts w:ascii="Calibri" w:eastAsia="Calibri" w:hAnsi="Calibri" w:cs="Times New Roman"/>
                <w:b/>
              </w:rPr>
              <w:t>45</w:t>
            </w:r>
          </w:p>
        </w:tc>
        <w:tc>
          <w:tcPr>
            <w:tcW w:w="59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06E8A" w:rsidRPr="00F06E8A" w:rsidRDefault="00F06E8A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06E8A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F06E8A" w:rsidRPr="00F06E8A" w:rsidRDefault="00F06E8A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06E8A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518" w:type="dxa"/>
            <w:tcBorders>
              <w:right w:val="thinThickSmallGap" w:sz="24" w:space="0" w:color="auto"/>
            </w:tcBorders>
          </w:tcPr>
          <w:p w:rsidR="00F06E8A" w:rsidRPr="00F06E8A" w:rsidRDefault="00F06E8A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8" w:type="dxa"/>
            <w:tcBorders>
              <w:left w:val="thinThickSmallGap" w:sz="2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06E8A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F06E8A" w:rsidRPr="00F06E8A" w:rsidRDefault="00F06E8A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06E8A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F06E8A" w:rsidRPr="00F06E8A" w:rsidRDefault="00F06E8A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06E8A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F06E8A" w:rsidRPr="00F06E8A" w:rsidRDefault="00F06E8A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06E8A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51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06E8A" w:rsidRPr="00F06E8A" w:rsidRDefault="00F06E8A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F06E8A" w:rsidRPr="00F06E8A" w:rsidTr="00F06E8A">
        <w:tc>
          <w:tcPr>
            <w:tcW w:w="54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06E8A" w:rsidRPr="00F06E8A" w:rsidRDefault="00F06E8A" w:rsidP="00CC476B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7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06E8A" w:rsidRPr="00F06E8A" w:rsidRDefault="00F06E8A" w:rsidP="00F06E8A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F06E8A">
              <w:rPr>
                <w:rFonts w:ascii="Times New Roman" w:eastAsia="Calibri" w:hAnsi="Times New Roman" w:cs="Times New Roman"/>
                <w:sz w:val="20"/>
              </w:rPr>
              <w:t>Нютюгская СОШ</w:t>
            </w:r>
          </w:p>
        </w:tc>
        <w:tc>
          <w:tcPr>
            <w:tcW w:w="4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06E8A" w:rsidRPr="00F06E8A" w:rsidRDefault="00F06E8A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06E8A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9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06E8A" w:rsidRPr="00F06E8A" w:rsidRDefault="00F06E8A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06E8A">
              <w:rPr>
                <w:rFonts w:ascii="Calibri" w:eastAsia="Calibri" w:hAnsi="Calibri" w:cs="Times New Roman"/>
                <w:b/>
              </w:rPr>
              <w:t>34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F06E8A" w:rsidRPr="00F06E8A" w:rsidRDefault="00F06E8A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06E8A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8" w:type="dxa"/>
            <w:tcBorders>
              <w:right w:val="thinThickSmallGap" w:sz="24" w:space="0" w:color="auto"/>
            </w:tcBorders>
          </w:tcPr>
          <w:p w:rsidR="00F06E8A" w:rsidRPr="00F06E8A" w:rsidRDefault="00F06E8A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06E8A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518" w:type="dxa"/>
            <w:tcBorders>
              <w:left w:val="thinThickSmallGap" w:sz="2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F06E8A" w:rsidRPr="00F06E8A" w:rsidRDefault="00F06E8A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06E8A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F06E8A" w:rsidRPr="00F06E8A" w:rsidRDefault="00F06E8A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06E8A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F06E8A" w:rsidRPr="00F06E8A" w:rsidRDefault="00F06E8A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06E8A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06E8A" w:rsidRPr="00F06E8A" w:rsidRDefault="00F06E8A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06E8A">
              <w:rPr>
                <w:rFonts w:ascii="Calibri" w:eastAsia="Calibri" w:hAnsi="Calibri" w:cs="Times New Roman"/>
                <w:b/>
              </w:rPr>
              <w:t>1</w:t>
            </w:r>
          </w:p>
        </w:tc>
      </w:tr>
      <w:tr w:rsidR="00F06E8A" w:rsidRPr="00F06E8A" w:rsidTr="00F06E8A">
        <w:tc>
          <w:tcPr>
            <w:tcW w:w="54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06E8A" w:rsidRPr="00F06E8A" w:rsidRDefault="00F06E8A" w:rsidP="00CC476B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7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06E8A" w:rsidRPr="00F06E8A" w:rsidRDefault="00F06E8A" w:rsidP="00E042AB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F06E8A">
              <w:rPr>
                <w:rFonts w:ascii="Times New Roman" w:eastAsia="Calibri" w:hAnsi="Times New Roman" w:cs="Times New Roman"/>
                <w:sz w:val="20"/>
              </w:rPr>
              <w:t>Чухверкентская СОШ</w:t>
            </w:r>
          </w:p>
        </w:tc>
        <w:tc>
          <w:tcPr>
            <w:tcW w:w="4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06E8A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51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06E8A" w:rsidRPr="00F06E8A" w:rsidRDefault="00F06E8A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06E8A">
              <w:rPr>
                <w:rFonts w:ascii="Calibri" w:eastAsia="Calibri" w:hAnsi="Calibri" w:cs="Times New Roman"/>
                <w:b/>
              </w:rPr>
              <w:t>61</w:t>
            </w:r>
          </w:p>
        </w:tc>
        <w:tc>
          <w:tcPr>
            <w:tcW w:w="59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06E8A" w:rsidRPr="00F06E8A" w:rsidRDefault="00F06E8A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06E8A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F06E8A" w:rsidRPr="00F06E8A" w:rsidRDefault="00F06E8A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06E8A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518" w:type="dxa"/>
            <w:tcBorders>
              <w:right w:val="thinThickSmallGap" w:sz="24" w:space="0" w:color="auto"/>
            </w:tcBorders>
          </w:tcPr>
          <w:p w:rsidR="00F06E8A" w:rsidRPr="00F06E8A" w:rsidRDefault="00F06E8A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8" w:type="dxa"/>
            <w:tcBorders>
              <w:left w:val="thinThickSmallGap" w:sz="2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06E8A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F06E8A" w:rsidRPr="00F06E8A" w:rsidRDefault="00F06E8A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06E8A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F06E8A" w:rsidRPr="00F06E8A" w:rsidRDefault="00F06E8A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06E8A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F06E8A" w:rsidRPr="00F06E8A" w:rsidRDefault="00F06E8A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06E8A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51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06E8A" w:rsidRPr="00F06E8A" w:rsidRDefault="00F06E8A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F06E8A" w:rsidRPr="00F06E8A" w:rsidTr="00F06E8A">
        <w:tc>
          <w:tcPr>
            <w:tcW w:w="54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06E8A" w:rsidRPr="00F06E8A" w:rsidRDefault="00F06E8A" w:rsidP="00CC476B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7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06E8A" w:rsidRPr="00F06E8A" w:rsidRDefault="00F06E8A" w:rsidP="00094795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F06E8A">
              <w:rPr>
                <w:rFonts w:ascii="Times New Roman" w:eastAsia="Calibri" w:hAnsi="Times New Roman" w:cs="Times New Roman"/>
                <w:sz w:val="20"/>
              </w:rPr>
              <w:t>Эминхюрская СОШ</w:t>
            </w:r>
          </w:p>
        </w:tc>
        <w:tc>
          <w:tcPr>
            <w:tcW w:w="4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F06E8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06E8A" w:rsidRPr="00F06E8A" w:rsidRDefault="00F06E8A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F06E8A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9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06E8A" w:rsidRPr="00F06E8A" w:rsidRDefault="00F06E8A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F06E8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F06E8A" w:rsidRPr="00F06E8A" w:rsidRDefault="00F06E8A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F06E8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8" w:type="dxa"/>
            <w:tcBorders>
              <w:right w:val="thinThickSmallGap" w:sz="24" w:space="0" w:color="auto"/>
            </w:tcBorders>
          </w:tcPr>
          <w:p w:rsidR="00F06E8A" w:rsidRPr="00F06E8A" w:rsidRDefault="00F06E8A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8" w:type="dxa"/>
            <w:tcBorders>
              <w:left w:val="thinThickSmallGap" w:sz="2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F06E8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F06E8A" w:rsidRPr="00F06E8A" w:rsidRDefault="00F06E8A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F06E8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F06E8A" w:rsidRPr="00F06E8A" w:rsidRDefault="00F06E8A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F06E8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F06E8A" w:rsidRPr="00F06E8A" w:rsidRDefault="00F06E8A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F06E8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06E8A" w:rsidRPr="00F06E8A" w:rsidRDefault="00F06E8A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F06E8A" w:rsidRPr="00F06E8A" w:rsidTr="00F06E8A">
        <w:tc>
          <w:tcPr>
            <w:tcW w:w="332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06E8A" w:rsidRPr="00F06E8A" w:rsidRDefault="00F06E8A" w:rsidP="001073F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F06E8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3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06E8A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5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06E8A" w:rsidRPr="00F06E8A" w:rsidRDefault="00F06E8A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06E8A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6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F06E8A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70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06E8A">
              <w:rPr>
                <w:rFonts w:ascii="Calibri" w:eastAsia="Calibri" w:hAnsi="Calibri" w:cs="Times New Roman"/>
                <w:b/>
              </w:rPr>
              <w:t>53</w:t>
            </w:r>
          </w:p>
        </w:tc>
        <w:tc>
          <w:tcPr>
            <w:tcW w:w="59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06E8A" w:rsidRPr="00F06E8A" w:rsidRDefault="00F06E8A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06E8A">
              <w:rPr>
                <w:rFonts w:ascii="Calibri" w:eastAsia="Calibri" w:hAnsi="Calibri" w:cs="Times New Roman"/>
                <w:b/>
              </w:rPr>
              <w:t>34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F06E8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06E8A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06E8A" w:rsidRPr="00F06E8A" w:rsidRDefault="00F06E8A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06E8A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F06E8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06E8A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06E8A" w:rsidRPr="00F06E8A" w:rsidRDefault="00F06E8A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06E8A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F06E8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06E8A" w:rsidRPr="00F06E8A" w:rsidRDefault="00F06E8A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06E8A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06E8A" w:rsidRPr="00F06E8A" w:rsidRDefault="00F06E8A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06E8A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F06E8A" w:rsidRPr="00F06E8A" w:rsidRDefault="00F06E8A" w:rsidP="001073F6">
            <w:pPr>
              <w:jc w:val="both"/>
              <w:rPr>
                <w:rFonts w:ascii="Calibri" w:eastAsia="Calibri" w:hAnsi="Calibri" w:cs="Times New Roman"/>
              </w:rPr>
            </w:pPr>
            <w:r w:rsidRPr="00F06E8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06E8A" w:rsidRPr="00F06E8A" w:rsidRDefault="00F06E8A" w:rsidP="001073F6">
            <w:pPr>
              <w:jc w:val="both"/>
              <w:rPr>
                <w:rFonts w:ascii="Calibri" w:eastAsia="Calibri" w:hAnsi="Calibri" w:cs="Times New Roman"/>
              </w:rPr>
            </w:pPr>
            <w:r w:rsidRPr="00F06E8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06E8A" w:rsidRPr="00F06E8A" w:rsidRDefault="00F06E8A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06E8A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F06E8A" w:rsidRPr="00F06E8A" w:rsidRDefault="00F06E8A" w:rsidP="001073F6">
            <w:pPr>
              <w:jc w:val="both"/>
              <w:rPr>
                <w:rFonts w:ascii="Calibri" w:eastAsia="Calibri" w:hAnsi="Calibri" w:cs="Times New Roman"/>
              </w:rPr>
            </w:pPr>
            <w:r w:rsidRPr="00F06E8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06E8A" w:rsidRPr="00F06E8A" w:rsidRDefault="00F06E8A" w:rsidP="001073F6">
            <w:pPr>
              <w:jc w:val="both"/>
              <w:rPr>
                <w:rFonts w:ascii="Calibri" w:eastAsia="Calibri" w:hAnsi="Calibri" w:cs="Times New Roman"/>
              </w:rPr>
            </w:pPr>
            <w:r w:rsidRPr="00F06E8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06E8A" w:rsidRPr="00F06E8A" w:rsidRDefault="00F06E8A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06E8A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F06E8A" w:rsidRPr="00F06E8A" w:rsidRDefault="00F06E8A" w:rsidP="001073F6">
            <w:pPr>
              <w:jc w:val="both"/>
              <w:rPr>
                <w:rFonts w:ascii="Calibri" w:eastAsia="Calibri" w:hAnsi="Calibri" w:cs="Times New Roman"/>
              </w:rPr>
            </w:pPr>
            <w:r w:rsidRPr="00F06E8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F06E8A" w:rsidRPr="00F06E8A" w:rsidRDefault="00F06E8A" w:rsidP="001073F6">
            <w:pPr>
              <w:jc w:val="both"/>
              <w:rPr>
                <w:rFonts w:ascii="Calibri" w:eastAsia="Calibri" w:hAnsi="Calibri" w:cs="Times New Roman"/>
              </w:rPr>
            </w:pPr>
            <w:r w:rsidRPr="00F06E8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06E8A" w:rsidRPr="00F06E8A" w:rsidRDefault="00F06E8A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06E8A">
              <w:rPr>
                <w:rFonts w:ascii="Calibri" w:eastAsia="Calibri" w:hAnsi="Calibri" w:cs="Times New Roman"/>
                <w:b/>
              </w:rPr>
              <w:t>1</w:t>
            </w:r>
          </w:p>
        </w:tc>
      </w:tr>
    </w:tbl>
    <w:p w:rsidR="00F735B8" w:rsidRPr="00F06E8A" w:rsidRDefault="00F735B8" w:rsidP="001073F6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24C7F" w:rsidRPr="00CE3C48" w:rsidRDefault="00724C7F" w:rsidP="00F735B8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724C7F" w:rsidRPr="00CE3C48" w:rsidRDefault="00724C7F" w:rsidP="00F735B8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724C7F" w:rsidRPr="00CE3C48" w:rsidRDefault="00724C7F" w:rsidP="00F735B8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724C7F" w:rsidRPr="00CE3C48" w:rsidRDefault="00724C7F" w:rsidP="00F735B8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724C7F" w:rsidRPr="00CE3C48" w:rsidRDefault="00724C7F" w:rsidP="00F735B8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724C7F" w:rsidRPr="00CE3C48" w:rsidRDefault="00724C7F" w:rsidP="00F735B8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724C7F" w:rsidRPr="00CE3C48" w:rsidRDefault="00724C7F" w:rsidP="00F735B8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724C7F" w:rsidRPr="00CE3C48" w:rsidRDefault="00724C7F" w:rsidP="00F735B8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CB732B" w:rsidRPr="00CE3C48" w:rsidRDefault="00CB732B" w:rsidP="00F735B8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CB732B" w:rsidRPr="00CE3C48" w:rsidRDefault="00CB732B" w:rsidP="00F735B8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CB732B" w:rsidRPr="00CE3C48" w:rsidRDefault="00CB732B" w:rsidP="00F735B8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724C7F" w:rsidRPr="00CE3C48" w:rsidRDefault="00724C7F" w:rsidP="00F735B8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724C7F" w:rsidRPr="00CE3C48" w:rsidRDefault="00724C7F" w:rsidP="00F735B8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724C7F" w:rsidRPr="00CE3C48" w:rsidRDefault="00724C7F" w:rsidP="00F735B8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724C7F" w:rsidRPr="00CE3C48" w:rsidRDefault="00724C7F" w:rsidP="00F735B8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724C7F" w:rsidRPr="00CE3C48" w:rsidRDefault="00724C7F" w:rsidP="00F735B8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F735B8" w:rsidRPr="00AB35F9" w:rsidRDefault="00F735B8" w:rsidP="00F735B8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 w:rsidRPr="00AB35F9">
        <w:rPr>
          <w:rFonts w:ascii="Times New Roman" w:hAnsi="Times New Roman" w:cs="Times New Roman"/>
          <w:b/>
          <w:sz w:val="28"/>
          <w:szCs w:val="21"/>
        </w:rPr>
        <w:t>Литература.</w:t>
      </w:r>
      <w:r w:rsidRPr="00AB35F9">
        <w:rPr>
          <w:rFonts w:ascii="Times New Roman" w:hAnsi="Times New Roman" w:cs="Times New Roman"/>
          <w:sz w:val="28"/>
          <w:szCs w:val="21"/>
        </w:rPr>
        <w:t xml:space="preserve"> На ЕГЭ по литературе </w:t>
      </w:r>
      <w:r w:rsidR="002739BC" w:rsidRPr="00AB35F9">
        <w:rPr>
          <w:rFonts w:ascii="Times New Roman" w:hAnsi="Times New Roman" w:cs="Times New Roman"/>
          <w:sz w:val="28"/>
          <w:szCs w:val="21"/>
        </w:rPr>
        <w:t xml:space="preserve"> принимали участие 5 выпускников</w:t>
      </w:r>
      <w:r w:rsidRPr="00AB35F9">
        <w:rPr>
          <w:rFonts w:ascii="Times New Roman" w:hAnsi="Times New Roman" w:cs="Times New Roman"/>
          <w:sz w:val="28"/>
          <w:szCs w:val="21"/>
        </w:rPr>
        <w:t xml:space="preserve"> с успеваемостью 100%. Средний балл </w:t>
      </w:r>
      <w:r w:rsidR="007450BA" w:rsidRPr="00AB35F9">
        <w:rPr>
          <w:rFonts w:ascii="Times New Roman" w:hAnsi="Times New Roman" w:cs="Times New Roman"/>
          <w:sz w:val="28"/>
          <w:szCs w:val="21"/>
        </w:rPr>
        <w:t>78</w:t>
      </w:r>
      <w:r w:rsidR="002739BC" w:rsidRPr="00AB35F9">
        <w:rPr>
          <w:rFonts w:ascii="Times New Roman" w:hAnsi="Times New Roman" w:cs="Times New Roman"/>
          <w:sz w:val="28"/>
          <w:szCs w:val="21"/>
        </w:rPr>
        <w:t xml:space="preserve">, что выше прошлогоднего показателя </w:t>
      </w:r>
      <w:r w:rsidRPr="00AB35F9">
        <w:rPr>
          <w:rFonts w:ascii="Times New Roman" w:hAnsi="Times New Roman" w:cs="Times New Roman"/>
          <w:sz w:val="28"/>
          <w:szCs w:val="21"/>
        </w:rPr>
        <w:t xml:space="preserve"> </w:t>
      </w:r>
      <w:r w:rsidR="007450BA" w:rsidRPr="00AB35F9">
        <w:rPr>
          <w:rFonts w:ascii="Times New Roman" w:hAnsi="Times New Roman" w:cs="Times New Roman"/>
          <w:sz w:val="28"/>
          <w:szCs w:val="21"/>
        </w:rPr>
        <w:t>на 21,2</w:t>
      </w:r>
      <w:r w:rsidR="002739BC" w:rsidRPr="00AB35F9">
        <w:rPr>
          <w:rFonts w:ascii="Times New Roman" w:hAnsi="Times New Roman" w:cs="Times New Roman"/>
          <w:sz w:val="28"/>
          <w:szCs w:val="21"/>
        </w:rPr>
        <w:t xml:space="preserve"> </w:t>
      </w:r>
      <w:r w:rsidRPr="00AB35F9">
        <w:rPr>
          <w:rFonts w:ascii="Times New Roman" w:hAnsi="Times New Roman" w:cs="Times New Roman"/>
          <w:sz w:val="28"/>
          <w:szCs w:val="21"/>
        </w:rPr>
        <w:t>баллов.</w:t>
      </w:r>
    </w:p>
    <w:p w:rsidR="00CB732B" w:rsidRPr="00CE3C48" w:rsidRDefault="00CB732B" w:rsidP="00F735B8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CB732B" w:rsidRPr="00CE3C48" w:rsidRDefault="00CB732B" w:rsidP="00F735B8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  <w:r w:rsidRPr="00CE3C48">
        <w:rPr>
          <w:rFonts w:ascii="Times New Roman" w:hAnsi="Times New Roman" w:cs="Times New Roman"/>
          <w:noProof/>
          <w:color w:val="FF0000"/>
          <w:sz w:val="28"/>
          <w:szCs w:val="21"/>
          <w:lang w:eastAsia="ru-RU"/>
        </w:rPr>
        <w:drawing>
          <wp:inline distT="0" distB="0" distL="0" distR="0" wp14:anchorId="6FC36D32" wp14:editId="37410250">
            <wp:extent cx="8772525" cy="1933575"/>
            <wp:effectExtent l="0" t="0" r="9525" b="952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CB732B" w:rsidRPr="00CE3C48" w:rsidRDefault="00CB732B" w:rsidP="00F735B8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CB732B" w:rsidRPr="00CE3C48" w:rsidRDefault="00CB732B" w:rsidP="00F735B8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  <w:r w:rsidRPr="00CE3C48">
        <w:rPr>
          <w:rFonts w:ascii="Times New Roman" w:hAnsi="Times New Roman" w:cs="Times New Roman"/>
          <w:noProof/>
          <w:color w:val="FF0000"/>
          <w:sz w:val="28"/>
          <w:szCs w:val="21"/>
          <w:lang w:eastAsia="ru-RU"/>
        </w:rPr>
        <w:lastRenderedPageBreak/>
        <w:drawing>
          <wp:inline distT="0" distB="0" distL="0" distR="0" wp14:anchorId="1112CDC2" wp14:editId="196C3BF5">
            <wp:extent cx="8601075" cy="3200400"/>
            <wp:effectExtent l="0" t="0" r="9525" b="1905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CB732B" w:rsidRPr="00CE3C48" w:rsidRDefault="00CB732B" w:rsidP="00F735B8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1073F6" w:rsidRPr="00AB35F9" w:rsidRDefault="001073F6" w:rsidP="001073F6">
      <w:pPr>
        <w:spacing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AB35F9">
        <w:rPr>
          <w:rFonts w:ascii="Times New Roman" w:eastAsia="Calibri" w:hAnsi="Times New Roman" w:cs="Times New Roman"/>
          <w:sz w:val="24"/>
        </w:rPr>
        <w:t>Анализ</w:t>
      </w:r>
    </w:p>
    <w:p w:rsidR="001073F6" w:rsidRPr="00AB35F9" w:rsidRDefault="00F735B8" w:rsidP="001073F6">
      <w:pPr>
        <w:spacing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AB35F9">
        <w:rPr>
          <w:rFonts w:ascii="Times New Roman" w:eastAsia="Calibri" w:hAnsi="Times New Roman" w:cs="Times New Roman"/>
          <w:sz w:val="24"/>
        </w:rPr>
        <w:t>сдачи ЕГЭ</w:t>
      </w:r>
      <w:r w:rsidR="001073F6" w:rsidRPr="00AB35F9">
        <w:rPr>
          <w:rFonts w:ascii="Times New Roman" w:eastAsia="Calibri" w:hAnsi="Times New Roman" w:cs="Times New Roman"/>
          <w:sz w:val="24"/>
        </w:rPr>
        <w:t xml:space="preserve"> по литературе  в МР «Сулейман – Стальский район» за последние три года</w:t>
      </w:r>
    </w:p>
    <w:tbl>
      <w:tblPr>
        <w:tblStyle w:val="24"/>
        <w:tblW w:w="15848" w:type="dxa"/>
        <w:tblInd w:w="-665" w:type="dxa"/>
        <w:tblLook w:val="04A0" w:firstRow="1" w:lastRow="0" w:firstColumn="1" w:lastColumn="0" w:noHBand="0" w:noVBand="1"/>
      </w:tblPr>
      <w:tblGrid>
        <w:gridCol w:w="545"/>
        <w:gridCol w:w="2792"/>
        <w:gridCol w:w="497"/>
        <w:gridCol w:w="530"/>
        <w:gridCol w:w="517"/>
        <w:gridCol w:w="606"/>
        <w:gridCol w:w="694"/>
        <w:gridCol w:w="608"/>
        <w:gridCol w:w="498"/>
        <w:gridCol w:w="517"/>
        <w:gridCol w:w="498"/>
        <w:gridCol w:w="498"/>
        <w:gridCol w:w="517"/>
        <w:gridCol w:w="517"/>
        <w:gridCol w:w="517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517"/>
      </w:tblGrid>
      <w:tr w:rsidR="00AB35F9" w:rsidRPr="00AB35F9" w:rsidTr="007450BA">
        <w:trPr>
          <w:cantSplit/>
          <w:trHeight w:val="233"/>
        </w:trPr>
        <w:tc>
          <w:tcPr>
            <w:tcW w:w="54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AB35F9" w:rsidRDefault="001073F6" w:rsidP="001073F6">
            <w:pPr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№</w:t>
            </w:r>
          </w:p>
          <w:p w:rsidR="001073F6" w:rsidRPr="00AB35F9" w:rsidRDefault="001073F6" w:rsidP="001073F6">
            <w:pPr>
              <w:rPr>
                <w:rFonts w:ascii="Calibri" w:eastAsia="Calibri" w:hAnsi="Calibri" w:cs="Times New Roman"/>
              </w:rPr>
            </w:pPr>
            <w:proofErr w:type="gramStart"/>
            <w:r w:rsidRPr="00AB35F9">
              <w:rPr>
                <w:rFonts w:ascii="Calibri" w:eastAsia="Calibri" w:hAnsi="Calibri" w:cs="Times New Roman"/>
              </w:rPr>
              <w:t>п</w:t>
            </w:r>
            <w:proofErr w:type="gramEnd"/>
            <w:r w:rsidRPr="00AB35F9">
              <w:rPr>
                <w:rFonts w:ascii="Calibri" w:eastAsia="Calibri" w:hAnsi="Calibri" w:cs="Times New Roman"/>
              </w:rPr>
              <w:t>/п</w:t>
            </w:r>
          </w:p>
        </w:tc>
        <w:tc>
          <w:tcPr>
            <w:tcW w:w="279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AB35F9" w:rsidRDefault="001073F6" w:rsidP="001073F6">
            <w:pPr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Наименование ОУ</w:t>
            </w:r>
          </w:p>
        </w:tc>
        <w:tc>
          <w:tcPr>
            <w:tcW w:w="1544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AB35F9" w:rsidRDefault="001073F6" w:rsidP="001073F6">
            <w:pPr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Приняло участие</w:t>
            </w:r>
          </w:p>
        </w:tc>
        <w:tc>
          <w:tcPr>
            <w:tcW w:w="1908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1073F6" w:rsidRPr="00AB35F9" w:rsidRDefault="001073F6" w:rsidP="001073F6">
            <w:pPr>
              <w:rPr>
                <w:rFonts w:ascii="Calibri" w:eastAsia="Calibri" w:hAnsi="Calibri" w:cs="Times New Roman"/>
              </w:rPr>
            </w:pPr>
            <w:proofErr w:type="gramStart"/>
            <w:r w:rsidRPr="00AB35F9">
              <w:rPr>
                <w:rFonts w:ascii="Calibri" w:eastAsia="Calibri" w:hAnsi="Calibri" w:cs="Times New Roman"/>
              </w:rPr>
              <w:t>Ср</w:t>
            </w:r>
            <w:proofErr w:type="gramEnd"/>
            <w:r w:rsidRPr="00AB35F9">
              <w:rPr>
                <w:rFonts w:ascii="Calibri" w:eastAsia="Calibri" w:hAnsi="Calibri" w:cs="Times New Roman"/>
              </w:rPr>
              <w:t xml:space="preserve"> балл</w:t>
            </w:r>
          </w:p>
        </w:tc>
        <w:tc>
          <w:tcPr>
            <w:tcW w:w="7546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AB35F9" w:rsidRDefault="001073F6" w:rsidP="001073F6">
            <w:pPr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Количество набранных баллов</w:t>
            </w:r>
          </w:p>
        </w:tc>
        <w:tc>
          <w:tcPr>
            <w:tcW w:w="151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AB35F9" w:rsidRDefault="001073F6" w:rsidP="001073F6">
            <w:pPr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Не сдали</w:t>
            </w:r>
          </w:p>
        </w:tc>
      </w:tr>
      <w:tr w:rsidR="00AB35F9" w:rsidRPr="00AB35F9" w:rsidTr="007450BA">
        <w:trPr>
          <w:cantSplit/>
          <w:trHeight w:val="126"/>
        </w:trPr>
        <w:tc>
          <w:tcPr>
            <w:tcW w:w="54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AB35F9" w:rsidRDefault="001073F6" w:rsidP="001073F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9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AB35F9" w:rsidRDefault="001073F6" w:rsidP="001073F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44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AB35F9" w:rsidRDefault="001073F6" w:rsidP="001073F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8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1073F6" w:rsidRPr="00AB35F9" w:rsidRDefault="001073F6" w:rsidP="001073F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AB35F9" w:rsidRDefault="001073F6" w:rsidP="001073F6">
            <w:pPr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32-49</w:t>
            </w:r>
          </w:p>
        </w:tc>
        <w:tc>
          <w:tcPr>
            <w:tcW w:w="153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AB35F9" w:rsidRDefault="001073F6" w:rsidP="001073F6">
            <w:pPr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50-59</w:t>
            </w:r>
          </w:p>
        </w:tc>
        <w:tc>
          <w:tcPr>
            <w:tcW w:w="151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AB35F9" w:rsidRDefault="001073F6" w:rsidP="001073F6">
            <w:pPr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60-69</w:t>
            </w:r>
          </w:p>
        </w:tc>
        <w:tc>
          <w:tcPr>
            <w:tcW w:w="14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AB35F9" w:rsidRDefault="001073F6" w:rsidP="001073F6">
            <w:pPr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70-79</w:t>
            </w:r>
          </w:p>
        </w:tc>
        <w:tc>
          <w:tcPr>
            <w:tcW w:w="14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AB35F9" w:rsidRDefault="001073F6" w:rsidP="001073F6">
            <w:pPr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Свыше 80</w:t>
            </w:r>
          </w:p>
        </w:tc>
        <w:tc>
          <w:tcPr>
            <w:tcW w:w="1513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AB35F9" w:rsidRDefault="001073F6" w:rsidP="001073F6">
            <w:pPr>
              <w:rPr>
                <w:rFonts w:ascii="Calibri" w:eastAsia="Calibri" w:hAnsi="Calibri" w:cs="Times New Roman"/>
              </w:rPr>
            </w:pPr>
          </w:p>
        </w:tc>
      </w:tr>
      <w:tr w:rsidR="00AB35F9" w:rsidRPr="00AB35F9" w:rsidTr="007450BA">
        <w:trPr>
          <w:cantSplit/>
          <w:trHeight w:val="854"/>
        </w:trPr>
        <w:tc>
          <w:tcPr>
            <w:tcW w:w="54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450BA" w:rsidRPr="00AB35F9" w:rsidRDefault="007450BA" w:rsidP="001073F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9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450BA" w:rsidRPr="00AB35F9" w:rsidRDefault="007450BA" w:rsidP="001073F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7450BA" w:rsidRPr="00AB35F9" w:rsidRDefault="007450BA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AB35F9"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3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7450BA" w:rsidRPr="00AB35F9" w:rsidRDefault="007450BA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AB35F9"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5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7450BA" w:rsidRPr="00AB35F9" w:rsidRDefault="007450BA" w:rsidP="00E53FCE">
            <w:pPr>
              <w:ind w:right="113"/>
              <w:rPr>
                <w:rFonts w:ascii="Calibri" w:eastAsia="Calibri" w:hAnsi="Calibri" w:cs="Times New Roman"/>
                <w:b/>
                <w:sz w:val="20"/>
              </w:rPr>
            </w:pPr>
            <w:r w:rsidRPr="00AB35F9">
              <w:rPr>
                <w:rFonts w:ascii="Calibri" w:eastAsia="Calibri" w:hAnsi="Calibri" w:cs="Times New Roman"/>
                <w:b/>
                <w:sz w:val="20"/>
              </w:rPr>
              <w:t>2021г</w:t>
            </w:r>
          </w:p>
        </w:tc>
        <w:tc>
          <w:tcPr>
            <w:tcW w:w="6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7450BA" w:rsidRPr="00AB35F9" w:rsidRDefault="007450BA" w:rsidP="00D348E7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AB35F9"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7450BA" w:rsidRPr="00AB35F9" w:rsidRDefault="007450BA" w:rsidP="00D348E7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AB35F9"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60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7450BA" w:rsidRPr="00AB35F9" w:rsidRDefault="007450BA" w:rsidP="00D348E7">
            <w:pPr>
              <w:ind w:right="113"/>
              <w:rPr>
                <w:rFonts w:ascii="Calibri" w:eastAsia="Calibri" w:hAnsi="Calibri" w:cs="Times New Roman"/>
                <w:b/>
                <w:sz w:val="20"/>
              </w:rPr>
            </w:pPr>
            <w:r w:rsidRPr="00AB35F9">
              <w:rPr>
                <w:rFonts w:ascii="Calibri" w:eastAsia="Calibri" w:hAnsi="Calibri" w:cs="Times New Roman"/>
                <w:b/>
                <w:sz w:val="20"/>
              </w:rPr>
              <w:t>2021г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7450BA" w:rsidRPr="00AB35F9" w:rsidRDefault="007450BA" w:rsidP="00D348E7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AB35F9"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1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7450BA" w:rsidRPr="00AB35F9" w:rsidRDefault="007450BA" w:rsidP="00D348E7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AB35F9"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7450BA" w:rsidRPr="00AB35F9" w:rsidRDefault="007450BA" w:rsidP="00D348E7">
            <w:pPr>
              <w:ind w:right="113"/>
              <w:rPr>
                <w:rFonts w:ascii="Calibri" w:eastAsia="Calibri" w:hAnsi="Calibri" w:cs="Times New Roman"/>
                <w:b/>
                <w:sz w:val="20"/>
              </w:rPr>
            </w:pPr>
            <w:r w:rsidRPr="00AB35F9">
              <w:rPr>
                <w:rFonts w:ascii="Calibri" w:eastAsia="Calibri" w:hAnsi="Calibri" w:cs="Times New Roman"/>
                <w:b/>
                <w:sz w:val="20"/>
              </w:rPr>
              <w:t>2021г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7450BA" w:rsidRPr="00AB35F9" w:rsidRDefault="007450BA" w:rsidP="00D348E7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AB35F9"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1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7450BA" w:rsidRPr="00AB35F9" w:rsidRDefault="007450BA" w:rsidP="00D348E7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AB35F9"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5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7450BA" w:rsidRPr="00AB35F9" w:rsidRDefault="007450BA" w:rsidP="00D348E7">
            <w:pPr>
              <w:ind w:right="113"/>
              <w:rPr>
                <w:rFonts w:ascii="Calibri" w:eastAsia="Calibri" w:hAnsi="Calibri" w:cs="Times New Roman"/>
                <w:b/>
                <w:sz w:val="20"/>
              </w:rPr>
            </w:pPr>
            <w:r w:rsidRPr="00AB35F9">
              <w:rPr>
                <w:rFonts w:ascii="Calibri" w:eastAsia="Calibri" w:hAnsi="Calibri" w:cs="Times New Roman"/>
                <w:b/>
                <w:sz w:val="20"/>
              </w:rPr>
              <w:t>2021г</w:t>
            </w:r>
          </w:p>
        </w:tc>
        <w:tc>
          <w:tcPr>
            <w:tcW w:w="5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7450BA" w:rsidRPr="00AB35F9" w:rsidRDefault="007450BA" w:rsidP="00D348E7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AB35F9"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7450BA" w:rsidRPr="00AB35F9" w:rsidRDefault="007450BA" w:rsidP="00D348E7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AB35F9"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7450BA" w:rsidRPr="00AB35F9" w:rsidRDefault="007450BA" w:rsidP="00D348E7">
            <w:pPr>
              <w:ind w:right="113"/>
              <w:rPr>
                <w:rFonts w:ascii="Calibri" w:eastAsia="Calibri" w:hAnsi="Calibri" w:cs="Times New Roman"/>
                <w:b/>
                <w:sz w:val="20"/>
              </w:rPr>
            </w:pPr>
            <w:r w:rsidRPr="00AB35F9">
              <w:rPr>
                <w:rFonts w:ascii="Calibri" w:eastAsia="Calibri" w:hAnsi="Calibri" w:cs="Times New Roman"/>
                <w:b/>
                <w:sz w:val="20"/>
              </w:rPr>
              <w:t>2021г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7450BA" w:rsidRPr="00AB35F9" w:rsidRDefault="007450BA" w:rsidP="00D348E7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AB35F9"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7450BA" w:rsidRPr="00AB35F9" w:rsidRDefault="007450BA" w:rsidP="00D348E7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AB35F9"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7450BA" w:rsidRPr="00AB35F9" w:rsidRDefault="007450BA" w:rsidP="00D348E7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AB35F9">
              <w:rPr>
                <w:rFonts w:ascii="Calibri" w:eastAsia="Calibri" w:hAnsi="Calibri" w:cs="Times New Roman"/>
                <w:sz w:val="20"/>
              </w:rPr>
              <w:t>2021г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7450BA" w:rsidRPr="00AB35F9" w:rsidRDefault="007450BA" w:rsidP="00D348E7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AB35F9"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7450BA" w:rsidRPr="00AB35F9" w:rsidRDefault="007450BA" w:rsidP="00D348E7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AB35F9"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7450BA" w:rsidRPr="00AB35F9" w:rsidRDefault="007450BA" w:rsidP="00D348E7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AB35F9">
              <w:rPr>
                <w:rFonts w:ascii="Calibri" w:eastAsia="Calibri" w:hAnsi="Calibri" w:cs="Times New Roman"/>
                <w:sz w:val="20"/>
              </w:rPr>
              <w:t>2021г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7450BA" w:rsidRPr="00AB35F9" w:rsidRDefault="007450BA" w:rsidP="00D348E7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AB35F9"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7450BA" w:rsidRPr="00AB35F9" w:rsidRDefault="007450BA" w:rsidP="00D348E7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AB35F9"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517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7450BA" w:rsidRPr="00AB35F9" w:rsidRDefault="007450BA" w:rsidP="00D348E7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AB35F9">
              <w:rPr>
                <w:rFonts w:ascii="Calibri" w:eastAsia="Calibri" w:hAnsi="Calibri" w:cs="Times New Roman"/>
                <w:sz w:val="20"/>
              </w:rPr>
              <w:t>2021г</w:t>
            </w:r>
          </w:p>
        </w:tc>
      </w:tr>
      <w:tr w:rsidR="00AB35F9" w:rsidRPr="00AB35F9" w:rsidTr="007450BA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35F9" w:rsidRPr="00AB35F9" w:rsidRDefault="00AB35F9" w:rsidP="00CC476B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B35F9" w:rsidRPr="00AB35F9" w:rsidRDefault="00AB35F9" w:rsidP="001073F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AB35F9">
              <w:rPr>
                <w:rFonts w:ascii="Times New Roman" w:eastAsia="Calibri" w:hAnsi="Times New Roman" w:cs="Times New Roman"/>
                <w:sz w:val="20"/>
              </w:rPr>
              <w:t>Касумкентская СОШ №1</w:t>
            </w:r>
          </w:p>
        </w:tc>
        <w:tc>
          <w:tcPr>
            <w:tcW w:w="49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B35F9" w:rsidRPr="00AB35F9" w:rsidRDefault="00AB35F9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AB35F9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B35F9" w:rsidRPr="00AB35F9" w:rsidRDefault="00AB35F9" w:rsidP="00D348E7">
            <w:pPr>
              <w:rPr>
                <w:rFonts w:ascii="Times New Roman" w:hAnsi="Times New Roman"/>
                <w:b/>
              </w:rPr>
            </w:pPr>
            <w:r w:rsidRPr="00AB35F9"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B35F9" w:rsidRPr="00AB35F9" w:rsidRDefault="00AB35F9" w:rsidP="00D348E7">
            <w:pPr>
              <w:rPr>
                <w:rFonts w:ascii="Times New Roman" w:hAnsi="Times New Roman"/>
                <w:b/>
              </w:rPr>
            </w:pPr>
            <w:r w:rsidRPr="00AB35F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right w:val="thinThickSmallGap" w:sz="24" w:space="0" w:color="auto"/>
            </w:tcBorders>
          </w:tcPr>
          <w:p w:rsidR="00AB35F9" w:rsidRPr="00AB35F9" w:rsidRDefault="00AB35F9" w:rsidP="00D348E7">
            <w:pPr>
              <w:rPr>
                <w:rFonts w:ascii="Times New Roman" w:hAnsi="Times New Roman"/>
                <w:b/>
              </w:rPr>
            </w:pPr>
            <w:r w:rsidRPr="00AB35F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B35F9" w:rsidRPr="00AB35F9" w:rsidRDefault="00AB35F9" w:rsidP="00D348E7">
            <w:pPr>
              <w:rPr>
                <w:rFonts w:ascii="Times New Roman" w:hAnsi="Times New Roman"/>
                <w:b/>
              </w:rPr>
            </w:pPr>
            <w:r w:rsidRPr="00AB35F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B35F9" w:rsidRPr="00AB35F9" w:rsidRDefault="00AB35F9" w:rsidP="00D348E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AB35F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B35F9" w:rsidRPr="00AB35F9" w:rsidRDefault="00AB35F9" w:rsidP="00D348E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AB35F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B35F9" w:rsidRPr="00AB35F9" w:rsidRDefault="00AB35F9" w:rsidP="00D348E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AB35F9">
              <w:rPr>
                <w:rFonts w:ascii="Times New Roman" w:hAnsi="Times New Roman"/>
                <w:b/>
              </w:rPr>
              <w:t>0</w:t>
            </w:r>
          </w:p>
        </w:tc>
      </w:tr>
      <w:tr w:rsidR="00AB35F9" w:rsidRPr="00AB35F9" w:rsidTr="007450BA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35F9" w:rsidRPr="00AB35F9" w:rsidRDefault="00AB35F9" w:rsidP="00CC476B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B35F9" w:rsidRPr="00AB35F9" w:rsidRDefault="00AB35F9" w:rsidP="001073F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AB35F9">
              <w:rPr>
                <w:rFonts w:ascii="Times New Roman" w:eastAsia="Calibri" w:hAnsi="Times New Roman" w:cs="Times New Roman"/>
                <w:sz w:val="20"/>
              </w:rPr>
              <w:t>Корчагская СОШ</w:t>
            </w:r>
          </w:p>
        </w:tc>
        <w:tc>
          <w:tcPr>
            <w:tcW w:w="49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B35F9" w:rsidRPr="00AB35F9" w:rsidRDefault="00AB35F9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B35F9" w:rsidRPr="00AB35F9" w:rsidRDefault="00AB35F9" w:rsidP="00D348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B35F9" w:rsidRPr="00AB35F9" w:rsidRDefault="00AB35F9" w:rsidP="00D348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right w:val="thinThickSmallGap" w:sz="24" w:space="0" w:color="auto"/>
            </w:tcBorders>
          </w:tcPr>
          <w:p w:rsidR="00AB35F9" w:rsidRPr="00AB35F9" w:rsidRDefault="00AB35F9" w:rsidP="00D348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B35F9" w:rsidRPr="00AB35F9" w:rsidRDefault="00AB35F9" w:rsidP="00D348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B35F9" w:rsidRPr="00AB35F9" w:rsidRDefault="00AB35F9" w:rsidP="00D348E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B35F9" w:rsidRPr="00AB35F9" w:rsidRDefault="00AB35F9" w:rsidP="00D348E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B35F9" w:rsidRPr="00AB35F9" w:rsidRDefault="00AB35F9" w:rsidP="00D348E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B35F9" w:rsidRPr="00AB35F9" w:rsidTr="007450BA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35F9" w:rsidRPr="00AB35F9" w:rsidRDefault="00AB35F9" w:rsidP="00CC476B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B35F9" w:rsidRPr="00AB35F9" w:rsidRDefault="00AB35F9" w:rsidP="001073F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AB35F9">
              <w:rPr>
                <w:rFonts w:ascii="Times New Roman" w:eastAsia="Calibri" w:hAnsi="Times New Roman" w:cs="Times New Roman"/>
                <w:sz w:val="20"/>
              </w:rPr>
              <w:t>Куркентская СОШ№1</w:t>
            </w:r>
          </w:p>
        </w:tc>
        <w:tc>
          <w:tcPr>
            <w:tcW w:w="49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B35F9" w:rsidRPr="00AB35F9" w:rsidRDefault="00AB35F9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41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B35F9" w:rsidRPr="00AB35F9" w:rsidRDefault="00AB35F9" w:rsidP="00D348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7" w:type="dxa"/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B35F9" w:rsidRPr="00AB35F9" w:rsidRDefault="00AB35F9" w:rsidP="00D348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right w:val="thinThickSmallGap" w:sz="24" w:space="0" w:color="auto"/>
            </w:tcBorders>
          </w:tcPr>
          <w:p w:rsidR="00AB35F9" w:rsidRPr="00AB35F9" w:rsidRDefault="00AB35F9" w:rsidP="00D348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B35F9" w:rsidRPr="00AB35F9" w:rsidRDefault="00AB35F9" w:rsidP="00D348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B35F9" w:rsidRPr="00AB35F9" w:rsidRDefault="00AB35F9" w:rsidP="00D348E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B35F9" w:rsidRPr="00AB35F9" w:rsidRDefault="00AB35F9" w:rsidP="00D348E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B35F9" w:rsidRPr="00AB35F9" w:rsidRDefault="00AB35F9" w:rsidP="00D348E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B35F9" w:rsidRPr="00AB35F9" w:rsidTr="007450BA">
        <w:trPr>
          <w:trHeight w:val="70"/>
        </w:trPr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35F9" w:rsidRPr="00AB35F9" w:rsidRDefault="00AB35F9" w:rsidP="00CC476B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B35F9" w:rsidRPr="00AB35F9" w:rsidRDefault="00AB35F9" w:rsidP="001073F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AB35F9">
              <w:rPr>
                <w:rFonts w:ascii="Times New Roman" w:eastAsia="Calibri" w:hAnsi="Times New Roman" w:cs="Times New Roman"/>
                <w:sz w:val="20"/>
              </w:rPr>
              <w:t>Новопоселковая СОШ</w:t>
            </w:r>
          </w:p>
        </w:tc>
        <w:tc>
          <w:tcPr>
            <w:tcW w:w="49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B35F9" w:rsidRPr="00AB35F9" w:rsidRDefault="00CE0088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61</w:t>
            </w:r>
          </w:p>
        </w:tc>
        <w:tc>
          <w:tcPr>
            <w:tcW w:w="60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B35F9" w:rsidRPr="00AB35F9" w:rsidRDefault="00CE0088" w:rsidP="00D348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B35F9" w:rsidRPr="00AB35F9" w:rsidRDefault="00AB35F9" w:rsidP="00D348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  <w:tcBorders>
              <w:right w:val="thinThickSmallGap" w:sz="24" w:space="0" w:color="auto"/>
            </w:tcBorders>
          </w:tcPr>
          <w:p w:rsidR="00AB35F9" w:rsidRPr="00AB35F9" w:rsidRDefault="00CE0088" w:rsidP="00D348E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B35F9" w:rsidRPr="00AB35F9" w:rsidRDefault="00AB35F9" w:rsidP="00D348E7">
            <w:pPr>
              <w:rPr>
                <w:rFonts w:ascii="Times New Roman" w:hAnsi="Times New Roman"/>
                <w:b/>
              </w:rPr>
            </w:pPr>
            <w:r w:rsidRPr="00AB35F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B35F9" w:rsidRPr="00AB35F9" w:rsidRDefault="00AB35F9" w:rsidP="00D348E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AB35F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B35F9" w:rsidRPr="00AB35F9" w:rsidRDefault="00AB35F9" w:rsidP="00D348E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AB35F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B35F9" w:rsidRPr="00AB35F9" w:rsidRDefault="00AB35F9" w:rsidP="00D348E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AB35F9">
              <w:rPr>
                <w:rFonts w:ascii="Times New Roman" w:hAnsi="Times New Roman"/>
                <w:b/>
              </w:rPr>
              <w:t>0</w:t>
            </w:r>
          </w:p>
        </w:tc>
      </w:tr>
      <w:tr w:rsidR="00AB35F9" w:rsidRPr="00AB35F9" w:rsidTr="007450BA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35F9" w:rsidRPr="00AB35F9" w:rsidRDefault="00AB35F9" w:rsidP="00CC476B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B35F9" w:rsidRPr="00AB35F9" w:rsidRDefault="00AB35F9" w:rsidP="002739BC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AB35F9">
              <w:rPr>
                <w:rFonts w:ascii="Times New Roman" w:eastAsia="Calibri" w:hAnsi="Times New Roman" w:cs="Times New Roman"/>
                <w:sz w:val="20"/>
              </w:rPr>
              <w:t>Уллугатагская СОШ</w:t>
            </w:r>
          </w:p>
        </w:tc>
        <w:tc>
          <w:tcPr>
            <w:tcW w:w="49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B35F9" w:rsidRPr="00AB35F9" w:rsidRDefault="00AB35F9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62</w:t>
            </w:r>
          </w:p>
        </w:tc>
        <w:tc>
          <w:tcPr>
            <w:tcW w:w="60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B35F9" w:rsidRPr="00AB35F9" w:rsidRDefault="00AB35F9" w:rsidP="00D348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B35F9" w:rsidRPr="00AB35F9" w:rsidRDefault="00AB35F9" w:rsidP="00D348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  <w:tcBorders>
              <w:right w:val="thinThickSmallGap" w:sz="24" w:space="0" w:color="auto"/>
            </w:tcBorders>
          </w:tcPr>
          <w:p w:rsidR="00AB35F9" w:rsidRPr="00AB35F9" w:rsidRDefault="00AB35F9" w:rsidP="00D348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B35F9" w:rsidRPr="00AB35F9" w:rsidRDefault="00AB35F9" w:rsidP="00D348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B35F9" w:rsidRPr="00AB35F9" w:rsidRDefault="00AB35F9" w:rsidP="00D348E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B35F9" w:rsidRPr="00AB35F9" w:rsidRDefault="00AB35F9" w:rsidP="00D348E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B35F9" w:rsidRPr="00AB35F9" w:rsidRDefault="00AB35F9" w:rsidP="00D348E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B35F9" w:rsidRPr="00AB35F9" w:rsidTr="007450BA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35F9" w:rsidRPr="00AB35F9" w:rsidRDefault="00AB35F9" w:rsidP="00CC476B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B35F9" w:rsidRPr="00AB35F9" w:rsidRDefault="00AB35F9" w:rsidP="001073F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AB35F9">
              <w:rPr>
                <w:rFonts w:ascii="Times New Roman" w:eastAsia="Calibri" w:hAnsi="Times New Roman" w:cs="Times New Roman"/>
                <w:sz w:val="20"/>
              </w:rPr>
              <w:t>Чухверкентская СОШ</w:t>
            </w:r>
          </w:p>
        </w:tc>
        <w:tc>
          <w:tcPr>
            <w:tcW w:w="49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B35F9" w:rsidRPr="00AB35F9" w:rsidRDefault="00AB35F9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60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B35F9" w:rsidRPr="00AB35F9" w:rsidRDefault="00AB35F9" w:rsidP="00D348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B35F9" w:rsidRPr="00AB35F9" w:rsidRDefault="00AB35F9" w:rsidP="00D348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  <w:tcBorders>
              <w:right w:val="thinThickSmallGap" w:sz="24" w:space="0" w:color="auto"/>
            </w:tcBorders>
          </w:tcPr>
          <w:p w:rsidR="00AB35F9" w:rsidRPr="00AB35F9" w:rsidRDefault="00AB35F9" w:rsidP="00D348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B35F9" w:rsidRPr="00AB35F9" w:rsidRDefault="00AB35F9" w:rsidP="00D348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B35F9" w:rsidRPr="00AB35F9" w:rsidRDefault="00AB35F9" w:rsidP="00D348E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B35F9" w:rsidRPr="00AB35F9" w:rsidRDefault="00AB35F9" w:rsidP="00D348E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B35F9" w:rsidRPr="00AB35F9" w:rsidRDefault="00AB35F9" w:rsidP="00D348E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B35F9" w:rsidRPr="00AB35F9" w:rsidTr="007450BA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35F9" w:rsidRPr="00AB35F9" w:rsidRDefault="00AB35F9" w:rsidP="00CC476B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B35F9" w:rsidRPr="00AB35F9" w:rsidRDefault="00AB35F9" w:rsidP="001073F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AB35F9">
              <w:rPr>
                <w:rFonts w:ascii="Times New Roman" w:eastAsia="Calibri" w:hAnsi="Times New Roman" w:cs="Times New Roman"/>
                <w:sz w:val="20"/>
              </w:rPr>
              <w:t>Шихикентская СОШ</w:t>
            </w:r>
          </w:p>
        </w:tc>
        <w:tc>
          <w:tcPr>
            <w:tcW w:w="49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B35F9" w:rsidRPr="00AB35F9" w:rsidRDefault="00AB35F9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AB35F9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B35F9" w:rsidRPr="00AB35F9" w:rsidRDefault="00AB35F9" w:rsidP="00D348E7">
            <w:pPr>
              <w:rPr>
                <w:rFonts w:ascii="Times New Roman" w:hAnsi="Times New Roman"/>
                <w:b/>
              </w:rPr>
            </w:pPr>
            <w:r w:rsidRPr="00AB35F9">
              <w:rPr>
                <w:rFonts w:ascii="Times New Roman" w:hAnsi="Times New Roman"/>
                <w:b/>
              </w:rPr>
              <w:t>97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B35F9" w:rsidRPr="00AB35F9" w:rsidRDefault="00AB35F9" w:rsidP="00D348E7">
            <w:pPr>
              <w:rPr>
                <w:rFonts w:ascii="Times New Roman" w:hAnsi="Times New Roman"/>
                <w:b/>
              </w:rPr>
            </w:pPr>
            <w:r w:rsidRPr="00AB35F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right w:val="thinThickSmallGap" w:sz="24" w:space="0" w:color="auto"/>
            </w:tcBorders>
          </w:tcPr>
          <w:p w:rsidR="00AB35F9" w:rsidRPr="00AB35F9" w:rsidRDefault="00AB35F9" w:rsidP="00D348E7">
            <w:pPr>
              <w:rPr>
                <w:rFonts w:ascii="Times New Roman" w:hAnsi="Times New Roman"/>
                <w:b/>
              </w:rPr>
            </w:pPr>
            <w:r w:rsidRPr="00AB35F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B35F9" w:rsidRPr="00AB35F9" w:rsidRDefault="00AB35F9" w:rsidP="00D348E7">
            <w:pPr>
              <w:rPr>
                <w:rFonts w:ascii="Times New Roman" w:hAnsi="Times New Roman"/>
                <w:b/>
              </w:rPr>
            </w:pPr>
            <w:r w:rsidRPr="00AB35F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B35F9" w:rsidRPr="00AB35F9" w:rsidRDefault="00AB35F9" w:rsidP="00D348E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AB35F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B35F9" w:rsidRPr="00AB35F9" w:rsidRDefault="00AB35F9" w:rsidP="00D348E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AB35F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B35F9" w:rsidRPr="00AB35F9" w:rsidRDefault="00AB35F9" w:rsidP="00D348E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AB35F9">
              <w:rPr>
                <w:rFonts w:ascii="Times New Roman" w:hAnsi="Times New Roman"/>
                <w:b/>
              </w:rPr>
              <w:t>0</w:t>
            </w:r>
          </w:p>
        </w:tc>
      </w:tr>
      <w:tr w:rsidR="00AB35F9" w:rsidRPr="00AB35F9" w:rsidTr="007450BA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35F9" w:rsidRPr="00AB35F9" w:rsidRDefault="00AB35F9" w:rsidP="00CC476B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B35F9" w:rsidRPr="00AB35F9" w:rsidRDefault="00AB35F9" w:rsidP="001073F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AB35F9">
              <w:rPr>
                <w:rFonts w:ascii="Times New Roman" w:eastAsia="Calibri" w:hAnsi="Times New Roman" w:cs="Times New Roman"/>
                <w:sz w:val="20"/>
              </w:rPr>
              <w:t>Эминхюрская СОШ</w:t>
            </w:r>
          </w:p>
        </w:tc>
        <w:tc>
          <w:tcPr>
            <w:tcW w:w="49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B35F9" w:rsidRPr="00AB35F9" w:rsidRDefault="00AB35F9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B35F9" w:rsidRPr="00AB35F9" w:rsidRDefault="00AB35F9" w:rsidP="00D348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B35F9" w:rsidRPr="00AB35F9" w:rsidRDefault="00AB35F9" w:rsidP="00D348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right w:val="thinThickSmallGap" w:sz="24" w:space="0" w:color="auto"/>
            </w:tcBorders>
          </w:tcPr>
          <w:p w:rsidR="00AB35F9" w:rsidRPr="00AB35F9" w:rsidRDefault="00AB35F9" w:rsidP="00D348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B35F9" w:rsidRPr="00AB35F9" w:rsidRDefault="00AB35F9" w:rsidP="00D348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B35F9" w:rsidRPr="00AB35F9" w:rsidRDefault="00AB35F9" w:rsidP="00D348E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B35F9" w:rsidRPr="00AB35F9" w:rsidRDefault="00AB35F9" w:rsidP="00D348E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B35F9" w:rsidRPr="00AB35F9" w:rsidRDefault="00AB35F9" w:rsidP="00D348E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B35F9" w:rsidRPr="00AB35F9" w:rsidTr="007450BA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35F9" w:rsidRPr="00AB35F9" w:rsidRDefault="00AB35F9" w:rsidP="00CC476B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B35F9" w:rsidRPr="00AB35F9" w:rsidRDefault="00AB35F9" w:rsidP="002739BC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AB35F9">
              <w:rPr>
                <w:rFonts w:ascii="Times New Roman" w:eastAsia="Calibri" w:hAnsi="Times New Roman" w:cs="Times New Roman"/>
                <w:sz w:val="20"/>
              </w:rPr>
              <w:t>Юхаристальская СОШ</w:t>
            </w:r>
          </w:p>
        </w:tc>
        <w:tc>
          <w:tcPr>
            <w:tcW w:w="49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B35F9" w:rsidRPr="00AB35F9" w:rsidRDefault="00AB35F9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60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B35F9" w:rsidRPr="00AB35F9" w:rsidRDefault="00AB35F9" w:rsidP="00D348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B35F9" w:rsidRPr="00AB35F9" w:rsidRDefault="00AB35F9" w:rsidP="00D348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  <w:tcBorders>
              <w:right w:val="thinThickSmallGap" w:sz="24" w:space="0" w:color="auto"/>
            </w:tcBorders>
          </w:tcPr>
          <w:p w:rsidR="00AB35F9" w:rsidRPr="00AB35F9" w:rsidRDefault="00AB35F9" w:rsidP="00D348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B35F9" w:rsidRPr="00AB35F9" w:rsidRDefault="00AB35F9" w:rsidP="00D348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B35F9" w:rsidRPr="00AB35F9" w:rsidRDefault="00AB35F9" w:rsidP="00D348E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B35F9" w:rsidRPr="00AB35F9" w:rsidRDefault="00AB35F9" w:rsidP="00D348E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B35F9" w:rsidRPr="00AB35F9" w:rsidRDefault="00AB35F9" w:rsidP="00D348E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B35F9" w:rsidRPr="00AB35F9" w:rsidTr="007450BA">
        <w:tc>
          <w:tcPr>
            <w:tcW w:w="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35F9" w:rsidRPr="00AB35F9" w:rsidRDefault="00AB35F9" w:rsidP="00CC476B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B35F9" w:rsidRPr="00AB35F9" w:rsidRDefault="00AB35F9" w:rsidP="001073F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AB35F9">
              <w:rPr>
                <w:rFonts w:ascii="Times New Roman" w:eastAsia="Calibri" w:hAnsi="Times New Roman" w:cs="Times New Roman"/>
                <w:sz w:val="20"/>
              </w:rPr>
              <w:t>Ашагасталказмалярская СОШ</w:t>
            </w:r>
          </w:p>
        </w:tc>
        <w:tc>
          <w:tcPr>
            <w:tcW w:w="49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B35F9" w:rsidRPr="00AB35F9" w:rsidRDefault="00AB35F9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AB35F9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60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B35F9" w:rsidRPr="00AB35F9" w:rsidRDefault="00AB35F9" w:rsidP="00D348E7">
            <w:pPr>
              <w:rPr>
                <w:rFonts w:ascii="Times New Roman" w:hAnsi="Times New Roman"/>
                <w:b/>
              </w:rPr>
            </w:pPr>
            <w:r w:rsidRPr="00AB35F9">
              <w:rPr>
                <w:rFonts w:ascii="Times New Roman" w:hAnsi="Times New Roman"/>
                <w:b/>
              </w:rPr>
              <w:t>82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B35F9" w:rsidRPr="00AB35F9" w:rsidRDefault="00AB35F9" w:rsidP="00D348E7">
            <w:pPr>
              <w:rPr>
                <w:rFonts w:ascii="Times New Roman" w:hAnsi="Times New Roman"/>
                <w:b/>
              </w:rPr>
            </w:pPr>
            <w:r w:rsidRPr="00AB35F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right w:val="thinThickSmallGap" w:sz="24" w:space="0" w:color="auto"/>
            </w:tcBorders>
          </w:tcPr>
          <w:p w:rsidR="00AB35F9" w:rsidRPr="00AB35F9" w:rsidRDefault="00AB35F9" w:rsidP="00D348E7">
            <w:pPr>
              <w:rPr>
                <w:rFonts w:ascii="Times New Roman" w:hAnsi="Times New Roman"/>
                <w:b/>
              </w:rPr>
            </w:pPr>
            <w:r w:rsidRPr="00AB35F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17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B35F9" w:rsidRPr="00AB35F9" w:rsidRDefault="00AB35F9" w:rsidP="00D348E7">
            <w:pPr>
              <w:rPr>
                <w:rFonts w:ascii="Times New Roman" w:hAnsi="Times New Roman"/>
                <w:b/>
              </w:rPr>
            </w:pPr>
            <w:r w:rsidRPr="00AB35F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B35F9" w:rsidRPr="00AB35F9" w:rsidRDefault="00AB35F9" w:rsidP="00D348E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AB35F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AB35F9" w:rsidRPr="00AB35F9" w:rsidRDefault="00AB35F9" w:rsidP="00D348E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AB35F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B35F9" w:rsidRPr="00AB35F9" w:rsidRDefault="00AB35F9" w:rsidP="00D348E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AB35F9">
              <w:rPr>
                <w:rFonts w:ascii="Times New Roman" w:hAnsi="Times New Roman"/>
                <w:b/>
              </w:rPr>
              <w:t>0</w:t>
            </w:r>
          </w:p>
        </w:tc>
      </w:tr>
      <w:tr w:rsidR="00AB35F9" w:rsidRPr="00AB35F9" w:rsidTr="007450BA">
        <w:tc>
          <w:tcPr>
            <w:tcW w:w="333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35F9" w:rsidRPr="00AB35F9" w:rsidRDefault="00AB35F9" w:rsidP="001073F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3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B35F9" w:rsidRPr="00AB35F9" w:rsidRDefault="00CE0088" w:rsidP="00D348E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5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35F9" w:rsidRPr="00AB35F9" w:rsidRDefault="00AB35F9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AB35F9">
              <w:rPr>
                <w:rFonts w:ascii="Calibri" w:eastAsia="Calibri" w:hAnsi="Calibri" w:cs="Times New Roman"/>
                <w:b/>
              </w:rPr>
              <w:t>5</w:t>
            </w:r>
          </w:p>
        </w:tc>
        <w:tc>
          <w:tcPr>
            <w:tcW w:w="6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45,5</w:t>
            </w:r>
          </w:p>
        </w:tc>
        <w:tc>
          <w:tcPr>
            <w:tcW w:w="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56,8</w:t>
            </w:r>
          </w:p>
        </w:tc>
        <w:tc>
          <w:tcPr>
            <w:tcW w:w="60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35F9" w:rsidRPr="00AB35F9" w:rsidRDefault="00AB35F9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AB35F9">
              <w:rPr>
                <w:rFonts w:ascii="Calibri" w:eastAsia="Calibri" w:hAnsi="Calibri" w:cs="Times New Roman"/>
                <w:b/>
              </w:rPr>
              <w:t>78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AB35F9" w:rsidRPr="00AB35F9" w:rsidRDefault="00AB35F9" w:rsidP="00D348E7">
            <w:pPr>
              <w:rPr>
                <w:rFonts w:ascii="Times New Roman" w:hAnsi="Times New Roman"/>
              </w:rPr>
            </w:pPr>
            <w:r w:rsidRPr="00AB35F9">
              <w:rPr>
                <w:rFonts w:ascii="Times New Roman" w:hAnsi="Times New Roman"/>
              </w:rPr>
              <w:t>78</w:t>
            </w:r>
          </w:p>
        </w:tc>
        <w:tc>
          <w:tcPr>
            <w:tcW w:w="51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35F9" w:rsidRPr="00AB35F9" w:rsidRDefault="00AB35F9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AB35F9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AB35F9" w:rsidRPr="00AB35F9" w:rsidRDefault="00AB35F9" w:rsidP="00D348E7">
            <w:pPr>
              <w:rPr>
                <w:rFonts w:ascii="Times New Roman" w:hAnsi="Times New Roman"/>
              </w:rPr>
            </w:pPr>
            <w:r w:rsidRPr="00AB35F9">
              <w:rPr>
                <w:rFonts w:ascii="Times New Roman" w:hAnsi="Times New Roman"/>
              </w:rPr>
              <w:t>0</w:t>
            </w:r>
          </w:p>
        </w:tc>
        <w:tc>
          <w:tcPr>
            <w:tcW w:w="51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B35F9" w:rsidRPr="00AB35F9" w:rsidRDefault="00AB35F9" w:rsidP="001073F6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35F9" w:rsidRPr="00AB35F9" w:rsidRDefault="00CE0088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5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AB35F9" w:rsidRPr="00AB35F9" w:rsidRDefault="00AB35F9" w:rsidP="001073F6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B35F9" w:rsidRPr="00AB35F9" w:rsidRDefault="00AB35F9" w:rsidP="001073F6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35F9" w:rsidRPr="00AB35F9" w:rsidRDefault="00AB35F9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AB35F9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AB35F9" w:rsidRPr="00AB35F9" w:rsidRDefault="00AB35F9" w:rsidP="001073F6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B35F9" w:rsidRPr="00AB35F9" w:rsidRDefault="00AB35F9" w:rsidP="001073F6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35F9" w:rsidRPr="00AB35F9" w:rsidRDefault="00AB35F9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AB35F9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AB35F9" w:rsidRPr="00AB35F9" w:rsidRDefault="00AB35F9" w:rsidP="001073F6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AB35F9"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AB35F9" w:rsidRPr="00AB35F9" w:rsidRDefault="00AB35F9" w:rsidP="001073F6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</w:rPr>
            </w:pPr>
            <w:r w:rsidRPr="00AB35F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35F9" w:rsidRPr="00AB35F9" w:rsidRDefault="00AB35F9" w:rsidP="00D348E7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AB35F9">
              <w:rPr>
                <w:rFonts w:ascii="Calibri" w:eastAsia="Calibri" w:hAnsi="Calibri" w:cs="Times New Roman"/>
                <w:b/>
              </w:rPr>
              <w:t>0</w:t>
            </w:r>
          </w:p>
        </w:tc>
      </w:tr>
    </w:tbl>
    <w:p w:rsidR="001073F6" w:rsidRPr="00AB35F9" w:rsidRDefault="001073F6" w:rsidP="001073F6">
      <w:pPr>
        <w:ind w:firstLine="708"/>
        <w:jc w:val="both"/>
      </w:pPr>
    </w:p>
    <w:p w:rsidR="001073F6" w:rsidRPr="00CE3C48" w:rsidRDefault="001073F6" w:rsidP="001073F6">
      <w:pPr>
        <w:ind w:firstLine="708"/>
        <w:jc w:val="both"/>
        <w:rPr>
          <w:color w:val="FF0000"/>
        </w:rPr>
      </w:pPr>
    </w:p>
    <w:p w:rsidR="00D348E7" w:rsidRDefault="00D348E7" w:rsidP="00D348E7">
      <w:pPr>
        <w:ind w:firstLine="708"/>
        <w:jc w:val="both"/>
        <w:rPr>
          <w:rFonts w:ascii="Times New Roman" w:hAnsi="Times New Roman"/>
          <w:b/>
          <w:sz w:val="28"/>
          <w:szCs w:val="21"/>
        </w:rPr>
      </w:pPr>
      <w:r>
        <w:rPr>
          <w:rFonts w:ascii="Times New Roman" w:hAnsi="Times New Roman"/>
          <w:b/>
          <w:sz w:val="28"/>
          <w:szCs w:val="21"/>
        </w:rPr>
        <w:t>Списки школ, показавших высокий результат по литературе:</w:t>
      </w:r>
    </w:p>
    <w:p w:rsidR="00D348E7" w:rsidRDefault="00D348E7" w:rsidP="00D348E7">
      <w:pPr>
        <w:ind w:firstLine="708"/>
        <w:jc w:val="both"/>
        <w:rPr>
          <w:rFonts w:ascii="Times New Roman" w:hAnsi="Times New Roman"/>
          <w:sz w:val="28"/>
          <w:szCs w:val="21"/>
        </w:rPr>
      </w:pPr>
    </w:p>
    <w:tbl>
      <w:tblPr>
        <w:tblW w:w="14757" w:type="dxa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3644"/>
        <w:gridCol w:w="1844"/>
        <w:gridCol w:w="1392"/>
        <w:gridCol w:w="2521"/>
        <w:gridCol w:w="1499"/>
        <w:gridCol w:w="3305"/>
      </w:tblGrid>
      <w:tr w:rsidR="00D348E7" w:rsidTr="00D348E7">
        <w:trPr>
          <w:trHeight w:val="30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E7" w:rsidRDefault="00D348E7" w:rsidP="00D348E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E7" w:rsidRDefault="00D348E7" w:rsidP="00D348E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 ОУ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E7" w:rsidRDefault="00D348E7" w:rsidP="00D348E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E7" w:rsidRDefault="00D348E7" w:rsidP="00D348E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E7" w:rsidRDefault="00D348E7" w:rsidP="00D348E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E7" w:rsidRDefault="00D348E7" w:rsidP="00D348E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E7" w:rsidRDefault="00D348E7" w:rsidP="00D348E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</w:tr>
      <w:tr w:rsidR="00D348E7" w:rsidTr="00D348E7">
        <w:trPr>
          <w:trHeight w:val="30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E7" w:rsidRDefault="00D348E7" w:rsidP="00D348E7">
            <w:pPr>
              <w:pStyle w:val="a3"/>
              <w:spacing w:line="240" w:lineRule="auto"/>
              <w:ind w:left="36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E7" w:rsidRDefault="00D348E7" w:rsidP="00D348E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Касумкентская СОШ №1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E7" w:rsidRDefault="00D348E7" w:rsidP="00D348E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Мурадова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E7" w:rsidRDefault="00D348E7" w:rsidP="00D348E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Айишат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E7" w:rsidRDefault="00D348E7" w:rsidP="00D348E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Магомедовна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E7" w:rsidRDefault="00D348E7" w:rsidP="00D348E7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Абумуслимова Д.С.</w:t>
            </w:r>
          </w:p>
        </w:tc>
      </w:tr>
      <w:tr w:rsidR="00D348E7" w:rsidTr="00D348E7">
        <w:trPr>
          <w:trHeight w:val="30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E7" w:rsidRDefault="00D348E7" w:rsidP="00D348E7">
            <w:pPr>
              <w:pStyle w:val="a3"/>
              <w:spacing w:line="240" w:lineRule="auto"/>
              <w:ind w:left="36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E7" w:rsidRDefault="00D348E7" w:rsidP="00D348E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Ашагасталказмалярская СОШ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E7" w:rsidRDefault="00D348E7" w:rsidP="00D348E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Рахмалиева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E7" w:rsidRDefault="00D348E7" w:rsidP="00D348E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Майина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E7" w:rsidRDefault="00D348E7" w:rsidP="00D348E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Ромиковна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E7" w:rsidRDefault="00D348E7" w:rsidP="00D348E7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Кенберова Р.Ф.</w:t>
            </w:r>
          </w:p>
        </w:tc>
      </w:tr>
      <w:tr w:rsidR="00D348E7" w:rsidTr="00D348E7">
        <w:trPr>
          <w:trHeight w:val="30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E7" w:rsidRDefault="00D348E7" w:rsidP="00D348E7">
            <w:pPr>
              <w:pStyle w:val="a3"/>
              <w:spacing w:line="240" w:lineRule="auto"/>
              <w:ind w:left="36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E7" w:rsidRDefault="00D348E7" w:rsidP="00D348E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Ашагасталказмалярская СОШ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E7" w:rsidRDefault="00D348E7" w:rsidP="00D348E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Агамирзоева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E7" w:rsidRDefault="00D348E7" w:rsidP="00D348E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E7" w:rsidRDefault="00D348E7" w:rsidP="00D348E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Магомедзагировна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E7" w:rsidRDefault="00D348E7" w:rsidP="00D348E7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Кенберова Р.Ф.</w:t>
            </w:r>
          </w:p>
        </w:tc>
      </w:tr>
      <w:tr w:rsidR="00D348E7" w:rsidTr="00D348E7">
        <w:trPr>
          <w:trHeight w:val="30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E7" w:rsidRDefault="00D348E7" w:rsidP="00D348E7">
            <w:pPr>
              <w:pStyle w:val="a3"/>
              <w:spacing w:line="240" w:lineRule="auto"/>
              <w:ind w:left="36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E7" w:rsidRDefault="00D348E7" w:rsidP="00D348E7"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Шихикентская СОШ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E7" w:rsidRDefault="00D348E7" w:rsidP="00D348E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Шихкеримова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E7" w:rsidRDefault="00D348E7" w:rsidP="00D348E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Хадиджа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E7" w:rsidRDefault="00D348E7" w:rsidP="00D348E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Алексовна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E7" w:rsidRDefault="00D348E7" w:rsidP="00D348E7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Ибрагимов М.Ф.</w:t>
            </w:r>
          </w:p>
        </w:tc>
      </w:tr>
    </w:tbl>
    <w:p w:rsidR="00D348E7" w:rsidRDefault="00D348E7" w:rsidP="00D348E7">
      <w:pPr>
        <w:ind w:firstLine="708"/>
        <w:jc w:val="both"/>
      </w:pPr>
    </w:p>
    <w:p w:rsidR="00D348E7" w:rsidRDefault="00D348E7" w:rsidP="00D348E7">
      <w:pPr>
        <w:ind w:firstLine="708"/>
        <w:jc w:val="both"/>
      </w:pPr>
    </w:p>
    <w:p w:rsidR="00F735B8" w:rsidRPr="00CE3C48" w:rsidRDefault="00F735B8" w:rsidP="001073F6">
      <w:pPr>
        <w:ind w:firstLine="708"/>
        <w:jc w:val="both"/>
        <w:rPr>
          <w:color w:val="FF0000"/>
        </w:rPr>
      </w:pPr>
    </w:p>
    <w:p w:rsidR="00F735B8" w:rsidRPr="00CE3C48" w:rsidRDefault="00F735B8" w:rsidP="001073F6">
      <w:pPr>
        <w:ind w:firstLine="708"/>
        <w:jc w:val="both"/>
        <w:rPr>
          <w:color w:val="FF0000"/>
        </w:rPr>
      </w:pPr>
    </w:p>
    <w:p w:rsidR="00F20530" w:rsidRPr="004C5E74" w:rsidRDefault="00F20530" w:rsidP="00F20530">
      <w:pPr>
        <w:ind w:firstLine="708"/>
        <w:jc w:val="both"/>
        <w:rPr>
          <w:rFonts w:ascii="Times New Roman" w:eastAsia="Calibri" w:hAnsi="Times New Roman" w:cs="Times New Roman"/>
          <w:b/>
          <w:sz w:val="24"/>
        </w:rPr>
      </w:pPr>
      <w:r w:rsidRPr="004C5E74">
        <w:rPr>
          <w:rFonts w:ascii="Times New Roman" w:hAnsi="Times New Roman" w:cs="Times New Roman"/>
          <w:b/>
          <w:sz w:val="28"/>
          <w:szCs w:val="21"/>
        </w:rPr>
        <w:t>Английский язык.</w:t>
      </w:r>
      <w:r w:rsidRPr="004C5E74">
        <w:rPr>
          <w:rFonts w:ascii="Times New Roman" w:hAnsi="Times New Roman" w:cs="Times New Roman"/>
          <w:sz w:val="28"/>
          <w:szCs w:val="21"/>
        </w:rPr>
        <w:t xml:space="preserve"> На ЕГЭ по англий</w:t>
      </w:r>
      <w:r w:rsidR="004C5E74" w:rsidRPr="004C5E74">
        <w:rPr>
          <w:rFonts w:ascii="Times New Roman" w:hAnsi="Times New Roman" w:cs="Times New Roman"/>
          <w:sz w:val="28"/>
          <w:szCs w:val="21"/>
        </w:rPr>
        <w:t>скому языку  принимали участие 4</w:t>
      </w:r>
      <w:r w:rsidRPr="004C5E74">
        <w:rPr>
          <w:rFonts w:ascii="Times New Roman" w:hAnsi="Times New Roman" w:cs="Times New Roman"/>
          <w:sz w:val="28"/>
          <w:szCs w:val="21"/>
        </w:rPr>
        <w:t xml:space="preserve"> выпускника</w:t>
      </w:r>
      <w:r w:rsidR="002C0F32" w:rsidRPr="004C5E74">
        <w:rPr>
          <w:rFonts w:ascii="Times New Roman" w:hAnsi="Times New Roman" w:cs="Times New Roman"/>
          <w:sz w:val="28"/>
          <w:szCs w:val="21"/>
        </w:rPr>
        <w:t xml:space="preserve">. </w:t>
      </w:r>
      <w:proofErr w:type="gramStart"/>
      <w:r w:rsidR="004C5E74" w:rsidRPr="004C5E74">
        <w:rPr>
          <w:rFonts w:ascii="Times New Roman" w:hAnsi="Times New Roman" w:cs="Times New Roman"/>
          <w:sz w:val="28"/>
          <w:szCs w:val="21"/>
        </w:rPr>
        <w:t>Один</w:t>
      </w:r>
      <w:r w:rsidR="002C0F32" w:rsidRPr="004C5E74">
        <w:rPr>
          <w:rFonts w:ascii="Times New Roman" w:hAnsi="Times New Roman" w:cs="Times New Roman"/>
          <w:sz w:val="28"/>
          <w:szCs w:val="21"/>
        </w:rPr>
        <w:t xml:space="preserve"> выпускн</w:t>
      </w:r>
      <w:r w:rsidR="004C5E74" w:rsidRPr="004C5E74">
        <w:rPr>
          <w:rFonts w:ascii="Times New Roman" w:hAnsi="Times New Roman" w:cs="Times New Roman"/>
          <w:sz w:val="28"/>
          <w:szCs w:val="21"/>
        </w:rPr>
        <w:t>ик</w:t>
      </w:r>
      <w:r w:rsidR="002C0F32" w:rsidRPr="004C5E74">
        <w:rPr>
          <w:rFonts w:ascii="Times New Roman" w:hAnsi="Times New Roman" w:cs="Times New Roman"/>
          <w:sz w:val="28"/>
          <w:szCs w:val="21"/>
        </w:rPr>
        <w:t xml:space="preserve"> </w:t>
      </w:r>
      <w:r w:rsidR="004C5E74" w:rsidRPr="004C5E74">
        <w:rPr>
          <w:rFonts w:ascii="Times New Roman" w:hAnsi="Times New Roman" w:cs="Times New Roman"/>
          <w:sz w:val="28"/>
          <w:szCs w:val="21"/>
        </w:rPr>
        <w:t>не преодолел</w:t>
      </w:r>
      <w:r w:rsidR="00FC1928" w:rsidRPr="004C5E74">
        <w:rPr>
          <w:rFonts w:ascii="Times New Roman" w:hAnsi="Times New Roman" w:cs="Times New Roman"/>
          <w:sz w:val="28"/>
          <w:szCs w:val="21"/>
        </w:rPr>
        <w:t xml:space="preserve"> допустимый порог </w:t>
      </w:r>
      <w:r w:rsidR="004C5E74" w:rsidRPr="004C5E74">
        <w:rPr>
          <w:rFonts w:ascii="Times New Roman" w:hAnsi="Times New Roman" w:cs="Times New Roman"/>
          <w:sz w:val="28"/>
          <w:szCs w:val="21"/>
        </w:rPr>
        <w:t>32 балла (МКОУ «Чухверкентская СОШ».</w:t>
      </w:r>
      <w:proofErr w:type="gramEnd"/>
      <w:r w:rsidR="004C5E74" w:rsidRPr="004C5E74">
        <w:rPr>
          <w:rFonts w:ascii="Times New Roman" w:hAnsi="Times New Roman" w:cs="Times New Roman"/>
          <w:sz w:val="28"/>
          <w:szCs w:val="21"/>
        </w:rPr>
        <w:t xml:space="preserve"> Средний балл 36 баллов, что на 29</w:t>
      </w:r>
      <w:r w:rsidRPr="004C5E74">
        <w:rPr>
          <w:rFonts w:ascii="Times New Roman" w:hAnsi="Times New Roman" w:cs="Times New Roman"/>
          <w:sz w:val="28"/>
          <w:szCs w:val="21"/>
        </w:rPr>
        <w:t xml:space="preserve"> баллов </w:t>
      </w:r>
      <w:r w:rsidR="004C5E74" w:rsidRPr="004C5E74">
        <w:rPr>
          <w:rFonts w:ascii="Times New Roman" w:hAnsi="Times New Roman" w:cs="Times New Roman"/>
          <w:sz w:val="28"/>
          <w:szCs w:val="21"/>
        </w:rPr>
        <w:t>ниже, чем в 2020</w:t>
      </w:r>
      <w:r w:rsidRPr="004C5E74">
        <w:rPr>
          <w:rFonts w:ascii="Times New Roman" w:hAnsi="Times New Roman" w:cs="Times New Roman"/>
          <w:sz w:val="28"/>
          <w:szCs w:val="21"/>
        </w:rPr>
        <w:t xml:space="preserve"> году. </w:t>
      </w:r>
    </w:p>
    <w:p w:rsidR="002C0F32" w:rsidRPr="00CE3C48" w:rsidRDefault="00D436DB" w:rsidP="001073F6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  <w:r w:rsidRPr="00CE3C48">
        <w:rPr>
          <w:rFonts w:ascii="Times New Roman" w:eastAsia="Calibri" w:hAnsi="Times New Roman" w:cs="Times New Roman"/>
          <w:b/>
          <w:noProof/>
          <w:color w:val="FF0000"/>
          <w:sz w:val="24"/>
          <w:lang w:eastAsia="ru-RU"/>
        </w:rPr>
        <w:drawing>
          <wp:inline distT="0" distB="0" distL="0" distR="0" wp14:anchorId="2AD8CA36" wp14:editId="59D2491D">
            <wp:extent cx="8077200" cy="2171700"/>
            <wp:effectExtent l="0" t="0" r="19050" b="1905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D436DB" w:rsidRPr="00CE3C48" w:rsidRDefault="00D436DB" w:rsidP="001073F6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D436DB" w:rsidRPr="00CE3C48" w:rsidRDefault="00D436DB" w:rsidP="001073F6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  <w:r w:rsidRPr="00CE3C48">
        <w:rPr>
          <w:rFonts w:ascii="Times New Roman" w:eastAsia="Calibri" w:hAnsi="Times New Roman" w:cs="Times New Roman"/>
          <w:b/>
          <w:noProof/>
          <w:color w:val="FF0000"/>
          <w:sz w:val="24"/>
          <w:lang w:eastAsia="ru-RU"/>
        </w:rPr>
        <w:lastRenderedPageBreak/>
        <w:drawing>
          <wp:inline distT="0" distB="0" distL="0" distR="0" wp14:anchorId="230D4B2B" wp14:editId="50097D1F">
            <wp:extent cx="8229600" cy="3200400"/>
            <wp:effectExtent l="0" t="0" r="19050" b="1905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D66874" w:rsidRDefault="00D66874" w:rsidP="001073F6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D66874" w:rsidRDefault="00D66874" w:rsidP="001073F6">
      <w:pPr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1073F6" w:rsidRPr="004A170B" w:rsidRDefault="001073F6" w:rsidP="001073F6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4A170B">
        <w:rPr>
          <w:rFonts w:ascii="Times New Roman" w:eastAsia="Calibri" w:hAnsi="Times New Roman" w:cs="Times New Roman"/>
          <w:b/>
          <w:sz w:val="24"/>
        </w:rPr>
        <w:t>Анализ</w:t>
      </w:r>
    </w:p>
    <w:p w:rsidR="001073F6" w:rsidRPr="004A170B" w:rsidRDefault="004F2CED" w:rsidP="001073F6">
      <w:pPr>
        <w:spacing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4A170B">
        <w:rPr>
          <w:rFonts w:ascii="Times New Roman" w:eastAsia="Calibri" w:hAnsi="Times New Roman" w:cs="Times New Roman"/>
          <w:sz w:val="24"/>
        </w:rPr>
        <w:t xml:space="preserve">сдачи ЕГЭ </w:t>
      </w:r>
      <w:r w:rsidR="001073F6" w:rsidRPr="004A170B">
        <w:rPr>
          <w:rFonts w:ascii="Times New Roman" w:eastAsia="Calibri" w:hAnsi="Times New Roman" w:cs="Times New Roman"/>
          <w:sz w:val="24"/>
        </w:rPr>
        <w:t xml:space="preserve"> по английскому языку  в МР «Сулейман – Стальский район» за последние три года</w:t>
      </w:r>
    </w:p>
    <w:tbl>
      <w:tblPr>
        <w:tblStyle w:val="24"/>
        <w:tblW w:w="15848" w:type="dxa"/>
        <w:tblInd w:w="-665" w:type="dxa"/>
        <w:tblLook w:val="04A0" w:firstRow="1" w:lastRow="0" w:firstColumn="1" w:lastColumn="0" w:noHBand="0" w:noVBand="1"/>
      </w:tblPr>
      <w:tblGrid>
        <w:gridCol w:w="549"/>
        <w:gridCol w:w="2851"/>
        <w:gridCol w:w="499"/>
        <w:gridCol w:w="535"/>
        <w:gridCol w:w="520"/>
        <w:gridCol w:w="498"/>
        <w:gridCol w:w="716"/>
        <w:gridCol w:w="606"/>
        <w:gridCol w:w="498"/>
        <w:gridCol w:w="520"/>
        <w:gridCol w:w="498"/>
        <w:gridCol w:w="498"/>
        <w:gridCol w:w="520"/>
        <w:gridCol w:w="520"/>
        <w:gridCol w:w="520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520"/>
      </w:tblGrid>
      <w:tr w:rsidR="004A170B" w:rsidRPr="004A170B" w:rsidTr="001073F6">
        <w:trPr>
          <w:cantSplit/>
          <w:trHeight w:val="233"/>
        </w:trPr>
        <w:tc>
          <w:tcPr>
            <w:tcW w:w="54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4A170B" w:rsidRDefault="001073F6" w:rsidP="001073F6">
            <w:pPr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№</w:t>
            </w:r>
          </w:p>
          <w:p w:rsidR="001073F6" w:rsidRPr="004A170B" w:rsidRDefault="001073F6" w:rsidP="001073F6">
            <w:pPr>
              <w:rPr>
                <w:rFonts w:ascii="Calibri" w:eastAsia="Calibri" w:hAnsi="Calibri" w:cs="Times New Roman"/>
              </w:rPr>
            </w:pPr>
            <w:proofErr w:type="gramStart"/>
            <w:r w:rsidRPr="004A170B">
              <w:rPr>
                <w:rFonts w:ascii="Calibri" w:eastAsia="Calibri" w:hAnsi="Calibri" w:cs="Times New Roman"/>
              </w:rPr>
              <w:t>п</w:t>
            </w:r>
            <w:proofErr w:type="gramEnd"/>
            <w:r w:rsidRPr="004A170B">
              <w:rPr>
                <w:rFonts w:ascii="Calibri" w:eastAsia="Calibri" w:hAnsi="Calibri" w:cs="Times New Roman"/>
              </w:rPr>
              <w:t>/п</w:t>
            </w:r>
          </w:p>
        </w:tc>
        <w:tc>
          <w:tcPr>
            <w:tcW w:w="285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4A170B" w:rsidRDefault="001073F6" w:rsidP="001073F6">
            <w:pPr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Наименование ОУ</w:t>
            </w:r>
          </w:p>
        </w:tc>
        <w:tc>
          <w:tcPr>
            <w:tcW w:w="1554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4A170B" w:rsidRDefault="001073F6" w:rsidP="001073F6">
            <w:pPr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Приняло участие</w:t>
            </w:r>
          </w:p>
        </w:tc>
        <w:tc>
          <w:tcPr>
            <w:tcW w:w="1820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1073F6" w:rsidRPr="004A170B" w:rsidRDefault="001073F6" w:rsidP="001073F6">
            <w:pPr>
              <w:rPr>
                <w:rFonts w:ascii="Calibri" w:eastAsia="Calibri" w:hAnsi="Calibri" w:cs="Times New Roman"/>
              </w:rPr>
            </w:pPr>
            <w:proofErr w:type="gramStart"/>
            <w:r w:rsidRPr="004A170B">
              <w:rPr>
                <w:rFonts w:ascii="Calibri" w:eastAsia="Calibri" w:hAnsi="Calibri" w:cs="Times New Roman"/>
              </w:rPr>
              <w:t>Ср</w:t>
            </w:r>
            <w:proofErr w:type="gramEnd"/>
            <w:r w:rsidRPr="004A170B">
              <w:rPr>
                <w:rFonts w:ascii="Calibri" w:eastAsia="Calibri" w:hAnsi="Calibri" w:cs="Times New Roman"/>
              </w:rPr>
              <w:t xml:space="preserve"> балл</w:t>
            </w:r>
          </w:p>
        </w:tc>
        <w:tc>
          <w:tcPr>
            <w:tcW w:w="7558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4A170B" w:rsidRDefault="001073F6" w:rsidP="001073F6">
            <w:pPr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Количество набранных баллов</w:t>
            </w:r>
          </w:p>
        </w:tc>
        <w:tc>
          <w:tcPr>
            <w:tcW w:w="1516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4A170B" w:rsidRDefault="001073F6" w:rsidP="001073F6">
            <w:pPr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Не сдали</w:t>
            </w:r>
          </w:p>
        </w:tc>
      </w:tr>
      <w:tr w:rsidR="004A170B" w:rsidRPr="004A170B" w:rsidTr="001073F6">
        <w:trPr>
          <w:cantSplit/>
          <w:trHeight w:val="126"/>
        </w:trPr>
        <w:tc>
          <w:tcPr>
            <w:tcW w:w="54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4A170B" w:rsidRDefault="001073F6" w:rsidP="001073F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5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4A170B" w:rsidRDefault="001073F6" w:rsidP="001073F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4A170B" w:rsidRDefault="001073F6" w:rsidP="001073F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1073F6" w:rsidRPr="004A170B" w:rsidRDefault="001073F6" w:rsidP="001073F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4A170B" w:rsidRDefault="001073F6" w:rsidP="001073F6">
            <w:pPr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32-49</w:t>
            </w:r>
          </w:p>
        </w:tc>
        <w:tc>
          <w:tcPr>
            <w:tcW w:w="153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4A170B" w:rsidRDefault="001073F6" w:rsidP="001073F6">
            <w:pPr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50-59</w:t>
            </w:r>
          </w:p>
        </w:tc>
        <w:tc>
          <w:tcPr>
            <w:tcW w:w="151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4A170B" w:rsidRDefault="001073F6" w:rsidP="001073F6">
            <w:pPr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60-69</w:t>
            </w:r>
          </w:p>
        </w:tc>
        <w:tc>
          <w:tcPr>
            <w:tcW w:w="14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4A170B" w:rsidRDefault="001073F6" w:rsidP="001073F6">
            <w:pPr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70-79</w:t>
            </w:r>
          </w:p>
        </w:tc>
        <w:tc>
          <w:tcPr>
            <w:tcW w:w="14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4A170B" w:rsidRDefault="001073F6" w:rsidP="001073F6">
            <w:pPr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Свыше 80</w:t>
            </w:r>
          </w:p>
        </w:tc>
        <w:tc>
          <w:tcPr>
            <w:tcW w:w="1516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73F6" w:rsidRPr="004A170B" w:rsidRDefault="001073F6" w:rsidP="001073F6">
            <w:pPr>
              <w:rPr>
                <w:rFonts w:ascii="Calibri" w:eastAsia="Calibri" w:hAnsi="Calibri" w:cs="Times New Roman"/>
              </w:rPr>
            </w:pPr>
          </w:p>
        </w:tc>
      </w:tr>
      <w:tr w:rsidR="004A170B" w:rsidRPr="004A170B" w:rsidTr="001073F6">
        <w:trPr>
          <w:cantSplit/>
          <w:trHeight w:val="854"/>
        </w:trPr>
        <w:tc>
          <w:tcPr>
            <w:tcW w:w="54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170B" w:rsidRPr="004A170B" w:rsidRDefault="004A170B" w:rsidP="001073F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5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170B" w:rsidRPr="004A170B" w:rsidRDefault="004A170B" w:rsidP="001073F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4A170B" w:rsidRPr="004A170B" w:rsidRDefault="004A170B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4A170B"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4A170B" w:rsidRPr="004A170B" w:rsidRDefault="004A170B" w:rsidP="00E53FCE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4A170B"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A170B" w:rsidRPr="004A170B" w:rsidRDefault="004A170B" w:rsidP="00E53FCE">
            <w:pPr>
              <w:ind w:right="113"/>
              <w:rPr>
                <w:rFonts w:ascii="Calibri" w:eastAsia="Calibri" w:hAnsi="Calibri" w:cs="Times New Roman"/>
                <w:b/>
                <w:sz w:val="20"/>
              </w:rPr>
            </w:pPr>
            <w:r w:rsidRPr="004A170B">
              <w:rPr>
                <w:rFonts w:ascii="Calibri" w:eastAsia="Calibri" w:hAnsi="Calibri" w:cs="Times New Roman"/>
                <w:b/>
                <w:sz w:val="20"/>
              </w:rPr>
              <w:t>2021г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4A170B" w:rsidRPr="004A170B" w:rsidRDefault="004A170B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4A170B"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71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4A170B" w:rsidRPr="004A170B" w:rsidRDefault="004A170B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4A170B"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60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A170B" w:rsidRPr="004A170B" w:rsidRDefault="004A170B" w:rsidP="00ED5B08">
            <w:pPr>
              <w:ind w:right="113"/>
              <w:rPr>
                <w:rFonts w:ascii="Calibri" w:eastAsia="Calibri" w:hAnsi="Calibri" w:cs="Times New Roman"/>
                <w:b/>
                <w:sz w:val="20"/>
              </w:rPr>
            </w:pPr>
            <w:r w:rsidRPr="004A170B">
              <w:rPr>
                <w:rFonts w:ascii="Calibri" w:eastAsia="Calibri" w:hAnsi="Calibri" w:cs="Times New Roman"/>
                <w:b/>
                <w:sz w:val="20"/>
              </w:rPr>
              <w:t>2021г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4A170B" w:rsidRPr="004A170B" w:rsidRDefault="004A170B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4A170B"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20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4A170B" w:rsidRPr="004A170B" w:rsidRDefault="004A170B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4A170B"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A170B" w:rsidRPr="004A170B" w:rsidRDefault="004A170B" w:rsidP="00ED5B08">
            <w:pPr>
              <w:ind w:right="113"/>
              <w:rPr>
                <w:rFonts w:ascii="Calibri" w:eastAsia="Calibri" w:hAnsi="Calibri" w:cs="Times New Roman"/>
                <w:b/>
                <w:sz w:val="20"/>
              </w:rPr>
            </w:pPr>
            <w:r w:rsidRPr="004A170B">
              <w:rPr>
                <w:rFonts w:ascii="Calibri" w:eastAsia="Calibri" w:hAnsi="Calibri" w:cs="Times New Roman"/>
                <w:b/>
                <w:sz w:val="20"/>
              </w:rPr>
              <w:t>2021г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4A170B" w:rsidRPr="004A170B" w:rsidRDefault="004A170B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4A170B"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20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4A170B" w:rsidRPr="004A170B" w:rsidRDefault="004A170B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4A170B"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A170B" w:rsidRPr="004A170B" w:rsidRDefault="004A170B" w:rsidP="00ED5B08">
            <w:pPr>
              <w:ind w:right="113"/>
              <w:rPr>
                <w:rFonts w:ascii="Calibri" w:eastAsia="Calibri" w:hAnsi="Calibri" w:cs="Times New Roman"/>
                <w:b/>
                <w:sz w:val="20"/>
              </w:rPr>
            </w:pPr>
            <w:r w:rsidRPr="004A170B">
              <w:rPr>
                <w:rFonts w:ascii="Calibri" w:eastAsia="Calibri" w:hAnsi="Calibri" w:cs="Times New Roman"/>
                <w:b/>
                <w:sz w:val="20"/>
              </w:rPr>
              <w:t>2021г</w:t>
            </w:r>
          </w:p>
        </w:tc>
        <w:tc>
          <w:tcPr>
            <w:tcW w:w="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4A170B" w:rsidRPr="004A170B" w:rsidRDefault="004A170B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4A170B"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4A170B" w:rsidRPr="004A170B" w:rsidRDefault="004A170B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4A170B"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A170B" w:rsidRPr="004A170B" w:rsidRDefault="004A170B" w:rsidP="00ED5B08">
            <w:pPr>
              <w:ind w:right="113"/>
              <w:rPr>
                <w:rFonts w:ascii="Calibri" w:eastAsia="Calibri" w:hAnsi="Calibri" w:cs="Times New Roman"/>
                <w:b/>
                <w:sz w:val="20"/>
              </w:rPr>
            </w:pPr>
            <w:r w:rsidRPr="004A170B">
              <w:rPr>
                <w:rFonts w:ascii="Calibri" w:eastAsia="Calibri" w:hAnsi="Calibri" w:cs="Times New Roman"/>
                <w:b/>
                <w:sz w:val="20"/>
              </w:rPr>
              <w:t>2021г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4A170B" w:rsidRPr="004A170B" w:rsidRDefault="004A170B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4A170B"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4A170B" w:rsidRPr="004A170B" w:rsidRDefault="004A170B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4A170B"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A170B" w:rsidRPr="004A170B" w:rsidRDefault="004A170B" w:rsidP="00ED5B08">
            <w:pPr>
              <w:ind w:right="113"/>
              <w:rPr>
                <w:rFonts w:ascii="Calibri" w:eastAsia="Calibri" w:hAnsi="Calibri" w:cs="Times New Roman"/>
                <w:b/>
                <w:sz w:val="20"/>
              </w:rPr>
            </w:pPr>
            <w:r w:rsidRPr="004A170B">
              <w:rPr>
                <w:rFonts w:ascii="Calibri" w:eastAsia="Calibri" w:hAnsi="Calibri" w:cs="Times New Roman"/>
                <w:b/>
                <w:sz w:val="20"/>
              </w:rPr>
              <w:t>2021г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4A170B" w:rsidRPr="004A170B" w:rsidRDefault="004A170B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4A170B"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4A170B" w:rsidRPr="004A170B" w:rsidRDefault="004A170B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4A170B"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A170B" w:rsidRPr="004A170B" w:rsidRDefault="004A170B" w:rsidP="00ED5B08">
            <w:pPr>
              <w:ind w:right="113"/>
              <w:rPr>
                <w:rFonts w:ascii="Calibri" w:eastAsia="Calibri" w:hAnsi="Calibri" w:cs="Times New Roman"/>
                <w:b/>
                <w:sz w:val="20"/>
              </w:rPr>
            </w:pPr>
            <w:r w:rsidRPr="004A170B">
              <w:rPr>
                <w:rFonts w:ascii="Calibri" w:eastAsia="Calibri" w:hAnsi="Calibri" w:cs="Times New Roman"/>
                <w:b/>
                <w:sz w:val="20"/>
              </w:rPr>
              <w:t>2021г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4A170B" w:rsidRPr="004A170B" w:rsidRDefault="004A170B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4A170B"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4A170B" w:rsidRPr="004A170B" w:rsidRDefault="004A170B" w:rsidP="00ED5B08">
            <w:pPr>
              <w:ind w:right="113"/>
              <w:rPr>
                <w:rFonts w:ascii="Calibri" w:eastAsia="Calibri" w:hAnsi="Calibri" w:cs="Times New Roman"/>
                <w:sz w:val="20"/>
              </w:rPr>
            </w:pPr>
            <w:r w:rsidRPr="004A170B">
              <w:rPr>
                <w:rFonts w:ascii="Calibri" w:eastAsia="Calibri" w:hAnsi="Calibri" w:cs="Times New Roman"/>
                <w:sz w:val="20"/>
              </w:rPr>
              <w:t>2020г</w:t>
            </w:r>
          </w:p>
        </w:tc>
        <w:tc>
          <w:tcPr>
            <w:tcW w:w="52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A170B" w:rsidRPr="004A170B" w:rsidRDefault="004A170B" w:rsidP="00ED5B08">
            <w:pPr>
              <w:ind w:right="113"/>
              <w:rPr>
                <w:rFonts w:ascii="Calibri" w:eastAsia="Calibri" w:hAnsi="Calibri" w:cs="Times New Roman"/>
                <w:b/>
                <w:sz w:val="20"/>
              </w:rPr>
            </w:pPr>
            <w:r w:rsidRPr="004A170B">
              <w:rPr>
                <w:rFonts w:ascii="Calibri" w:eastAsia="Calibri" w:hAnsi="Calibri" w:cs="Times New Roman"/>
                <w:b/>
                <w:sz w:val="20"/>
              </w:rPr>
              <w:t>2021г</w:t>
            </w:r>
          </w:p>
        </w:tc>
      </w:tr>
      <w:tr w:rsidR="004A170B" w:rsidRPr="004A170B" w:rsidTr="002C0F32">
        <w:tc>
          <w:tcPr>
            <w:tcW w:w="54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C5E74" w:rsidRPr="004A170B" w:rsidRDefault="004C5E74" w:rsidP="00CC476B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5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C5E74" w:rsidRPr="004A170B" w:rsidRDefault="004C5E74" w:rsidP="001073F6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4A170B">
              <w:rPr>
                <w:rFonts w:ascii="Times New Roman" w:eastAsia="Calibri" w:hAnsi="Times New Roman" w:cs="Times New Roman"/>
                <w:sz w:val="20"/>
              </w:rPr>
              <w:t>Ортастальская СОШ</w:t>
            </w:r>
          </w:p>
        </w:tc>
        <w:tc>
          <w:tcPr>
            <w:tcW w:w="4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C5E74" w:rsidRPr="004A170B" w:rsidRDefault="004C5E74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C5E74" w:rsidRPr="004A170B" w:rsidRDefault="004C5E74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4C5E74" w:rsidRPr="004A170B" w:rsidRDefault="004C5E74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right w:val="thinThickSmallGap" w:sz="24" w:space="0" w:color="auto"/>
            </w:tcBorders>
          </w:tcPr>
          <w:p w:rsidR="004C5E74" w:rsidRPr="004A170B" w:rsidRDefault="004C5E74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20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4C5E74" w:rsidRPr="004A170B" w:rsidRDefault="004C5E74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4C5E74" w:rsidRPr="004A170B" w:rsidRDefault="004C5E74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4C5E74" w:rsidRPr="004A170B" w:rsidRDefault="00424E21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C5E74" w:rsidRPr="004A170B" w:rsidRDefault="00424E21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</w:tr>
      <w:tr w:rsidR="004A170B" w:rsidRPr="004A170B" w:rsidTr="002C0F32">
        <w:tc>
          <w:tcPr>
            <w:tcW w:w="54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C5E74" w:rsidRPr="004A170B" w:rsidRDefault="004C5E74" w:rsidP="00CC476B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5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C5E74" w:rsidRPr="004A170B" w:rsidRDefault="004C5E74" w:rsidP="00160FFB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4A170B">
              <w:rPr>
                <w:rFonts w:ascii="Times New Roman" w:eastAsia="Calibri" w:hAnsi="Times New Roman" w:cs="Times New Roman"/>
                <w:sz w:val="20"/>
              </w:rPr>
              <w:t>Ашагастальская СОШ</w:t>
            </w:r>
          </w:p>
        </w:tc>
        <w:tc>
          <w:tcPr>
            <w:tcW w:w="4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C5E74" w:rsidRPr="004A170B" w:rsidRDefault="004C5E74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38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C5E74" w:rsidRPr="004A170B" w:rsidRDefault="004C5E74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0" w:type="dxa"/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4C5E74" w:rsidRPr="004A170B" w:rsidRDefault="004C5E74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0" w:type="dxa"/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right w:val="thinThickSmallGap" w:sz="24" w:space="0" w:color="auto"/>
            </w:tcBorders>
          </w:tcPr>
          <w:p w:rsidR="004C5E74" w:rsidRPr="004A170B" w:rsidRDefault="004C5E74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20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4C5E74" w:rsidRPr="004A170B" w:rsidRDefault="004C5E74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4C5E74" w:rsidRPr="004A170B" w:rsidRDefault="004C5E74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4C5E74" w:rsidRPr="004A170B" w:rsidRDefault="00424E21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C5E74" w:rsidRPr="004A170B" w:rsidRDefault="00424E21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</w:tr>
      <w:tr w:rsidR="001678A6" w:rsidRPr="004A170B" w:rsidTr="002C0F32">
        <w:tc>
          <w:tcPr>
            <w:tcW w:w="54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C5E74" w:rsidRPr="004A170B" w:rsidRDefault="004C5E74" w:rsidP="00CC476B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5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C5E74" w:rsidRPr="004A170B" w:rsidRDefault="004C5E74" w:rsidP="004C5E74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4A170B">
              <w:rPr>
                <w:rFonts w:ascii="Times New Roman" w:eastAsia="Calibri" w:hAnsi="Times New Roman" w:cs="Times New Roman"/>
                <w:sz w:val="20"/>
              </w:rPr>
              <w:t>Касумкентская СОШ №1</w:t>
            </w:r>
          </w:p>
        </w:tc>
        <w:tc>
          <w:tcPr>
            <w:tcW w:w="4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C5E74" w:rsidRPr="004A170B" w:rsidRDefault="004A170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4A170B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4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C5E74" w:rsidRPr="004A170B" w:rsidRDefault="004A170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4A170B">
              <w:rPr>
                <w:rFonts w:ascii="Calibri" w:eastAsia="Calibri" w:hAnsi="Calibri" w:cs="Times New Roman"/>
                <w:b/>
              </w:rPr>
              <w:t>52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4C5E74" w:rsidRPr="004A170B" w:rsidRDefault="004A170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4A170B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right w:val="thinThickSmallGap" w:sz="24" w:space="0" w:color="auto"/>
            </w:tcBorders>
          </w:tcPr>
          <w:p w:rsidR="004C5E74" w:rsidRPr="004A170B" w:rsidRDefault="004A170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4A170B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520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4C5E74" w:rsidRPr="004A170B" w:rsidRDefault="004A170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4A170B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4C5E74" w:rsidRPr="004A170B" w:rsidRDefault="004A170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4A170B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4C5E74" w:rsidRPr="004A170B" w:rsidRDefault="004A170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4A170B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C5E74" w:rsidRPr="004A170B" w:rsidRDefault="004A170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4A170B">
              <w:rPr>
                <w:rFonts w:ascii="Calibri" w:eastAsia="Calibri" w:hAnsi="Calibri" w:cs="Times New Roman"/>
                <w:b/>
              </w:rPr>
              <w:t>0</w:t>
            </w:r>
          </w:p>
        </w:tc>
      </w:tr>
      <w:tr w:rsidR="004A170B" w:rsidRPr="004A170B" w:rsidTr="002C0F32">
        <w:tc>
          <w:tcPr>
            <w:tcW w:w="54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C5E74" w:rsidRPr="004A170B" w:rsidRDefault="004C5E74" w:rsidP="00CC476B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5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C5E74" w:rsidRPr="004A170B" w:rsidRDefault="004C5E74" w:rsidP="002739BC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4A170B">
              <w:rPr>
                <w:rFonts w:ascii="Times New Roman" w:eastAsia="Calibri" w:hAnsi="Times New Roman" w:cs="Times New Roman"/>
                <w:sz w:val="20"/>
              </w:rPr>
              <w:t>Куркентская СОШ №1</w:t>
            </w:r>
          </w:p>
        </w:tc>
        <w:tc>
          <w:tcPr>
            <w:tcW w:w="4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C5E74" w:rsidRPr="004A170B" w:rsidRDefault="004C5E74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54</w:t>
            </w:r>
          </w:p>
        </w:tc>
        <w:tc>
          <w:tcPr>
            <w:tcW w:w="6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C5E74" w:rsidRPr="004A170B" w:rsidRDefault="004C5E74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4C5E74" w:rsidRPr="004A170B" w:rsidRDefault="004C5E74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0" w:type="dxa"/>
            <w:tcBorders>
              <w:right w:val="thinThickSmallGap" w:sz="24" w:space="0" w:color="auto"/>
            </w:tcBorders>
          </w:tcPr>
          <w:p w:rsidR="004C5E74" w:rsidRPr="004A170B" w:rsidRDefault="004C5E74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20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4C5E74" w:rsidRPr="004A170B" w:rsidRDefault="004C5E74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4C5E74" w:rsidRPr="004A170B" w:rsidRDefault="004C5E74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4C5E74" w:rsidRPr="004A170B" w:rsidRDefault="00424E21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C5E74" w:rsidRPr="004A170B" w:rsidRDefault="00424E21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</w:tr>
      <w:tr w:rsidR="004A170B" w:rsidRPr="004A170B" w:rsidTr="002C0F32">
        <w:tc>
          <w:tcPr>
            <w:tcW w:w="54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C5E74" w:rsidRPr="004A170B" w:rsidRDefault="004C5E74" w:rsidP="00CC476B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5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C5E74" w:rsidRPr="004A170B" w:rsidRDefault="004C5E74" w:rsidP="00160FFB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4A170B">
              <w:rPr>
                <w:rFonts w:ascii="Times New Roman" w:eastAsia="Calibri" w:hAnsi="Times New Roman" w:cs="Times New Roman"/>
                <w:sz w:val="20"/>
              </w:rPr>
              <w:t>Куркентская СОШ №2</w:t>
            </w:r>
          </w:p>
        </w:tc>
        <w:tc>
          <w:tcPr>
            <w:tcW w:w="4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C5E74" w:rsidRPr="004A170B" w:rsidRDefault="004C5E74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88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C5E74" w:rsidRPr="004A170B" w:rsidRDefault="004C5E74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0" w:type="dxa"/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4C5E74" w:rsidRPr="004A170B" w:rsidRDefault="004C5E74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0" w:type="dxa"/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right w:val="thinThickSmallGap" w:sz="24" w:space="0" w:color="auto"/>
            </w:tcBorders>
          </w:tcPr>
          <w:p w:rsidR="004C5E74" w:rsidRPr="004A170B" w:rsidRDefault="004C5E74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20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4C5E74" w:rsidRPr="004A170B" w:rsidRDefault="004C5E74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4C5E74" w:rsidRPr="004A170B" w:rsidRDefault="004C5E74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4C5E74" w:rsidRPr="004A170B" w:rsidRDefault="00424E21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C5E74" w:rsidRPr="004A170B" w:rsidRDefault="00424E21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</w:tr>
      <w:tr w:rsidR="004A170B" w:rsidRPr="004A170B" w:rsidTr="002C0F32">
        <w:tc>
          <w:tcPr>
            <w:tcW w:w="54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C5E74" w:rsidRPr="004A170B" w:rsidRDefault="004C5E74" w:rsidP="00CC476B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5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C5E74" w:rsidRPr="004A170B" w:rsidRDefault="004C5E74" w:rsidP="002739BC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4A170B">
              <w:rPr>
                <w:rFonts w:ascii="Times New Roman" w:eastAsia="Calibri" w:hAnsi="Times New Roman" w:cs="Times New Roman"/>
                <w:sz w:val="20"/>
              </w:rPr>
              <w:t>Новомакинская СОШ</w:t>
            </w:r>
          </w:p>
        </w:tc>
        <w:tc>
          <w:tcPr>
            <w:tcW w:w="4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C5E74" w:rsidRPr="004A170B" w:rsidRDefault="004C5E74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77</w:t>
            </w:r>
          </w:p>
        </w:tc>
        <w:tc>
          <w:tcPr>
            <w:tcW w:w="6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C5E74" w:rsidRPr="004A170B" w:rsidRDefault="004C5E74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4C5E74" w:rsidRPr="004A170B" w:rsidRDefault="004C5E74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0" w:type="dxa"/>
            <w:tcBorders>
              <w:right w:val="thinThickSmallGap" w:sz="24" w:space="0" w:color="auto"/>
            </w:tcBorders>
          </w:tcPr>
          <w:p w:rsidR="004C5E74" w:rsidRPr="004A170B" w:rsidRDefault="004C5E74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20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4C5E74" w:rsidRPr="004A170B" w:rsidRDefault="004C5E74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4C5E74" w:rsidRPr="004A170B" w:rsidRDefault="004C5E74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4C5E74" w:rsidRPr="004A170B" w:rsidRDefault="00424E21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C5E74" w:rsidRPr="004A170B" w:rsidRDefault="00424E21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</w:tr>
      <w:tr w:rsidR="004A170B" w:rsidRPr="004A170B" w:rsidTr="002C0F32">
        <w:tc>
          <w:tcPr>
            <w:tcW w:w="54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C5E74" w:rsidRPr="004A170B" w:rsidRDefault="004C5E74" w:rsidP="00CC476B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5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C5E74" w:rsidRPr="004A170B" w:rsidRDefault="004C5E74" w:rsidP="00F20530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4A170B">
              <w:rPr>
                <w:rFonts w:ascii="Times New Roman" w:eastAsia="Calibri" w:hAnsi="Times New Roman" w:cs="Times New Roman"/>
                <w:sz w:val="20"/>
              </w:rPr>
              <w:t>Новопоселковая СОШ</w:t>
            </w:r>
          </w:p>
        </w:tc>
        <w:tc>
          <w:tcPr>
            <w:tcW w:w="4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C5E74" w:rsidRPr="004A170B" w:rsidRDefault="004C5E74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C5E74" w:rsidRPr="004A170B" w:rsidRDefault="004C5E74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0" w:type="dxa"/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4C5E74" w:rsidRPr="004A170B" w:rsidRDefault="004C5E74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0" w:type="dxa"/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right w:val="thinThickSmallGap" w:sz="24" w:space="0" w:color="auto"/>
            </w:tcBorders>
          </w:tcPr>
          <w:p w:rsidR="004C5E74" w:rsidRPr="004A170B" w:rsidRDefault="004C5E74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20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4C5E74" w:rsidRPr="004A170B" w:rsidRDefault="004C5E74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4C5E74" w:rsidRPr="004A170B" w:rsidRDefault="004C5E74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4C5E74" w:rsidRPr="004A170B" w:rsidRDefault="00424E21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C5E74" w:rsidRPr="004A170B" w:rsidRDefault="00424E21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</w:tr>
      <w:tr w:rsidR="001678A6" w:rsidRPr="004A170B" w:rsidTr="002C0F32">
        <w:tc>
          <w:tcPr>
            <w:tcW w:w="54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A170B" w:rsidRPr="004A170B" w:rsidRDefault="004A170B" w:rsidP="00CC476B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5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A170B" w:rsidRPr="004A170B" w:rsidRDefault="004A170B" w:rsidP="004A170B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4A170B">
              <w:rPr>
                <w:rFonts w:ascii="Times New Roman" w:eastAsia="Calibri" w:hAnsi="Times New Roman" w:cs="Times New Roman"/>
                <w:sz w:val="20"/>
              </w:rPr>
              <w:t>Цмурская СОШ</w:t>
            </w:r>
          </w:p>
        </w:tc>
        <w:tc>
          <w:tcPr>
            <w:tcW w:w="4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A170B" w:rsidRPr="004A170B" w:rsidRDefault="004A170B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4A170B" w:rsidRPr="004A170B" w:rsidRDefault="004A170B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A170B" w:rsidRPr="004A170B" w:rsidRDefault="004A170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4A170B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4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A170B" w:rsidRPr="004A170B" w:rsidRDefault="004A170B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4A170B" w:rsidRPr="004A170B" w:rsidRDefault="004A170B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A170B" w:rsidRPr="004A170B" w:rsidRDefault="004A170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4A170B">
              <w:rPr>
                <w:rFonts w:ascii="Calibri" w:eastAsia="Calibri" w:hAnsi="Calibri" w:cs="Times New Roman"/>
                <w:b/>
              </w:rPr>
              <w:t>29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4A170B" w:rsidRPr="004A170B" w:rsidRDefault="004A170B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</w:tcPr>
          <w:p w:rsidR="004A170B" w:rsidRPr="004A170B" w:rsidRDefault="004A170B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4A170B" w:rsidRPr="004A170B" w:rsidRDefault="004A170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4A170B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4A170B" w:rsidRPr="004A170B" w:rsidRDefault="004A170B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</w:tcPr>
          <w:p w:rsidR="004A170B" w:rsidRPr="004A170B" w:rsidRDefault="004A170B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right w:val="thinThickSmallGap" w:sz="24" w:space="0" w:color="auto"/>
            </w:tcBorders>
          </w:tcPr>
          <w:p w:rsidR="004A170B" w:rsidRPr="004A170B" w:rsidRDefault="004A170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4A170B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520" w:type="dxa"/>
            <w:tcBorders>
              <w:left w:val="thinThickSmallGap" w:sz="24" w:space="0" w:color="auto"/>
            </w:tcBorders>
          </w:tcPr>
          <w:p w:rsidR="004A170B" w:rsidRPr="004A170B" w:rsidRDefault="004A170B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4A170B" w:rsidRPr="004A170B" w:rsidRDefault="004A170B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4A170B" w:rsidRPr="004A170B" w:rsidRDefault="004A170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4A170B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4A170B" w:rsidRPr="004A170B" w:rsidRDefault="004A170B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4A170B" w:rsidRPr="004A170B" w:rsidRDefault="004A170B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4A170B" w:rsidRPr="004A170B" w:rsidRDefault="004A170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4A170B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4A170B" w:rsidRPr="004A170B" w:rsidRDefault="004A170B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4A170B" w:rsidRPr="004A170B" w:rsidRDefault="004A170B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4A170B" w:rsidRPr="004A170B" w:rsidRDefault="004A170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4A170B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4A170B" w:rsidRPr="004A170B" w:rsidRDefault="004A170B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4A170B" w:rsidRPr="004A170B" w:rsidRDefault="004A170B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A170B" w:rsidRPr="004A170B" w:rsidRDefault="004A170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4A170B">
              <w:rPr>
                <w:rFonts w:ascii="Calibri" w:eastAsia="Calibri" w:hAnsi="Calibri" w:cs="Times New Roman"/>
                <w:b/>
              </w:rPr>
              <w:t>0</w:t>
            </w:r>
          </w:p>
        </w:tc>
      </w:tr>
      <w:tr w:rsidR="004A170B" w:rsidRPr="004A170B" w:rsidTr="002C0F32">
        <w:tc>
          <w:tcPr>
            <w:tcW w:w="54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C5E74" w:rsidRPr="004A170B" w:rsidRDefault="004C5E74" w:rsidP="00CC476B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5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C5E74" w:rsidRPr="004A170B" w:rsidRDefault="004C5E74" w:rsidP="00F20530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4A170B">
              <w:rPr>
                <w:rFonts w:ascii="Times New Roman" w:eastAsia="Calibri" w:hAnsi="Times New Roman" w:cs="Times New Roman"/>
                <w:sz w:val="20"/>
              </w:rPr>
              <w:t>Чухверкентская СОШ</w:t>
            </w:r>
          </w:p>
        </w:tc>
        <w:tc>
          <w:tcPr>
            <w:tcW w:w="4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C5E74" w:rsidRPr="004A170B" w:rsidRDefault="004A170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4A170B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4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C5E74" w:rsidRPr="004A170B" w:rsidRDefault="004A170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4A170B">
              <w:rPr>
                <w:rFonts w:ascii="Calibri" w:eastAsia="Calibri" w:hAnsi="Calibri" w:cs="Times New Roman"/>
                <w:b/>
              </w:rPr>
              <w:t>10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0" w:type="dxa"/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4C5E74" w:rsidRPr="004A170B" w:rsidRDefault="004A170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4A170B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0" w:type="dxa"/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right w:val="thinThickSmallGap" w:sz="24" w:space="0" w:color="auto"/>
            </w:tcBorders>
          </w:tcPr>
          <w:p w:rsidR="004C5E74" w:rsidRPr="004A170B" w:rsidRDefault="004A170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4A170B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520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4C5E74" w:rsidRPr="004A170B" w:rsidRDefault="004A170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4A170B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4C5E74" w:rsidRPr="004A170B" w:rsidRDefault="004A170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4A170B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4C5E74" w:rsidRPr="004A170B" w:rsidRDefault="004A170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4A170B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C5E74" w:rsidRPr="004A170B" w:rsidRDefault="004A170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4A170B">
              <w:rPr>
                <w:rFonts w:ascii="Calibri" w:eastAsia="Calibri" w:hAnsi="Calibri" w:cs="Times New Roman"/>
                <w:b/>
              </w:rPr>
              <w:t>1</w:t>
            </w:r>
          </w:p>
        </w:tc>
      </w:tr>
      <w:tr w:rsidR="004A170B" w:rsidRPr="004A170B" w:rsidTr="002C0F32">
        <w:tc>
          <w:tcPr>
            <w:tcW w:w="54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C5E74" w:rsidRPr="004A170B" w:rsidRDefault="004C5E74" w:rsidP="00CC476B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5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C5E74" w:rsidRPr="004A170B" w:rsidRDefault="004C5E74" w:rsidP="002739BC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4A170B">
              <w:rPr>
                <w:rFonts w:ascii="Times New Roman" w:eastAsia="Calibri" w:hAnsi="Times New Roman" w:cs="Times New Roman"/>
                <w:sz w:val="20"/>
              </w:rPr>
              <w:t>Юхаристальская СОШ</w:t>
            </w:r>
          </w:p>
        </w:tc>
        <w:tc>
          <w:tcPr>
            <w:tcW w:w="4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C5E74" w:rsidRPr="004A170B" w:rsidRDefault="004C5E74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65</w:t>
            </w:r>
          </w:p>
        </w:tc>
        <w:tc>
          <w:tcPr>
            <w:tcW w:w="6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C5E74" w:rsidRPr="004A170B" w:rsidRDefault="004C5E74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4C5E74" w:rsidRPr="004A170B" w:rsidRDefault="004C5E74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0" w:type="dxa"/>
            <w:tcBorders>
              <w:right w:val="thinThickSmallGap" w:sz="24" w:space="0" w:color="auto"/>
            </w:tcBorders>
          </w:tcPr>
          <w:p w:rsidR="004C5E74" w:rsidRPr="004A170B" w:rsidRDefault="004C5E74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20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4C5E74" w:rsidRPr="004A170B" w:rsidRDefault="004C5E74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4C5E74" w:rsidRPr="004A170B" w:rsidRDefault="004C5E74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right w:val="thinThickSmallGap" w:sz="24" w:space="0" w:color="auto"/>
            </w:tcBorders>
          </w:tcPr>
          <w:p w:rsidR="004C5E74" w:rsidRPr="004A170B" w:rsidRDefault="00424E21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left w:val="thinThickSmallGap" w:sz="2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C5E74" w:rsidRPr="004A170B" w:rsidRDefault="00424E21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</w:tr>
      <w:tr w:rsidR="004A170B" w:rsidRPr="004A170B" w:rsidTr="004C5E74">
        <w:tc>
          <w:tcPr>
            <w:tcW w:w="34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C5E74" w:rsidRPr="004A170B" w:rsidRDefault="004C5E74" w:rsidP="001073F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4A170B"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C5E74" w:rsidRPr="004A170B" w:rsidRDefault="004A170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4A170B"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49</w:t>
            </w:r>
          </w:p>
        </w:tc>
        <w:tc>
          <w:tcPr>
            <w:tcW w:w="71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4C5E74" w:rsidRPr="004A170B" w:rsidRDefault="004C5E74" w:rsidP="00ED5B0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4A170B">
              <w:rPr>
                <w:rFonts w:ascii="Calibri" w:eastAsia="Calibri" w:hAnsi="Calibri" w:cs="Times New Roman"/>
                <w:b/>
              </w:rPr>
              <w:t>65</w:t>
            </w:r>
          </w:p>
        </w:tc>
        <w:tc>
          <w:tcPr>
            <w:tcW w:w="60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C5E74" w:rsidRPr="004A170B" w:rsidRDefault="004A170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4A170B">
              <w:rPr>
                <w:rFonts w:ascii="Calibri" w:eastAsia="Calibri" w:hAnsi="Calibri" w:cs="Times New Roman"/>
                <w:b/>
              </w:rPr>
              <w:t>36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4C5E74" w:rsidRPr="004A170B" w:rsidRDefault="004A170B" w:rsidP="001073F6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C5E74" w:rsidRPr="004A170B" w:rsidRDefault="004C5E74" w:rsidP="001073F6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C5E74" w:rsidRPr="004A170B" w:rsidRDefault="004A170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4A170B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4C5E74" w:rsidRPr="004A170B" w:rsidRDefault="004A170B" w:rsidP="001073F6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C5E74" w:rsidRPr="004A170B" w:rsidRDefault="004C5E74" w:rsidP="001073F6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C5E74" w:rsidRPr="004A170B" w:rsidRDefault="004A170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4A170B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4C5E74" w:rsidRPr="004A170B" w:rsidRDefault="004A170B" w:rsidP="001073F6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C5E74" w:rsidRPr="004A170B" w:rsidRDefault="004C5E74" w:rsidP="001073F6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C5E74" w:rsidRPr="004A170B" w:rsidRDefault="004A170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4A170B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4C5E74" w:rsidRPr="004A170B" w:rsidRDefault="004A170B" w:rsidP="001073F6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C5E74" w:rsidRPr="004A170B" w:rsidRDefault="004C5E74" w:rsidP="001073F6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C5E74" w:rsidRPr="004A170B" w:rsidRDefault="004A170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4A170B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4C5E74" w:rsidRPr="004A170B" w:rsidRDefault="004A170B" w:rsidP="001073F6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C5E74" w:rsidRPr="004A170B" w:rsidRDefault="004A170B" w:rsidP="001073F6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C5E74" w:rsidRPr="004A170B" w:rsidRDefault="004A170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4A170B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4C5E74" w:rsidRPr="004A170B" w:rsidRDefault="004A170B" w:rsidP="001073F6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4C5E74" w:rsidRPr="004A170B" w:rsidRDefault="004A170B" w:rsidP="001073F6">
            <w:pPr>
              <w:jc w:val="both"/>
              <w:rPr>
                <w:rFonts w:ascii="Calibri" w:eastAsia="Calibri" w:hAnsi="Calibri" w:cs="Times New Roman"/>
              </w:rPr>
            </w:pPr>
            <w:r w:rsidRPr="004A170B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C5E74" w:rsidRPr="004A170B" w:rsidRDefault="004A170B" w:rsidP="001073F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4A170B">
              <w:rPr>
                <w:rFonts w:ascii="Calibri" w:eastAsia="Calibri" w:hAnsi="Calibri" w:cs="Times New Roman"/>
                <w:b/>
              </w:rPr>
              <w:t>1</w:t>
            </w:r>
          </w:p>
        </w:tc>
      </w:tr>
    </w:tbl>
    <w:p w:rsidR="001073F6" w:rsidRPr="004A170B" w:rsidRDefault="001073F6" w:rsidP="001073F6">
      <w:pPr>
        <w:ind w:firstLine="708"/>
        <w:jc w:val="both"/>
      </w:pPr>
    </w:p>
    <w:p w:rsidR="001073F6" w:rsidRPr="00CE3C48" w:rsidRDefault="001073F6" w:rsidP="001073F6">
      <w:pPr>
        <w:ind w:firstLine="708"/>
        <w:jc w:val="both"/>
        <w:rPr>
          <w:color w:val="FF0000"/>
        </w:rPr>
      </w:pPr>
    </w:p>
    <w:p w:rsidR="00C80A6B" w:rsidRPr="00CE3C48" w:rsidRDefault="00C80A6B" w:rsidP="00B22D49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2C0F32" w:rsidRPr="00CE3C48" w:rsidRDefault="002C0F32" w:rsidP="00B22D49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2C0F32" w:rsidRPr="00CE3C48" w:rsidRDefault="002C0F32" w:rsidP="00B22D49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2C0F32" w:rsidRPr="00CE3C48" w:rsidRDefault="002C0F32" w:rsidP="00B22D49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2C0F32" w:rsidRPr="00CE3C48" w:rsidRDefault="002C0F32" w:rsidP="00B22D49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2C0F32" w:rsidRPr="00CE3C48" w:rsidRDefault="002C0F32" w:rsidP="00B22D49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2C0F32" w:rsidRDefault="002C0F32" w:rsidP="00B22D49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D348E7" w:rsidRDefault="00D348E7" w:rsidP="00B22D49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D348E7" w:rsidRDefault="00D348E7" w:rsidP="00B22D49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D348E7" w:rsidRDefault="00D348E7" w:rsidP="00B22D49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D348E7" w:rsidRDefault="00D348E7" w:rsidP="00B22D49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D348E7" w:rsidRDefault="00D348E7" w:rsidP="00D348E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сдаче ЕГЭ выпускниками, </w:t>
      </w:r>
    </w:p>
    <w:p w:rsidR="00D348E7" w:rsidRDefault="00D348E7" w:rsidP="00D348E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получившими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аттестат о среднем общем образовании с отличием и медаль (За особые успехи в учении)</w:t>
      </w:r>
    </w:p>
    <w:p w:rsidR="00D348E7" w:rsidRDefault="00D348E7" w:rsidP="00D348E7">
      <w:pPr>
        <w:ind w:firstLine="708"/>
        <w:jc w:val="both"/>
        <w:rPr>
          <w:rFonts w:ascii="Times New Roman" w:hAnsi="Times New Roman"/>
          <w:sz w:val="28"/>
          <w:szCs w:val="21"/>
        </w:rPr>
      </w:pPr>
    </w:p>
    <w:tbl>
      <w:tblPr>
        <w:tblW w:w="154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2001"/>
        <w:gridCol w:w="2907"/>
        <w:gridCol w:w="2126"/>
        <w:gridCol w:w="1568"/>
        <w:gridCol w:w="2208"/>
        <w:gridCol w:w="3028"/>
        <w:gridCol w:w="1199"/>
      </w:tblGrid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E7" w:rsidRDefault="00D348E7" w:rsidP="00D348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E7" w:rsidRDefault="00D348E7" w:rsidP="00D348E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E7" w:rsidRDefault="00D348E7" w:rsidP="00D348E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ОО </w:t>
            </w:r>
          </w:p>
        </w:tc>
        <w:tc>
          <w:tcPr>
            <w:tcW w:w="5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E7" w:rsidRDefault="00D348E7" w:rsidP="00D348E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E7" w:rsidRDefault="00D348E7" w:rsidP="00D348E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Выбранные предметы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 ЕГЭ</w:t>
            </w:r>
          </w:p>
        </w:tc>
      </w:tr>
      <w:tr w:rsidR="00D348E7" w:rsidTr="00D348E7">
        <w:trPr>
          <w:trHeight w:val="47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МБОУ "Цмурская СОШ"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Гасанова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Фатима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Арсеновна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"Алкадарская СОШ"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Идрисова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Руслана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Ахмедовна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Pr="00D348E7" w:rsidRDefault="00D348E7" w:rsidP="00D348E7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48E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59</w:t>
            </w:r>
          </w:p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"Алкадарская СОШ"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Муртузалиева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Раксана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Меджидовна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"Ашагасталказмалярская СОШ"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Абдулманафов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Абдулашим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Альбертович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t>история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  <w:p w:rsidR="00D348E7" w:rsidRDefault="00D348E7" w:rsidP="00D348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"Ашагасталказмалярская СОШ"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Абдулманафова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Заира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Видадиевна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  <w:p w:rsidR="00D348E7" w:rsidRDefault="00D348E7" w:rsidP="00D348E7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"Ашагасталказмалярская СОШ"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Агамирзоева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Магомедзагировна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"Ашагасталказмалярская СОШ"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Рахмалиева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Майина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Ромиковна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"Ашагастальская СОШ"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Абдурахманова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Селминат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Русиковна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Pr="00D348E7" w:rsidRDefault="00D348E7" w:rsidP="00D348E7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48E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56</w:t>
            </w:r>
          </w:p>
          <w:p w:rsidR="00D348E7" w:rsidRDefault="00D348E7" w:rsidP="00D348E7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24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"Ашагастальская СОШ"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Агамирзоева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Амина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Рагимовна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Pr="00D348E7" w:rsidRDefault="00D348E7" w:rsidP="00D348E7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48E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66</w:t>
            </w:r>
          </w:p>
          <w:p w:rsidR="00D348E7" w:rsidRDefault="00D348E7" w:rsidP="00D348E7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21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"Ашагастальская СОШ"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Бабаева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Амина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Камиловна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E7" w:rsidRPr="00D348E7" w:rsidRDefault="00D348E7" w:rsidP="00D348E7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48E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66</w:t>
            </w:r>
          </w:p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"Ашагастальская СОШ"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Магомедов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Низам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Рустамович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D348E7" w:rsidRDefault="00D348E7" w:rsidP="00D348E7"/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  <w:p w:rsidR="00D348E7" w:rsidRDefault="00D348E7" w:rsidP="00D348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"Ашагастальская СОШ"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Муртазалиева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Лейла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Мингажудиновна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"Ашагастальская СОШ"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Шайдабегова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Мальвина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Керимовна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(ГВЭ)</w:t>
            </w:r>
          </w:p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(Б)</w:t>
            </w:r>
          </w:p>
          <w:p w:rsidR="00D348E7" w:rsidRDefault="00D348E7" w:rsidP="00D348E7"/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Pr="00D348E7" w:rsidRDefault="00D348E7" w:rsidP="00D348E7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48E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  <w:p w:rsidR="00D348E7" w:rsidRDefault="00D348E7" w:rsidP="00D348E7">
            <w:pPr>
              <w:rPr>
                <w:rFonts w:ascii="Times New Roman" w:hAnsi="Times New Roman"/>
                <w:color w:val="00FFFF"/>
                <w:sz w:val="24"/>
                <w:szCs w:val="24"/>
              </w:rPr>
            </w:pPr>
            <w:r>
              <w:rPr>
                <w:rFonts w:ascii="Times New Roman" w:hAnsi="Times New Roman"/>
                <w:color w:val="00FFFF"/>
                <w:sz w:val="24"/>
                <w:szCs w:val="24"/>
              </w:rPr>
              <w:t>4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"Ашагастальская СОШ"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Экперова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Заира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Альфредовна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Pr="00D348E7" w:rsidRDefault="00D348E7" w:rsidP="00D348E7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48E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59</w:t>
            </w:r>
          </w:p>
          <w:p w:rsidR="00D348E7" w:rsidRDefault="00D348E7" w:rsidP="00D348E7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"Герейхановская  СОШ №2 им. М. Дибирова"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Абасова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Индира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Рустамовна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"Герейхановская  СОШ №2 им. М. Дибирова"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Рахмалиева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Амина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Магомедовна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"Герейхановская СОШ№1 им.Р.Османова"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Балабекова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Афисат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Найрулаховна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t xml:space="preserve"> (ГВЭ)</w:t>
            </w:r>
          </w:p>
          <w:p w:rsidR="00D348E7" w:rsidRDefault="00D348E7" w:rsidP="00D348E7">
            <w:r>
              <w:t>Математика (Б)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Pr="00D348E7" w:rsidRDefault="00D348E7" w:rsidP="00D348E7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48E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  <w:p w:rsidR="00D348E7" w:rsidRDefault="00D348E7" w:rsidP="00D348E7">
            <w:pPr>
              <w:rPr>
                <w:rFonts w:ascii="Times New Roman" w:hAnsi="Times New Roman"/>
                <w:color w:val="00FFFF"/>
                <w:sz w:val="24"/>
                <w:szCs w:val="24"/>
              </w:rPr>
            </w:pPr>
            <w:r>
              <w:rPr>
                <w:rFonts w:ascii="Times New Roman" w:hAnsi="Times New Roman"/>
                <w:color w:val="00FFFF"/>
                <w:sz w:val="24"/>
                <w:szCs w:val="24"/>
              </w:rPr>
              <w:t>4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"Герейхановская СОШ№1 им.Р.Османова"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Гашимов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Билял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Наруллахович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t xml:space="preserve"> (ГВЭ)</w:t>
            </w:r>
          </w:p>
          <w:p w:rsidR="00D348E7" w:rsidRDefault="00D348E7" w:rsidP="00D348E7">
            <w:r>
              <w:t>Математика (Б)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FFFF"/>
                <w:sz w:val="24"/>
                <w:szCs w:val="24"/>
              </w:rPr>
            </w:pPr>
            <w:r>
              <w:rPr>
                <w:rFonts w:ascii="Times New Roman" w:hAnsi="Times New Roman"/>
                <w:color w:val="00FFFF"/>
                <w:sz w:val="24"/>
                <w:szCs w:val="24"/>
              </w:rPr>
              <w:t>4</w:t>
            </w:r>
          </w:p>
          <w:p w:rsidR="00D348E7" w:rsidRDefault="00D348E7" w:rsidP="00D348E7">
            <w:pPr>
              <w:rPr>
                <w:rFonts w:ascii="Times New Roman" w:hAnsi="Times New Roman"/>
                <w:color w:val="00FFFF"/>
                <w:sz w:val="24"/>
                <w:szCs w:val="24"/>
              </w:rPr>
            </w:pPr>
            <w:r>
              <w:rPr>
                <w:rFonts w:ascii="Times New Roman" w:hAnsi="Times New Roman"/>
                <w:color w:val="00FFFF"/>
                <w:sz w:val="24"/>
                <w:szCs w:val="24"/>
              </w:rPr>
              <w:t>4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"Герейхановская СОШ№1 им.Р.Османова"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Ягибеков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Якуб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Магомедсаидович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t>Математика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  <w:p w:rsidR="00D348E7" w:rsidRDefault="00D348E7" w:rsidP="00D348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"Даркушказмалярская СОШ  им.М.Шабанова"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Узденов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Зухраб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Абдуселимович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Pr="00D348E7" w:rsidRDefault="00D348E7" w:rsidP="00D348E7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48E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69</w:t>
            </w:r>
          </w:p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"Даркушказмалярская СОШ  им.М.Шабанова"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Узденов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Абдужилил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Мугубалиевич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"Испикская СОШ"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Бремова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Эмиля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Замировна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"Испикская СОШ"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Гасанова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Джамиля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Закировна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"Карчагская СОШ"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Меджидова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Рузана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"Касумкентская СОШ №1"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Мурадова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Айишат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Магомедовна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"Касумкентская СОШ №1"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Мейланова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Назифа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Наримановна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Pr="00D348E7" w:rsidRDefault="00D348E7" w:rsidP="00D348E7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48E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66</w:t>
            </w:r>
          </w:p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"Касумкентская СОШ №1"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Севиль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Сабировна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Pr="00D348E7" w:rsidRDefault="00D348E7" w:rsidP="00D348E7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48E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62</w:t>
            </w:r>
          </w:p>
          <w:p w:rsidR="00D348E7" w:rsidRDefault="00D348E7" w:rsidP="00D348E7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"Касумкентская СОШ №1"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Рамазанова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Зубейда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Эльдаровна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"Касумкентская СОШ №1"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Устаева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Минаят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Абдулгадиевна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"Касумкентская СОШ №1"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Абдулмуталибов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Омарович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"Касумкентская СОШ №1"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Алимирзоев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Салманович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"Касумкентская СОШ №2"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Гаджимагомедова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Хаса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Пирмагомедовна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Pr="00D348E7" w:rsidRDefault="00D348E7" w:rsidP="00D348E7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48E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67</w:t>
            </w:r>
          </w:p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"Касумкентская СОШ №2"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Ибрагимова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Хадижа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Робертовна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Pr="00D348E7" w:rsidRDefault="00D348E7" w:rsidP="00D348E7">
            <w:pPr>
              <w:rPr>
                <w:rFonts w:ascii="Times New Roman" w:hAnsi="Times New Roman"/>
                <w:b/>
                <w:color w:val="00FFFF"/>
                <w:sz w:val="24"/>
                <w:szCs w:val="24"/>
              </w:rPr>
            </w:pPr>
            <w:r w:rsidRPr="00D348E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64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"Касумкентская СОШ №2"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Саидова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Раксана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Шихмагомедовна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Pr="00D348E7" w:rsidRDefault="00D348E7" w:rsidP="00D348E7">
            <w:pPr>
              <w:rPr>
                <w:rFonts w:ascii="Times New Roman" w:hAnsi="Times New Roman"/>
                <w:b/>
                <w:color w:val="00FFFF"/>
                <w:sz w:val="24"/>
                <w:szCs w:val="24"/>
              </w:rPr>
            </w:pPr>
            <w:r w:rsidRPr="00D348E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61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МКОУ "Касумкентская </w:t>
            </w:r>
            <w:r>
              <w:rPr>
                <w:rFonts w:ascii="Times New Roman" w:hAnsi="Times New Roman"/>
                <w:color w:val="000000"/>
              </w:rPr>
              <w:lastRenderedPageBreak/>
              <w:t>СОШ №2"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Талибова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Ромиковна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Pr="00D348E7" w:rsidRDefault="00D348E7" w:rsidP="00D348E7">
            <w:pPr>
              <w:rPr>
                <w:rFonts w:ascii="Times New Roman" w:hAnsi="Times New Roman"/>
                <w:b/>
                <w:color w:val="00FFFF"/>
                <w:sz w:val="24"/>
                <w:szCs w:val="24"/>
              </w:rPr>
            </w:pPr>
            <w:r w:rsidRPr="00D348E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40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"Куркентская СОШ №1"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Гаджалиева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Эмма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"Куркентская СОШ №1"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Бедалова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t xml:space="preserve"> (ГВЭ)</w:t>
            </w:r>
          </w:p>
          <w:p w:rsidR="00D348E7" w:rsidRDefault="00D348E7" w:rsidP="00D348E7">
            <w:r>
              <w:t>Математика (Б)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Pr="00D348E7" w:rsidRDefault="00D348E7" w:rsidP="00D348E7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48E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  <w:p w:rsidR="00D348E7" w:rsidRDefault="00D348E7" w:rsidP="00D348E7">
            <w:pPr>
              <w:rPr>
                <w:rFonts w:ascii="Times New Roman" w:hAnsi="Times New Roman"/>
                <w:color w:val="00FFFF"/>
                <w:sz w:val="24"/>
                <w:szCs w:val="24"/>
              </w:rPr>
            </w:pPr>
            <w:r>
              <w:rPr>
                <w:rFonts w:ascii="Times New Roman" w:hAnsi="Times New Roman"/>
                <w:color w:val="00FFFF"/>
                <w:sz w:val="24"/>
                <w:szCs w:val="24"/>
              </w:rPr>
              <w:t>3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"Куркентская СОШ №1"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Набиева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Икаровна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"Куркентская СОШ №1"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Пирмагомедова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Палина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Владиковна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(ГВЭ)</w:t>
            </w:r>
          </w:p>
          <w:p w:rsidR="00D348E7" w:rsidRDefault="00D348E7" w:rsidP="00D348E7">
            <w:r>
              <w:t>Математика (Б)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Pr="00D348E7" w:rsidRDefault="00D348E7" w:rsidP="00D348E7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48E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  <w:p w:rsidR="00D348E7" w:rsidRDefault="00D348E7" w:rsidP="00D348E7">
            <w:pPr>
              <w:rPr>
                <w:rFonts w:ascii="Times New Roman" w:hAnsi="Times New Roman"/>
                <w:color w:val="00FFFF"/>
                <w:sz w:val="24"/>
                <w:szCs w:val="24"/>
              </w:rPr>
            </w:pPr>
            <w:r>
              <w:rPr>
                <w:rFonts w:ascii="Times New Roman" w:hAnsi="Times New Roman"/>
                <w:color w:val="00FFFF"/>
                <w:sz w:val="24"/>
                <w:szCs w:val="24"/>
              </w:rPr>
              <w:t>4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"Куркентская СОШ №2"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Ибрагимова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Джанна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Шихалиевна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t xml:space="preserve"> (ГВЭ)</w:t>
            </w:r>
          </w:p>
          <w:p w:rsidR="00D348E7" w:rsidRDefault="00D348E7" w:rsidP="00D348E7">
            <w:r>
              <w:t>Математика (Б)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Pr="00D348E7" w:rsidRDefault="00D348E7" w:rsidP="00D348E7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48E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  <w:p w:rsidR="00D348E7" w:rsidRDefault="00D348E7" w:rsidP="00D348E7">
            <w:pPr>
              <w:rPr>
                <w:rFonts w:ascii="Times New Roman" w:hAnsi="Times New Roman"/>
                <w:color w:val="00FFFF"/>
                <w:sz w:val="24"/>
                <w:szCs w:val="24"/>
              </w:rPr>
            </w:pPr>
            <w:r>
              <w:rPr>
                <w:rFonts w:ascii="Times New Roman" w:hAnsi="Times New Roman"/>
                <w:color w:val="00FFFF"/>
                <w:sz w:val="24"/>
                <w:szCs w:val="24"/>
              </w:rPr>
              <w:t>4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"Новомакинская СОШ"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Джамиев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Икрам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Рамизов   ич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t>Математика</w:t>
            </w:r>
          </w:p>
          <w:p w:rsidR="00D348E7" w:rsidRDefault="00D348E7" w:rsidP="00D348E7">
            <w:r>
              <w:t>физика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Pr="00D348E7" w:rsidRDefault="00D348E7" w:rsidP="00D348E7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48E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59</w:t>
            </w:r>
          </w:p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"Новомакинская СОШ"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Идрисова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Амина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Закировна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Pr="00D348E7" w:rsidRDefault="00D348E7" w:rsidP="00D348E7">
            <w:pPr>
              <w:rPr>
                <w:rFonts w:ascii="Times New Roman" w:hAnsi="Times New Roman"/>
                <w:b/>
                <w:color w:val="00FFFF"/>
                <w:sz w:val="24"/>
                <w:szCs w:val="24"/>
              </w:rPr>
            </w:pPr>
            <w:r w:rsidRPr="00D348E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65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"Новомакинская СОШ"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Назаралиева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Лейла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Мурадовна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"Новомакинская СОШ"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Рамазанова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Эмина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Рамизовна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"Новомакинская СОШ"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Сефикулиева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Хадижат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Вагифовна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  <w:p w:rsidR="00D348E7" w:rsidRDefault="00D348E7" w:rsidP="00D348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"Новопоселковая СОШ"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Велибекова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Залина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Сиражудиновна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"Новопоселковая СОШ"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Гусейнов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Камил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Ахмедович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"Новопоселковая СОШ"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Идрисова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Саида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Маликовна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  <w:p w:rsidR="00D348E7" w:rsidRDefault="00D348E7" w:rsidP="00D348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"Новопоселковая СОШ"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Керимов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Ислам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Эльдарович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/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Pr="00D348E7" w:rsidRDefault="00D348E7" w:rsidP="00D348E7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48E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59</w:t>
            </w:r>
          </w:p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"Новопоселковая СОШ"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Керимов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Имам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Эльдарович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Pr="00D348E7" w:rsidRDefault="00D348E7" w:rsidP="00D348E7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48E7">
              <w:rPr>
                <w:rFonts w:ascii="Times New Roman" w:hAnsi="Times New Roman"/>
                <w:color w:val="C00000"/>
                <w:sz w:val="24"/>
                <w:szCs w:val="24"/>
              </w:rPr>
              <w:t>55</w:t>
            </w:r>
          </w:p>
          <w:p w:rsidR="00D348E7" w:rsidRDefault="00D348E7" w:rsidP="00D348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МКОУ "Новопоселковая </w:t>
            </w:r>
            <w:r>
              <w:rPr>
                <w:rFonts w:ascii="Times New Roman" w:hAnsi="Times New Roman"/>
                <w:color w:val="000000"/>
              </w:rPr>
              <w:lastRenderedPageBreak/>
              <w:t>СОШ"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Мустафаева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Керимовна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  <w:p w:rsidR="00D348E7" w:rsidRDefault="00D348E7" w:rsidP="00D348E7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lastRenderedPageBreak/>
              <w:t>27</w:t>
            </w:r>
          </w:p>
        </w:tc>
      </w:tr>
      <w:tr w:rsidR="00D348E7" w:rsidTr="00D348E7">
        <w:trPr>
          <w:trHeight w:val="103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"Новопоселковая СОШ"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Мирзеханов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Азиз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Эдикович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D348E7" w:rsidRDefault="00D348E7" w:rsidP="00D348E7">
            <w:r>
              <w:t>Математика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Pr="00D348E7" w:rsidRDefault="00D348E7" w:rsidP="00D348E7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48E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66</w:t>
            </w:r>
          </w:p>
          <w:p w:rsidR="00D348E7" w:rsidRDefault="00D348E7" w:rsidP="00D348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  <w:p w:rsidR="00D348E7" w:rsidRDefault="00D348E7" w:rsidP="00D348E7">
            <w:pPr>
              <w:rPr>
                <w:rFonts w:ascii="Times New Roman" w:hAnsi="Times New Roman"/>
                <w:b/>
                <w:color w:val="FF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FF"/>
                <w:sz w:val="24"/>
                <w:szCs w:val="24"/>
              </w:rPr>
              <w:t>23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"Новопоселковая СОШ"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Наджафов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Кариб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Маликович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t>история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"Новопоселковая СОШ"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Ризаева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Pr="00D348E7" w:rsidRDefault="00D348E7" w:rsidP="00D348E7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48E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66</w:t>
            </w:r>
          </w:p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"Новопоселковая СОШ"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Рахметуллаев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Надир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Арсенович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t>Математика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"Новопоселковая СОШ"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Магомедова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Тагибат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Билаловна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t>история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Pr="00D348E7" w:rsidRDefault="00D348E7" w:rsidP="00D348E7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48E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57</w:t>
            </w:r>
          </w:p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"Новопоселковая СОШ"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Наджафова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Гьакимовна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Pr="00D348E7" w:rsidRDefault="00D348E7" w:rsidP="00D348E7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48E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65</w:t>
            </w:r>
          </w:p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"Новопоселковая СОШ"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Селяхов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Рагим 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Масимович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t>история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"Новопоселковая СОШ"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Шамсудинова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Тамила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t>Математика</w:t>
            </w:r>
          </w:p>
          <w:p w:rsidR="00D348E7" w:rsidRDefault="00D348E7" w:rsidP="00D348E7">
            <w:r>
              <w:t>история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Pr="00D348E7" w:rsidRDefault="00D348E7" w:rsidP="00D348E7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48E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66</w:t>
            </w:r>
          </w:p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"Ортастальская СОШ им.Р.А.Халикова"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Гаджимурадов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Юсуф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Шихзагирович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Pr="00D348E7" w:rsidRDefault="00D348E7" w:rsidP="00D348E7">
            <w:pPr>
              <w:rPr>
                <w:rFonts w:ascii="Times New Roman" w:hAnsi="Times New Roman"/>
                <w:b/>
                <w:color w:val="00FFFF"/>
                <w:sz w:val="24"/>
                <w:szCs w:val="24"/>
              </w:rPr>
            </w:pPr>
            <w:r w:rsidRPr="00D348E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65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"Ортастальская СОШ им.Р.А.Халикова"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Джамалдинова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Исмаиловна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t>Математика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D348E7" w:rsidRDefault="00D348E7" w:rsidP="00D348E7">
            <w:pPr>
              <w:rPr>
                <w:rFonts w:ascii="Times New Roman" w:hAnsi="Times New Roman"/>
                <w:color w:val="FF00FF"/>
                <w:sz w:val="24"/>
                <w:szCs w:val="24"/>
              </w:rPr>
            </w:pPr>
            <w:r>
              <w:rPr>
                <w:rFonts w:ascii="Times New Roman" w:hAnsi="Times New Roman"/>
                <w:color w:val="FF00FF"/>
                <w:sz w:val="24"/>
                <w:szCs w:val="24"/>
              </w:rPr>
              <w:t>23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"Ортастальская СОШ им.Р.А.Халикова"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Джамалдинова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Снежана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Исмаиловна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t>Математика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D348E7" w:rsidRDefault="00D348E7" w:rsidP="00D348E7">
            <w:pPr>
              <w:rPr>
                <w:rFonts w:ascii="Times New Roman" w:hAnsi="Times New Roman"/>
                <w:color w:val="FF00FF"/>
                <w:sz w:val="24"/>
                <w:szCs w:val="24"/>
              </w:rPr>
            </w:pPr>
            <w:r>
              <w:rPr>
                <w:rFonts w:ascii="Times New Roman" w:hAnsi="Times New Roman"/>
                <w:color w:val="FF00FF"/>
                <w:sz w:val="24"/>
                <w:szCs w:val="24"/>
              </w:rPr>
              <w:t>23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"Ортастальская СОШ им.Р.А.Халикова"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Магомедова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Фатимат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"Ортастальская СОШ им.Р.А.Халикова"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Мирзоева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Исли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Маидиновна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t>история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"Ортастальская СОШ им.Р.А.Халикова"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Эмирова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Алина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Агакеримовна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"Саидкентская СОШ"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Магарамовна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Сулейман-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МКОУ "Саидкентская </w:t>
            </w:r>
            <w:r>
              <w:rPr>
                <w:rFonts w:ascii="Times New Roman" w:hAnsi="Times New Roman"/>
                <w:color w:val="000000"/>
              </w:rPr>
              <w:lastRenderedPageBreak/>
              <w:t>СОШ"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Гамзатова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Эсмиральда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Казбековна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Pr="00D348E7" w:rsidRDefault="00D348E7" w:rsidP="00D348E7">
            <w:pPr>
              <w:rPr>
                <w:rFonts w:ascii="Times New Roman" w:hAnsi="Times New Roman"/>
                <w:b/>
                <w:color w:val="00FFFF"/>
                <w:sz w:val="24"/>
                <w:szCs w:val="24"/>
              </w:rPr>
            </w:pPr>
            <w:r w:rsidRPr="00D348E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57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"Саидкентская СОШ"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Ахмедова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Станиславовна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"Саидкентская СОШ"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Рамазановна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Pr="00D348E7" w:rsidRDefault="00D348E7" w:rsidP="00D348E7">
            <w:pPr>
              <w:rPr>
                <w:rFonts w:ascii="Times New Roman" w:hAnsi="Times New Roman"/>
                <w:b/>
                <w:color w:val="00FFFF"/>
                <w:sz w:val="24"/>
                <w:szCs w:val="24"/>
              </w:rPr>
            </w:pPr>
            <w:r w:rsidRPr="00D348E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61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"Чухверкентская СОШ"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Наврузбекова 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Анжела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Нажмудиновна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Pr="00D348E7" w:rsidRDefault="00D348E7" w:rsidP="00D348E7">
            <w:pPr>
              <w:rPr>
                <w:rFonts w:ascii="Times New Roman" w:hAnsi="Times New Roman"/>
                <w:b/>
                <w:color w:val="00FFFF"/>
                <w:sz w:val="24"/>
                <w:szCs w:val="24"/>
              </w:rPr>
            </w:pPr>
            <w:r w:rsidRPr="00D348E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65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"Чухверкентская СОШ"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Тарашов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Рашид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Велибекович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t>Математика</w:t>
            </w:r>
          </w:p>
          <w:p w:rsidR="00D348E7" w:rsidRDefault="00D348E7" w:rsidP="00D348E7">
            <w:r>
              <w:t>физика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"Шихикентская СОШ"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Шихкеримова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Хадиджа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Алексовна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D348E7" w:rsidRDefault="00D348E7" w:rsidP="00D348E7">
            <w:r>
              <w:t>история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"Эминхюрская СОШ" им. А.Г.Саидова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Кадырова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Закировна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t>Математика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"Юхаристальская СОШ"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Пирмагомедова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Зульмира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Ярметовна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"Юхаристальская СОШ"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Рамазанова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Фарида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Рамазановна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"Юхаристальская СОШ"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Тайибова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Сабина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Мартиновна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D348E7" w:rsidTr="00D348E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CC476B">
            <w:pPr>
              <w:numPr>
                <w:ilvl w:val="0"/>
                <w:numId w:val="20"/>
              </w:numPr>
              <w:spacing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"Юхаристальская СОШ"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Шихсаидова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Самира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Дарвиновна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348E7" w:rsidRDefault="00D348E7" w:rsidP="00D348E7"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D348E7" w:rsidRDefault="00D348E7" w:rsidP="00D34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:rsidR="002C0F32" w:rsidRPr="00CE3C48" w:rsidRDefault="002C0F32" w:rsidP="00B22D49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C3129E" w:rsidRPr="00CE3C48" w:rsidRDefault="00D348E7" w:rsidP="00B22D49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  <w:proofErr w:type="gramStart"/>
      <w:r w:rsidRPr="00CA689C">
        <w:rPr>
          <w:rFonts w:ascii="Times New Roman" w:hAnsi="Times New Roman" w:cs="Times New Roman"/>
          <w:color w:val="000000" w:themeColor="text1"/>
          <w:sz w:val="28"/>
          <w:szCs w:val="21"/>
        </w:rPr>
        <w:t>Анализируя результаты ЕГЭ 2021</w:t>
      </w:r>
      <w:r w:rsidR="00C3129E" w:rsidRPr="00CA689C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года выпускников, получившими аттестат о среднем общем образовании с отличием и медаль (за особые успехи в учении) следует плохую подготовленность к сдаче единого гос</w:t>
      </w:r>
      <w:r w:rsidR="00CA689C" w:rsidRPr="00CA689C">
        <w:rPr>
          <w:rFonts w:ascii="Times New Roman" w:hAnsi="Times New Roman" w:cs="Times New Roman"/>
          <w:color w:val="000000" w:themeColor="text1"/>
          <w:sz w:val="28"/>
          <w:szCs w:val="21"/>
        </w:rPr>
        <w:t>ударственного экзамена. 47</w:t>
      </w:r>
      <w:r w:rsidR="00C3129E" w:rsidRPr="00CA689C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выпускников-медалистов получают необх</w:t>
      </w:r>
      <w:r w:rsidR="00CA689C" w:rsidRPr="00CA689C">
        <w:rPr>
          <w:rFonts w:ascii="Times New Roman" w:hAnsi="Times New Roman" w:cs="Times New Roman"/>
          <w:color w:val="000000" w:themeColor="text1"/>
          <w:sz w:val="28"/>
          <w:szCs w:val="21"/>
        </w:rPr>
        <w:t>одимые 70 баллов и выше (61</w:t>
      </w:r>
      <w:r w:rsidRPr="00CA689C">
        <w:rPr>
          <w:rFonts w:ascii="Times New Roman" w:hAnsi="Times New Roman" w:cs="Times New Roman"/>
          <w:color w:val="000000" w:themeColor="text1"/>
          <w:sz w:val="28"/>
          <w:szCs w:val="21"/>
        </w:rPr>
        <w:t>%). 3</w:t>
      </w:r>
      <w:r w:rsidR="00C3129E" w:rsidRPr="00CA689C">
        <w:rPr>
          <w:rFonts w:ascii="Times New Roman" w:hAnsi="Times New Roman" w:cs="Times New Roman"/>
          <w:color w:val="000000" w:themeColor="text1"/>
          <w:sz w:val="28"/>
          <w:szCs w:val="21"/>
        </w:rPr>
        <w:t>0 выпускников-медалистов не получают необходимые проходные баллы по одному предме</w:t>
      </w:r>
      <w:r w:rsidR="00CA689C" w:rsidRPr="00CA689C">
        <w:rPr>
          <w:rFonts w:ascii="Times New Roman" w:hAnsi="Times New Roman" w:cs="Times New Roman"/>
          <w:color w:val="000000" w:themeColor="text1"/>
          <w:sz w:val="28"/>
          <w:szCs w:val="21"/>
        </w:rPr>
        <w:t>ту (39</w:t>
      </w:r>
      <w:r w:rsidRPr="00CA689C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%). </w:t>
      </w:r>
      <w:r>
        <w:rPr>
          <w:rFonts w:ascii="Times New Roman" w:hAnsi="Times New Roman" w:cs="Times New Roman"/>
          <w:color w:val="FF0000"/>
          <w:sz w:val="28"/>
          <w:szCs w:val="21"/>
        </w:rPr>
        <w:t xml:space="preserve">5 выпускников </w:t>
      </w:r>
      <w:r w:rsidR="00C3129E" w:rsidRPr="00CE3C48">
        <w:rPr>
          <w:rFonts w:ascii="Times New Roman" w:hAnsi="Times New Roman" w:cs="Times New Roman"/>
          <w:color w:val="FF0000"/>
          <w:sz w:val="28"/>
          <w:szCs w:val="21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1"/>
        </w:rPr>
        <w:t>сдали ГВЭ</w:t>
      </w:r>
      <w:proofErr w:type="gramEnd"/>
    </w:p>
    <w:p w:rsidR="00C80A6B" w:rsidRPr="00CE3C48" w:rsidRDefault="00C80A6B" w:rsidP="00B22D49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441294" w:rsidRPr="00CE3C48" w:rsidRDefault="00441294" w:rsidP="00A335D8">
      <w:pPr>
        <w:spacing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41294" w:rsidRPr="00CE3C48" w:rsidRDefault="00441294" w:rsidP="00A335D8">
      <w:pPr>
        <w:spacing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41294" w:rsidRPr="00CE3C48" w:rsidRDefault="00441294" w:rsidP="00A335D8">
      <w:pPr>
        <w:spacing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41294" w:rsidRPr="00CE3C48" w:rsidRDefault="00441294" w:rsidP="00A335D8">
      <w:pPr>
        <w:spacing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41294" w:rsidRPr="00CE3C48" w:rsidRDefault="00441294" w:rsidP="00A335D8">
      <w:pPr>
        <w:spacing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41294" w:rsidRPr="00CE3C48" w:rsidRDefault="00441294" w:rsidP="00A335D8">
      <w:pPr>
        <w:spacing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41294" w:rsidRPr="00CE3C48" w:rsidRDefault="00441294" w:rsidP="00A335D8">
      <w:pPr>
        <w:spacing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41294" w:rsidRPr="00CE3C48" w:rsidRDefault="00441294" w:rsidP="00A335D8">
      <w:pPr>
        <w:spacing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41294" w:rsidRPr="00CE3C48" w:rsidRDefault="00441294" w:rsidP="00A335D8">
      <w:pPr>
        <w:spacing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41294" w:rsidRPr="00CE3C48" w:rsidRDefault="00441294" w:rsidP="00A335D8">
      <w:pPr>
        <w:spacing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41294" w:rsidRPr="00CE3C48" w:rsidRDefault="00441294" w:rsidP="00A335D8">
      <w:pPr>
        <w:spacing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41294" w:rsidRPr="00CE3C48" w:rsidRDefault="00441294" w:rsidP="00A335D8">
      <w:pPr>
        <w:spacing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41294" w:rsidRPr="00CE3C48" w:rsidRDefault="00441294" w:rsidP="00A335D8">
      <w:pPr>
        <w:spacing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41294" w:rsidRPr="00CE3C48" w:rsidRDefault="00441294" w:rsidP="00A335D8">
      <w:pPr>
        <w:spacing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41294" w:rsidRPr="00CE3C48" w:rsidRDefault="00441294" w:rsidP="00A335D8">
      <w:pPr>
        <w:spacing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41294" w:rsidRPr="00CE3C48" w:rsidRDefault="00441294" w:rsidP="00A335D8">
      <w:pPr>
        <w:spacing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24E21" w:rsidRPr="00ED5AE3" w:rsidRDefault="00424E21" w:rsidP="00424E21">
      <w:pPr>
        <w:spacing w:line="240" w:lineRule="auto"/>
        <w:ind w:right="-23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D5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высокобальных результатов (80-100 баллов) </w:t>
      </w:r>
      <w:proofErr w:type="gramStart"/>
      <w:r w:rsidRPr="00ED5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proofErr w:type="gramEnd"/>
    </w:p>
    <w:p w:rsidR="00424E21" w:rsidRPr="00ED5AE3" w:rsidRDefault="00424E21" w:rsidP="00424E21">
      <w:pPr>
        <w:spacing w:line="240" w:lineRule="auto"/>
        <w:ind w:right="-23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D5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образовательным учреждениям МР «Сулейман-Стальский район (2020 год)</w:t>
      </w:r>
    </w:p>
    <w:p w:rsidR="00424E21" w:rsidRPr="00ED5AE3" w:rsidRDefault="00424E21" w:rsidP="00424E21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tbl>
      <w:tblPr>
        <w:tblStyle w:val="a4"/>
        <w:tblW w:w="14892" w:type="dxa"/>
        <w:tblLayout w:type="fixed"/>
        <w:tblLook w:val="04A0" w:firstRow="1" w:lastRow="0" w:firstColumn="1" w:lastColumn="0" w:noHBand="0" w:noVBand="1"/>
      </w:tblPr>
      <w:tblGrid>
        <w:gridCol w:w="3659"/>
        <w:gridCol w:w="681"/>
        <w:gridCol w:w="909"/>
        <w:gridCol w:w="923"/>
        <w:gridCol w:w="1097"/>
        <w:gridCol w:w="945"/>
        <w:gridCol w:w="918"/>
        <w:gridCol w:w="993"/>
        <w:gridCol w:w="723"/>
        <w:gridCol w:w="805"/>
        <w:gridCol w:w="801"/>
        <w:gridCol w:w="824"/>
        <w:gridCol w:w="893"/>
        <w:gridCol w:w="721"/>
      </w:tblGrid>
      <w:tr w:rsidR="00424E21" w:rsidRPr="00ED5AE3" w:rsidTr="00424E21">
        <w:trPr>
          <w:trHeight w:val="222"/>
        </w:trPr>
        <w:tc>
          <w:tcPr>
            <w:tcW w:w="3659" w:type="dxa"/>
            <w:vMerge w:val="restart"/>
            <w:vAlign w:val="center"/>
          </w:tcPr>
          <w:p w:rsidR="00424E21" w:rsidRPr="00ED5AE3" w:rsidRDefault="00424E21" w:rsidP="00424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E3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9619" w:type="dxa"/>
            <w:gridSpan w:val="11"/>
            <w:vAlign w:val="center"/>
          </w:tcPr>
          <w:p w:rsidR="00424E21" w:rsidRPr="00ED5AE3" w:rsidRDefault="00424E21" w:rsidP="00424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Число высокобальных результатов по предмету</w:t>
            </w:r>
          </w:p>
        </w:tc>
        <w:tc>
          <w:tcPr>
            <w:tcW w:w="893" w:type="dxa"/>
            <w:vMerge w:val="restart"/>
            <w:vAlign w:val="center"/>
          </w:tcPr>
          <w:p w:rsidR="00424E21" w:rsidRPr="00ED5AE3" w:rsidRDefault="00424E21" w:rsidP="00424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</w:p>
          <w:p w:rsidR="00424E21" w:rsidRPr="00ED5AE3" w:rsidRDefault="00424E21" w:rsidP="00424E21">
            <w:pPr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E3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shd w:val="clear" w:color="auto" w:fill="CCFFCC"/>
              </w:rPr>
              <w:t>них</w:t>
            </w:r>
          </w:p>
          <w:p w:rsidR="00424E21" w:rsidRPr="00ED5AE3" w:rsidRDefault="00424E21" w:rsidP="00424E21">
            <w:pPr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E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shd w:val="clear" w:color="auto" w:fill="CCFFCC"/>
              </w:rPr>
              <w:t>100 б</w:t>
            </w:r>
          </w:p>
        </w:tc>
        <w:tc>
          <w:tcPr>
            <w:tcW w:w="721" w:type="dxa"/>
            <w:vMerge w:val="restart"/>
            <w:vAlign w:val="center"/>
          </w:tcPr>
          <w:p w:rsidR="00424E21" w:rsidRPr="00ED5AE3" w:rsidRDefault="00424E21" w:rsidP="00424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24E21" w:rsidRPr="00ED5AE3" w:rsidTr="00424E21">
        <w:trPr>
          <w:cantSplit/>
          <w:trHeight w:val="1060"/>
        </w:trPr>
        <w:tc>
          <w:tcPr>
            <w:tcW w:w="3659" w:type="dxa"/>
            <w:vMerge/>
          </w:tcPr>
          <w:p w:rsidR="00424E21" w:rsidRPr="00ED5AE3" w:rsidRDefault="00424E21" w:rsidP="0042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extDirection w:val="btLr"/>
            <w:vAlign w:val="center"/>
          </w:tcPr>
          <w:p w:rsidR="00424E21" w:rsidRPr="00ED5AE3" w:rsidRDefault="00424E21" w:rsidP="00424E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Русс</w:t>
            </w:r>
          </w:p>
        </w:tc>
        <w:tc>
          <w:tcPr>
            <w:tcW w:w="909" w:type="dxa"/>
            <w:textDirection w:val="btLr"/>
            <w:vAlign w:val="center"/>
          </w:tcPr>
          <w:p w:rsidR="00424E21" w:rsidRPr="00ED5AE3" w:rsidRDefault="00424E21" w:rsidP="00424E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Матем</w:t>
            </w:r>
          </w:p>
        </w:tc>
        <w:tc>
          <w:tcPr>
            <w:tcW w:w="923" w:type="dxa"/>
            <w:textDirection w:val="btLr"/>
            <w:vAlign w:val="center"/>
          </w:tcPr>
          <w:p w:rsidR="00424E21" w:rsidRPr="00ED5AE3" w:rsidRDefault="00424E21" w:rsidP="00424E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Инфор</w:t>
            </w:r>
          </w:p>
        </w:tc>
        <w:tc>
          <w:tcPr>
            <w:tcW w:w="1097" w:type="dxa"/>
            <w:textDirection w:val="btLr"/>
            <w:vAlign w:val="center"/>
          </w:tcPr>
          <w:p w:rsidR="00424E21" w:rsidRPr="00ED5AE3" w:rsidRDefault="00424E21" w:rsidP="00424E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История</w:t>
            </w:r>
          </w:p>
        </w:tc>
        <w:tc>
          <w:tcPr>
            <w:tcW w:w="945" w:type="dxa"/>
            <w:textDirection w:val="btLr"/>
            <w:vAlign w:val="center"/>
          </w:tcPr>
          <w:p w:rsidR="00424E21" w:rsidRPr="00ED5AE3" w:rsidRDefault="00424E21" w:rsidP="00424E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Общес</w:t>
            </w:r>
          </w:p>
        </w:tc>
        <w:tc>
          <w:tcPr>
            <w:tcW w:w="918" w:type="dxa"/>
            <w:textDirection w:val="btLr"/>
            <w:vAlign w:val="center"/>
          </w:tcPr>
          <w:p w:rsidR="00424E21" w:rsidRPr="00ED5AE3" w:rsidRDefault="00424E21" w:rsidP="00424E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Химия</w:t>
            </w:r>
          </w:p>
        </w:tc>
        <w:tc>
          <w:tcPr>
            <w:tcW w:w="993" w:type="dxa"/>
            <w:textDirection w:val="btLr"/>
            <w:vAlign w:val="center"/>
          </w:tcPr>
          <w:p w:rsidR="00424E21" w:rsidRPr="00ED5AE3" w:rsidRDefault="00424E21" w:rsidP="00424E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Физика</w:t>
            </w:r>
          </w:p>
        </w:tc>
        <w:tc>
          <w:tcPr>
            <w:tcW w:w="723" w:type="dxa"/>
            <w:textDirection w:val="btLr"/>
            <w:vAlign w:val="center"/>
          </w:tcPr>
          <w:p w:rsidR="00424E21" w:rsidRPr="00ED5AE3" w:rsidRDefault="00424E21" w:rsidP="00424E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Биол</w:t>
            </w:r>
            <w:proofErr w:type="gramEnd"/>
          </w:p>
        </w:tc>
        <w:tc>
          <w:tcPr>
            <w:tcW w:w="805" w:type="dxa"/>
            <w:textDirection w:val="btLr"/>
            <w:vAlign w:val="center"/>
          </w:tcPr>
          <w:p w:rsidR="00424E21" w:rsidRPr="00ED5AE3" w:rsidRDefault="00424E21" w:rsidP="00424E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Геогр</w:t>
            </w:r>
            <w:proofErr w:type="gramEnd"/>
          </w:p>
        </w:tc>
        <w:tc>
          <w:tcPr>
            <w:tcW w:w="801" w:type="dxa"/>
            <w:textDirection w:val="btLr"/>
            <w:vAlign w:val="center"/>
          </w:tcPr>
          <w:p w:rsidR="00424E21" w:rsidRPr="00ED5AE3" w:rsidRDefault="00424E21" w:rsidP="00424E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Англ.</w:t>
            </w:r>
          </w:p>
        </w:tc>
        <w:tc>
          <w:tcPr>
            <w:tcW w:w="824" w:type="dxa"/>
            <w:textDirection w:val="btLr"/>
            <w:vAlign w:val="center"/>
          </w:tcPr>
          <w:p w:rsidR="00424E21" w:rsidRPr="00ED5AE3" w:rsidRDefault="00424E21" w:rsidP="00424E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Литер</w:t>
            </w:r>
          </w:p>
        </w:tc>
        <w:tc>
          <w:tcPr>
            <w:tcW w:w="893" w:type="dxa"/>
            <w:vMerge/>
            <w:vAlign w:val="center"/>
          </w:tcPr>
          <w:p w:rsidR="00424E21" w:rsidRPr="00ED5AE3" w:rsidRDefault="00424E21" w:rsidP="00424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Merge/>
            <w:vAlign w:val="center"/>
          </w:tcPr>
          <w:p w:rsidR="00424E21" w:rsidRPr="00ED5AE3" w:rsidRDefault="00424E21" w:rsidP="00424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E21" w:rsidRPr="00ED5AE3" w:rsidTr="00424E21">
        <w:trPr>
          <w:trHeight w:val="255"/>
        </w:trPr>
        <w:tc>
          <w:tcPr>
            <w:tcW w:w="3659" w:type="dxa"/>
            <w:vAlign w:val="center"/>
          </w:tcPr>
          <w:p w:rsidR="00424E21" w:rsidRPr="00ED5AE3" w:rsidRDefault="00424E21" w:rsidP="00424E2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sz w:val="20"/>
                <w:szCs w:val="24"/>
              </w:rPr>
              <w:t>Алкадарская СОШ</w:t>
            </w:r>
          </w:p>
        </w:tc>
        <w:tc>
          <w:tcPr>
            <w:tcW w:w="681" w:type="dxa"/>
          </w:tcPr>
          <w:p w:rsidR="00424E21" w:rsidRPr="00ED5AE3" w:rsidRDefault="00424E21" w:rsidP="00424E2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909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45" w:type="dxa"/>
          </w:tcPr>
          <w:p w:rsidR="00424E21" w:rsidRPr="00ED5AE3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18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24E21" w:rsidRPr="00ED5AE3" w:rsidRDefault="00424E21" w:rsidP="00424E21">
            <w:pPr>
              <w:jc w:val="center"/>
              <w:rPr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3" w:type="dxa"/>
          </w:tcPr>
          <w:p w:rsidR="00424E21" w:rsidRPr="00ED5AE3" w:rsidRDefault="00424E21" w:rsidP="00424E21">
            <w:pPr>
              <w:rPr>
                <w:rFonts w:ascii="Calibri" w:eastAsia="Calibri" w:hAnsi="Calibri" w:cs="Times New Roman"/>
                <w:sz w:val="20"/>
              </w:rPr>
            </w:pPr>
            <w:r w:rsidRPr="00ED5AE3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5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93" w:type="dxa"/>
          </w:tcPr>
          <w:p w:rsidR="00424E21" w:rsidRPr="00ED5AE3" w:rsidRDefault="00424E21" w:rsidP="00424E21">
            <w:pPr>
              <w:rPr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24E21" w:rsidRPr="00ED5AE3" w:rsidRDefault="00424E21" w:rsidP="00424E2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424E21" w:rsidRPr="00ED5AE3" w:rsidTr="00424E21">
        <w:trPr>
          <w:trHeight w:val="244"/>
        </w:trPr>
        <w:tc>
          <w:tcPr>
            <w:tcW w:w="3659" w:type="dxa"/>
            <w:vAlign w:val="center"/>
          </w:tcPr>
          <w:p w:rsidR="00424E21" w:rsidRPr="00ED5AE3" w:rsidRDefault="00424E21" w:rsidP="00424E2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sz w:val="20"/>
                <w:szCs w:val="24"/>
              </w:rPr>
              <w:t>Ашагастальская СОШ</w:t>
            </w:r>
          </w:p>
        </w:tc>
        <w:tc>
          <w:tcPr>
            <w:tcW w:w="681" w:type="dxa"/>
          </w:tcPr>
          <w:p w:rsidR="00424E21" w:rsidRPr="00ED5AE3" w:rsidRDefault="00424E21" w:rsidP="00424E2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909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45" w:type="dxa"/>
          </w:tcPr>
          <w:p w:rsidR="00424E21" w:rsidRPr="00ED5AE3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18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24E21" w:rsidRPr="00ED5AE3" w:rsidRDefault="00424E21" w:rsidP="00424E21">
            <w:pPr>
              <w:jc w:val="center"/>
              <w:rPr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3" w:type="dxa"/>
          </w:tcPr>
          <w:p w:rsidR="00424E21" w:rsidRPr="00ED5AE3" w:rsidRDefault="00424E21" w:rsidP="00424E21">
            <w:r w:rsidRPr="00ED5AE3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5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93" w:type="dxa"/>
          </w:tcPr>
          <w:p w:rsidR="00424E21" w:rsidRPr="00ED5AE3" w:rsidRDefault="00424E21" w:rsidP="00424E21">
            <w:pPr>
              <w:rPr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24E21" w:rsidRPr="00ED5AE3" w:rsidRDefault="00424E21" w:rsidP="00424E2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424E21" w:rsidRPr="00ED5AE3" w:rsidTr="00424E21">
        <w:trPr>
          <w:trHeight w:val="244"/>
        </w:trPr>
        <w:tc>
          <w:tcPr>
            <w:tcW w:w="3659" w:type="dxa"/>
            <w:vAlign w:val="center"/>
          </w:tcPr>
          <w:p w:rsidR="00424E21" w:rsidRPr="00ED5AE3" w:rsidRDefault="00424E21" w:rsidP="00424E2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sz w:val="20"/>
                <w:szCs w:val="24"/>
              </w:rPr>
              <w:t>Ашагасталказмалярская СОШ</w:t>
            </w:r>
          </w:p>
        </w:tc>
        <w:tc>
          <w:tcPr>
            <w:tcW w:w="681" w:type="dxa"/>
          </w:tcPr>
          <w:p w:rsidR="00424E21" w:rsidRPr="00ED5AE3" w:rsidRDefault="00424E21" w:rsidP="00424E2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7</w:t>
            </w:r>
          </w:p>
        </w:tc>
        <w:tc>
          <w:tcPr>
            <w:tcW w:w="909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945" w:type="dxa"/>
          </w:tcPr>
          <w:p w:rsidR="00424E21" w:rsidRPr="00ED5AE3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918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24E21" w:rsidRPr="00ED5AE3" w:rsidRDefault="00424E21" w:rsidP="00424E21">
            <w:pPr>
              <w:jc w:val="center"/>
              <w:rPr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3" w:type="dxa"/>
          </w:tcPr>
          <w:p w:rsidR="00424E21" w:rsidRPr="00ED5AE3" w:rsidRDefault="00424E21" w:rsidP="00424E21">
            <w:r w:rsidRPr="00ED5AE3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5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893" w:type="dxa"/>
          </w:tcPr>
          <w:p w:rsidR="00424E21" w:rsidRPr="00ED5AE3" w:rsidRDefault="00424E21" w:rsidP="00424E21">
            <w:pPr>
              <w:rPr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24E21" w:rsidRPr="00ED5AE3" w:rsidRDefault="00424E21" w:rsidP="00424E2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</w:tr>
      <w:tr w:rsidR="00424E21" w:rsidRPr="00ED5AE3" w:rsidTr="00424E21">
        <w:trPr>
          <w:trHeight w:val="255"/>
        </w:trPr>
        <w:tc>
          <w:tcPr>
            <w:tcW w:w="3659" w:type="dxa"/>
            <w:vAlign w:val="center"/>
          </w:tcPr>
          <w:p w:rsidR="00424E21" w:rsidRPr="00ED5AE3" w:rsidRDefault="00424E21" w:rsidP="00424E2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sz w:val="20"/>
                <w:szCs w:val="24"/>
              </w:rPr>
              <w:t>Герейхановская СОШ №1</w:t>
            </w:r>
          </w:p>
        </w:tc>
        <w:tc>
          <w:tcPr>
            <w:tcW w:w="681" w:type="dxa"/>
          </w:tcPr>
          <w:p w:rsidR="00424E21" w:rsidRPr="00ED5AE3" w:rsidRDefault="00424E21" w:rsidP="00424E2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909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45" w:type="dxa"/>
          </w:tcPr>
          <w:p w:rsidR="00424E21" w:rsidRPr="00ED5AE3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18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24E21" w:rsidRPr="00ED5AE3" w:rsidRDefault="00424E21" w:rsidP="00424E21">
            <w:pPr>
              <w:jc w:val="center"/>
              <w:rPr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3" w:type="dxa"/>
          </w:tcPr>
          <w:p w:rsidR="00424E21" w:rsidRPr="00ED5AE3" w:rsidRDefault="00424E21" w:rsidP="00424E21">
            <w:r w:rsidRPr="00ED5AE3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5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93" w:type="dxa"/>
          </w:tcPr>
          <w:p w:rsidR="00424E21" w:rsidRPr="00ED5AE3" w:rsidRDefault="00424E21" w:rsidP="00424E21">
            <w:pPr>
              <w:rPr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24E21" w:rsidRPr="00ED5AE3" w:rsidRDefault="00424E21" w:rsidP="00424E2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424E21" w:rsidRPr="00ED5AE3" w:rsidTr="00424E21">
        <w:trPr>
          <w:trHeight w:val="244"/>
        </w:trPr>
        <w:tc>
          <w:tcPr>
            <w:tcW w:w="3659" w:type="dxa"/>
            <w:vAlign w:val="center"/>
          </w:tcPr>
          <w:p w:rsidR="00424E21" w:rsidRPr="00ED5AE3" w:rsidRDefault="00424E21" w:rsidP="00424E2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sz w:val="20"/>
                <w:szCs w:val="24"/>
              </w:rPr>
              <w:t>Герейхановская  СОШ №2</w:t>
            </w:r>
          </w:p>
        </w:tc>
        <w:tc>
          <w:tcPr>
            <w:tcW w:w="681" w:type="dxa"/>
          </w:tcPr>
          <w:p w:rsidR="00424E21" w:rsidRPr="00ED5AE3" w:rsidRDefault="00424E21" w:rsidP="00424E2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909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45" w:type="dxa"/>
          </w:tcPr>
          <w:p w:rsidR="00424E21" w:rsidRPr="00ED5AE3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18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24E21" w:rsidRPr="00ED5AE3" w:rsidRDefault="00424E21" w:rsidP="00424E21">
            <w:pPr>
              <w:jc w:val="center"/>
              <w:rPr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3" w:type="dxa"/>
          </w:tcPr>
          <w:p w:rsidR="00424E21" w:rsidRPr="00ED5AE3" w:rsidRDefault="00424E21" w:rsidP="00424E21">
            <w:r w:rsidRPr="00ED5AE3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5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93" w:type="dxa"/>
          </w:tcPr>
          <w:p w:rsidR="00424E21" w:rsidRPr="00ED5AE3" w:rsidRDefault="00424E21" w:rsidP="00424E21">
            <w:pPr>
              <w:rPr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24E21" w:rsidRPr="00ED5AE3" w:rsidRDefault="00424E21" w:rsidP="00424E2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424E21" w:rsidRPr="00ED5AE3" w:rsidTr="00424E21">
        <w:trPr>
          <w:trHeight w:val="255"/>
        </w:trPr>
        <w:tc>
          <w:tcPr>
            <w:tcW w:w="3659" w:type="dxa"/>
            <w:vAlign w:val="center"/>
          </w:tcPr>
          <w:p w:rsidR="00424E21" w:rsidRPr="00ED5AE3" w:rsidRDefault="00424E21" w:rsidP="00424E2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sz w:val="20"/>
                <w:szCs w:val="24"/>
              </w:rPr>
              <w:t>Даркушказмалярская СОШ</w:t>
            </w:r>
          </w:p>
        </w:tc>
        <w:tc>
          <w:tcPr>
            <w:tcW w:w="681" w:type="dxa"/>
          </w:tcPr>
          <w:p w:rsidR="00424E21" w:rsidRPr="00ED5AE3" w:rsidRDefault="00424E21" w:rsidP="00424E2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09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45" w:type="dxa"/>
          </w:tcPr>
          <w:p w:rsidR="00424E21" w:rsidRPr="00ED5AE3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18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24E21" w:rsidRPr="00ED5AE3" w:rsidRDefault="00424E21" w:rsidP="00424E21">
            <w:pPr>
              <w:jc w:val="center"/>
              <w:rPr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3" w:type="dxa"/>
          </w:tcPr>
          <w:p w:rsidR="00424E21" w:rsidRPr="00ED5AE3" w:rsidRDefault="00424E21" w:rsidP="00424E21">
            <w:r w:rsidRPr="00ED5AE3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5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93" w:type="dxa"/>
          </w:tcPr>
          <w:p w:rsidR="00424E21" w:rsidRPr="00ED5AE3" w:rsidRDefault="00424E21" w:rsidP="00424E21">
            <w:pPr>
              <w:rPr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24E21" w:rsidRPr="00ED5AE3" w:rsidRDefault="00424E21" w:rsidP="00424E2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424E21" w:rsidRPr="00ED5AE3" w:rsidTr="00424E21">
        <w:trPr>
          <w:trHeight w:val="244"/>
        </w:trPr>
        <w:tc>
          <w:tcPr>
            <w:tcW w:w="3659" w:type="dxa"/>
            <w:vAlign w:val="center"/>
          </w:tcPr>
          <w:p w:rsidR="00424E21" w:rsidRPr="00ED5AE3" w:rsidRDefault="00424E21" w:rsidP="00424E2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sz w:val="20"/>
                <w:szCs w:val="24"/>
              </w:rPr>
              <w:t>Зизикская СОШ</w:t>
            </w:r>
          </w:p>
        </w:tc>
        <w:tc>
          <w:tcPr>
            <w:tcW w:w="681" w:type="dxa"/>
          </w:tcPr>
          <w:p w:rsidR="00424E21" w:rsidRPr="00ED5AE3" w:rsidRDefault="00424E21" w:rsidP="00424E2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09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45" w:type="dxa"/>
          </w:tcPr>
          <w:p w:rsidR="00424E21" w:rsidRPr="00ED5AE3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18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24E21" w:rsidRPr="00ED5AE3" w:rsidRDefault="00424E21" w:rsidP="00424E21">
            <w:pPr>
              <w:jc w:val="center"/>
              <w:rPr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3" w:type="dxa"/>
          </w:tcPr>
          <w:p w:rsidR="00424E21" w:rsidRPr="00ED5AE3" w:rsidRDefault="00424E21" w:rsidP="00424E21">
            <w:r w:rsidRPr="00ED5AE3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5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93" w:type="dxa"/>
          </w:tcPr>
          <w:p w:rsidR="00424E21" w:rsidRPr="00ED5AE3" w:rsidRDefault="00424E21" w:rsidP="00424E21">
            <w:pPr>
              <w:rPr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24E21" w:rsidRPr="00ED5AE3" w:rsidRDefault="00424E21" w:rsidP="00424E2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424E21" w:rsidRPr="00ED5AE3" w:rsidTr="00424E21">
        <w:trPr>
          <w:trHeight w:val="244"/>
        </w:trPr>
        <w:tc>
          <w:tcPr>
            <w:tcW w:w="3659" w:type="dxa"/>
            <w:vAlign w:val="center"/>
          </w:tcPr>
          <w:p w:rsidR="00424E21" w:rsidRPr="00ED5AE3" w:rsidRDefault="00424E21" w:rsidP="00424E2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sz w:val="20"/>
                <w:szCs w:val="24"/>
              </w:rPr>
              <w:t>Испикская СОШ</w:t>
            </w:r>
          </w:p>
        </w:tc>
        <w:tc>
          <w:tcPr>
            <w:tcW w:w="681" w:type="dxa"/>
          </w:tcPr>
          <w:p w:rsidR="00424E21" w:rsidRPr="00ED5AE3" w:rsidRDefault="00424E21" w:rsidP="00424E2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909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45" w:type="dxa"/>
          </w:tcPr>
          <w:p w:rsidR="00424E21" w:rsidRPr="00ED5AE3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18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993" w:type="dxa"/>
            <w:vAlign w:val="center"/>
          </w:tcPr>
          <w:p w:rsidR="00424E21" w:rsidRPr="00ED5AE3" w:rsidRDefault="00424E21" w:rsidP="00424E21">
            <w:pPr>
              <w:jc w:val="center"/>
              <w:rPr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3" w:type="dxa"/>
          </w:tcPr>
          <w:p w:rsidR="00424E21" w:rsidRPr="00ED5AE3" w:rsidRDefault="00424E21" w:rsidP="00424E21">
            <w:r w:rsidRPr="00ED5AE3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5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93" w:type="dxa"/>
          </w:tcPr>
          <w:p w:rsidR="00424E21" w:rsidRPr="00ED5AE3" w:rsidRDefault="00424E21" w:rsidP="00424E21">
            <w:pPr>
              <w:rPr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24E21" w:rsidRPr="00ED5AE3" w:rsidRDefault="00424E21" w:rsidP="00424E2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424E21" w:rsidRPr="00ED5AE3" w:rsidTr="00424E21">
        <w:trPr>
          <w:trHeight w:val="244"/>
        </w:trPr>
        <w:tc>
          <w:tcPr>
            <w:tcW w:w="3659" w:type="dxa"/>
            <w:vAlign w:val="center"/>
          </w:tcPr>
          <w:p w:rsidR="00424E21" w:rsidRPr="00ED5AE3" w:rsidRDefault="00424E21" w:rsidP="00424E2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sz w:val="20"/>
                <w:szCs w:val="24"/>
              </w:rPr>
              <w:t>Касумкентская СОШ №1</w:t>
            </w:r>
          </w:p>
        </w:tc>
        <w:tc>
          <w:tcPr>
            <w:tcW w:w="681" w:type="dxa"/>
          </w:tcPr>
          <w:p w:rsidR="00424E21" w:rsidRPr="00ED5AE3" w:rsidRDefault="00424E21" w:rsidP="00424E2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909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45" w:type="dxa"/>
          </w:tcPr>
          <w:p w:rsidR="00424E21" w:rsidRPr="00ED5AE3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918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24E21" w:rsidRPr="00ED5AE3" w:rsidRDefault="00424E21" w:rsidP="00424E21">
            <w:pPr>
              <w:jc w:val="center"/>
              <w:rPr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3" w:type="dxa"/>
          </w:tcPr>
          <w:p w:rsidR="00424E21" w:rsidRPr="00ED5AE3" w:rsidRDefault="00424E21" w:rsidP="00424E21">
            <w:r w:rsidRPr="00ED5AE3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5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893" w:type="dxa"/>
          </w:tcPr>
          <w:p w:rsidR="00424E21" w:rsidRPr="00ED5AE3" w:rsidRDefault="00424E21" w:rsidP="00424E21">
            <w:pPr>
              <w:rPr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24E21" w:rsidRPr="00ED5AE3" w:rsidRDefault="00424E21" w:rsidP="00424E2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</w:tr>
      <w:tr w:rsidR="00424E21" w:rsidRPr="00ED5AE3" w:rsidTr="00424E21">
        <w:trPr>
          <w:trHeight w:val="255"/>
        </w:trPr>
        <w:tc>
          <w:tcPr>
            <w:tcW w:w="3659" w:type="dxa"/>
            <w:vAlign w:val="center"/>
          </w:tcPr>
          <w:p w:rsidR="00424E21" w:rsidRPr="00ED5AE3" w:rsidRDefault="00424E21" w:rsidP="00424E2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sz w:val="20"/>
                <w:szCs w:val="24"/>
              </w:rPr>
              <w:t>Касумкентская СОШ №2</w:t>
            </w:r>
          </w:p>
        </w:tc>
        <w:tc>
          <w:tcPr>
            <w:tcW w:w="681" w:type="dxa"/>
          </w:tcPr>
          <w:p w:rsidR="00424E21" w:rsidRPr="00ED5AE3" w:rsidRDefault="00424E21" w:rsidP="00424E2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09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45" w:type="dxa"/>
          </w:tcPr>
          <w:p w:rsidR="00424E21" w:rsidRPr="00ED5AE3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18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24E21" w:rsidRPr="00ED5AE3" w:rsidRDefault="00424E21" w:rsidP="00424E21">
            <w:pPr>
              <w:jc w:val="center"/>
              <w:rPr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3" w:type="dxa"/>
          </w:tcPr>
          <w:p w:rsidR="00424E21" w:rsidRPr="00ED5AE3" w:rsidRDefault="00424E21" w:rsidP="00424E21">
            <w:r w:rsidRPr="00ED5AE3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5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93" w:type="dxa"/>
          </w:tcPr>
          <w:p w:rsidR="00424E21" w:rsidRPr="00ED5AE3" w:rsidRDefault="00424E21" w:rsidP="00424E21">
            <w:pPr>
              <w:rPr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24E21" w:rsidRPr="00ED5AE3" w:rsidRDefault="00424E21" w:rsidP="00424E2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424E21" w:rsidRPr="00ED5AE3" w:rsidTr="00424E21">
        <w:trPr>
          <w:trHeight w:val="244"/>
        </w:trPr>
        <w:tc>
          <w:tcPr>
            <w:tcW w:w="3659" w:type="dxa"/>
            <w:vAlign w:val="center"/>
          </w:tcPr>
          <w:p w:rsidR="00424E21" w:rsidRPr="00ED5AE3" w:rsidRDefault="00424E21" w:rsidP="00424E2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sz w:val="20"/>
                <w:szCs w:val="24"/>
              </w:rPr>
              <w:t>Кахцугская СОШ</w:t>
            </w:r>
          </w:p>
        </w:tc>
        <w:tc>
          <w:tcPr>
            <w:tcW w:w="681" w:type="dxa"/>
          </w:tcPr>
          <w:p w:rsidR="00424E21" w:rsidRPr="00ED5AE3" w:rsidRDefault="00424E21" w:rsidP="00424E2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09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45" w:type="dxa"/>
          </w:tcPr>
          <w:p w:rsidR="00424E21" w:rsidRPr="00ED5AE3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18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24E21" w:rsidRPr="00ED5AE3" w:rsidRDefault="00424E21" w:rsidP="00424E21">
            <w:pPr>
              <w:jc w:val="center"/>
              <w:rPr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3" w:type="dxa"/>
          </w:tcPr>
          <w:p w:rsidR="00424E21" w:rsidRPr="00ED5AE3" w:rsidRDefault="00424E21" w:rsidP="00424E21">
            <w:r w:rsidRPr="00ED5AE3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5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93" w:type="dxa"/>
          </w:tcPr>
          <w:p w:rsidR="00424E21" w:rsidRPr="00ED5AE3" w:rsidRDefault="00424E21" w:rsidP="00424E21">
            <w:pPr>
              <w:rPr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24E21" w:rsidRPr="00ED5AE3" w:rsidRDefault="00424E21" w:rsidP="00424E2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424E21" w:rsidRPr="00ED5AE3" w:rsidTr="00424E21">
        <w:trPr>
          <w:trHeight w:val="244"/>
        </w:trPr>
        <w:tc>
          <w:tcPr>
            <w:tcW w:w="3659" w:type="dxa"/>
            <w:vAlign w:val="center"/>
          </w:tcPr>
          <w:p w:rsidR="00424E21" w:rsidRPr="00ED5AE3" w:rsidRDefault="00424E21" w:rsidP="00424E2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sz w:val="20"/>
                <w:szCs w:val="24"/>
              </w:rPr>
              <w:t>Карчагская СОШ</w:t>
            </w:r>
          </w:p>
        </w:tc>
        <w:tc>
          <w:tcPr>
            <w:tcW w:w="681" w:type="dxa"/>
          </w:tcPr>
          <w:p w:rsidR="00424E21" w:rsidRPr="00ED5AE3" w:rsidRDefault="00424E21" w:rsidP="00424E2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909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45" w:type="dxa"/>
          </w:tcPr>
          <w:p w:rsidR="00424E21" w:rsidRPr="00ED5AE3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18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24E21" w:rsidRPr="00ED5AE3" w:rsidRDefault="00424E21" w:rsidP="00424E21">
            <w:pPr>
              <w:jc w:val="center"/>
              <w:rPr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3" w:type="dxa"/>
          </w:tcPr>
          <w:p w:rsidR="00424E21" w:rsidRPr="00ED5AE3" w:rsidRDefault="00424E21" w:rsidP="00424E21">
            <w:pPr>
              <w:rPr>
                <w:rFonts w:ascii="Calibri" w:eastAsia="Calibri" w:hAnsi="Calibri" w:cs="Times New Roman"/>
                <w:sz w:val="20"/>
              </w:rPr>
            </w:pPr>
            <w:r w:rsidRPr="00ED5AE3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805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93" w:type="dxa"/>
          </w:tcPr>
          <w:p w:rsidR="00424E21" w:rsidRPr="00ED5AE3" w:rsidRDefault="00424E21" w:rsidP="00424E21">
            <w:pPr>
              <w:rPr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24E21" w:rsidRPr="00ED5AE3" w:rsidRDefault="00424E21" w:rsidP="00424E2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424E21" w:rsidRPr="00ED5AE3" w:rsidTr="00424E21">
        <w:trPr>
          <w:trHeight w:val="244"/>
        </w:trPr>
        <w:tc>
          <w:tcPr>
            <w:tcW w:w="3659" w:type="dxa"/>
            <w:vAlign w:val="center"/>
          </w:tcPr>
          <w:p w:rsidR="00424E21" w:rsidRPr="00ED5AE3" w:rsidRDefault="00424E21" w:rsidP="00424E2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sz w:val="20"/>
                <w:szCs w:val="24"/>
              </w:rPr>
              <w:t>Куркентская СОШ№1</w:t>
            </w:r>
          </w:p>
        </w:tc>
        <w:tc>
          <w:tcPr>
            <w:tcW w:w="681" w:type="dxa"/>
          </w:tcPr>
          <w:p w:rsidR="00424E21" w:rsidRPr="00ED5AE3" w:rsidRDefault="00424E21" w:rsidP="00424E2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909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45" w:type="dxa"/>
          </w:tcPr>
          <w:p w:rsidR="00424E21" w:rsidRPr="00ED5AE3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18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24E21" w:rsidRPr="00ED5AE3" w:rsidRDefault="00424E21" w:rsidP="00424E21">
            <w:pPr>
              <w:jc w:val="center"/>
              <w:rPr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3" w:type="dxa"/>
          </w:tcPr>
          <w:p w:rsidR="00424E21" w:rsidRPr="00ED5AE3" w:rsidRDefault="00424E21" w:rsidP="00424E21">
            <w:r w:rsidRPr="00ED5AE3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5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93" w:type="dxa"/>
          </w:tcPr>
          <w:p w:rsidR="00424E21" w:rsidRPr="00ED5AE3" w:rsidRDefault="00424E21" w:rsidP="00424E21">
            <w:pPr>
              <w:rPr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24E21" w:rsidRPr="00ED5AE3" w:rsidRDefault="00424E21" w:rsidP="00424E2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424E21" w:rsidRPr="00ED5AE3" w:rsidTr="00424E21">
        <w:trPr>
          <w:trHeight w:val="255"/>
        </w:trPr>
        <w:tc>
          <w:tcPr>
            <w:tcW w:w="3659" w:type="dxa"/>
            <w:vAlign w:val="center"/>
          </w:tcPr>
          <w:p w:rsidR="00424E21" w:rsidRPr="00ED5AE3" w:rsidRDefault="00424E21" w:rsidP="00424E2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sz w:val="20"/>
                <w:szCs w:val="24"/>
              </w:rPr>
              <w:t>Куркентская СОШ №2</w:t>
            </w:r>
          </w:p>
        </w:tc>
        <w:tc>
          <w:tcPr>
            <w:tcW w:w="681" w:type="dxa"/>
          </w:tcPr>
          <w:p w:rsidR="00424E21" w:rsidRPr="00ED5AE3" w:rsidRDefault="00424E21" w:rsidP="00424E2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09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45" w:type="dxa"/>
          </w:tcPr>
          <w:p w:rsidR="00424E21" w:rsidRPr="00ED5AE3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18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24E21" w:rsidRPr="00ED5AE3" w:rsidRDefault="00424E21" w:rsidP="00424E21">
            <w:pPr>
              <w:jc w:val="center"/>
              <w:rPr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3" w:type="dxa"/>
          </w:tcPr>
          <w:p w:rsidR="00424E21" w:rsidRPr="00ED5AE3" w:rsidRDefault="00424E21" w:rsidP="00424E21">
            <w:r w:rsidRPr="00ED5AE3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5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93" w:type="dxa"/>
          </w:tcPr>
          <w:p w:rsidR="00424E21" w:rsidRPr="00ED5AE3" w:rsidRDefault="00424E21" w:rsidP="00424E21">
            <w:pPr>
              <w:rPr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24E21" w:rsidRPr="00ED5AE3" w:rsidRDefault="00424E21" w:rsidP="00424E2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424E21" w:rsidRPr="00ED5AE3" w:rsidTr="00424E21">
        <w:trPr>
          <w:trHeight w:val="255"/>
        </w:trPr>
        <w:tc>
          <w:tcPr>
            <w:tcW w:w="3659" w:type="dxa"/>
            <w:vAlign w:val="center"/>
          </w:tcPr>
          <w:p w:rsidR="00424E21" w:rsidRPr="00ED5AE3" w:rsidRDefault="00424E21" w:rsidP="00424E2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sz w:val="20"/>
                <w:szCs w:val="24"/>
              </w:rPr>
              <w:t>Новомакинская СОШ</w:t>
            </w:r>
          </w:p>
        </w:tc>
        <w:tc>
          <w:tcPr>
            <w:tcW w:w="681" w:type="dxa"/>
          </w:tcPr>
          <w:p w:rsidR="00424E21" w:rsidRPr="00ED5AE3" w:rsidRDefault="00424E21" w:rsidP="00424E2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909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45" w:type="dxa"/>
          </w:tcPr>
          <w:p w:rsidR="00424E21" w:rsidRPr="00ED5AE3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18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24E21" w:rsidRPr="00ED5AE3" w:rsidRDefault="00424E21" w:rsidP="00424E21">
            <w:pPr>
              <w:jc w:val="center"/>
              <w:rPr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3" w:type="dxa"/>
          </w:tcPr>
          <w:p w:rsidR="00424E21" w:rsidRPr="00ED5AE3" w:rsidRDefault="00424E21" w:rsidP="00424E21">
            <w:r w:rsidRPr="00ED5AE3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5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93" w:type="dxa"/>
          </w:tcPr>
          <w:p w:rsidR="00424E21" w:rsidRPr="00ED5AE3" w:rsidRDefault="00424E21" w:rsidP="00424E21">
            <w:pPr>
              <w:rPr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24E21" w:rsidRPr="00ED5AE3" w:rsidRDefault="00424E21" w:rsidP="00424E2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424E21" w:rsidRPr="00ED5AE3" w:rsidTr="00424E21">
        <w:trPr>
          <w:trHeight w:val="244"/>
        </w:trPr>
        <w:tc>
          <w:tcPr>
            <w:tcW w:w="3659" w:type="dxa"/>
            <w:vAlign w:val="center"/>
          </w:tcPr>
          <w:p w:rsidR="00424E21" w:rsidRPr="00ED5AE3" w:rsidRDefault="00424E21" w:rsidP="00424E2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Новопоселковая СОШ</w:t>
            </w:r>
          </w:p>
        </w:tc>
        <w:tc>
          <w:tcPr>
            <w:tcW w:w="681" w:type="dxa"/>
          </w:tcPr>
          <w:p w:rsidR="00424E21" w:rsidRPr="00ED5AE3" w:rsidRDefault="00424E21" w:rsidP="00424E2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909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945" w:type="dxa"/>
          </w:tcPr>
          <w:p w:rsidR="00424E21" w:rsidRPr="00ED5AE3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918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24E21" w:rsidRPr="00ED5AE3" w:rsidRDefault="00424E21" w:rsidP="00424E21">
            <w:pPr>
              <w:jc w:val="center"/>
              <w:rPr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3" w:type="dxa"/>
          </w:tcPr>
          <w:p w:rsidR="00424E21" w:rsidRPr="00ED5AE3" w:rsidRDefault="00424E21" w:rsidP="00424E21">
            <w:r w:rsidRPr="00ED5AE3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5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93" w:type="dxa"/>
          </w:tcPr>
          <w:p w:rsidR="00424E21" w:rsidRPr="00ED5AE3" w:rsidRDefault="00424E21" w:rsidP="00424E21">
            <w:pPr>
              <w:rPr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24E21" w:rsidRPr="00ED5AE3" w:rsidRDefault="00424E21" w:rsidP="00424E2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424E21" w:rsidRPr="00ED5AE3" w:rsidTr="00424E21">
        <w:trPr>
          <w:trHeight w:val="244"/>
        </w:trPr>
        <w:tc>
          <w:tcPr>
            <w:tcW w:w="3659" w:type="dxa"/>
            <w:vAlign w:val="center"/>
          </w:tcPr>
          <w:p w:rsidR="00424E21" w:rsidRPr="00ED5AE3" w:rsidRDefault="00424E21" w:rsidP="00424E2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sz w:val="20"/>
                <w:szCs w:val="24"/>
              </w:rPr>
              <w:t>Нютюгская СОШ</w:t>
            </w:r>
          </w:p>
        </w:tc>
        <w:tc>
          <w:tcPr>
            <w:tcW w:w="681" w:type="dxa"/>
          </w:tcPr>
          <w:p w:rsidR="00424E21" w:rsidRPr="00ED5AE3" w:rsidRDefault="00424E21" w:rsidP="00424E2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909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45" w:type="dxa"/>
          </w:tcPr>
          <w:p w:rsidR="00424E21" w:rsidRPr="00ED5AE3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18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24E21" w:rsidRPr="00ED5AE3" w:rsidRDefault="00424E21" w:rsidP="00424E21">
            <w:pPr>
              <w:jc w:val="center"/>
              <w:rPr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3" w:type="dxa"/>
          </w:tcPr>
          <w:p w:rsidR="00424E21" w:rsidRPr="00ED5AE3" w:rsidRDefault="00424E21" w:rsidP="00424E21">
            <w:r w:rsidRPr="00ED5AE3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5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93" w:type="dxa"/>
          </w:tcPr>
          <w:p w:rsidR="00424E21" w:rsidRPr="00ED5AE3" w:rsidRDefault="00424E21" w:rsidP="00424E21">
            <w:pPr>
              <w:rPr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24E21" w:rsidRPr="00ED5AE3" w:rsidRDefault="00424E21" w:rsidP="00424E2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424E21" w:rsidRPr="00ED5AE3" w:rsidTr="00424E21">
        <w:trPr>
          <w:trHeight w:val="244"/>
        </w:trPr>
        <w:tc>
          <w:tcPr>
            <w:tcW w:w="3659" w:type="dxa"/>
            <w:vAlign w:val="center"/>
          </w:tcPr>
          <w:p w:rsidR="00424E21" w:rsidRPr="00ED5AE3" w:rsidRDefault="00424E21" w:rsidP="00424E2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sz w:val="20"/>
                <w:szCs w:val="24"/>
              </w:rPr>
              <w:t>Ортастальская СОШ</w:t>
            </w:r>
          </w:p>
        </w:tc>
        <w:tc>
          <w:tcPr>
            <w:tcW w:w="681" w:type="dxa"/>
          </w:tcPr>
          <w:p w:rsidR="00424E21" w:rsidRPr="00ED5AE3" w:rsidRDefault="00424E21" w:rsidP="00424E2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6</w:t>
            </w:r>
          </w:p>
        </w:tc>
        <w:tc>
          <w:tcPr>
            <w:tcW w:w="909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945" w:type="dxa"/>
          </w:tcPr>
          <w:p w:rsidR="00424E21" w:rsidRPr="00ED5AE3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918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993" w:type="dxa"/>
            <w:vAlign w:val="center"/>
          </w:tcPr>
          <w:p w:rsidR="00424E21" w:rsidRPr="00ED5AE3" w:rsidRDefault="00424E21" w:rsidP="00424E21">
            <w:pPr>
              <w:jc w:val="center"/>
              <w:rPr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3" w:type="dxa"/>
          </w:tcPr>
          <w:p w:rsidR="00424E21" w:rsidRPr="00ED5AE3" w:rsidRDefault="00424E21" w:rsidP="00424E21">
            <w:r w:rsidRPr="00ED5AE3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5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93" w:type="dxa"/>
          </w:tcPr>
          <w:p w:rsidR="00424E21" w:rsidRPr="00ED5AE3" w:rsidRDefault="00424E21" w:rsidP="00424E21">
            <w:pPr>
              <w:rPr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24E21" w:rsidRPr="00ED5AE3" w:rsidRDefault="00424E21" w:rsidP="00424E2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</w:tr>
      <w:tr w:rsidR="00424E21" w:rsidRPr="00ED5AE3" w:rsidTr="00424E21">
        <w:trPr>
          <w:trHeight w:val="244"/>
        </w:trPr>
        <w:tc>
          <w:tcPr>
            <w:tcW w:w="3659" w:type="dxa"/>
            <w:vAlign w:val="center"/>
          </w:tcPr>
          <w:p w:rsidR="00424E21" w:rsidRPr="00ED5AE3" w:rsidRDefault="00424E21" w:rsidP="00424E2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sz w:val="20"/>
                <w:szCs w:val="24"/>
              </w:rPr>
              <w:t>Сардаркентская СОШ</w:t>
            </w:r>
          </w:p>
        </w:tc>
        <w:tc>
          <w:tcPr>
            <w:tcW w:w="681" w:type="dxa"/>
          </w:tcPr>
          <w:p w:rsidR="00424E21" w:rsidRPr="00ED5AE3" w:rsidRDefault="00424E21" w:rsidP="00424E2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09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45" w:type="dxa"/>
          </w:tcPr>
          <w:p w:rsidR="00424E21" w:rsidRPr="00ED5AE3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18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24E21" w:rsidRPr="00ED5AE3" w:rsidRDefault="00424E21" w:rsidP="00424E21">
            <w:pPr>
              <w:jc w:val="center"/>
              <w:rPr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3" w:type="dxa"/>
          </w:tcPr>
          <w:p w:rsidR="00424E21" w:rsidRPr="00ED5AE3" w:rsidRDefault="00424E21" w:rsidP="00424E21">
            <w:r w:rsidRPr="00ED5AE3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5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93" w:type="dxa"/>
          </w:tcPr>
          <w:p w:rsidR="00424E21" w:rsidRPr="00ED5AE3" w:rsidRDefault="00424E21" w:rsidP="00424E21">
            <w:pPr>
              <w:rPr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24E21" w:rsidRPr="00ED5AE3" w:rsidRDefault="00424E21" w:rsidP="00424E2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424E21" w:rsidRPr="00ED5AE3" w:rsidTr="00424E21">
        <w:trPr>
          <w:trHeight w:val="255"/>
        </w:trPr>
        <w:tc>
          <w:tcPr>
            <w:tcW w:w="3659" w:type="dxa"/>
            <w:vAlign w:val="center"/>
          </w:tcPr>
          <w:p w:rsidR="00424E21" w:rsidRPr="00ED5AE3" w:rsidRDefault="00424E21" w:rsidP="00424E2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sz w:val="20"/>
                <w:szCs w:val="24"/>
              </w:rPr>
              <w:t>Сийидкентская СОШ</w:t>
            </w:r>
          </w:p>
        </w:tc>
        <w:tc>
          <w:tcPr>
            <w:tcW w:w="681" w:type="dxa"/>
          </w:tcPr>
          <w:p w:rsidR="00424E21" w:rsidRPr="00ED5AE3" w:rsidRDefault="00424E21" w:rsidP="00424E2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909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45" w:type="dxa"/>
          </w:tcPr>
          <w:p w:rsidR="00424E21" w:rsidRPr="00ED5AE3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18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24E21" w:rsidRPr="00ED5AE3" w:rsidRDefault="00424E21" w:rsidP="00424E21">
            <w:pPr>
              <w:jc w:val="center"/>
              <w:rPr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3" w:type="dxa"/>
          </w:tcPr>
          <w:p w:rsidR="00424E21" w:rsidRPr="00ED5AE3" w:rsidRDefault="00424E21" w:rsidP="00424E21">
            <w:r w:rsidRPr="00ED5AE3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5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93" w:type="dxa"/>
          </w:tcPr>
          <w:p w:rsidR="00424E21" w:rsidRPr="00ED5AE3" w:rsidRDefault="00424E21" w:rsidP="00424E21">
            <w:pPr>
              <w:rPr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24E21" w:rsidRPr="00ED5AE3" w:rsidRDefault="00424E21" w:rsidP="00424E2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424E21" w:rsidRPr="00ED5AE3" w:rsidTr="00424E21">
        <w:trPr>
          <w:trHeight w:val="255"/>
        </w:trPr>
        <w:tc>
          <w:tcPr>
            <w:tcW w:w="3659" w:type="dxa"/>
            <w:vAlign w:val="center"/>
          </w:tcPr>
          <w:p w:rsidR="00424E21" w:rsidRPr="00ED5AE3" w:rsidRDefault="00424E21" w:rsidP="00424E2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sz w:val="20"/>
                <w:szCs w:val="24"/>
              </w:rPr>
              <w:t>Уллугатагская СОШ</w:t>
            </w:r>
          </w:p>
        </w:tc>
        <w:tc>
          <w:tcPr>
            <w:tcW w:w="681" w:type="dxa"/>
          </w:tcPr>
          <w:p w:rsidR="00424E21" w:rsidRPr="00ED5AE3" w:rsidRDefault="00424E21" w:rsidP="00424E2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09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45" w:type="dxa"/>
          </w:tcPr>
          <w:p w:rsidR="00424E21" w:rsidRPr="00ED5AE3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18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24E21" w:rsidRPr="00ED5AE3" w:rsidRDefault="00424E21" w:rsidP="00424E21">
            <w:pPr>
              <w:jc w:val="center"/>
              <w:rPr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3" w:type="dxa"/>
          </w:tcPr>
          <w:p w:rsidR="00424E21" w:rsidRPr="00ED5AE3" w:rsidRDefault="00424E21" w:rsidP="00424E21">
            <w:r w:rsidRPr="00ED5AE3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5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93" w:type="dxa"/>
          </w:tcPr>
          <w:p w:rsidR="00424E21" w:rsidRPr="00ED5AE3" w:rsidRDefault="00424E21" w:rsidP="00424E21">
            <w:pPr>
              <w:rPr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24E21" w:rsidRPr="00ED5AE3" w:rsidRDefault="00424E21" w:rsidP="00424E2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424E21" w:rsidRPr="00ED5AE3" w:rsidTr="00424E21">
        <w:trPr>
          <w:trHeight w:val="244"/>
        </w:trPr>
        <w:tc>
          <w:tcPr>
            <w:tcW w:w="3659" w:type="dxa"/>
            <w:vAlign w:val="center"/>
          </w:tcPr>
          <w:p w:rsidR="00424E21" w:rsidRPr="00ED5AE3" w:rsidRDefault="00424E21" w:rsidP="00424E2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sz w:val="20"/>
                <w:szCs w:val="24"/>
              </w:rPr>
              <w:t>Чухверкентская СОШ</w:t>
            </w:r>
          </w:p>
        </w:tc>
        <w:tc>
          <w:tcPr>
            <w:tcW w:w="681" w:type="dxa"/>
          </w:tcPr>
          <w:p w:rsidR="00424E21" w:rsidRPr="00ED5AE3" w:rsidRDefault="00424E21" w:rsidP="00424E2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909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45" w:type="dxa"/>
          </w:tcPr>
          <w:p w:rsidR="00424E21" w:rsidRPr="00ED5AE3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18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24E21" w:rsidRPr="00ED5AE3" w:rsidRDefault="00424E21" w:rsidP="00424E21">
            <w:pPr>
              <w:jc w:val="center"/>
              <w:rPr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3" w:type="dxa"/>
          </w:tcPr>
          <w:p w:rsidR="00424E21" w:rsidRPr="00ED5AE3" w:rsidRDefault="00424E21" w:rsidP="00424E21">
            <w:r w:rsidRPr="00ED5AE3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5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93" w:type="dxa"/>
          </w:tcPr>
          <w:p w:rsidR="00424E21" w:rsidRPr="00ED5AE3" w:rsidRDefault="00424E21" w:rsidP="00424E21">
            <w:pPr>
              <w:rPr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24E21" w:rsidRPr="00ED5AE3" w:rsidRDefault="00424E21" w:rsidP="00424E2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424E21" w:rsidRPr="00ED5AE3" w:rsidTr="00424E21">
        <w:trPr>
          <w:trHeight w:val="255"/>
        </w:trPr>
        <w:tc>
          <w:tcPr>
            <w:tcW w:w="3659" w:type="dxa"/>
            <w:vAlign w:val="center"/>
          </w:tcPr>
          <w:p w:rsidR="00424E21" w:rsidRPr="00ED5AE3" w:rsidRDefault="00424E21" w:rsidP="00424E2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sz w:val="20"/>
                <w:szCs w:val="24"/>
              </w:rPr>
              <w:t>Цмурская СОШ</w:t>
            </w:r>
          </w:p>
        </w:tc>
        <w:tc>
          <w:tcPr>
            <w:tcW w:w="681" w:type="dxa"/>
          </w:tcPr>
          <w:p w:rsidR="00424E21" w:rsidRPr="00ED5AE3" w:rsidRDefault="00424E21" w:rsidP="00424E2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09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45" w:type="dxa"/>
          </w:tcPr>
          <w:p w:rsidR="00424E21" w:rsidRPr="00ED5AE3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18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24E21" w:rsidRPr="00ED5AE3" w:rsidRDefault="00424E21" w:rsidP="00424E21">
            <w:pPr>
              <w:jc w:val="center"/>
              <w:rPr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3" w:type="dxa"/>
          </w:tcPr>
          <w:p w:rsidR="00424E21" w:rsidRPr="00ED5AE3" w:rsidRDefault="00424E21" w:rsidP="00424E21">
            <w:r w:rsidRPr="00ED5AE3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5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93" w:type="dxa"/>
          </w:tcPr>
          <w:p w:rsidR="00424E21" w:rsidRPr="00ED5AE3" w:rsidRDefault="00424E21" w:rsidP="00424E21">
            <w:pPr>
              <w:rPr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24E21" w:rsidRPr="00ED5AE3" w:rsidRDefault="00424E21" w:rsidP="00424E2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424E21" w:rsidRPr="00ED5AE3" w:rsidTr="00424E21">
        <w:trPr>
          <w:trHeight w:val="255"/>
        </w:trPr>
        <w:tc>
          <w:tcPr>
            <w:tcW w:w="3659" w:type="dxa"/>
            <w:vAlign w:val="center"/>
          </w:tcPr>
          <w:p w:rsidR="00424E21" w:rsidRPr="00ED5AE3" w:rsidRDefault="00424E21" w:rsidP="00424E2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sz w:val="20"/>
                <w:szCs w:val="24"/>
              </w:rPr>
              <w:t>Шихикентская СОШ</w:t>
            </w:r>
          </w:p>
        </w:tc>
        <w:tc>
          <w:tcPr>
            <w:tcW w:w="681" w:type="dxa"/>
          </w:tcPr>
          <w:p w:rsidR="00424E21" w:rsidRPr="00ED5AE3" w:rsidRDefault="00424E21" w:rsidP="00424E2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909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45" w:type="dxa"/>
          </w:tcPr>
          <w:p w:rsidR="00424E21" w:rsidRPr="00ED5AE3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18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24E21" w:rsidRPr="00ED5AE3" w:rsidRDefault="00424E21" w:rsidP="00424E21">
            <w:pPr>
              <w:jc w:val="center"/>
              <w:rPr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3" w:type="dxa"/>
          </w:tcPr>
          <w:p w:rsidR="00424E21" w:rsidRPr="00ED5AE3" w:rsidRDefault="00424E21" w:rsidP="00424E21">
            <w:r w:rsidRPr="00ED5AE3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5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893" w:type="dxa"/>
          </w:tcPr>
          <w:p w:rsidR="00424E21" w:rsidRPr="00ED5AE3" w:rsidRDefault="00424E21" w:rsidP="00424E2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24E21" w:rsidRPr="00ED5AE3" w:rsidRDefault="00424E21" w:rsidP="00424E2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424E21" w:rsidRPr="00ED5AE3" w:rsidTr="00424E21">
        <w:trPr>
          <w:trHeight w:val="255"/>
        </w:trPr>
        <w:tc>
          <w:tcPr>
            <w:tcW w:w="3659" w:type="dxa"/>
            <w:vAlign w:val="center"/>
          </w:tcPr>
          <w:p w:rsidR="00424E21" w:rsidRPr="00ED5AE3" w:rsidRDefault="00424E21" w:rsidP="00424E2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sz w:val="20"/>
                <w:szCs w:val="24"/>
              </w:rPr>
              <w:t>Эминхюрская СОШ</w:t>
            </w:r>
          </w:p>
        </w:tc>
        <w:tc>
          <w:tcPr>
            <w:tcW w:w="681" w:type="dxa"/>
          </w:tcPr>
          <w:p w:rsidR="00424E21" w:rsidRPr="00ED5AE3" w:rsidRDefault="00424E21" w:rsidP="00424E2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909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45" w:type="dxa"/>
          </w:tcPr>
          <w:p w:rsidR="00424E21" w:rsidRPr="00ED5AE3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18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24E21" w:rsidRPr="00ED5AE3" w:rsidRDefault="00424E21" w:rsidP="00424E21">
            <w:pPr>
              <w:jc w:val="center"/>
              <w:rPr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3" w:type="dxa"/>
          </w:tcPr>
          <w:p w:rsidR="00424E21" w:rsidRPr="00ED5AE3" w:rsidRDefault="00424E21" w:rsidP="00424E21">
            <w:r w:rsidRPr="00ED5AE3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5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93" w:type="dxa"/>
          </w:tcPr>
          <w:p w:rsidR="00424E21" w:rsidRPr="00ED5AE3" w:rsidRDefault="00424E21" w:rsidP="00424E2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24E21" w:rsidRPr="00ED5AE3" w:rsidRDefault="00424E21" w:rsidP="00424E2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424E21" w:rsidRPr="00ED5AE3" w:rsidTr="00424E21">
        <w:trPr>
          <w:trHeight w:val="266"/>
        </w:trPr>
        <w:tc>
          <w:tcPr>
            <w:tcW w:w="3659" w:type="dxa"/>
            <w:vAlign w:val="center"/>
          </w:tcPr>
          <w:p w:rsidR="00424E21" w:rsidRPr="00ED5AE3" w:rsidRDefault="00424E21" w:rsidP="00424E2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sz w:val="20"/>
                <w:szCs w:val="24"/>
              </w:rPr>
              <w:t>Юхаристальская СОШ</w:t>
            </w:r>
          </w:p>
        </w:tc>
        <w:tc>
          <w:tcPr>
            <w:tcW w:w="681" w:type="dxa"/>
          </w:tcPr>
          <w:p w:rsidR="00424E21" w:rsidRPr="00ED5AE3" w:rsidRDefault="00424E21" w:rsidP="00424E2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909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23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097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945" w:type="dxa"/>
          </w:tcPr>
          <w:p w:rsidR="00424E21" w:rsidRPr="00ED5AE3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18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24E21" w:rsidRPr="00ED5AE3" w:rsidRDefault="00424E21" w:rsidP="00424E21">
            <w:pPr>
              <w:jc w:val="center"/>
              <w:rPr>
                <w:sz w:val="20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723" w:type="dxa"/>
          </w:tcPr>
          <w:p w:rsidR="00424E21" w:rsidRPr="00ED5AE3" w:rsidRDefault="00424E21" w:rsidP="00424E21">
            <w:r w:rsidRPr="00ED5AE3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5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01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24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893" w:type="dxa"/>
          </w:tcPr>
          <w:p w:rsidR="00424E21" w:rsidRPr="00ED5AE3" w:rsidRDefault="00424E21" w:rsidP="00424E2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24E21" w:rsidRPr="00ED5AE3" w:rsidRDefault="00424E21" w:rsidP="00424E2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424E21" w:rsidRPr="00ED5AE3" w:rsidTr="00424E21">
        <w:trPr>
          <w:trHeight w:val="266"/>
        </w:trPr>
        <w:tc>
          <w:tcPr>
            <w:tcW w:w="3659" w:type="dxa"/>
            <w:vAlign w:val="center"/>
          </w:tcPr>
          <w:p w:rsidR="00424E21" w:rsidRPr="00ED5AE3" w:rsidRDefault="00424E21" w:rsidP="00424E2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D5AE3">
              <w:rPr>
                <w:rFonts w:ascii="Times New Roman" w:eastAsia="Calibri" w:hAnsi="Times New Roman" w:cs="Times New Roman"/>
                <w:sz w:val="20"/>
                <w:szCs w:val="24"/>
              </w:rPr>
              <w:t>ВСЕГО:</w:t>
            </w:r>
          </w:p>
        </w:tc>
        <w:tc>
          <w:tcPr>
            <w:tcW w:w="681" w:type="dxa"/>
          </w:tcPr>
          <w:p w:rsidR="00424E21" w:rsidRPr="00ED5AE3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  <w:szCs w:val="24"/>
              </w:rPr>
              <w:fldChar w:fldCharType="begin"/>
            </w:r>
            <w:r w:rsidRPr="00ED5AE3">
              <w:rPr>
                <w:rFonts w:ascii="Calibri" w:eastAsia="Calibri" w:hAnsi="Calibri" w:cs="Times New Roman"/>
                <w:b/>
                <w:sz w:val="20"/>
                <w:szCs w:val="24"/>
              </w:rPr>
              <w:instrText xml:space="preserve"> =SUM(ABOVE) </w:instrText>
            </w:r>
            <w:r w:rsidRPr="00ED5AE3">
              <w:rPr>
                <w:rFonts w:ascii="Calibri" w:eastAsia="Calibri" w:hAnsi="Calibri" w:cs="Times New Roman"/>
                <w:b/>
                <w:sz w:val="20"/>
                <w:szCs w:val="24"/>
              </w:rPr>
              <w:fldChar w:fldCharType="separate"/>
            </w:r>
            <w:r w:rsidRPr="00ED5AE3">
              <w:rPr>
                <w:rFonts w:ascii="Calibri" w:eastAsia="Calibri" w:hAnsi="Calibri" w:cs="Times New Roman"/>
                <w:b/>
                <w:noProof/>
                <w:sz w:val="20"/>
                <w:szCs w:val="24"/>
              </w:rPr>
              <w:t>39</w:t>
            </w:r>
            <w:r w:rsidRPr="00ED5AE3">
              <w:rPr>
                <w:rFonts w:ascii="Calibri" w:eastAsia="Calibri" w:hAnsi="Calibri" w:cs="Times New Roman"/>
                <w:b/>
                <w:sz w:val="20"/>
                <w:szCs w:val="24"/>
              </w:rPr>
              <w:fldChar w:fldCharType="end"/>
            </w:r>
          </w:p>
        </w:tc>
        <w:tc>
          <w:tcPr>
            <w:tcW w:w="909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end"/>
            </w:r>
          </w:p>
        </w:tc>
        <w:tc>
          <w:tcPr>
            <w:tcW w:w="923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4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0"/>
                <w:szCs w:val="24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0"/>
                <w:szCs w:val="24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0"/>
                <w:szCs w:val="24"/>
              </w:rPr>
              <w:t>3</w:t>
            </w:r>
            <w:r>
              <w:rPr>
                <w:rFonts w:ascii="Calibri" w:eastAsia="Calibri" w:hAnsi="Calibri" w:cs="Times New Roman"/>
                <w:b/>
                <w:sz w:val="20"/>
                <w:szCs w:val="24"/>
              </w:rPr>
              <w:fldChar w:fldCharType="end"/>
            </w:r>
          </w:p>
        </w:tc>
        <w:tc>
          <w:tcPr>
            <w:tcW w:w="945" w:type="dxa"/>
          </w:tcPr>
          <w:p w:rsidR="00424E21" w:rsidRPr="00ED5AE3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4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0"/>
                <w:szCs w:val="24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0"/>
                <w:szCs w:val="24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0"/>
                <w:szCs w:val="24"/>
              </w:rPr>
              <w:t>5</w:t>
            </w:r>
            <w:r>
              <w:rPr>
                <w:rFonts w:ascii="Calibri" w:eastAsia="Calibri" w:hAnsi="Calibri" w:cs="Times New Roman"/>
                <w:b/>
                <w:sz w:val="20"/>
                <w:szCs w:val="24"/>
              </w:rPr>
              <w:fldChar w:fldCharType="end"/>
            </w:r>
          </w:p>
        </w:tc>
        <w:tc>
          <w:tcPr>
            <w:tcW w:w="918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  <w:szCs w:val="24"/>
              </w:rPr>
              <w:fldChar w:fldCharType="begin"/>
            </w:r>
            <w:r w:rsidRPr="00ED5AE3">
              <w:rPr>
                <w:rFonts w:ascii="Calibri" w:eastAsia="Calibri" w:hAnsi="Calibri" w:cs="Times New Roman"/>
                <w:b/>
                <w:sz w:val="20"/>
                <w:szCs w:val="24"/>
              </w:rPr>
              <w:instrText xml:space="preserve"> =SUM(ABOVE) </w:instrText>
            </w:r>
            <w:r w:rsidRPr="00ED5AE3">
              <w:rPr>
                <w:rFonts w:ascii="Calibri" w:eastAsia="Calibri" w:hAnsi="Calibri" w:cs="Times New Roman"/>
                <w:b/>
                <w:sz w:val="20"/>
                <w:szCs w:val="24"/>
              </w:rPr>
              <w:fldChar w:fldCharType="separate"/>
            </w:r>
            <w:r w:rsidRPr="00ED5AE3">
              <w:rPr>
                <w:rFonts w:ascii="Calibri" w:eastAsia="Calibri" w:hAnsi="Calibri" w:cs="Times New Roman"/>
                <w:b/>
                <w:noProof/>
                <w:sz w:val="20"/>
                <w:szCs w:val="24"/>
              </w:rPr>
              <w:t>2</w:t>
            </w:r>
            <w:r w:rsidRPr="00ED5AE3">
              <w:rPr>
                <w:rFonts w:ascii="Calibri" w:eastAsia="Calibri" w:hAnsi="Calibri" w:cs="Times New Roman"/>
                <w:b/>
                <w:sz w:val="20"/>
                <w:szCs w:val="24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424E21" w:rsidRPr="00ED5AE3" w:rsidRDefault="00424E21" w:rsidP="00424E2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begin"/>
            </w: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instrText xml:space="preserve"> =SUM(ABOVE) </w:instrText>
            </w: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separate"/>
            </w:r>
            <w:r w:rsidRPr="00ED5AE3"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  <w:t>0</w:t>
            </w: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end"/>
            </w:r>
          </w:p>
        </w:tc>
        <w:tc>
          <w:tcPr>
            <w:tcW w:w="723" w:type="dxa"/>
          </w:tcPr>
          <w:p w:rsidR="00424E21" w:rsidRPr="00ED5AE3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ED5AE3">
              <w:rPr>
                <w:rFonts w:ascii="Calibri" w:eastAsia="Calibri" w:hAnsi="Calibri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805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begin"/>
            </w: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instrText xml:space="preserve"> =SUM(ABOVE) </w:instrText>
            </w: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separate"/>
            </w:r>
            <w:r w:rsidRPr="00ED5AE3"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  <w:t>0</w:t>
            </w: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end"/>
            </w:r>
          </w:p>
        </w:tc>
        <w:tc>
          <w:tcPr>
            <w:tcW w:w="801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begin"/>
            </w: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instrText xml:space="preserve"> =SUM(ABOVE) </w:instrText>
            </w: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separate"/>
            </w:r>
            <w:r w:rsidRPr="00ED5AE3"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  <w:t>0</w:t>
            </w: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end"/>
            </w:r>
          </w:p>
        </w:tc>
        <w:tc>
          <w:tcPr>
            <w:tcW w:w="824" w:type="dxa"/>
          </w:tcPr>
          <w:p w:rsidR="00424E21" w:rsidRPr="00ED5AE3" w:rsidRDefault="00424E21" w:rsidP="00424E2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begin"/>
            </w: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instrText xml:space="preserve"> =SUM(ABOVE) </w:instrText>
            </w: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separate"/>
            </w:r>
            <w:r w:rsidRPr="00ED5AE3"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  <w:t>3</w:t>
            </w: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end"/>
            </w:r>
          </w:p>
        </w:tc>
        <w:tc>
          <w:tcPr>
            <w:tcW w:w="893" w:type="dxa"/>
          </w:tcPr>
          <w:p w:rsidR="00424E21" w:rsidRPr="00ED5AE3" w:rsidRDefault="00424E21" w:rsidP="00424E2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21" w:type="dxa"/>
          </w:tcPr>
          <w:p w:rsidR="00424E21" w:rsidRPr="00ED5AE3" w:rsidRDefault="00424E21" w:rsidP="00424E2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begin"/>
            </w: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instrText xml:space="preserve"> =SUM(ABOVE) </w:instrText>
            </w: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separate"/>
            </w:r>
            <w:r w:rsidRPr="00ED5AE3"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  <w:t>51</w:t>
            </w:r>
            <w:r w:rsidRPr="00ED5AE3"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end"/>
            </w:r>
          </w:p>
        </w:tc>
      </w:tr>
    </w:tbl>
    <w:p w:rsidR="00424E21" w:rsidRPr="00ED5AE3" w:rsidRDefault="00424E21" w:rsidP="00424E21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424E21" w:rsidRPr="00FD7713" w:rsidRDefault="00424E21" w:rsidP="00424E21">
      <w:pPr>
        <w:spacing w:line="237" w:lineRule="auto"/>
        <w:ind w:left="440" w:right="3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E21" w:rsidRPr="00FD7713" w:rsidRDefault="00424E21" w:rsidP="00424E21">
      <w:pPr>
        <w:spacing w:line="237" w:lineRule="auto"/>
        <w:ind w:left="440" w:right="3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E21" w:rsidRPr="00FD7713" w:rsidRDefault="00424E21" w:rsidP="00424E21">
      <w:pPr>
        <w:spacing w:line="237" w:lineRule="auto"/>
        <w:ind w:left="440" w:right="3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713">
        <w:rPr>
          <w:rFonts w:ascii="Times New Roman" w:eastAsia="Times New Roman" w:hAnsi="Times New Roman" w:cs="Times New Roman"/>
          <w:sz w:val="28"/>
          <w:szCs w:val="28"/>
        </w:rPr>
        <w:t>По результатам экзаменов 2020 года  51 участник ЕГЭ (28,8% от общего количества выпускников текущего года) получили тестовый балл в интервале от 80-100 баллов.</w:t>
      </w:r>
    </w:p>
    <w:p w:rsidR="00424E21" w:rsidRPr="00FD7713" w:rsidRDefault="00424E21" w:rsidP="00424E21">
      <w:pPr>
        <w:spacing w:line="237" w:lineRule="auto"/>
        <w:ind w:left="440" w:right="3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713">
        <w:rPr>
          <w:rFonts w:ascii="Times New Roman" w:eastAsia="Times New Roman" w:hAnsi="Times New Roman" w:cs="Times New Roman"/>
          <w:sz w:val="28"/>
          <w:szCs w:val="28"/>
        </w:rPr>
        <w:t xml:space="preserve"> Наибольшее количество высоких результатов у выпускников МКОУ «Ортастальская СОШ» (9 результатов), МКОУ «Ашагастаказмалярская СОШ» (9 результатов), и МКОУ «Новопоселковая СОШ (6 результатов).</w:t>
      </w:r>
    </w:p>
    <w:p w:rsidR="00424E21" w:rsidRPr="00FD7713" w:rsidRDefault="00424E21" w:rsidP="00424E21">
      <w:pPr>
        <w:spacing w:line="237" w:lineRule="auto"/>
        <w:ind w:left="440" w:right="34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24E21" w:rsidRPr="00FD7713" w:rsidRDefault="00424E21" w:rsidP="00424E21">
      <w:pPr>
        <w:spacing w:line="13" w:lineRule="exact"/>
        <w:rPr>
          <w:rFonts w:ascii="Times New Roman" w:hAnsi="Times New Roman" w:cs="Times New Roman"/>
          <w:sz w:val="20"/>
          <w:szCs w:val="20"/>
        </w:rPr>
      </w:pPr>
    </w:p>
    <w:p w:rsidR="00424E21" w:rsidRPr="00FD7713" w:rsidRDefault="00424E21" w:rsidP="00424E21">
      <w:pPr>
        <w:spacing w:line="238" w:lineRule="auto"/>
        <w:ind w:left="440" w:right="2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D7713">
        <w:rPr>
          <w:rFonts w:ascii="Times New Roman" w:eastAsia="Times New Roman" w:hAnsi="Times New Roman" w:cs="Times New Roman"/>
          <w:sz w:val="28"/>
          <w:szCs w:val="28"/>
        </w:rPr>
        <w:t xml:space="preserve">Самым значительным является количество высокобальных результатов по русскому языку – 39 . Вторыми по количеству высокобалльных результатов являются </w:t>
      </w:r>
      <w:proofErr w:type="gramStart"/>
      <w:r w:rsidRPr="00FD7713">
        <w:rPr>
          <w:rFonts w:ascii="Times New Roman" w:eastAsia="Times New Roman" w:hAnsi="Times New Roman" w:cs="Times New Roman"/>
          <w:sz w:val="28"/>
          <w:szCs w:val="28"/>
        </w:rPr>
        <w:t>учебный</w:t>
      </w:r>
      <w:proofErr w:type="gramEnd"/>
      <w:r w:rsidRPr="00FD7713">
        <w:rPr>
          <w:rFonts w:ascii="Times New Roman" w:eastAsia="Times New Roman" w:hAnsi="Times New Roman" w:cs="Times New Roman"/>
          <w:sz w:val="28"/>
          <w:szCs w:val="28"/>
        </w:rPr>
        <w:t xml:space="preserve"> предметы обществознание - 5 результатов </w:t>
      </w:r>
    </w:p>
    <w:p w:rsidR="00424E21" w:rsidRPr="00CE3C48" w:rsidRDefault="00424E21" w:rsidP="00424E21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424E21" w:rsidRPr="00CE3C48" w:rsidRDefault="00424E21" w:rsidP="00424E21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1"/>
        </w:rPr>
      </w:pPr>
    </w:p>
    <w:p w:rsidR="00424E21" w:rsidRPr="00CE3C48" w:rsidRDefault="00424E21" w:rsidP="00424E21">
      <w:pPr>
        <w:rPr>
          <w:color w:val="FF0000"/>
        </w:rPr>
      </w:pPr>
      <w:r w:rsidRPr="00CE3C48">
        <w:rPr>
          <w:noProof/>
          <w:color w:val="FF0000"/>
          <w:lang w:eastAsia="ru-RU"/>
        </w:rPr>
        <w:lastRenderedPageBreak/>
        <w:drawing>
          <wp:inline distT="0" distB="0" distL="0" distR="0" wp14:anchorId="0A1DA1EE" wp14:editId="2DD9D219">
            <wp:extent cx="5486400" cy="3200400"/>
            <wp:effectExtent l="0" t="0" r="19050" b="1905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424E21" w:rsidRPr="00CE3C48" w:rsidRDefault="00424E21" w:rsidP="00424E21">
      <w:pPr>
        <w:rPr>
          <w:color w:val="FF0000"/>
        </w:rPr>
      </w:pPr>
    </w:p>
    <w:p w:rsidR="00424E21" w:rsidRDefault="00424E21" w:rsidP="00424E21">
      <w:pPr>
        <w:rPr>
          <w:color w:val="FF0000"/>
        </w:rPr>
      </w:pPr>
    </w:p>
    <w:p w:rsidR="00424E21" w:rsidRDefault="00424E21" w:rsidP="00424E21">
      <w:pPr>
        <w:rPr>
          <w:color w:val="FF0000"/>
        </w:rPr>
      </w:pPr>
    </w:p>
    <w:p w:rsidR="00424E21" w:rsidRDefault="00424E21" w:rsidP="00424E21">
      <w:pPr>
        <w:rPr>
          <w:color w:val="FF0000"/>
        </w:rPr>
      </w:pPr>
    </w:p>
    <w:p w:rsidR="00424E21" w:rsidRDefault="00424E21" w:rsidP="00424E21">
      <w:pPr>
        <w:rPr>
          <w:color w:val="FF0000"/>
        </w:rPr>
      </w:pPr>
    </w:p>
    <w:p w:rsidR="00424E21" w:rsidRPr="00C6382C" w:rsidRDefault="00424E21" w:rsidP="00424E21"/>
    <w:p w:rsidR="00424E21" w:rsidRPr="00C6382C" w:rsidRDefault="00424E21" w:rsidP="00424E2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382C">
        <w:rPr>
          <w:rFonts w:ascii="Times New Roman" w:eastAsia="Times New Roman" w:hAnsi="Times New Roman" w:cs="Times New Roman"/>
          <w:b/>
          <w:bCs/>
          <w:sz w:val="28"/>
          <w:szCs w:val="28"/>
        </w:rPr>
        <w:t>Количество учащихся, не преодолевших минимальное количество баллов ЕГЭ</w:t>
      </w:r>
    </w:p>
    <w:tbl>
      <w:tblPr>
        <w:tblStyle w:val="a4"/>
        <w:tblW w:w="14142" w:type="dxa"/>
        <w:tblLayout w:type="fixed"/>
        <w:tblLook w:val="04A0" w:firstRow="1" w:lastRow="0" w:firstColumn="1" w:lastColumn="0" w:noHBand="0" w:noVBand="1"/>
      </w:tblPr>
      <w:tblGrid>
        <w:gridCol w:w="3652"/>
        <w:gridCol w:w="680"/>
        <w:gridCol w:w="907"/>
        <w:gridCol w:w="921"/>
        <w:gridCol w:w="1095"/>
        <w:gridCol w:w="943"/>
        <w:gridCol w:w="916"/>
        <w:gridCol w:w="991"/>
        <w:gridCol w:w="722"/>
        <w:gridCol w:w="803"/>
        <w:gridCol w:w="799"/>
        <w:gridCol w:w="822"/>
        <w:gridCol w:w="891"/>
      </w:tblGrid>
      <w:tr w:rsidR="00C6382C" w:rsidRPr="00C6382C" w:rsidTr="00424E21">
        <w:trPr>
          <w:trHeight w:val="245"/>
        </w:trPr>
        <w:tc>
          <w:tcPr>
            <w:tcW w:w="3652" w:type="dxa"/>
            <w:vMerge w:val="restart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9599" w:type="dxa"/>
            <w:gridSpan w:val="11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Число учащихся, не преодолевших минимальное количество баллов ЕГЭ</w:t>
            </w:r>
          </w:p>
        </w:tc>
        <w:tc>
          <w:tcPr>
            <w:tcW w:w="891" w:type="dxa"/>
            <w:vMerge w:val="restart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6382C" w:rsidRPr="00C6382C" w:rsidTr="00424E21">
        <w:trPr>
          <w:cantSplit/>
          <w:trHeight w:val="904"/>
        </w:trPr>
        <w:tc>
          <w:tcPr>
            <w:tcW w:w="3652" w:type="dxa"/>
            <w:vMerge/>
          </w:tcPr>
          <w:p w:rsidR="00424E21" w:rsidRPr="00C6382C" w:rsidRDefault="00424E21" w:rsidP="0042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extDirection w:val="btLr"/>
            <w:vAlign w:val="center"/>
          </w:tcPr>
          <w:p w:rsidR="00424E21" w:rsidRPr="00C6382C" w:rsidRDefault="00424E21" w:rsidP="00424E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907" w:type="dxa"/>
            <w:textDirection w:val="btLr"/>
            <w:vAlign w:val="center"/>
          </w:tcPr>
          <w:p w:rsidR="00424E21" w:rsidRPr="00C6382C" w:rsidRDefault="00424E21" w:rsidP="00424E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</w:p>
        </w:tc>
        <w:tc>
          <w:tcPr>
            <w:tcW w:w="921" w:type="dxa"/>
            <w:textDirection w:val="btLr"/>
            <w:vAlign w:val="center"/>
          </w:tcPr>
          <w:p w:rsidR="00424E21" w:rsidRPr="00C6382C" w:rsidRDefault="00424E21" w:rsidP="00424E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</w:p>
        </w:tc>
        <w:tc>
          <w:tcPr>
            <w:tcW w:w="1095" w:type="dxa"/>
            <w:textDirection w:val="btLr"/>
            <w:vAlign w:val="center"/>
          </w:tcPr>
          <w:p w:rsidR="00424E21" w:rsidRPr="00C6382C" w:rsidRDefault="00424E21" w:rsidP="00424E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43" w:type="dxa"/>
            <w:textDirection w:val="btLr"/>
            <w:vAlign w:val="center"/>
          </w:tcPr>
          <w:p w:rsidR="00424E21" w:rsidRPr="00C6382C" w:rsidRDefault="00424E21" w:rsidP="00424E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hAnsi="Times New Roman" w:cs="Times New Roman"/>
                <w:sz w:val="24"/>
                <w:szCs w:val="24"/>
              </w:rPr>
              <w:t>Общес</w:t>
            </w:r>
          </w:p>
        </w:tc>
        <w:tc>
          <w:tcPr>
            <w:tcW w:w="916" w:type="dxa"/>
            <w:textDirection w:val="btLr"/>
            <w:vAlign w:val="center"/>
          </w:tcPr>
          <w:p w:rsidR="00424E21" w:rsidRPr="00C6382C" w:rsidRDefault="00424E21" w:rsidP="00424E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1" w:type="dxa"/>
            <w:textDirection w:val="btLr"/>
            <w:vAlign w:val="center"/>
          </w:tcPr>
          <w:p w:rsidR="00424E21" w:rsidRPr="00C6382C" w:rsidRDefault="00424E21" w:rsidP="00424E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22" w:type="dxa"/>
            <w:textDirection w:val="btLr"/>
            <w:vAlign w:val="center"/>
          </w:tcPr>
          <w:p w:rsidR="00424E21" w:rsidRPr="00C6382C" w:rsidRDefault="00424E21" w:rsidP="00424E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382C">
              <w:rPr>
                <w:rFonts w:ascii="Times New Roman" w:hAnsi="Times New Roman" w:cs="Times New Roman"/>
                <w:sz w:val="24"/>
                <w:szCs w:val="24"/>
              </w:rPr>
              <w:t>Биол</w:t>
            </w:r>
            <w:proofErr w:type="gramEnd"/>
          </w:p>
        </w:tc>
        <w:tc>
          <w:tcPr>
            <w:tcW w:w="803" w:type="dxa"/>
            <w:textDirection w:val="btLr"/>
            <w:vAlign w:val="center"/>
          </w:tcPr>
          <w:p w:rsidR="00424E21" w:rsidRPr="00C6382C" w:rsidRDefault="00424E21" w:rsidP="00424E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382C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gramEnd"/>
          </w:p>
        </w:tc>
        <w:tc>
          <w:tcPr>
            <w:tcW w:w="799" w:type="dxa"/>
            <w:textDirection w:val="btLr"/>
            <w:vAlign w:val="center"/>
          </w:tcPr>
          <w:p w:rsidR="00424E21" w:rsidRPr="00C6382C" w:rsidRDefault="00424E21" w:rsidP="00424E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822" w:type="dxa"/>
            <w:textDirection w:val="btLr"/>
            <w:vAlign w:val="center"/>
          </w:tcPr>
          <w:p w:rsidR="00424E21" w:rsidRPr="00C6382C" w:rsidRDefault="00424E21" w:rsidP="00424E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891" w:type="dxa"/>
            <w:vMerge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2C" w:rsidRPr="00C6382C" w:rsidTr="00424E21">
        <w:trPr>
          <w:trHeight w:val="281"/>
        </w:trPr>
        <w:tc>
          <w:tcPr>
            <w:tcW w:w="3652" w:type="dxa"/>
            <w:vAlign w:val="center"/>
          </w:tcPr>
          <w:p w:rsidR="00424E21" w:rsidRPr="00C6382C" w:rsidRDefault="00424E21" w:rsidP="00424E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sz w:val="24"/>
                <w:szCs w:val="24"/>
              </w:rPr>
              <w:t>Алкадарская СОШ</w:t>
            </w:r>
          </w:p>
        </w:tc>
        <w:tc>
          <w:tcPr>
            <w:tcW w:w="680" w:type="dxa"/>
            <w:vAlign w:val="center"/>
          </w:tcPr>
          <w:p w:rsidR="00424E21" w:rsidRPr="00C6382C" w:rsidRDefault="00424E21" w:rsidP="00424E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907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1095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943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C6382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16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6382C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991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6382C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722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C6382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3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799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822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891" w:type="dxa"/>
          </w:tcPr>
          <w:p w:rsidR="00424E21" w:rsidRPr="00C6382C" w:rsidRDefault="00424E21" w:rsidP="0042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382C" w:rsidRPr="00C6382C" w:rsidTr="00424E21">
        <w:trPr>
          <w:trHeight w:val="269"/>
        </w:trPr>
        <w:tc>
          <w:tcPr>
            <w:tcW w:w="3652" w:type="dxa"/>
            <w:vAlign w:val="center"/>
          </w:tcPr>
          <w:p w:rsidR="00424E21" w:rsidRPr="00C6382C" w:rsidRDefault="00424E21" w:rsidP="00424E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sz w:val="24"/>
                <w:szCs w:val="24"/>
              </w:rPr>
              <w:t>Ашагастальская СОШ</w:t>
            </w:r>
          </w:p>
        </w:tc>
        <w:tc>
          <w:tcPr>
            <w:tcW w:w="680" w:type="dxa"/>
            <w:vAlign w:val="center"/>
          </w:tcPr>
          <w:p w:rsidR="00424E21" w:rsidRPr="00C6382C" w:rsidRDefault="00424E21" w:rsidP="00424E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907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1095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943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C6382C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916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6382C"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991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6382C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722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C6382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3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799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822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891" w:type="dxa"/>
          </w:tcPr>
          <w:p w:rsidR="00424E21" w:rsidRPr="00C6382C" w:rsidRDefault="00424E21" w:rsidP="0042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382C" w:rsidRPr="00C6382C" w:rsidTr="00424E21">
        <w:trPr>
          <w:trHeight w:val="269"/>
        </w:trPr>
        <w:tc>
          <w:tcPr>
            <w:tcW w:w="3652" w:type="dxa"/>
            <w:vAlign w:val="center"/>
          </w:tcPr>
          <w:p w:rsidR="00424E21" w:rsidRPr="00C6382C" w:rsidRDefault="00424E21" w:rsidP="00424E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sz w:val="24"/>
                <w:szCs w:val="24"/>
              </w:rPr>
              <w:t>Ашагасталказмалярская СОШ</w:t>
            </w:r>
          </w:p>
        </w:tc>
        <w:tc>
          <w:tcPr>
            <w:tcW w:w="680" w:type="dxa"/>
            <w:vAlign w:val="center"/>
          </w:tcPr>
          <w:p w:rsidR="00424E21" w:rsidRPr="00C6382C" w:rsidRDefault="00424E21" w:rsidP="00424E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907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1095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2</w:t>
            </w:r>
          </w:p>
        </w:tc>
        <w:tc>
          <w:tcPr>
            <w:tcW w:w="943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C6382C">
              <w:rPr>
                <w:rFonts w:ascii="Calibri" w:eastAsia="Calibri" w:hAnsi="Calibri" w:cs="Times New Roman"/>
                <w:b/>
                <w:sz w:val="20"/>
              </w:rPr>
              <w:t>3</w:t>
            </w:r>
          </w:p>
        </w:tc>
        <w:tc>
          <w:tcPr>
            <w:tcW w:w="916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6382C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991" w:type="dxa"/>
            <w:vAlign w:val="center"/>
          </w:tcPr>
          <w:p w:rsidR="00424E21" w:rsidRPr="00C6382C" w:rsidRDefault="00424E21" w:rsidP="00424E21">
            <w:pPr>
              <w:jc w:val="center"/>
            </w:pPr>
            <w:r w:rsidRPr="00C6382C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722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C6382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803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799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822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891" w:type="dxa"/>
          </w:tcPr>
          <w:p w:rsidR="00424E21" w:rsidRPr="00C6382C" w:rsidRDefault="00424E21" w:rsidP="0042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6382C" w:rsidRPr="00C6382C" w:rsidTr="00424E21">
        <w:trPr>
          <w:trHeight w:val="281"/>
        </w:trPr>
        <w:tc>
          <w:tcPr>
            <w:tcW w:w="3652" w:type="dxa"/>
            <w:vAlign w:val="center"/>
          </w:tcPr>
          <w:p w:rsidR="00424E21" w:rsidRPr="00C6382C" w:rsidRDefault="00424E21" w:rsidP="00424E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sz w:val="24"/>
                <w:szCs w:val="24"/>
              </w:rPr>
              <w:t>Герейхановская СОШ №1</w:t>
            </w:r>
          </w:p>
        </w:tc>
        <w:tc>
          <w:tcPr>
            <w:tcW w:w="680" w:type="dxa"/>
            <w:vAlign w:val="center"/>
          </w:tcPr>
          <w:p w:rsidR="00424E21" w:rsidRPr="00C6382C" w:rsidRDefault="00424E21" w:rsidP="00424E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907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2</w:t>
            </w:r>
          </w:p>
        </w:tc>
        <w:tc>
          <w:tcPr>
            <w:tcW w:w="921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1095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943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C6382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16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6382C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991" w:type="dxa"/>
            <w:vAlign w:val="center"/>
          </w:tcPr>
          <w:p w:rsidR="00424E21" w:rsidRPr="00C6382C" w:rsidRDefault="00424E21" w:rsidP="00424E21">
            <w:pPr>
              <w:jc w:val="center"/>
            </w:pPr>
            <w:r w:rsidRPr="00C6382C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722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C6382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803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799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822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891" w:type="dxa"/>
          </w:tcPr>
          <w:p w:rsidR="00424E21" w:rsidRPr="00C6382C" w:rsidRDefault="00424E21" w:rsidP="0042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382C" w:rsidRPr="00C6382C" w:rsidTr="00424E21">
        <w:trPr>
          <w:trHeight w:val="269"/>
        </w:trPr>
        <w:tc>
          <w:tcPr>
            <w:tcW w:w="3652" w:type="dxa"/>
            <w:vAlign w:val="center"/>
          </w:tcPr>
          <w:p w:rsidR="00424E21" w:rsidRPr="00C6382C" w:rsidRDefault="00424E21" w:rsidP="00424E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sz w:val="24"/>
                <w:szCs w:val="24"/>
              </w:rPr>
              <w:t>Герейхановская  СОШ №2</w:t>
            </w:r>
          </w:p>
        </w:tc>
        <w:tc>
          <w:tcPr>
            <w:tcW w:w="680" w:type="dxa"/>
            <w:vAlign w:val="center"/>
          </w:tcPr>
          <w:p w:rsidR="00424E21" w:rsidRPr="00C6382C" w:rsidRDefault="00424E21" w:rsidP="00424E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907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1095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943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C6382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16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6382C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991" w:type="dxa"/>
            <w:vAlign w:val="center"/>
          </w:tcPr>
          <w:p w:rsidR="00424E21" w:rsidRPr="00C6382C" w:rsidRDefault="00424E21" w:rsidP="00424E21">
            <w:pPr>
              <w:jc w:val="center"/>
            </w:pPr>
            <w:r w:rsidRPr="00C6382C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722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C6382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3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799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822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891" w:type="dxa"/>
          </w:tcPr>
          <w:p w:rsidR="00424E21" w:rsidRPr="00C6382C" w:rsidRDefault="00424E21" w:rsidP="0042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382C" w:rsidRPr="00C6382C" w:rsidTr="00424E21">
        <w:trPr>
          <w:trHeight w:val="281"/>
        </w:trPr>
        <w:tc>
          <w:tcPr>
            <w:tcW w:w="3652" w:type="dxa"/>
            <w:vAlign w:val="center"/>
          </w:tcPr>
          <w:p w:rsidR="00424E21" w:rsidRPr="00C6382C" w:rsidRDefault="00424E21" w:rsidP="00424E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sz w:val="24"/>
                <w:szCs w:val="24"/>
              </w:rPr>
              <w:t>Даркушказмалярская СОШ</w:t>
            </w:r>
          </w:p>
        </w:tc>
        <w:tc>
          <w:tcPr>
            <w:tcW w:w="680" w:type="dxa"/>
            <w:vAlign w:val="center"/>
          </w:tcPr>
          <w:p w:rsidR="00424E21" w:rsidRPr="00C6382C" w:rsidRDefault="00424E21" w:rsidP="00424E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907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1095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943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C6382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16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6382C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991" w:type="dxa"/>
            <w:vAlign w:val="center"/>
          </w:tcPr>
          <w:p w:rsidR="00424E21" w:rsidRPr="00C6382C" w:rsidRDefault="00424E21" w:rsidP="00424E21">
            <w:pPr>
              <w:jc w:val="center"/>
            </w:pPr>
            <w:r w:rsidRPr="00C6382C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722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C6382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803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799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822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891" w:type="dxa"/>
          </w:tcPr>
          <w:p w:rsidR="00424E21" w:rsidRPr="00C6382C" w:rsidRDefault="00424E21" w:rsidP="0042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82C" w:rsidRPr="00C6382C" w:rsidTr="00424E21">
        <w:trPr>
          <w:trHeight w:val="269"/>
        </w:trPr>
        <w:tc>
          <w:tcPr>
            <w:tcW w:w="3652" w:type="dxa"/>
            <w:vAlign w:val="center"/>
          </w:tcPr>
          <w:p w:rsidR="00424E21" w:rsidRPr="00C6382C" w:rsidRDefault="00424E21" w:rsidP="00424E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Зизикская СОШ</w:t>
            </w:r>
          </w:p>
        </w:tc>
        <w:tc>
          <w:tcPr>
            <w:tcW w:w="680" w:type="dxa"/>
            <w:vAlign w:val="center"/>
          </w:tcPr>
          <w:p w:rsidR="00424E21" w:rsidRPr="00C6382C" w:rsidRDefault="00424E21" w:rsidP="00424E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907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1095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943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C6382C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916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6382C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991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6382C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722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C6382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3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799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822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891" w:type="dxa"/>
          </w:tcPr>
          <w:p w:rsidR="00424E21" w:rsidRPr="00C6382C" w:rsidRDefault="00424E21" w:rsidP="0042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382C" w:rsidRPr="00C6382C" w:rsidTr="00424E21">
        <w:trPr>
          <w:trHeight w:val="269"/>
        </w:trPr>
        <w:tc>
          <w:tcPr>
            <w:tcW w:w="3652" w:type="dxa"/>
            <w:vAlign w:val="center"/>
          </w:tcPr>
          <w:p w:rsidR="00424E21" w:rsidRPr="00C6382C" w:rsidRDefault="00424E21" w:rsidP="00424E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sz w:val="24"/>
                <w:szCs w:val="24"/>
              </w:rPr>
              <w:t>Испикская СОШ</w:t>
            </w:r>
          </w:p>
        </w:tc>
        <w:tc>
          <w:tcPr>
            <w:tcW w:w="680" w:type="dxa"/>
            <w:vAlign w:val="center"/>
          </w:tcPr>
          <w:p w:rsidR="00424E21" w:rsidRPr="00C6382C" w:rsidRDefault="00424E21" w:rsidP="00424E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907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3</w:t>
            </w:r>
          </w:p>
        </w:tc>
        <w:tc>
          <w:tcPr>
            <w:tcW w:w="921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1095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943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C6382C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916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6382C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991" w:type="dxa"/>
            <w:vAlign w:val="center"/>
          </w:tcPr>
          <w:p w:rsidR="00424E21" w:rsidRPr="00C6382C" w:rsidRDefault="00424E21" w:rsidP="00424E21">
            <w:pPr>
              <w:jc w:val="center"/>
            </w:pPr>
            <w:r w:rsidRPr="00C6382C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722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C6382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3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799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822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891" w:type="dxa"/>
          </w:tcPr>
          <w:p w:rsidR="00424E21" w:rsidRPr="00C6382C" w:rsidRDefault="00424E21" w:rsidP="0042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382C" w:rsidRPr="00C6382C" w:rsidTr="00424E21">
        <w:trPr>
          <w:trHeight w:val="269"/>
        </w:trPr>
        <w:tc>
          <w:tcPr>
            <w:tcW w:w="3652" w:type="dxa"/>
            <w:vAlign w:val="center"/>
          </w:tcPr>
          <w:p w:rsidR="00424E21" w:rsidRPr="00C6382C" w:rsidRDefault="00424E21" w:rsidP="00424E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sz w:val="24"/>
                <w:szCs w:val="24"/>
              </w:rPr>
              <w:t>Касумкентская СОШ №1</w:t>
            </w:r>
          </w:p>
        </w:tc>
        <w:tc>
          <w:tcPr>
            <w:tcW w:w="680" w:type="dxa"/>
            <w:vAlign w:val="center"/>
          </w:tcPr>
          <w:p w:rsidR="00424E21" w:rsidRPr="00C6382C" w:rsidRDefault="00424E21" w:rsidP="00424E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907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3</w:t>
            </w:r>
          </w:p>
        </w:tc>
        <w:tc>
          <w:tcPr>
            <w:tcW w:w="921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1095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943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C6382C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916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6382C"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991" w:type="dxa"/>
            <w:vAlign w:val="center"/>
          </w:tcPr>
          <w:p w:rsidR="00424E21" w:rsidRPr="00C6382C" w:rsidRDefault="00424E21" w:rsidP="00424E21">
            <w:pPr>
              <w:jc w:val="center"/>
            </w:pPr>
            <w:r w:rsidRPr="00C6382C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722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C6382C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803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799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822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891" w:type="dxa"/>
          </w:tcPr>
          <w:p w:rsidR="00424E21" w:rsidRPr="00C6382C" w:rsidRDefault="00424E21" w:rsidP="0042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6382C" w:rsidRPr="00C6382C" w:rsidTr="00424E21">
        <w:trPr>
          <w:trHeight w:val="281"/>
        </w:trPr>
        <w:tc>
          <w:tcPr>
            <w:tcW w:w="3652" w:type="dxa"/>
            <w:vAlign w:val="center"/>
          </w:tcPr>
          <w:p w:rsidR="00424E21" w:rsidRPr="00C6382C" w:rsidRDefault="00424E21" w:rsidP="00424E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sz w:val="24"/>
                <w:szCs w:val="24"/>
              </w:rPr>
              <w:t>Касумкентская СОШ №2</w:t>
            </w:r>
          </w:p>
        </w:tc>
        <w:tc>
          <w:tcPr>
            <w:tcW w:w="680" w:type="dxa"/>
            <w:vAlign w:val="center"/>
          </w:tcPr>
          <w:p w:rsidR="00424E21" w:rsidRPr="00C6382C" w:rsidRDefault="00424E21" w:rsidP="00424E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907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1095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943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C6382C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916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6382C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991" w:type="dxa"/>
            <w:vAlign w:val="center"/>
          </w:tcPr>
          <w:p w:rsidR="00424E21" w:rsidRPr="00C6382C" w:rsidRDefault="00424E21" w:rsidP="00424E21">
            <w:pPr>
              <w:jc w:val="center"/>
            </w:pPr>
            <w:r w:rsidRPr="00C6382C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722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C6382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3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799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822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891" w:type="dxa"/>
          </w:tcPr>
          <w:p w:rsidR="00424E21" w:rsidRPr="00C6382C" w:rsidRDefault="00424E21" w:rsidP="0042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82C" w:rsidRPr="00C6382C" w:rsidTr="00424E21">
        <w:trPr>
          <w:trHeight w:val="269"/>
        </w:trPr>
        <w:tc>
          <w:tcPr>
            <w:tcW w:w="3652" w:type="dxa"/>
            <w:vAlign w:val="center"/>
          </w:tcPr>
          <w:p w:rsidR="00424E21" w:rsidRPr="00C6382C" w:rsidRDefault="00424E21" w:rsidP="00424E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sz w:val="24"/>
                <w:szCs w:val="24"/>
              </w:rPr>
              <w:t>Кахцугская СОШ</w:t>
            </w:r>
          </w:p>
        </w:tc>
        <w:tc>
          <w:tcPr>
            <w:tcW w:w="680" w:type="dxa"/>
            <w:vAlign w:val="center"/>
          </w:tcPr>
          <w:p w:rsidR="00424E21" w:rsidRPr="00C6382C" w:rsidRDefault="00424E21" w:rsidP="00424E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907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1095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943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C6382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16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6382C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991" w:type="dxa"/>
            <w:vAlign w:val="center"/>
          </w:tcPr>
          <w:p w:rsidR="00424E21" w:rsidRPr="00C6382C" w:rsidRDefault="00424E21" w:rsidP="00424E21">
            <w:pPr>
              <w:jc w:val="center"/>
            </w:pPr>
            <w:r w:rsidRPr="00C6382C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722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C6382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3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799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822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891" w:type="dxa"/>
          </w:tcPr>
          <w:p w:rsidR="00424E21" w:rsidRPr="00C6382C" w:rsidRDefault="00424E21" w:rsidP="0042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82C" w:rsidRPr="00C6382C" w:rsidTr="00424E21">
        <w:trPr>
          <w:trHeight w:val="269"/>
        </w:trPr>
        <w:tc>
          <w:tcPr>
            <w:tcW w:w="3652" w:type="dxa"/>
            <w:vAlign w:val="center"/>
          </w:tcPr>
          <w:p w:rsidR="00424E21" w:rsidRPr="00C6382C" w:rsidRDefault="00424E21" w:rsidP="00424E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sz w:val="24"/>
                <w:szCs w:val="24"/>
              </w:rPr>
              <w:t>Карчагская СОШ</w:t>
            </w:r>
          </w:p>
        </w:tc>
        <w:tc>
          <w:tcPr>
            <w:tcW w:w="680" w:type="dxa"/>
            <w:vAlign w:val="center"/>
          </w:tcPr>
          <w:p w:rsidR="00424E21" w:rsidRPr="00C6382C" w:rsidRDefault="00424E21" w:rsidP="00424E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907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1095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943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C6382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16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6382C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991" w:type="dxa"/>
            <w:vAlign w:val="center"/>
          </w:tcPr>
          <w:p w:rsidR="00424E21" w:rsidRPr="00C6382C" w:rsidRDefault="00424E21" w:rsidP="00424E21">
            <w:pPr>
              <w:jc w:val="center"/>
            </w:pPr>
            <w:r w:rsidRPr="00C6382C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722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C6382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803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799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822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891" w:type="dxa"/>
          </w:tcPr>
          <w:p w:rsidR="00424E21" w:rsidRPr="00C6382C" w:rsidRDefault="00424E21" w:rsidP="0042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382C" w:rsidRPr="00C6382C" w:rsidTr="00424E21">
        <w:trPr>
          <w:trHeight w:val="269"/>
        </w:trPr>
        <w:tc>
          <w:tcPr>
            <w:tcW w:w="3652" w:type="dxa"/>
            <w:vAlign w:val="center"/>
          </w:tcPr>
          <w:p w:rsidR="00424E21" w:rsidRPr="00C6382C" w:rsidRDefault="00424E21" w:rsidP="00424E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sz w:val="24"/>
                <w:szCs w:val="24"/>
              </w:rPr>
              <w:t>Куркентская СОШ№1</w:t>
            </w:r>
          </w:p>
        </w:tc>
        <w:tc>
          <w:tcPr>
            <w:tcW w:w="680" w:type="dxa"/>
            <w:vAlign w:val="center"/>
          </w:tcPr>
          <w:p w:rsidR="00424E21" w:rsidRPr="00C6382C" w:rsidRDefault="00424E21" w:rsidP="00424E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907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1095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943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C6382C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916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6382C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991" w:type="dxa"/>
            <w:vAlign w:val="center"/>
          </w:tcPr>
          <w:p w:rsidR="00424E21" w:rsidRPr="00C6382C" w:rsidRDefault="00424E21" w:rsidP="00424E21">
            <w:pPr>
              <w:jc w:val="center"/>
            </w:pPr>
            <w:r w:rsidRPr="00C6382C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722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C6382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803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799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822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891" w:type="dxa"/>
          </w:tcPr>
          <w:p w:rsidR="00424E21" w:rsidRPr="00C6382C" w:rsidRDefault="00424E21" w:rsidP="0042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382C" w:rsidRPr="00C6382C" w:rsidTr="00424E21">
        <w:trPr>
          <w:trHeight w:val="281"/>
        </w:trPr>
        <w:tc>
          <w:tcPr>
            <w:tcW w:w="3652" w:type="dxa"/>
            <w:vAlign w:val="center"/>
          </w:tcPr>
          <w:p w:rsidR="00424E21" w:rsidRPr="00C6382C" w:rsidRDefault="00424E21" w:rsidP="00424E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sz w:val="24"/>
                <w:szCs w:val="24"/>
              </w:rPr>
              <w:t>Куркентская СОШ №2</w:t>
            </w:r>
          </w:p>
        </w:tc>
        <w:tc>
          <w:tcPr>
            <w:tcW w:w="680" w:type="dxa"/>
            <w:vAlign w:val="center"/>
          </w:tcPr>
          <w:p w:rsidR="00424E21" w:rsidRPr="00C6382C" w:rsidRDefault="00424E21" w:rsidP="00424E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907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1095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943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C6382C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916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6382C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991" w:type="dxa"/>
            <w:vAlign w:val="center"/>
          </w:tcPr>
          <w:p w:rsidR="00424E21" w:rsidRPr="00C6382C" w:rsidRDefault="00424E21" w:rsidP="00424E21">
            <w:pPr>
              <w:jc w:val="center"/>
            </w:pPr>
            <w:r w:rsidRPr="00C6382C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722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C6382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3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799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822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891" w:type="dxa"/>
          </w:tcPr>
          <w:p w:rsidR="00424E21" w:rsidRPr="00C6382C" w:rsidRDefault="00424E21" w:rsidP="0042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82C" w:rsidRPr="00C6382C" w:rsidTr="00424E21">
        <w:trPr>
          <w:trHeight w:val="281"/>
        </w:trPr>
        <w:tc>
          <w:tcPr>
            <w:tcW w:w="3652" w:type="dxa"/>
            <w:vAlign w:val="center"/>
          </w:tcPr>
          <w:p w:rsidR="00424E21" w:rsidRPr="00C6382C" w:rsidRDefault="00424E21" w:rsidP="00424E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sz w:val="24"/>
                <w:szCs w:val="24"/>
              </w:rPr>
              <w:t>Новомакинская СОШ</w:t>
            </w:r>
          </w:p>
        </w:tc>
        <w:tc>
          <w:tcPr>
            <w:tcW w:w="680" w:type="dxa"/>
            <w:vAlign w:val="center"/>
          </w:tcPr>
          <w:p w:rsidR="00424E21" w:rsidRPr="00C6382C" w:rsidRDefault="00424E21" w:rsidP="00424E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907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2</w:t>
            </w:r>
          </w:p>
        </w:tc>
        <w:tc>
          <w:tcPr>
            <w:tcW w:w="921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1095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943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C6382C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916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6382C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991" w:type="dxa"/>
            <w:vAlign w:val="center"/>
          </w:tcPr>
          <w:p w:rsidR="00424E21" w:rsidRPr="00C6382C" w:rsidRDefault="00424E21" w:rsidP="00424E21">
            <w:pPr>
              <w:jc w:val="center"/>
            </w:pPr>
            <w:r w:rsidRPr="00C6382C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722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C6382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3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799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822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891" w:type="dxa"/>
          </w:tcPr>
          <w:p w:rsidR="00424E21" w:rsidRPr="00C6382C" w:rsidRDefault="00424E21" w:rsidP="0042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382C" w:rsidRPr="00C6382C" w:rsidTr="00424E21">
        <w:trPr>
          <w:trHeight w:val="269"/>
        </w:trPr>
        <w:tc>
          <w:tcPr>
            <w:tcW w:w="3652" w:type="dxa"/>
            <w:vAlign w:val="center"/>
          </w:tcPr>
          <w:p w:rsidR="00424E21" w:rsidRPr="00C6382C" w:rsidRDefault="00424E21" w:rsidP="00424E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sz w:val="24"/>
                <w:szCs w:val="24"/>
              </w:rPr>
              <w:t>Новопоселковая СОШ</w:t>
            </w:r>
          </w:p>
        </w:tc>
        <w:tc>
          <w:tcPr>
            <w:tcW w:w="680" w:type="dxa"/>
            <w:vAlign w:val="center"/>
          </w:tcPr>
          <w:p w:rsidR="00424E21" w:rsidRPr="00C6382C" w:rsidRDefault="00424E21" w:rsidP="00424E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907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7</w:t>
            </w:r>
          </w:p>
        </w:tc>
        <w:tc>
          <w:tcPr>
            <w:tcW w:w="921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3</w:t>
            </w:r>
          </w:p>
        </w:tc>
        <w:tc>
          <w:tcPr>
            <w:tcW w:w="1095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943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C6382C">
              <w:rPr>
                <w:rFonts w:ascii="Calibri" w:eastAsia="Calibri" w:hAnsi="Calibri" w:cs="Times New Roman"/>
                <w:b/>
                <w:sz w:val="20"/>
              </w:rPr>
              <w:t>5</w:t>
            </w:r>
          </w:p>
        </w:tc>
        <w:tc>
          <w:tcPr>
            <w:tcW w:w="916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6382C">
              <w:rPr>
                <w:rFonts w:ascii="Calibri" w:eastAsia="Calibri" w:hAnsi="Calibri" w:cs="Times New Roman"/>
                <w:b/>
              </w:rPr>
              <w:t>5</w:t>
            </w:r>
          </w:p>
        </w:tc>
        <w:tc>
          <w:tcPr>
            <w:tcW w:w="991" w:type="dxa"/>
            <w:vAlign w:val="center"/>
          </w:tcPr>
          <w:p w:rsidR="00424E21" w:rsidRPr="00C6382C" w:rsidRDefault="00424E21" w:rsidP="00424E21">
            <w:pPr>
              <w:jc w:val="center"/>
            </w:pPr>
            <w:r w:rsidRPr="00C6382C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722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C6382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803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799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822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891" w:type="dxa"/>
          </w:tcPr>
          <w:p w:rsidR="00424E21" w:rsidRPr="00C6382C" w:rsidRDefault="00424E21" w:rsidP="0042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6382C" w:rsidRPr="00C6382C" w:rsidTr="00424E21">
        <w:trPr>
          <w:trHeight w:val="269"/>
        </w:trPr>
        <w:tc>
          <w:tcPr>
            <w:tcW w:w="3652" w:type="dxa"/>
            <w:vAlign w:val="center"/>
          </w:tcPr>
          <w:p w:rsidR="00424E21" w:rsidRPr="00C6382C" w:rsidRDefault="00424E21" w:rsidP="00424E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sz w:val="24"/>
                <w:szCs w:val="24"/>
              </w:rPr>
              <w:t>Нютюгская СОШ</w:t>
            </w:r>
          </w:p>
        </w:tc>
        <w:tc>
          <w:tcPr>
            <w:tcW w:w="680" w:type="dxa"/>
            <w:vAlign w:val="center"/>
          </w:tcPr>
          <w:p w:rsidR="00424E21" w:rsidRPr="00C6382C" w:rsidRDefault="00424E21" w:rsidP="00424E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907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1095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943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C6382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16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6382C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991" w:type="dxa"/>
            <w:vAlign w:val="center"/>
          </w:tcPr>
          <w:p w:rsidR="00424E21" w:rsidRPr="00C6382C" w:rsidRDefault="00424E21" w:rsidP="00424E21">
            <w:pPr>
              <w:jc w:val="center"/>
            </w:pPr>
            <w:r w:rsidRPr="00C6382C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722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C6382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803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799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822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891" w:type="dxa"/>
          </w:tcPr>
          <w:p w:rsidR="00424E21" w:rsidRPr="00C6382C" w:rsidRDefault="00424E21" w:rsidP="0042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382C" w:rsidRPr="00C6382C" w:rsidTr="00424E21">
        <w:trPr>
          <w:trHeight w:val="269"/>
        </w:trPr>
        <w:tc>
          <w:tcPr>
            <w:tcW w:w="3652" w:type="dxa"/>
            <w:vAlign w:val="center"/>
          </w:tcPr>
          <w:p w:rsidR="00424E21" w:rsidRPr="00C6382C" w:rsidRDefault="00424E21" w:rsidP="00424E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sz w:val="24"/>
                <w:szCs w:val="24"/>
              </w:rPr>
              <w:t>Ортастальская СОШ</w:t>
            </w:r>
          </w:p>
        </w:tc>
        <w:tc>
          <w:tcPr>
            <w:tcW w:w="680" w:type="dxa"/>
            <w:vAlign w:val="center"/>
          </w:tcPr>
          <w:p w:rsidR="00424E21" w:rsidRPr="00C6382C" w:rsidRDefault="00424E21" w:rsidP="00424E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907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3</w:t>
            </w:r>
          </w:p>
        </w:tc>
        <w:tc>
          <w:tcPr>
            <w:tcW w:w="921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1095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943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C6382C">
              <w:rPr>
                <w:rFonts w:ascii="Calibri" w:eastAsia="Calibri" w:hAnsi="Calibri" w:cs="Times New Roman"/>
                <w:b/>
                <w:sz w:val="20"/>
              </w:rPr>
              <w:t>4</w:t>
            </w:r>
          </w:p>
        </w:tc>
        <w:tc>
          <w:tcPr>
            <w:tcW w:w="916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6382C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991" w:type="dxa"/>
            <w:vAlign w:val="center"/>
          </w:tcPr>
          <w:p w:rsidR="00424E21" w:rsidRPr="00C6382C" w:rsidRDefault="00424E21" w:rsidP="00424E21">
            <w:pPr>
              <w:jc w:val="center"/>
            </w:pPr>
            <w:r w:rsidRPr="00C6382C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722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C6382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803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799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822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891" w:type="dxa"/>
          </w:tcPr>
          <w:p w:rsidR="00424E21" w:rsidRPr="00C6382C" w:rsidRDefault="00424E21" w:rsidP="0042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6382C" w:rsidRPr="00C6382C" w:rsidTr="00424E21">
        <w:trPr>
          <w:trHeight w:val="269"/>
        </w:trPr>
        <w:tc>
          <w:tcPr>
            <w:tcW w:w="3652" w:type="dxa"/>
            <w:vAlign w:val="center"/>
          </w:tcPr>
          <w:p w:rsidR="00424E21" w:rsidRPr="00C6382C" w:rsidRDefault="00424E21" w:rsidP="00424E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sz w:val="24"/>
                <w:szCs w:val="24"/>
              </w:rPr>
              <w:t>Сардаркентская СОШ</w:t>
            </w:r>
          </w:p>
        </w:tc>
        <w:tc>
          <w:tcPr>
            <w:tcW w:w="680" w:type="dxa"/>
            <w:vAlign w:val="center"/>
          </w:tcPr>
          <w:p w:rsidR="00424E21" w:rsidRPr="00C6382C" w:rsidRDefault="00424E21" w:rsidP="00424E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907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1095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943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C6382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16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6382C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991" w:type="dxa"/>
            <w:vAlign w:val="center"/>
          </w:tcPr>
          <w:p w:rsidR="00424E21" w:rsidRPr="00C6382C" w:rsidRDefault="00424E21" w:rsidP="00424E21">
            <w:pPr>
              <w:jc w:val="center"/>
            </w:pPr>
            <w:r w:rsidRPr="00C6382C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722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C6382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3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799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822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891" w:type="dxa"/>
          </w:tcPr>
          <w:p w:rsidR="00424E21" w:rsidRPr="00C6382C" w:rsidRDefault="00424E21" w:rsidP="0042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382C" w:rsidRPr="00C6382C" w:rsidTr="00424E21">
        <w:trPr>
          <w:trHeight w:val="281"/>
        </w:trPr>
        <w:tc>
          <w:tcPr>
            <w:tcW w:w="3652" w:type="dxa"/>
            <w:vAlign w:val="center"/>
          </w:tcPr>
          <w:p w:rsidR="00424E21" w:rsidRPr="00C6382C" w:rsidRDefault="00424E21" w:rsidP="00424E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sz w:val="24"/>
                <w:szCs w:val="24"/>
              </w:rPr>
              <w:t>Сийидкентская СОШ</w:t>
            </w:r>
          </w:p>
        </w:tc>
        <w:tc>
          <w:tcPr>
            <w:tcW w:w="680" w:type="dxa"/>
            <w:vAlign w:val="center"/>
          </w:tcPr>
          <w:p w:rsidR="00424E21" w:rsidRPr="00C6382C" w:rsidRDefault="00424E21" w:rsidP="00424E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907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2</w:t>
            </w:r>
          </w:p>
        </w:tc>
        <w:tc>
          <w:tcPr>
            <w:tcW w:w="921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1095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943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C6382C">
              <w:rPr>
                <w:rFonts w:ascii="Calibri" w:eastAsia="Calibri" w:hAnsi="Calibri" w:cs="Times New Roman"/>
                <w:b/>
                <w:sz w:val="20"/>
              </w:rPr>
              <w:t>5</w:t>
            </w:r>
          </w:p>
        </w:tc>
        <w:tc>
          <w:tcPr>
            <w:tcW w:w="916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6382C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991" w:type="dxa"/>
            <w:vAlign w:val="center"/>
          </w:tcPr>
          <w:p w:rsidR="00424E21" w:rsidRPr="00C6382C" w:rsidRDefault="00424E21" w:rsidP="00424E21">
            <w:pPr>
              <w:jc w:val="center"/>
            </w:pPr>
            <w:r w:rsidRPr="00C6382C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722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C6382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803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799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822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891" w:type="dxa"/>
          </w:tcPr>
          <w:p w:rsidR="00424E21" w:rsidRPr="00C6382C" w:rsidRDefault="00424E21" w:rsidP="0042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382C" w:rsidRPr="00C6382C" w:rsidTr="00424E21">
        <w:trPr>
          <w:trHeight w:val="281"/>
        </w:trPr>
        <w:tc>
          <w:tcPr>
            <w:tcW w:w="3652" w:type="dxa"/>
            <w:vAlign w:val="center"/>
          </w:tcPr>
          <w:p w:rsidR="00424E21" w:rsidRPr="00C6382C" w:rsidRDefault="00424E21" w:rsidP="00424E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sz w:val="24"/>
                <w:szCs w:val="24"/>
              </w:rPr>
              <w:t>Уллугатагская СОШ</w:t>
            </w:r>
          </w:p>
        </w:tc>
        <w:tc>
          <w:tcPr>
            <w:tcW w:w="680" w:type="dxa"/>
            <w:vAlign w:val="center"/>
          </w:tcPr>
          <w:p w:rsidR="00424E21" w:rsidRPr="00C6382C" w:rsidRDefault="00424E21" w:rsidP="00424E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907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1095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943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C6382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16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6382C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991" w:type="dxa"/>
            <w:vAlign w:val="center"/>
          </w:tcPr>
          <w:p w:rsidR="00424E21" w:rsidRPr="00C6382C" w:rsidRDefault="00424E21" w:rsidP="00424E21">
            <w:pPr>
              <w:jc w:val="center"/>
            </w:pPr>
            <w:r w:rsidRPr="00C6382C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722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C6382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803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799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822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891" w:type="dxa"/>
          </w:tcPr>
          <w:p w:rsidR="00424E21" w:rsidRPr="00C6382C" w:rsidRDefault="00424E21" w:rsidP="0042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382C" w:rsidRPr="00C6382C" w:rsidTr="00424E21">
        <w:trPr>
          <w:trHeight w:val="269"/>
        </w:trPr>
        <w:tc>
          <w:tcPr>
            <w:tcW w:w="3652" w:type="dxa"/>
            <w:vAlign w:val="center"/>
          </w:tcPr>
          <w:p w:rsidR="00424E21" w:rsidRPr="00C6382C" w:rsidRDefault="00424E21" w:rsidP="00424E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sz w:val="24"/>
                <w:szCs w:val="24"/>
              </w:rPr>
              <w:t>Чухверкентская СОШ</w:t>
            </w:r>
          </w:p>
        </w:tc>
        <w:tc>
          <w:tcPr>
            <w:tcW w:w="680" w:type="dxa"/>
            <w:vAlign w:val="center"/>
          </w:tcPr>
          <w:p w:rsidR="00424E21" w:rsidRPr="00C6382C" w:rsidRDefault="00424E21" w:rsidP="00424E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907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1095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943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C6382C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916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6382C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991" w:type="dxa"/>
            <w:vAlign w:val="center"/>
          </w:tcPr>
          <w:p w:rsidR="00424E21" w:rsidRPr="00C6382C" w:rsidRDefault="00424E21" w:rsidP="00424E21">
            <w:pPr>
              <w:jc w:val="center"/>
            </w:pPr>
            <w:r w:rsidRPr="00C6382C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722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C6382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3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799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891" w:type="dxa"/>
          </w:tcPr>
          <w:p w:rsidR="00424E21" w:rsidRPr="00C6382C" w:rsidRDefault="00424E21" w:rsidP="0042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382C" w:rsidRPr="00C6382C" w:rsidTr="00424E21">
        <w:trPr>
          <w:trHeight w:val="281"/>
        </w:trPr>
        <w:tc>
          <w:tcPr>
            <w:tcW w:w="3652" w:type="dxa"/>
            <w:vAlign w:val="center"/>
          </w:tcPr>
          <w:p w:rsidR="00424E21" w:rsidRPr="00C6382C" w:rsidRDefault="00424E21" w:rsidP="00424E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sz w:val="24"/>
                <w:szCs w:val="24"/>
              </w:rPr>
              <w:t>Цмурская СОШ</w:t>
            </w:r>
          </w:p>
        </w:tc>
        <w:tc>
          <w:tcPr>
            <w:tcW w:w="680" w:type="dxa"/>
            <w:vAlign w:val="center"/>
          </w:tcPr>
          <w:p w:rsidR="00424E21" w:rsidRPr="00C6382C" w:rsidRDefault="00424E21" w:rsidP="00424E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907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3</w:t>
            </w:r>
          </w:p>
        </w:tc>
        <w:tc>
          <w:tcPr>
            <w:tcW w:w="921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1095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943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C6382C">
              <w:rPr>
                <w:rFonts w:ascii="Calibri" w:eastAsia="Calibri" w:hAnsi="Calibri" w:cs="Times New Roman"/>
                <w:b/>
                <w:sz w:val="20"/>
              </w:rPr>
              <w:t>4</w:t>
            </w:r>
          </w:p>
        </w:tc>
        <w:tc>
          <w:tcPr>
            <w:tcW w:w="916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6382C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991" w:type="dxa"/>
            <w:vAlign w:val="center"/>
          </w:tcPr>
          <w:p w:rsidR="00424E21" w:rsidRPr="00C6382C" w:rsidRDefault="00424E21" w:rsidP="00424E21">
            <w:pPr>
              <w:jc w:val="center"/>
            </w:pPr>
            <w:r w:rsidRPr="00C6382C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722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C6382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3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799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822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891" w:type="dxa"/>
          </w:tcPr>
          <w:p w:rsidR="00424E21" w:rsidRPr="00C6382C" w:rsidRDefault="00424E21" w:rsidP="0042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382C" w:rsidRPr="00C6382C" w:rsidTr="00424E21">
        <w:trPr>
          <w:trHeight w:val="281"/>
        </w:trPr>
        <w:tc>
          <w:tcPr>
            <w:tcW w:w="3652" w:type="dxa"/>
            <w:vAlign w:val="center"/>
          </w:tcPr>
          <w:p w:rsidR="00424E21" w:rsidRPr="00C6382C" w:rsidRDefault="00424E21" w:rsidP="00424E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sz w:val="24"/>
                <w:szCs w:val="24"/>
              </w:rPr>
              <w:t>Шихикентская СОШ</w:t>
            </w:r>
          </w:p>
        </w:tc>
        <w:tc>
          <w:tcPr>
            <w:tcW w:w="680" w:type="dxa"/>
            <w:vAlign w:val="center"/>
          </w:tcPr>
          <w:p w:rsidR="00424E21" w:rsidRPr="00C6382C" w:rsidRDefault="00424E21" w:rsidP="00424E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907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1095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943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C6382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16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6382C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991" w:type="dxa"/>
            <w:vAlign w:val="center"/>
          </w:tcPr>
          <w:p w:rsidR="00424E21" w:rsidRPr="00C6382C" w:rsidRDefault="00424E21" w:rsidP="00424E21">
            <w:pPr>
              <w:jc w:val="center"/>
            </w:pPr>
            <w:r w:rsidRPr="00C6382C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722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C6382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3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799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822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891" w:type="dxa"/>
          </w:tcPr>
          <w:p w:rsidR="00424E21" w:rsidRPr="00C6382C" w:rsidRDefault="00424E21" w:rsidP="0042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382C" w:rsidRPr="00C6382C" w:rsidTr="00424E21">
        <w:trPr>
          <w:trHeight w:val="281"/>
        </w:trPr>
        <w:tc>
          <w:tcPr>
            <w:tcW w:w="3652" w:type="dxa"/>
            <w:vAlign w:val="center"/>
          </w:tcPr>
          <w:p w:rsidR="00424E21" w:rsidRPr="00C6382C" w:rsidRDefault="00424E21" w:rsidP="00424E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sz w:val="24"/>
                <w:szCs w:val="24"/>
              </w:rPr>
              <w:t>Эминхюрская СОШ</w:t>
            </w:r>
          </w:p>
        </w:tc>
        <w:tc>
          <w:tcPr>
            <w:tcW w:w="680" w:type="dxa"/>
            <w:vAlign w:val="center"/>
          </w:tcPr>
          <w:p w:rsidR="00424E21" w:rsidRPr="00C6382C" w:rsidRDefault="00424E21" w:rsidP="00424E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907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1095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943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C6382C">
              <w:rPr>
                <w:rFonts w:ascii="Calibri" w:eastAsia="Calibri" w:hAnsi="Calibri" w:cs="Times New Roman"/>
                <w:b/>
                <w:sz w:val="20"/>
              </w:rPr>
              <w:t>3</w:t>
            </w:r>
          </w:p>
        </w:tc>
        <w:tc>
          <w:tcPr>
            <w:tcW w:w="916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6382C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991" w:type="dxa"/>
            <w:vAlign w:val="center"/>
          </w:tcPr>
          <w:p w:rsidR="00424E21" w:rsidRPr="00C6382C" w:rsidRDefault="00424E21" w:rsidP="00424E21">
            <w:pPr>
              <w:jc w:val="center"/>
            </w:pPr>
            <w:r w:rsidRPr="00C6382C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722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C6382C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803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799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822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891" w:type="dxa"/>
          </w:tcPr>
          <w:p w:rsidR="00424E21" w:rsidRPr="00C6382C" w:rsidRDefault="00424E21" w:rsidP="0042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382C" w:rsidRPr="00C6382C" w:rsidTr="00424E21">
        <w:trPr>
          <w:trHeight w:val="294"/>
        </w:trPr>
        <w:tc>
          <w:tcPr>
            <w:tcW w:w="3652" w:type="dxa"/>
            <w:vAlign w:val="center"/>
          </w:tcPr>
          <w:p w:rsidR="00424E21" w:rsidRPr="00C6382C" w:rsidRDefault="00424E21" w:rsidP="00424E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sz w:val="24"/>
                <w:szCs w:val="24"/>
              </w:rPr>
              <w:t>Юхаристальская СОШ</w:t>
            </w:r>
          </w:p>
        </w:tc>
        <w:tc>
          <w:tcPr>
            <w:tcW w:w="680" w:type="dxa"/>
            <w:vAlign w:val="center"/>
          </w:tcPr>
          <w:p w:rsidR="00424E21" w:rsidRPr="00C6382C" w:rsidRDefault="00424E21" w:rsidP="00424E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907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1095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943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C6382C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916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6382C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991" w:type="dxa"/>
            <w:vAlign w:val="center"/>
          </w:tcPr>
          <w:p w:rsidR="00424E21" w:rsidRPr="00C6382C" w:rsidRDefault="00424E21" w:rsidP="00424E21">
            <w:pPr>
              <w:jc w:val="center"/>
            </w:pPr>
            <w:r w:rsidRPr="00C6382C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722" w:type="dxa"/>
          </w:tcPr>
          <w:p w:rsidR="00424E21" w:rsidRPr="00C6382C" w:rsidRDefault="00424E21" w:rsidP="00424E21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C6382C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803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799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822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891" w:type="dxa"/>
          </w:tcPr>
          <w:p w:rsidR="00424E21" w:rsidRPr="00C6382C" w:rsidRDefault="00424E21" w:rsidP="0042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382C" w:rsidRPr="00C6382C" w:rsidTr="00424E21">
        <w:trPr>
          <w:trHeight w:val="294"/>
        </w:trPr>
        <w:tc>
          <w:tcPr>
            <w:tcW w:w="3652" w:type="dxa"/>
            <w:vAlign w:val="center"/>
          </w:tcPr>
          <w:p w:rsidR="00424E21" w:rsidRPr="00C6382C" w:rsidRDefault="00424E21" w:rsidP="00424E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80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fldChar w:fldCharType="begin"/>
            </w: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instrText xml:space="preserve"> =SUM(ABOVE) </w:instrText>
            </w: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fldChar w:fldCharType="separate"/>
            </w:r>
            <w:r w:rsidRPr="00C6382C">
              <w:rPr>
                <w:rFonts w:ascii="Times New Roman" w:eastAsia="Calibri" w:hAnsi="Times New Roman" w:cs="Times New Roman"/>
                <w:b/>
                <w:noProof/>
                <w:szCs w:val="24"/>
              </w:rPr>
              <w:t>9</w:t>
            </w: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382C">
              <w:rPr>
                <w:rFonts w:ascii="Times New Roman" w:hAnsi="Times New Roman" w:cs="Times New Roman"/>
                <w:b/>
                <w:szCs w:val="24"/>
              </w:rPr>
              <w:fldChar w:fldCharType="begin"/>
            </w:r>
            <w:r w:rsidRPr="00C6382C">
              <w:rPr>
                <w:rFonts w:ascii="Times New Roman" w:hAnsi="Times New Roman" w:cs="Times New Roman"/>
                <w:b/>
                <w:szCs w:val="24"/>
              </w:rPr>
              <w:instrText xml:space="preserve"> =SUM(ABOVE) </w:instrText>
            </w:r>
            <w:r w:rsidRPr="00C6382C">
              <w:rPr>
                <w:rFonts w:ascii="Times New Roman" w:hAnsi="Times New Roman" w:cs="Times New Roman"/>
                <w:b/>
                <w:szCs w:val="24"/>
              </w:rPr>
              <w:fldChar w:fldCharType="separate"/>
            </w:r>
            <w:r w:rsidRPr="00C6382C">
              <w:rPr>
                <w:rFonts w:ascii="Times New Roman" w:hAnsi="Times New Roman" w:cs="Times New Roman"/>
                <w:b/>
                <w:noProof/>
                <w:szCs w:val="24"/>
              </w:rPr>
              <w:t>32</w:t>
            </w:r>
            <w:r w:rsidRPr="00C6382C">
              <w:rPr>
                <w:rFonts w:ascii="Times New Roman" w:hAnsi="Times New Roman" w:cs="Times New Roman"/>
                <w:b/>
                <w:szCs w:val="24"/>
              </w:rPr>
              <w:fldChar w:fldCharType="end"/>
            </w:r>
          </w:p>
        </w:tc>
        <w:tc>
          <w:tcPr>
            <w:tcW w:w="921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382C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095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fldChar w:fldCharType="begin"/>
            </w: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instrText xml:space="preserve"> =SUM(ABOVE) </w:instrText>
            </w: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fldChar w:fldCharType="separate"/>
            </w:r>
            <w:r w:rsidRPr="00C6382C">
              <w:rPr>
                <w:rFonts w:ascii="Times New Roman" w:eastAsia="Calibri" w:hAnsi="Times New Roman" w:cs="Times New Roman"/>
                <w:b/>
                <w:noProof/>
                <w:szCs w:val="24"/>
              </w:rPr>
              <w:t>7</w:t>
            </w: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fldChar w:fldCharType="end"/>
            </w:r>
          </w:p>
        </w:tc>
        <w:tc>
          <w:tcPr>
            <w:tcW w:w="943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fldChar w:fldCharType="begin"/>
            </w: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instrText xml:space="preserve"> =SUM(ABOVE) </w:instrText>
            </w: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fldChar w:fldCharType="separate"/>
            </w:r>
            <w:r w:rsidRPr="00C6382C">
              <w:rPr>
                <w:rFonts w:ascii="Times New Roman" w:eastAsia="Calibri" w:hAnsi="Times New Roman" w:cs="Times New Roman"/>
                <w:b/>
                <w:noProof/>
                <w:szCs w:val="24"/>
              </w:rPr>
              <w:t>36</w:t>
            </w: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fldChar w:fldCharType="end"/>
            </w:r>
          </w:p>
        </w:tc>
        <w:tc>
          <w:tcPr>
            <w:tcW w:w="916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fldChar w:fldCharType="begin"/>
            </w: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instrText xml:space="preserve"> =SUM(ABOVE) </w:instrText>
            </w: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fldChar w:fldCharType="separate"/>
            </w:r>
            <w:r w:rsidRPr="00C6382C">
              <w:rPr>
                <w:rFonts w:ascii="Times New Roman" w:eastAsia="Calibri" w:hAnsi="Times New Roman" w:cs="Times New Roman"/>
                <w:b/>
                <w:noProof/>
                <w:szCs w:val="24"/>
              </w:rPr>
              <w:t>20</w:t>
            </w: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fldChar w:fldCharType="end"/>
            </w:r>
          </w:p>
        </w:tc>
        <w:tc>
          <w:tcPr>
            <w:tcW w:w="991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382C">
              <w:rPr>
                <w:rFonts w:ascii="Times New Roman" w:hAnsi="Times New Roman" w:cs="Times New Roman"/>
                <w:b/>
                <w:szCs w:val="24"/>
              </w:rPr>
              <w:fldChar w:fldCharType="begin"/>
            </w:r>
            <w:r w:rsidRPr="00C6382C">
              <w:rPr>
                <w:rFonts w:ascii="Times New Roman" w:hAnsi="Times New Roman" w:cs="Times New Roman"/>
                <w:b/>
                <w:szCs w:val="24"/>
              </w:rPr>
              <w:instrText xml:space="preserve"> =SUM(ABOVE) </w:instrText>
            </w:r>
            <w:r w:rsidRPr="00C6382C">
              <w:rPr>
                <w:rFonts w:ascii="Times New Roman" w:hAnsi="Times New Roman" w:cs="Times New Roman"/>
                <w:b/>
                <w:szCs w:val="24"/>
              </w:rPr>
              <w:fldChar w:fldCharType="separate"/>
            </w:r>
            <w:r w:rsidRPr="00C6382C">
              <w:rPr>
                <w:rFonts w:ascii="Times New Roman" w:hAnsi="Times New Roman" w:cs="Times New Roman"/>
                <w:b/>
                <w:noProof/>
                <w:szCs w:val="24"/>
              </w:rPr>
              <w:t>2</w:t>
            </w:r>
            <w:r w:rsidRPr="00C6382C">
              <w:rPr>
                <w:rFonts w:ascii="Times New Roman" w:hAnsi="Times New Roman" w:cs="Times New Roman"/>
                <w:b/>
                <w:szCs w:val="24"/>
              </w:rPr>
              <w:fldChar w:fldCharType="end"/>
            </w:r>
          </w:p>
        </w:tc>
        <w:tc>
          <w:tcPr>
            <w:tcW w:w="722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6382C">
              <w:rPr>
                <w:rFonts w:ascii="Times New Roman" w:eastAsia="Calibri" w:hAnsi="Times New Roman" w:cs="Times New Roman"/>
                <w:b/>
                <w:szCs w:val="24"/>
              </w:rPr>
              <w:t>13</w:t>
            </w:r>
          </w:p>
        </w:tc>
        <w:tc>
          <w:tcPr>
            <w:tcW w:w="803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382C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99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382C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 w:rsidR="00424E21" w:rsidRPr="00C6382C" w:rsidRDefault="00424E21" w:rsidP="00424E2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382C">
              <w:rPr>
                <w:rFonts w:ascii="Times New Roman" w:hAnsi="Times New Roman" w:cs="Times New Roman"/>
                <w:b/>
                <w:szCs w:val="24"/>
              </w:rPr>
              <w:fldChar w:fldCharType="begin"/>
            </w:r>
            <w:r w:rsidRPr="00C6382C">
              <w:rPr>
                <w:rFonts w:ascii="Times New Roman" w:hAnsi="Times New Roman" w:cs="Times New Roman"/>
                <w:b/>
                <w:szCs w:val="24"/>
              </w:rPr>
              <w:instrText xml:space="preserve"> =SUM(ABOVE) </w:instrText>
            </w:r>
            <w:r w:rsidRPr="00C6382C">
              <w:rPr>
                <w:rFonts w:ascii="Times New Roman" w:hAnsi="Times New Roman" w:cs="Times New Roman"/>
                <w:b/>
                <w:szCs w:val="24"/>
              </w:rPr>
              <w:fldChar w:fldCharType="separate"/>
            </w:r>
            <w:r w:rsidRPr="00C6382C">
              <w:rPr>
                <w:rFonts w:ascii="Times New Roman" w:hAnsi="Times New Roman" w:cs="Times New Roman"/>
                <w:b/>
                <w:noProof/>
                <w:szCs w:val="24"/>
              </w:rPr>
              <w:t>0</w:t>
            </w:r>
            <w:r w:rsidRPr="00C6382C">
              <w:rPr>
                <w:rFonts w:ascii="Times New Roman" w:hAnsi="Times New Roman" w:cs="Times New Roman"/>
                <w:b/>
                <w:szCs w:val="24"/>
              </w:rPr>
              <w:fldChar w:fldCharType="end"/>
            </w:r>
          </w:p>
        </w:tc>
        <w:tc>
          <w:tcPr>
            <w:tcW w:w="891" w:type="dxa"/>
          </w:tcPr>
          <w:p w:rsidR="00424E21" w:rsidRPr="00C6382C" w:rsidRDefault="00424E21" w:rsidP="00424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C6382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C638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C6382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137</w:t>
            </w:r>
            <w:r w:rsidRPr="00C638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424E21" w:rsidRPr="00CE3C48" w:rsidRDefault="00424E21" w:rsidP="00424E21">
      <w:pPr>
        <w:rPr>
          <w:rFonts w:ascii="Times New Roman" w:hAnsi="Times New Roman" w:cs="Times New Roman"/>
          <w:color w:val="FF0000"/>
        </w:rPr>
      </w:pPr>
    </w:p>
    <w:p w:rsidR="00016AE4" w:rsidRPr="00CE3C48" w:rsidRDefault="00016AE4" w:rsidP="00016AE4">
      <w:pPr>
        <w:rPr>
          <w:rFonts w:ascii="Times New Roman" w:hAnsi="Times New Roman" w:cs="Times New Roman"/>
          <w:color w:val="FF0000"/>
        </w:rPr>
      </w:pPr>
    </w:p>
    <w:p w:rsidR="00694C9F" w:rsidRPr="00CE3C48" w:rsidRDefault="00694C9F" w:rsidP="00016AE4">
      <w:pPr>
        <w:rPr>
          <w:rFonts w:ascii="Times New Roman" w:hAnsi="Times New Roman" w:cs="Times New Roman"/>
          <w:color w:val="FF0000"/>
        </w:rPr>
      </w:pPr>
    </w:p>
    <w:p w:rsidR="00694C9F" w:rsidRPr="00CE3C48" w:rsidRDefault="00694C9F" w:rsidP="00016AE4">
      <w:pPr>
        <w:rPr>
          <w:rFonts w:ascii="Times New Roman" w:hAnsi="Times New Roman" w:cs="Times New Roman"/>
          <w:color w:val="FF0000"/>
        </w:rPr>
      </w:pPr>
    </w:p>
    <w:p w:rsidR="00694C9F" w:rsidRPr="00CE3C48" w:rsidRDefault="00694C9F" w:rsidP="00016AE4">
      <w:pPr>
        <w:rPr>
          <w:rFonts w:ascii="Times New Roman" w:hAnsi="Times New Roman" w:cs="Times New Roman"/>
          <w:color w:val="FF0000"/>
        </w:rPr>
      </w:pPr>
    </w:p>
    <w:p w:rsidR="00694C9F" w:rsidRPr="00C6382C" w:rsidRDefault="00E607BB" w:rsidP="00E607BB">
      <w:pPr>
        <w:tabs>
          <w:tab w:val="left" w:pos="851"/>
        </w:tabs>
        <w:spacing w:line="236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C48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C6382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24E21" w:rsidRPr="00C6382C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694C9F" w:rsidRPr="00C6382C">
        <w:rPr>
          <w:rFonts w:ascii="Times New Roman" w:eastAsia="Times New Roman" w:hAnsi="Times New Roman" w:cs="Times New Roman"/>
          <w:sz w:val="28"/>
          <w:szCs w:val="28"/>
        </w:rPr>
        <w:t xml:space="preserve"> без неудовлетворительных результатов сдали экзамены выпускники МКОУ «</w:t>
      </w:r>
      <w:r w:rsidR="00424E21" w:rsidRPr="00C6382C">
        <w:rPr>
          <w:rFonts w:ascii="Times New Roman" w:eastAsia="Times New Roman" w:hAnsi="Times New Roman" w:cs="Times New Roman"/>
          <w:sz w:val="28"/>
          <w:szCs w:val="28"/>
        </w:rPr>
        <w:t xml:space="preserve">Герейхановская </w:t>
      </w:r>
      <w:r w:rsidR="00694C9F" w:rsidRPr="00C6382C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="00424E21" w:rsidRPr="00C6382C">
        <w:rPr>
          <w:rFonts w:ascii="Times New Roman" w:eastAsia="Times New Roman" w:hAnsi="Times New Roman" w:cs="Times New Roman"/>
          <w:sz w:val="28"/>
          <w:szCs w:val="28"/>
        </w:rPr>
        <w:t xml:space="preserve"> №2</w:t>
      </w:r>
      <w:r w:rsidR="00694C9F" w:rsidRPr="00C6382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24E21" w:rsidRPr="00C6382C">
        <w:rPr>
          <w:rFonts w:ascii="Times New Roman" w:eastAsia="Times New Roman" w:hAnsi="Times New Roman" w:cs="Times New Roman"/>
          <w:sz w:val="28"/>
          <w:szCs w:val="28"/>
        </w:rPr>
        <w:t xml:space="preserve"> и МКОУ «Шихикентская СОШ»</w:t>
      </w:r>
      <w:r w:rsidR="00694C9F" w:rsidRPr="00C638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94C9F" w:rsidRPr="00C6382C" w:rsidRDefault="00694C9F" w:rsidP="00E607BB">
      <w:pPr>
        <w:spacing w:line="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4C9F" w:rsidRPr="00C6382C" w:rsidRDefault="00E607BB" w:rsidP="00E607BB">
      <w:pPr>
        <w:spacing w:line="234" w:lineRule="auto"/>
        <w:ind w:left="120" w:right="1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82C">
        <w:rPr>
          <w:rFonts w:ascii="Times New Roman" w:eastAsia="Times New Roman" w:hAnsi="Times New Roman" w:cs="Times New Roman"/>
          <w:sz w:val="28"/>
          <w:szCs w:val="28"/>
        </w:rPr>
        <w:t>Наибольшее</w:t>
      </w:r>
      <w:r w:rsidR="00694C9F" w:rsidRPr="00C638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72CB" w:rsidRPr="00C6382C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694C9F" w:rsidRPr="00C6382C">
        <w:rPr>
          <w:rFonts w:ascii="Times New Roman" w:eastAsia="Times New Roman" w:hAnsi="Times New Roman" w:cs="Times New Roman"/>
          <w:sz w:val="28"/>
          <w:szCs w:val="28"/>
        </w:rPr>
        <w:t xml:space="preserve"> учащихся, не набравших минимальное количество баллов у учащихся</w:t>
      </w:r>
      <w:r w:rsidR="002472CB" w:rsidRPr="00C6382C">
        <w:rPr>
          <w:rFonts w:ascii="Times New Roman" w:eastAsia="Times New Roman" w:hAnsi="Times New Roman" w:cs="Times New Roman"/>
          <w:sz w:val="28"/>
          <w:szCs w:val="28"/>
        </w:rPr>
        <w:t xml:space="preserve"> МКОУ «</w:t>
      </w:r>
      <w:r w:rsidR="00AF15CE" w:rsidRPr="00C6382C">
        <w:rPr>
          <w:rFonts w:ascii="Times New Roman" w:eastAsia="Times New Roman" w:hAnsi="Times New Roman" w:cs="Times New Roman"/>
          <w:sz w:val="28"/>
          <w:szCs w:val="28"/>
        </w:rPr>
        <w:t>Новопоселковая  СОШ» - 24</w:t>
      </w:r>
      <w:r w:rsidR="00694C9F" w:rsidRPr="00C638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4C9F" w:rsidRPr="00C6382C" w:rsidRDefault="00694C9F" w:rsidP="00694C9F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9437A" w:rsidRPr="00C6382C" w:rsidRDefault="00694C9F" w:rsidP="00E607BB">
      <w:pPr>
        <w:ind w:left="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82C">
        <w:rPr>
          <w:rFonts w:ascii="Times New Roman" w:eastAsia="Times New Roman" w:hAnsi="Times New Roman" w:cs="Times New Roman"/>
          <w:sz w:val="28"/>
          <w:szCs w:val="28"/>
        </w:rPr>
        <w:t xml:space="preserve">Всего неудовлетворительных результатов </w:t>
      </w:r>
      <w:r w:rsidR="00AF15CE" w:rsidRPr="00C6382C">
        <w:rPr>
          <w:rFonts w:ascii="Times New Roman" w:eastAsia="Times New Roman" w:hAnsi="Times New Roman" w:cs="Times New Roman"/>
          <w:sz w:val="28"/>
          <w:szCs w:val="28"/>
        </w:rPr>
        <w:t>137 (в 2020 году – 85</w:t>
      </w:r>
      <w:r w:rsidR="00E607BB" w:rsidRPr="00C6382C">
        <w:rPr>
          <w:rFonts w:ascii="Times New Roman" w:eastAsia="Times New Roman" w:hAnsi="Times New Roman" w:cs="Times New Roman"/>
          <w:sz w:val="28"/>
          <w:szCs w:val="28"/>
        </w:rPr>
        <w:t xml:space="preserve">). В </w:t>
      </w:r>
      <w:r w:rsidR="00AF15CE" w:rsidRPr="00C6382C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59437A" w:rsidRPr="00C6382C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AF15CE" w:rsidRPr="00C6382C">
        <w:rPr>
          <w:rFonts w:ascii="Times New Roman" w:eastAsia="Times New Roman" w:hAnsi="Times New Roman" w:cs="Times New Roman"/>
          <w:sz w:val="28"/>
          <w:szCs w:val="28"/>
        </w:rPr>
        <w:t>увеличилось</w:t>
      </w:r>
      <w:r w:rsidR="0059437A" w:rsidRPr="00C6382C">
        <w:rPr>
          <w:rFonts w:ascii="Times New Roman" w:eastAsia="Times New Roman" w:hAnsi="Times New Roman" w:cs="Times New Roman"/>
          <w:sz w:val="28"/>
          <w:szCs w:val="28"/>
        </w:rPr>
        <w:t xml:space="preserve"> количество выпускников, не преодолевших минимальный порог успешности по всем предметам.</w:t>
      </w:r>
    </w:p>
    <w:p w:rsidR="0059437A" w:rsidRPr="00CE3C48" w:rsidRDefault="0059437A" w:rsidP="00694C9F">
      <w:pPr>
        <w:ind w:left="8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9437A" w:rsidRPr="00CE3C48" w:rsidRDefault="0059437A" w:rsidP="00694C9F">
      <w:pPr>
        <w:ind w:left="8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472CB" w:rsidRPr="00CE3C48" w:rsidRDefault="002472CB" w:rsidP="00694C9F">
      <w:pPr>
        <w:ind w:left="8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E3C48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1AB4DF92" wp14:editId="27F1AD2C">
            <wp:extent cx="5486400" cy="3200400"/>
            <wp:effectExtent l="0" t="0" r="19050" b="1905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694C9F" w:rsidRPr="00CE3C48" w:rsidRDefault="00694C9F" w:rsidP="00016AE4">
      <w:pPr>
        <w:rPr>
          <w:rFonts w:ascii="Times New Roman" w:hAnsi="Times New Roman" w:cs="Times New Roman"/>
          <w:color w:val="FF0000"/>
        </w:rPr>
      </w:pPr>
    </w:p>
    <w:p w:rsidR="00E607BB" w:rsidRPr="00CE3C48" w:rsidRDefault="00E607BB" w:rsidP="00016AE4">
      <w:pPr>
        <w:rPr>
          <w:rFonts w:ascii="Times New Roman" w:hAnsi="Times New Roman" w:cs="Times New Roman"/>
          <w:color w:val="FF0000"/>
        </w:rPr>
      </w:pPr>
    </w:p>
    <w:sectPr w:rsidR="00E607BB" w:rsidRPr="00CE3C48" w:rsidSect="008E18DB">
      <w:footerReference w:type="default" r:id="rId38"/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692" w:rsidRDefault="009A5692" w:rsidP="00BE1166">
      <w:pPr>
        <w:spacing w:line="240" w:lineRule="auto"/>
      </w:pPr>
      <w:r>
        <w:separator/>
      </w:r>
    </w:p>
  </w:endnote>
  <w:endnote w:type="continuationSeparator" w:id="0">
    <w:p w:rsidR="009A5692" w:rsidRDefault="009A5692" w:rsidP="00BE1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7642"/>
      <w:docPartObj>
        <w:docPartGallery w:val="Page Numbers (Bottom of Page)"/>
        <w:docPartUnique/>
      </w:docPartObj>
    </w:sdtPr>
    <w:sdtContent>
      <w:p w:rsidR="00500DA1" w:rsidRDefault="00500DA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BDE">
          <w:rPr>
            <w:noProof/>
          </w:rPr>
          <w:t>7</w:t>
        </w:r>
        <w:r>
          <w:fldChar w:fldCharType="end"/>
        </w:r>
      </w:p>
    </w:sdtContent>
  </w:sdt>
  <w:p w:rsidR="00500DA1" w:rsidRDefault="00500DA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692" w:rsidRDefault="009A5692" w:rsidP="00BE1166">
      <w:pPr>
        <w:spacing w:line="240" w:lineRule="auto"/>
      </w:pPr>
      <w:r>
        <w:separator/>
      </w:r>
    </w:p>
  </w:footnote>
  <w:footnote w:type="continuationSeparator" w:id="0">
    <w:p w:rsidR="009A5692" w:rsidRDefault="009A5692" w:rsidP="00BE11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14F"/>
    <w:multiLevelType w:val="hybridMultilevel"/>
    <w:tmpl w:val="4902586C"/>
    <w:lvl w:ilvl="0" w:tplc="57967754">
      <w:start w:val="1"/>
      <w:numFmt w:val="bullet"/>
      <w:lvlText w:val="и"/>
      <w:lvlJc w:val="left"/>
    </w:lvl>
    <w:lvl w:ilvl="1" w:tplc="ED486A6C">
      <w:start w:val="1"/>
      <w:numFmt w:val="bullet"/>
      <w:lvlText w:val="-"/>
      <w:lvlJc w:val="left"/>
      <w:pPr>
        <w:ind w:left="0" w:firstLine="0"/>
      </w:pPr>
      <w:rPr>
        <w:rFonts w:hint="default"/>
      </w:rPr>
    </w:lvl>
    <w:lvl w:ilvl="2" w:tplc="069CDD5E">
      <w:numFmt w:val="decimal"/>
      <w:lvlText w:val=""/>
      <w:lvlJc w:val="left"/>
    </w:lvl>
    <w:lvl w:ilvl="3" w:tplc="EC5E6F6A">
      <w:numFmt w:val="decimal"/>
      <w:lvlText w:val=""/>
      <w:lvlJc w:val="left"/>
    </w:lvl>
    <w:lvl w:ilvl="4" w:tplc="BCC8EF46">
      <w:numFmt w:val="decimal"/>
      <w:lvlText w:val=""/>
      <w:lvlJc w:val="left"/>
    </w:lvl>
    <w:lvl w:ilvl="5" w:tplc="18525B7E">
      <w:numFmt w:val="decimal"/>
      <w:lvlText w:val=""/>
      <w:lvlJc w:val="left"/>
    </w:lvl>
    <w:lvl w:ilvl="6" w:tplc="6174301A">
      <w:numFmt w:val="decimal"/>
      <w:lvlText w:val=""/>
      <w:lvlJc w:val="left"/>
    </w:lvl>
    <w:lvl w:ilvl="7" w:tplc="D2F6DE68">
      <w:numFmt w:val="decimal"/>
      <w:lvlText w:val=""/>
      <w:lvlJc w:val="left"/>
    </w:lvl>
    <w:lvl w:ilvl="8" w:tplc="BFAEE89C">
      <w:numFmt w:val="decimal"/>
      <w:lvlText w:val=""/>
      <w:lvlJc w:val="left"/>
    </w:lvl>
  </w:abstractNum>
  <w:abstractNum w:abstractNumId="1">
    <w:nsid w:val="00D346D4"/>
    <w:multiLevelType w:val="hybridMultilevel"/>
    <w:tmpl w:val="043A8F1A"/>
    <w:name w:val="Нумерованный список 4"/>
    <w:lvl w:ilvl="0" w:tplc="4476EC22">
      <w:start w:val="1"/>
      <w:numFmt w:val="decimal"/>
      <w:lvlText w:val="%1."/>
      <w:lvlJc w:val="left"/>
      <w:pPr>
        <w:ind w:left="0" w:firstLine="0"/>
      </w:pPr>
    </w:lvl>
    <w:lvl w:ilvl="1" w:tplc="697070F6">
      <w:start w:val="1"/>
      <w:numFmt w:val="lowerLetter"/>
      <w:lvlText w:val="%2."/>
      <w:lvlJc w:val="left"/>
      <w:pPr>
        <w:ind w:left="720" w:firstLine="0"/>
      </w:pPr>
    </w:lvl>
    <w:lvl w:ilvl="2" w:tplc="F18C3FF4">
      <w:start w:val="1"/>
      <w:numFmt w:val="lowerRoman"/>
      <w:lvlText w:val="%3."/>
      <w:lvlJc w:val="left"/>
      <w:pPr>
        <w:ind w:left="1620" w:firstLine="0"/>
      </w:pPr>
    </w:lvl>
    <w:lvl w:ilvl="3" w:tplc="EE42020E">
      <w:start w:val="1"/>
      <w:numFmt w:val="decimal"/>
      <w:lvlText w:val="%4."/>
      <w:lvlJc w:val="left"/>
      <w:pPr>
        <w:ind w:left="2160" w:firstLine="0"/>
      </w:pPr>
    </w:lvl>
    <w:lvl w:ilvl="4" w:tplc="4816F8E4">
      <w:start w:val="1"/>
      <w:numFmt w:val="lowerLetter"/>
      <w:lvlText w:val="%5."/>
      <w:lvlJc w:val="left"/>
      <w:pPr>
        <w:ind w:left="2880" w:firstLine="0"/>
      </w:pPr>
    </w:lvl>
    <w:lvl w:ilvl="5" w:tplc="E0A47B12">
      <w:start w:val="1"/>
      <w:numFmt w:val="lowerRoman"/>
      <w:lvlText w:val="%6."/>
      <w:lvlJc w:val="left"/>
      <w:pPr>
        <w:ind w:left="3780" w:firstLine="0"/>
      </w:pPr>
    </w:lvl>
    <w:lvl w:ilvl="6" w:tplc="D1AA0764">
      <w:start w:val="1"/>
      <w:numFmt w:val="decimal"/>
      <w:lvlText w:val="%7."/>
      <w:lvlJc w:val="left"/>
      <w:pPr>
        <w:ind w:left="4320" w:firstLine="0"/>
      </w:pPr>
    </w:lvl>
    <w:lvl w:ilvl="7" w:tplc="D08ACB5C">
      <w:start w:val="1"/>
      <w:numFmt w:val="lowerLetter"/>
      <w:lvlText w:val="%8."/>
      <w:lvlJc w:val="left"/>
      <w:pPr>
        <w:ind w:left="5040" w:firstLine="0"/>
      </w:pPr>
    </w:lvl>
    <w:lvl w:ilvl="8" w:tplc="3AAC5344">
      <w:start w:val="1"/>
      <w:numFmt w:val="lowerRoman"/>
      <w:lvlText w:val="%9."/>
      <w:lvlJc w:val="left"/>
      <w:pPr>
        <w:ind w:left="5940" w:firstLine="0"/>
      </w:pPr>
    </w:lvl>
  </w:abstractNum>
  <w:abstractNum w:abstractNumId="2">
    <w:nsid w:val="03B26487"/>
    <w:multiLevelType w:val="hybridMultilevel"/>
    <w:tmpl w:val="935822E2"/>
    <w:lvl w:ilvl="0" w:tplc="62ACEA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A649E"/>
    <w:multiLevelType w:val="hybridMultilevel"/>
    <w:tmpl w:val="B01239C2"/>
    <w:name w:val="Нумерованный список 8"/>
    <w:lvl w:ilvl="0" w:tplc="51A0C388">
      <w:numFmt w:val="none"/>
      <w:lvlText w:val=""/>
      <w:lvlJc w:val="left"/>
      <w:pPr>
        <w:ind w:left="0" w:firstLine="0"/>
      </w:pPr>
    </w:lvl>
    <w:lvl w:ilvl="1" w:tplc="CDE68960">
      <w:numFmt w:val="none"/>
      <w:lvlText w:val=""/>
      <w:lvlJc w:val="left"/>
      <w:pPr>
        <w:ind w:left="0" w:firstLine="0"/>
      </w:pPr>
    </w:lvl>
    <w:lvl w:ilvl="2" w:tplc="D0389CD4">
      <w:numFmt w:val="none"/>
      <w:lvlText w:val=""/>
      <w:lvlJc w:val="left"/>
      <w:pPr>
        <w:ind w:left="0" w:firstLine="0"/>
      </w:pPr>
    </w:lvl>
    <w:lvl w:ilvl="3" w:tplc="F872CBE8">
      <w:numFmt w:val="none"/>
      <w:lvlText w:val=""/>
      <w:lvlJc w:val="left"/>
      <w:pPr>
        <w:ind w:left="0" w:firstLine="0"/>
      </w:pPr>
    </w:lvl>
    <w:lvl w:ilvl="4" w:tplc="3836D674">
      <w:numFmt w:val="none"/>
      <w:lvlText w:val=""/>
      <w:lvlJc w:val="left"/>
      <w:pPr>
        <w:ind w:left="0" w:firstLine="0"/>
      </w:pPr>
    </w:lvl>
    <w:lvl w:ilvl="5" w:tplc="C6207312">
      <w:numFmt w:val="none"/>
      <w:lvlText w:val=""/>
      <w:lvlJc w:val="left"/>
      <w:pPr>
        <w:ind w:left="0" w:firstLine="0"/>
      </w:pPr>
    </w:lvl>
    <w:lvl w:ilvl="6" w:tplc="0A22FB7C">
      <w:numFmt w:val="none"/>
      <w:lvlText w:val=""/>
      <w:lvlJc w:val="left"/>
      <w:pPr>
        <w:ind w:left="0" w:firstLine="0"/>
      </w:pPr>
    </w:lvl>
    <w:lvl w:ilvl="7" w:tplc="8326D916">
      <w:numFmt w:val="none"/>
      <w:lvlText w:val=""/>
      <w:lvlJc w:val="left"/>
      <w:pPr>
        <w:ind w:left="0" w:firstLine="0"/>
      </w:pPr>
    </w:lvl>
    <w:lvl w:ilvl="8" w:tplc="9C8AFA9A">
      <w:numFmt w:val="none"/>
      <w:lvlText w:val=""/>
      <w:lvlJc w:val="left"/>
      <w:pPr>
        <w:ind w:left="0" w:firstLine="0"/>
      </w:pPr>
    </w:lvl>
  </w:abstractNum>
  <w:abstractNum w:abstractNumId="4">
    <w:nsid w:val="079A4D5D"/>
    <w:multiLevelType w:val="hybridMultilevel"/>
    <w:tmpl w:val="70AAAEE2"/>
    <w:lvl w:ilvl="0" w:tplc="058055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0159A"/>
    <w:multiLevelType w:val="hybridMultilevel"/>
    <w:tmpl w:val="A740B86C"/>
    <w:lvl w:ilvl="0" w:tplc="A55658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72E6D"/>
    <w:multiLevelType w:val="hybridMultilevel"/>
    <w:tmpl w:val="B1DA9772"/>
    <w:lvl w:ilvl="0" w:tplc="E0BE928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22340"/>
    <w:multiLevelType w:val="hybridMultilevel"/>
    <w:tmpl w:val="0C72E744"/>
    <w:lvl w:ilvl="0" w:tplc="BB3A31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06EFD"/>
    <w:multiLevelType w:val="hybridMultilevel"/>
    <w:tmpl w:val="0C72E744"/>
    <w:lvl w:ilvl="0" w:tplc="BB3A31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E7E0A"/>
    <w:multiLevelType w:val="hybridMultilevel"/>
    <w:tmpl w:val="70AAAEE2"/>
    <w:lvl w:ilvl="0" w:tplc="058055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3B7C62"/>
    <w:multiLevelType w:val="hybridMultilevel"/>
    <w:tmpl w:val="E5C41B46"/>
    <w:lvl w:ilvl="0" w:tplc="4736672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22D10"/>
    <w:multiLevelType w:val="hybridMultilevel"/>
    <w:tmpl w:val="00E0DF12"/>
    <w:name w:val="Нумерованный список 6"/>
    <w:lvl w:ilvl="0" w:tplc="72245822">
      <w:numFmt w:val="none"/>
      <w:lvlText w:val=""/>
      <w:lvlJc w:val="left"/>
      <w:pPr>
        <w:ind w:left="0" w:firstLine="0"/>
      </w:pPr>
    </w:lvl>
    <w:lvl w:ilvl="1" w:tplc="7ABACCD4">
      <w:numFmt w:val="none"/>
      <w:lvlText w:val=""/>
      <w:lvlJc w:val="left"/>
      <w:pPr>
        <w:ind w:left="0" w:firstLine="0"/>
      </w:pPr>
    </w:lvl>
    <w:lvl w:ilvl="2" w:tplc="569AE7BA">
      <w:numFmt w:val="none"/>
      <w:lvlText w:val=""/>
      <w:lvlJc w:val="left"/>
      <w:pPr>
        <w:ind w:left="0" w:firstLine="0"/>
      </w:pPr>
    </w:lvl>
    <w:lvl w:ilvl="3" w:tplc="923C9044">
      <w:numFmt w:val="none"/>
      <w:lvlText w:val=""/>
      <w:lvlJc w:val="left"/>
      <w:pPr>
        <w:ind w:left="0" w:firstLine="0"/>
      </w:pPr>
    </w:lvl>
    <w:lvl w:ilvl="4" w:tplc="E7EA85AE">
      <w:numFmt w:val="none"/>
      <w:lvlText w:val=""/>
      <w:lvlJc w:val="left"/>
      <w:pPr>
        <w:ind w:left="0" w:firstLine="0"/>
      </w:pPr>
    </w:lvl>
    <w:lvl w:ilvl="5" w:tplc="0D7CAE5E">
      <w:numFmt w:val="none"/>
      <w:lvlText w:val=""/>
      <w:lvlJc w:val="left"/>
      <w:pPr>
        <w:ind w:left="0" w:firstLine="0"/>
      </w:pPr>
    </w:lvl>
    <w:lvl w:ilvl="6" w:tplc="D20A590C">
      <w:numFmt w:val="none"/>
      <w:lvlText w:val=""/>
      <w:lvlJc w:val="left"/>
      <w:pPr>
        <w:ind w:left="0" w:firstLine="0"/>
      </w:pPr>
    </w:lvl>
    <w:lvl w:ilvl="7" w:tplc="9208C6C2">
      <w:numFmt w:val="none"/>
      <w:lvlText w:val=""/>
      <w:lvlJc w:val="left"/>
      <w:pPr>
        <w:ind w:left="0" w:firstLine="0"/>
      </w:pPr>
    </w:lvl>
    <w:lvl w:ilvl="8" w:tplc="A530D1BA">
      <w:numFmt w:val="none"/>
      <w:lvlText w:val=""/>
      <w:lvlJc w:val="left"/>
      <w:pPr>
        <w:ind w:left="0" w:firstLine="0"/>
      </w:pPr>
    </w:lvl>
  </w:abstractNum>
  <w:abstractNum w:abstractNumId="12">
    <w:nsid w:val="3405590A"/>
    <w:multiLevelType w:val="hybridMultilevel"/>
    <w:tmpl w:val="D9BEF92C"/>
    <w:lvl w:ilvl="0" w:tplc="058055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5C7788"/>
    <w:multiLevelType w:val="hybridMultilevel"/>
    <w:tmpl w:val="D28255FE"/>
    <w:name w:val="Нумерованный список 2"/>
    <w:lvl w:ilvl="0" w:tplc="54467EA8">
      <w:numFmt w:val="none"/>
      <w:lvlText w:val=""/>
      <w:lvlJc w:val="left"/>
      <w:pPr>
        <w:ind w:left="0" w:firstLine="0"/>
      </w:pPr>
    </w:lvl>
    <w:lvl w:ilvl="1" w:tplc="69C89C6A">
      <w:numFmt w:val="none"/>
      <w:lvlText w:val=""/>
      <w:lvlJc w:val="left"/>
      <w:pPr>
        <w:ind w:left="0" w:firstLine="0"/>
      </w:pPr>
    </w:lvl>
    <w:lvl w:ilvl="2" w:tplc="23E69B56">
      <w:numFmt w:val="none"/>
      <w:lvlText w:val=""/>
      <w:lvlJc w:val="left"/>
      <w:pPr>
        <w:ind w:left="0" w:firstLine="0"/>
      </w:pPr>
    </w:lvl>
    <w:lvl w:ilvl="3" w:tplc="B858A37A">
      <w:numFmt w:val="none"/>
      <w:lvlText w:val=""/>
      <w:lvlJc w:val="left"/>
      <w:pPr>
        <w:ind w:left="0" w:firstLine="0"/>
      </w:pPr>
    </w:lvl>
    <w:lvl w:ilvl="4" w:tplc="299CCE9E">
      <w:numFmt w:val="none"/>
      <w:lvlText w:val=""/>
      <w:lvlJc w:val="left"/>
      <w:pPr>
        <w:ind w:left="0" w:firstLine="0"/>
      </w:pPr>
    </w:lvl>
    <w:lvl w:ilvl="5" w:tplc="FC60B70A">
      <w:numFmt w:val="none"/>
      <w:lvlText w:val=""/>
      <w:lvlJc w:val="left"/>
      <w:pPr>
        <w:ind w:left="0" w:firstLine="0"/>
      </w:pPr>
    </w:lvl>
    <w:lvl w:ilvl="6" w:tplc="B1C6A23E">
      <w:numFmt w:val="none"/>
      <w:lvlText w:val=""/>
      <w:lvlJc w:val="left"/>
      <w:pPr>
        <w:ind w:left="0" w:firstLine="0"/>
      </w:pPr>
    </w:lvl>
    <w:lvl w:ilvl="7" w:tplc="BB02D6D6">
      <w:numFmt w:val="none"/>
      <w:lvlText w:val=""/>
      <w:lvlJc w:val="left"/>
      <w:pPr>
        <w:ind w:left="0" w:firstLine="0"/>
      </w:pPr>
    </w:lvl>
    <w:lvl w:ilvl="8" w:tplc="51848922">
      <w:numFmt w:val="none"/>
      <w:lvlText w:val=""/>
      <w:lvlJc w:val="left"/>
      <w:pPr>
        <w:ind w:left="0" w:firstLine="0"/>
      </w:pPr>
    </w:lvl>
  </w:abstractNum>
  <w:abstractNum w:abstractNumId="14">
    <w:nsid w:val="3F420A4E"/>
    <w:multiLevelType w:val="hybridMultilevel"/>
    <w:tmpl w:val="A740B86C"/>
    <w:lvl w:ilvl="0" w:tplc="A55658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36D76"/>
    <w:multiLevelType w:val="hybridMultilevel"/>
    <w:tmpl w:val="DE563370"/>
    <w:lvl w:ilvl="0" w:tplc="2474D7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C53EC"/>
    <w:multiLevelType w:val="hybridMultilevel"/>
    <w:tmpl w:val="E5C41B46"/>
    <w:lvl w:ilvl="0" w:tplc="4736672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57B3F"/>
    <w:multiLevelType w:val="hybridMultilevel"/>
    <w:tmpl w:val="70AAAEE2"/>
    <w:lvl w:ilvl="0" w:tplc="058055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219DD"/>
    <w:multiLevelType w:val="hybridMultilevel"/>
    <w:tmpl w:val="ADB4855E"/>
    <w:name w:val="Нумерованный список 5"/>
    <w:lvl w:ilvl="0" w:tplc="D77685C6">
      <w:start w:val="1"/>
      <w:numFmt w:val="decimal"/>
      <w:lvlText w:val="%1."/>
      <w:lvlJc w:val="left"/>
      <w:pPr>
        <w:ind w:left="360" w:firstLine="0"/>
      </w:pPr>
    </w:lvl>
    <w:lvl w:ilvl="1" w:tplc="600AE0D2">
      <w:start w:val="1"/>
      <w:numFmt w:val="lowerLetter"/>
      <w:lvlText w:val="%2."/>
      <w:lvlJc w:val="left"/>
      <w:pPr>
        <w:ind w:left="1080" w:firstLine="0"/>
      </w:pPr>
    </w:lvl>
    <w:lvl w:ilvl="2" w:tplc="7EC01B8C">
      <w:start w:val="1"/>
      <w:numFmt w:val="lowerRoman"/>
      <w:lvlText w:val="%3."/>
      <w:lvlJc w:val="left"/>
      <w:pPr>
        <w:ind w:left="1980" w:firstLine="0"/>
      </w:pPr>
    </w:lvl>
    <w:lvl w:ilvl="3" w:tplc="52DE859E">
      <w:start w:val="1"/>
      <w:numFmt w:val="decimal"/>
      <w:lvlText w:val="%4."/>
      <w:lvlJc w:val="left"/>
      <w:pPr>
        <w:ind w:left="2520" w:firstLine="0"/>
      </w:pPr>
    </w:lvl>
    <w:lvl w:ilvl="4" w:tplc="6F48BAEC">
      <w:start w:val="1"/>
      <w:numFmt w:val="lowerLetter"/>
      <w:lvlText w:val="%5."/>
      <w:lvlJc w:val="left"/>
      <w:pPr>
        <w:ind w:left="3240" w:firstLine="0"/>
      </w:pPr>
    </w:lvl>
    <w:lvl w:ilvl="5" w:tplc="9A36B3CA">
      <w:start w:val="1"/>
      <w:numFmt w:val="lowerRoman"/>
      <w:lvlText w:val="%6."/>
      <w:lvlJc w:val="left"/>
      <w:pPr>
        <w:ind w:left="4140" w:firstLine="0"/>
      </w:pPr>
    </w:lvl>
    <w:lvl w:ilvl="6" w:tplc="CB66A680">
      <w:start w:val="1"/>
      <w:numFmt w:val="decimal"/>
      <w:lvlText w:val="%7."/>
      <w:lvlJc w:val="left"/>
      <w:pPr>
        <w:ind w:left="4680" w:firstLine="0"/>
      </w:pPr>
    </w:lvl>
    <w:lvl w:ilvl="7" w:tplc="E67A7056">
      <w:start w:val="1"/>
      <w:numFmt w:val="lowerLetter"/>
      <w:lvlText w:val="%8."/>
      <w:lvlJc w:val="left"/>
      <w:pPr>
        <w:ind w:left="5400" w:firstLine="0"/>
      </w:pPr>
    </w:lvl>
    <w:lvl w:ilvl="8" w:tplc="F9C49210">
      <w:start w:val="1"/>
      <w:numFmt w:val="lowerRoman"/>
      <w:lvlText w:val="%9."/>
      <w:lvlJc w:val="left"/>
      <w:pPr>
        <w:ind w:left="6300" w:firstLine="0"/>
      </w:pPr>
    </w:lvl>
  </w:abstractNum>
  <w:abstractNum w:abstractNumId="19">
    <w:nsid w:val="59B07796"/>
    <w:multiLevelType w:val="hybridMultilevel"/>
    <w:tmpl w:val="FB602184"/>
    <w:name w:val="Нумерованный список 3"/>
    <w:lvl w:ilvl="0" w:tplc="3FC4D336">
      <w:start w:val="1"/>
      <w:numFmt w:val="decimal"/>
      <w:lvlText w:val="%1."/>
      <w:lvlJc w:val="left"/>
      <w:pPr>
        <w:ind w:left="142" w:firstLine="0"/>
      </w:pPr>
    </w:lvl>
    <w:lvl w:ilvl="1" w:tplc="764A6F62">
      <w:start w:val="1"/>
      <w:numFmt w:val="lowerLetter"/>
      <w:lvlText w:val="%2."/>
      <w:lvlJc w:val="left"/>
      <w:pPr>
        <w:ind w:left="862" w:firstLine="0"/>
      </w:pPr>
    </w:lvl>
    <w:lvl w:ilvl="2" w:tplc="5A9A19AE">
      <w:start w:val="1"/>
      <w:numFmt w:val="lowerRoman"/>
      <w:lvlText w:val="%3."/>
      <w:lvlJc w:val="left"/>
      <w:pPr>
        <w:ind w:left="1762" w:firstLine="0"/>
      </w:pPr>
    </w:lvl>
    <w:lvl w:ilvl="3" w:tplc="8C88D33C">
      <w:start w:val="1"/>
      <w:numFmt w:val="decimal"/>
      <w:lvlText w:val="%4."/>
      <w:lvlJc w:val="left"/>
      <w:pPr>
        <w:ind w:left="2302" w:firstLine="0"/>
      </w:pPr>
    </w:lvl>
    <w:lvl w:ilvl="4" w:tplc="25661202">
      <w:start w:val="1"/>
      <w:numFmt w:val="lowerLetter"/>
      <w:lvlText w:val="%5."/>
      <w:lvlJc w:val="left"/>
      <w:pPr>
        <w:ind w:left="3022" w:firstLine="0"/>
      </w:pPr>
    </w:lvl>
    <w:lvl w:ilvl="5" w:tplc="5A4EE5B4">
      <w:start w:val="1"/>
      <w:numFmt w:val="lowerRoman"/>
      <w:lvlText w:val="%6."/>
      <w:lvlJc w:val="left"/>
      <w:pPr>
        <w:ind w:left="3922" w:firstLine="0"/>
      </w:pPr>
    </w:lvl>
    <w:lvl w:ilvl="6" w:tplc="BAF2611E">
      <w:start w:val="1"/>
      <w:numFmt w:val="decimal"/>
      <w:lvlText w:val="%7."/>
      <w:lvlJc w:val="left"/>
      <w:pPr>
        <w:ind w:left="4462" w:firstLine="0"/>
      </w:pPr>
    </w:lvl>
    <w:lvl w:ilvl="7" w:tplc="351E4950">
      <w:start w:val="1"/>
      <w:numFmt w:val="lowerLetter"/>
      <w:lvlText w:val="%8."/>
      <w:lvlJc w:val="left"/>
      <w:pPr>
        <w:ind w:left="5182" w:firstLine="0"/>
      </w:pPr>
    </w:lvl>
    <w:lvl w:ilvl="8" w:tplc="E542C49E">
      <w:start w:val="1"/>
      <w:numFmt w:val="lowerRoman"/>
      <w:lvlText w:val="%9."/>
      <w:lvlJc w:val="left"/>
      <w:pPr>
        <w:ind w:left="6082" w:firstLine="0"/>
      </w:pPr>
    </w:lvl>
  </w:abstractNum>
  <w:abstractNum w:abstractNumId="20">
    <w:nsid w:val="64195F9E"/>
    <w:multiLevelType w:val="hybridMultilevel"/>
    <w:tmpl w:val="935822E2"/>
    <w:lvl w:ilvl="0" w:tplc="62ACEA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AD08E9"/>
    <w:multiLevelType w:val="hybridMultilevel"/>
    <w:tmpl w:val="F28200E2"/>
    <w:name w:val="Нумерованный список 7"/>
    <w:lvl w:ilvl="0" w:tplc="1C80D0E4">
      <w:start w:val="1"/>
      <w:numFmt w:val="decimal"/>
      <w:lvlText w:val="%1."/>
      <w:lvlJc w:val="left"/>
      <w:pPr>
        <w:ind w:left="360" w:firstLine="0"/>
      </w:pPr>
    </w:lvl>
    <w:lvl w:ilvl="1" w:tplc="36B62D36">
      <w:start w:val="1"/>
      <w:numFmt w:val="lowerLetter"/>
      <w:lvlText w:val="%2."/>
      <w:lvlJc w:val="left"/>
      <w:pPr>
        <w:ind w:left="1080" w:firstLine="0"/>
      </w:pPr>
    </w:lvl>
    <w:lvl w:ilvl="2" w:tplc="C6043B4C">
      <w:start w:val="1"/>
      <w:numFmt w:val="lowerRoman"/>
      <w:lvlText w:val="%3."/>
      <w:lvlJc w:val="left"/>
      <w:pPr>
        <w:ind w:left="1980" w:firstLine="0"/>
      </w:pPr>
    </w:lvl>
    <w:lvl w:ilvl="3" w:tplc="64883A58">
      <w:start w:val="1"/>
      <w:numFmt w:val="decimal"/>
      <w:lvlText w:val="%4."/>
      <w:lvlJc w:val="left"/>
      <w:pPr>
        <w:ind w:left="2520" w:firstLine="0"/>
      </w:pPr>
    </w:lvl>
    <w:lvl w:ilvl="4" w:tplc="AF06210A">
      <w:start w:val="1"/>
      <w:numFmt w:val="lowerLetter"/>
      <w:lvlText w:val="%5."/>
      <w:lvlJc w:val="left"/>
      <w:pPr>
        <w:ind w:left="3240" w:firstLine="0"/>
      </w:pPr>
    </w:lvl>
    <w:lvl w:ilvl="5" w:tplc="E4CE40AC">
      <w:start w:val="1"/>
      <w:numFmt w:val="lowerRoman"/>
      <w:lvlText w:val="%6."/>
      <w:lvlJc w:val="left"/>
      <w:pPr>
        <w:ind w:left="4140" w:firstLine="0"/>
      </w:pPr>
    </w:lvl>
    <w:lvl w:ilvl="6" w:tplc="74FC6D90">
      <w:start w:val="1"/>
      <w:numFmt w:val="decimal"/>
      <w:lvlText w:val="%7."/>
      <w:lvlJc w:val="left"/>
      <w:pPr>
        <w:ind w:left="4680" w:firstLine="0"/>
      </w:pPr>
    </w:lvl>
    <w:lvl w:ilvl="7" w:tplc="91D293FC">
      <w:start w:val="1"/>
      <w:numFmt w:val="lowerLetter"/>
      <w:lvlText w:val="%8."/>
      <w:lvlJc w:val="left"/>
      <w:pPr>
        <w:ind w:left="5400" w:firstLine="0"/>
      </w:pPr>
    </w:lvl>
    <w:lvl w:ilvl="8" w:tplc="CE2863F4">
      <w:start w:val="1"/>
      <w:numFmt w:val="lowerRoman"/>
      <w:lvlText w:val="%9."/>
      <w:lvlJc w:val="left"/>
      <w:pPr>
        <w:ind w:left="6300" w:firstLine="0"/>
      </w:pPr>
    </w:lvl>
  </w:abstractNum>
  <w:abstractNum w:abstractNumId="22">
    <w:nsid w:val="64C76185"/>
    <w:multiLevelType w:val="hybridMultilevel"/>
    <w:tmpl w:val="DE563370"/>
    <w:lvl w:ilvl="0" w:tplc="2474D7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5E7F61"/>
    <w:multiLevelType w:val="hybridMultilevel"/>
    <w:tmpl w:val="B1DA9772"/>
    <w:lvl w:ilvl="0" w:tplc="E0BE928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021653"/>
    <w:multiLevelType w:val="hybridMultilevel"/>
    <w:tmpl w:val="2D1E36C8"/>
    <w:name w:val="Нумерованный список 1"/>
    <w:lvl w:ilvl="0" w:tplc="E144B042">
      <w:start w:val="1"/>
      <w:numFmt w:val="decimal"/>
      <w:lvlText w:val="%1."/>
      <w:lvlJc w:val="left"/>
      <w:pPr>
        <w:ind w:left="360" w:firstLine="0"/>
      </w:pPr>
    </w:lvl>
    <w:lvl w:ilvl="1" w:tplc="67546D08">
      <w:start w:val="1"/>
      <w:numFmt w:val="lowerLetter"/>
      <w:lvlText w:val="%2."/>
      <w:lvlJc w:val="left"/>
      <w:pPr>
        <w:ind w:left="1080" w:firstLine="0"/>
      </w:pPr>
    </w:lvl>
    <w:lvl w:ilvl="2" w:tplc="5C9E8E5E">
      <w:start w:val="1"/>
      <w:numFmt w:val="lowerRoman"/>
      <w:lvlText w:val="%3."/>
      <w:lvlJc w:val="left"/>
      <w:pPr>
        <w:ind w:left="1980" w:firstLine="0"/>
      </w:pPr>
    </w:lvl>
    <w:lvl w:ilvl="3" w:tplc="3704DD7A">
      <w:start w:val="1"/>
      <w:numFmt w:val="decimal"/>
      <w:lvlText w:val="%4."/>
      <w:lvlJc w:val="left"/>
      <w:pPr>
        <w:ind w:left="2520" w:firstLine="0"/>
      </w:pPr>
    </w:lvl>
    <w:lvl w:ilvl="4" w:tplc="0B8C373A">
      <w:start w:val="1"/>
      <w:numFmt w:val="lowerLetter"/>
      <w:lvlText w:val="%5."/>
      <w:lvlJc w:val="left"/>
      <w:pPr>
        <w:ind w:left="3240" w:firstLine="0"/>
      </w:pPr>
    </w:lvl>
    <w:lvl w:ilvl="5" w:tplc="F6EC3C48">
      <w:start w:val="1"/>
      <w:numFmt w:val="lowerRoman"/>
      <w:lvlText w:val="%6."/>
      <w:lvlJc w:val="left"/>
      <w:pPr>
        <w:ind w:left="4140" w:firstLine="0"/>
      </w:pPr>
    </w:lvl>
    <w:lvl w:ilvl="6" w:tplc="E4C4F392">
      <w:start w:val="1"/>
      <w:numFmt w:val="decimal"/>
      <w:lvlText w:val="%7."/>
      <w:lvlJc w:val="left"/>
      <w:pPr>
        <w:ind w:left="4680" w:firstLine="0"/>
      </w:pPr>
    </w:lvl>
    <w:lvl w:ilvl="7" w:tplc="C2420C90">
      <w:start w:val="1"/>
      <w:numFmt w:val="lowerLetter"/>
      <w:lvlText w:val="%8."/>
      <w:lvlJc w:val="left"/>
      <w:pPr>
        <w:ind w:left="5400" w:firstLine="0"/>
      </w:pPr>
    </w:lvl>
    <w:lvl w:ilvl="8" w:tplc="3B58EF52">
      <w:start w:val="1"/>
      <w:numFmt w:val="lowerRoman"/>
      <w:lvlText w:val="%9."/>
      <w:lvlJc w:val="left"/>
      <w:pPr>
        <w:ind w:left="6300" w:firstLine="0"/>
      </w:pPr>
    </w:lvl>
  </w:abstractNum>
  <w:abstractNum w:abstractNumId="25">
    <w:nsid w:val="75616627"/>
    <w:multiLevelType w:val="hybridMultilevel"/>
    <w:tmpl w:val="E4726B80"/>
    <w:lvl w:ilvl="0" w:tplc="058055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817825"/>
    <w:multiLevelType w:val="hybridMultilevel"/>
    <w:tmpl w:val="E5C41B46"/>
    <w:lvl w:ilvl="0" w:tplc="4736672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0A6E36"/>
    <w:multiLevelType w:val="hybridMultilevel"/>
    <w:tmpl w:val="935822E2"/>
    <w:lvl w:ilvl="0" w:tplc="62ACEA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22"/>
  </w:num>
  <w:num w:numId="4">
    <w:abstractNumId w:val="25"/>
  </w:num>
  <w:num w:numId="5">
    <w:abstractNumId w:val="9"/>
  </w:num>
  <w:num w:numId="6">
    <w:abstractNumId w:val="4"/>
  </w:num>
  <w:num w:numId="7">
    <w:abstractNumId w:val="17"/>
  </w:num>
  <w:num w:numId="8">
    <w:abstractNumId w:val="7"/>
  </w:num>
  <w:num w:numId="9">
    <w:abstractNumId w:val="8"/>
  </w:num>
  <w:num w:numId="10">
    <w:abstractNumId w:val="27"/>
  </w:num>
  <w:num w:numId="11">
    <w:abstractNumId w:val="2"/>
  </w:num>
  <w:num w:numId="12">
    <w:abstractNumId w:val="5"/>
  </w:num>
  <w:num w:numId="13">
    <w:abstractNumId w:val="14"/>
  </w:num>
  <w:num w:numId="14">
    <w:abstractNumId w:val="6"/>
  </w:num>
  <w:num w:numId="15">
    <w:abstractNumId w:val="23"/>
  </w:num>
  <w:num w:numId="16">
    <w:abstractNumId w:val="0"/>
  </w:num>
  <w:num w:numId="17">
    <w:abstractNumId w:val="10"/>
  </w:num>
  <w:num w:numId="18">
    <w:abstractNumId w:val="18"/>
  </w:num>
  <w:num w:numId="19">
    <w:abstractNumId w:val="19"/>
  </w:num>
  <w:num w:numId="20">
    <w:abstractNumId w:val="1"/>
  </w:num>
  <w:num w:numId="21">
    <w:abstractNumId w:val="16"/>
  </w:num>
  <w:num w:numId="22">
    <w:abstractNumId w:val="26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27"/>
    <w:rsid w:val="00015746"/>
    <w:rsid w:val="00016AE4"/>
    <w:rsid w:val="00026DFE"/>
    <w:rsid w:val="00033CC9"/>
    <w:rsid w:val="0003672D"/>
    <w:rsid w:val="000456A1"/>
    <w:rsid w:val="00052A79"/>
    <w:rsid w:val="0006030D"/>
    <w:rsid w:val="00074A08"/>
    <w:rsid w:val="000812FE"/>
    <w:rsid w:val="00086A28"/>
    <w:rsid w:val="0009196B"/>
    <w:rsid w:val="00094795"/>
    <w:rsid w:val="000B25B7"/>
    <w:rsid w:val="000B5784"/>
    <w:rsid w:val="000D4D79"/>
    <w:rsid w:val="000E0617"/>
    <w:rsid w:val="000F3634"/>
    <w:rsid w:val="00105E10"/>
    <w:rsid w:val="00106F5A"/>
    <w:rsid w:val="001073F6"/>
    <w:rsid w:val="001308EB"/>
    <w:rsid w:val="00155AFD"/>
    <w:rsid w:val="00160FFB"/>
    <w:rsid w:val="001611BC"/>
    <w:rsid w:val="0016303A"/>
    <w:rsid w:val="00164C33"/>
    <w:rsid w:val="001677D2"/>
    <w:rsid w:val="001678A6"/>
    <w:rsid w:val="00167C3C"/>
    <w:rsid w:val="001710F5"/>
    <w:rsid w:val="0017383A"/>
    <w:rsid w:val="00176986"/>
    <w:rsid w:val="0018167E"/>
    <w:rsid w:val="0019311C"/>
    <w:rsid w:val="001A162F"/>
    <w:rsid w:val="001A43F6"/>
    <w:rsid w:val="001B0503"/>
    <w:rsid w:val="001B302A"/>
    <w:rsid w:val="001D0A60"/>
    <w:rsid w:val="001D3065"/>
    <w:rsid w:val="001F2096"/>
    <w:rsid w:val="001F3718"/>
    <w:rsid w:val="0020138B"/>
    <w:rsid w:val="00206029"/>
    <w:rsid w:val="002164B5"/>
    <w:rsid w:val="002472CB"/>
    <w:rsid w:val="00260101"/>
    <w:rsid w:val="00263ED2"/>
    <w:rsid w:val="00264757"/>
    <w:rsid w:val="002739BC"/>
    <w:rsid w:val="0027420E"/>
    <w:rsid w:val="00281CBC"/>
    <w:rsid w:val="00290298"/>
    <w:rsid w:val="00291B61"/>
    <w:rsid w:val="002A565B"/>
    <w:rsid w:val="002B3668"/>
    <w:rsid w:val="002B733A"/>
    <w:rsid w:val="002C0F32"/>
    <w:rsid w:val="002C3DFA"/>
    <w:rsid w:val="002D294D"/>
    <w:rsid w:val="002D2C73"/>
    <w:rsid w:val="002F1135"/>
    <w:rsid w:val="00303207"/>
    <w:rsid w:val="00307F5B"/>
    <w:rsid w:val="0031036A"/>
    <w:rsid w:val="003160F8"/>
    <w:rsid w:val="003359AD"/>
    <w:rsid w:val="0033670A"/>
    <w:rsid w:val="00342947"/>
    <w:rsid w:val="00345C69"/>
    <w:rsid w:val="0035145F"/>
    <w:rsid w:val="00355E59"/>
    <w:rsid w:val="00356475"/>
    <w:rsid w:val="0036558A"/>
    <w:rsid w:val="003673E6"/>
    <w:rsid w:val="00373ABD"/>
    <w:rsid w:val="00382A1B"/>
    <w:rsid w:val="0039364D"/>
    <w:rsid w:val="00397F55"/>
    <w:rsid w:val="003A5D7C"/>
    <w:rsid w:val="003A622F"/>
    <w:rsid w:val="003D3220"/>
    <w:rsid w:val="003D432D"/>
    <w:rsid w:val="003D663F"/>
    <w:rsid w:val="003F443B"/>
    <w:rsid w:val="004017BC"/>
    <w:rsid w:val="004065E6"/>
    <w:rsid w:val="00407D43"/>
    <w:rsid w:val="00412605"/>
    <w:rsid w:val="004218B8"/>
    <w:rsid w:val="00424E21"/>
    <w:rsid w:val="004309E0"/>
    <w:rsid w:val="0043411C"/>
    <w:rsid w:val="004405F6"/>
    <w:rsid w:val="00441294"/>
    <w:rsid w:val="00446DE2"/>
    <w:rsid w:val="00447612"/>
    <w:rsid w:val="004A170B"/>
    <w:rsid w:val="004B6261"/>
    <w:rsid w:val="004C5E74"/>
    <w:rsid w:val="004F2CED"/>
    <w:rsid w:val="004F3BF8"/>
    <w:rsid w:val="004F4DC5"/>
    <w:rsid w:val="004F5354"/>
    <w:rsid w:val="00500DA1"/>
    <w:rsid w:val="00520031"/>
    <w:rsid w:val="00531FB6"/>
    <w:rsid w:val="00545632"/>
    <w:rsid w:val="00561639"/>
    <w:rsid w:val="00563AEC"/>
    <w:rsid w:val="0058535B"/>
    <w:rsid w:val="00585DF4"/>
    <w:rsid w:val="0059267F"/>
    <w:rsid w:val="0059437A"/>
    <w:rsid w:val="005952D5"/>
    <w:rsid w:val="005A328A"/>
    <w:rsid w:val="005A5E4A"/>
    <w:rsid w:val="005B2581"/>
    <w:rsid w:val="005B3DB1"/>
    <w:rsid w:val="005E1663"/>
    <w:rsid w:val="005E47FB"/>
    <w:rsid w:val="005F4C5C"/>
    <w:rsid w:val="00600EDC"/>
    <w:rsid w:val="00604E4F"/>
    <w:rsid w:val="00606BDE"/>
    <w:rsid w:val="0061313E"/>
    <w:rsid w:val="006173C1"/>
    <w:rsid w:val="006331FD"/>
    <w:rsid w:val="00633D2F"/>
    <w:rsid w:val="006419EF"/>
    <w:rsid w:val="006566CD"/>
    <w:rsid w:val="006623CD"/>
    <w:rsid w:val="0066284D"/>
    <w:rsid w:val="00664030"/>
    <w:rsid w:val="006704F6"/>
    <w:rsid w:val="00670951"/>
    <w:rsid w:val="00670DB0"/>
    <w:rsid w:val="00670DFE"/>
    <w:rsid w:val="00671E53"/>
    <w:rsid w:val="00685954"/>
    <w:rsid w:val="00690E07"/>
    <w:rsid w:val="0069237A"/>
    <w:rsid w:val="00694C9F"/>
    <w:rsid w:val="006A2017"/>
    <w:rsid w:val="006A6A06"/>
    <w:rsid w:val="006B38A3"/>
    <w:rsid w:val="006B6A30"/>
    <w:rsid w:val="006C048A"/>
    <w:rsid w:val="006C2AB6"/>
    <w:rsid w:val="006D2B2D"/>
    <w:rsid w:val="006D5E3D"/>
    <w:rsid w:val="006E3790"/>
    <w:rsid w:val="006F40CB"/>
    <w:rsid w:val="006F5466"/>
    <w:rsid w:val="006F5CDC"/>
    <w:rsid w:val="00700E5E"/>
    <w:rsid w:val="00724C7F"/>
    <w:rsid w:val="00730DC8"/>
    <w:rsid w:val="007414C7"/>
    <w:rsid w:val="007450BA"/>
    <w:rsid w:val="00754AB4"/>
    <w:rsid w:val="00765E55"/>
    <w:rsid w:val="00773BC1"/>
    <w:rsid w:val="00777A7C"/>
    <w:rsid w:val="00780D0A"/>
    <w:rsid w:val="007822A8"/>
    <w:rsid w:val="007956A8"/>
    <w:rsid w:val="007A3960"/>
    <w:rsid w:val="007A7292"/>
    <w:rsid w:val="007B1433"/>
    <w:rsid w:val="007B1F22"/>
    <w:rsid w:val="007C177A"/>
    <w:rsid w:val="007D38B6"/>
    <w:rsid w:val="007E626C"/>
    <w:rsid w:val="007F0E48"/>
    <w:rsid w:val="007F6C0D"/>
    <w:rsid w:val="008242A2"/>
    <w:rsid w:val="008270D8"/>
    <w:rsid w:val="00833F8B"/>
    <w:rsid w:val="00841DE8"/>
    <w:rsid w:val="00846675"/>
    <w:rsid w:val="0085036D"/>
    <w:rsid w:val="0086044B"/>
    <w:rsid w:val="00882209"/>
    <w:rsid w:val="0088458D"/>
    <w:rsid w:val="00896CB8"/>
    <w:rsid w:val="008A1800"/>
    <w:rsid w:val="008A30BB"/>
    <w:rsid w:val="008A6512"/>
    <w:rsid w:val="008B1983"/>
    <w:rsid w:val="008B4567"/>
    <w:rsid w:val="008B4C9D"/>
    <w:rsid w:val="008C6A53"/>
    <w:rsid w:val="008E171A"/>
    <w:rsid w:val="008E18DB"/>
    <w:rsid w:val="008E7E74"/>
    <w:rsid w:val="008F17D5"/>
    <w:rsid w:val="009010E6"/>
    <w:rsid w:val="009044F6"/>
    <w:rsid w:val="009062AE"/>
    <w:rsid w:val="00926074"/>
    <w:rsid w:val="0093049D"/>
    <w:rsid w:val="00936871"/>
    <w:rsid w:val="00937BA0"/>
    <w:rsid w:val="00953A78"/>
    <w:rsid w:val="00956929"/>
    <w:rsid w:val="009621E1"/>
    <w:rsid w:val="0097338E"/>
    <w:rsid w:val="00974CD2"/>
    <w:rsid w:val="00976CE2"/>
    <w:rsid w:val="009771BB"/>
    <w:rsid w:val="00986D3C"/>
    <w:rsid w:val="00987D21"/>
    <w:rsid w:val="00991788"/>
    <w:rsid w:val="009A5692"/>
    <w:rsid w:val="009C0E8A"/>
    <w:rsid w:val="009C287E"/>
    <w:rsid w:val="009C6B7C"/>
    <w:rsid w:val="009D4851"/>
    <w:rsid w:val="009E2405"/>
    <w:rsid w:val="009F1DDF"/>
    <w:rsid w:val="009F52EF"/>
    <w:rsid w:val="00A0050D"/>
    <w:rsid w:val="00A067BE"/>
    <w:rsid w:val="00A10619"/>
    <w:rsid w:val="00A12CDF"/>
    <w:rsid w:val="00A335D8"/>
    <w:rsid w:val="00A35CBE"/>
    <w:rsid w:val="00A522E0"/>
    <w:rsid w:val="00A52BD3"/>
    <w:rsid w:val="00A53FC4"/>
    <w:rsid w:val="00A63761"/>
    <w:rsid w:val="00A75599"/>
    <w:rsid w:val="00A84E7E"/>
    <w:rsid w:val="00A91DFE"/>
    <w:rsid w:val="00A92407"/>
    <w:rsid w:val="00AA7104"/>
    <w:rsid w:val="00AB0900"/>
    <w:rsid w:val="00AB35F9"/>
    <w:rsid w:val="00AE07E9"/>
    <w:rsid w:val="00AE1E25"/>
    <w:rsid w:val="00AE34EC"/>
    <w:rsid w:val="00AE3FA5"/>
    <w:rsid w:val="00AE465C"/>
    <w:rsid w:val="00AF15CE"/>
    <w:rsid w:val="00AF27DE"/>
    <w:rsid w:val="00AF385C"/>
    <w:rsid w:val="00AF46EE"/>
    <w:rsid w:val="00B01ECA"/>
    <w:rsid w:val="00B036B3"/>
    <w:rsid w:val="00B22D49"/>
    <w:rsid w:val="00B2465C"/>
    <w:rsid w:val="00B25DCA"/>
    <w:rsid w:val="00B27C2C"/>
    <w:rsid w:val="00B473B3"/>
    <w:rsid w:val="00B525B1"/>
    <w:rsid w:val="00B648FC"/>
    <w:rsid w:val="00B66E71"/>
    <w:rsid w:val="00B72B48"/>
    <w:rsid w:val="00B82962"/>
    <w:rsid w:val="00B9218D"/>
    <w:rsid w:val="00BB0D9E"/>
    <w:rsid w:val="00BC465B"/>
    <w:rsid w:val="00BE1166"/>
    <w:rsid w:val="00BE4715"/>
    <w:rsid w:val="00C0371A"/>
    <w:rsid w:val="00C16026"/>
    <w:rsid w:val="00C3129E"/>
    <w:rsid w:val="00C6382C"/>
    <w:rsid w:val="00C80A6B"/>
    <w:rsid w:val="00C87AC4"/>
    <w:rsid w:val="00C93B7A"/>
    <w:rsid w:val="00CA689C"/>
    <w:rsid w:val="00CB1FA0"/>
    <w:rsid w:val="00CB590A"/>
    <w:rsid w:val="00CB732B"/>
    <w:rsid w:val="00CC0233"/>
    <w:rsid w:val="00CC21BD"/>
    <w:rsid w:val="00CC476B"/>
    <w:rsid w:val="00CC47E4"/>
    <w:rsid w:val="00CC5E19"/>
    <w:rsid w:val="00CD06FA"/>
    <w:rsid w:val="00CD6A6E"/>
    <w:rsid w:val="00CE0088"/>
    <w:rsid w:val="00CE0B83"/>
    <w:rsid w:val="00CE3C48"/>
    <w:rsid w:val="00CE508B"/>
    <w:rsid w:val="00CE7D95"/>
    <w:rsid w:val="00CF0602"/>
    <w:rsid w:val="00CF1862"/>
    <w:rsid w:val="00CF3829"/>
    <w:rsid w:val="00D07CDC"/>
    <w:rsid w:val="00D10376"/>
    <w:rsid w:val="00D1216D"/>
    <w:rsid w:val="00D348E7"/>
    <w:rsid w:val="00D35527"/>
    <w:rsid w:val="00D41130"/>
    <w:rsid w:val="00D41CFD"/>
    <w:rsid w:val="00D42FAA"/>
    <w:rsid w:val="00D436DB"/>
    <w:rsid w:val="00D50D8D"/>
    <w:rsid w:val="00D52135"/>
    <w:rsid w:val="00D5222F"/>
    <w:rsid w:val="00D534FC"/>
    <w:rsid w:val="00D53E8A"/>
    <w:rsid w:val="00D64F74"/>
    <w:rsid w:val="00D66874"/>
    <w:rsid w:val="00D71B9C"/>
    <w:rsid w:val="00D754D5"/>
    <w:rsid w:val="00D868E3"/>
    <w:rsid w:val="00D92C0C"/>
    <w:rsid w:val="00DA1A7C"/>
    <w:rsid w:val="00DB2621"/>
    <w:rsid w:val="00DC2AC0"/>
    <w:rsid w:val="00DD2657"/>
    <w:rsid w:val="00DF37B7"/>
    <w:rsid w:val="00E00475"/>
    <w:rsid w:val="00E00FE5"/>
    <w:rsid w:val="00E042AB"/>
    <w:rsid w:val="00E26BA5"/>
    <w:rsid w:val="00E2793E"/>
    <w:rsid w:val="00E34C68"/>
    <w:rsid w:val="00E41EDE"/>
    <w:rsid w:val="00E464C3"/>
    <w:rsid w:val="00E52BAD"/>
    <w:rsid w:val="00E533F9"/>
    <w:rsid w:val="00E53FCE"/>
    <w:rsid w:val="00E5542B"/>
    <w:rsid w:val="00E607BB"/>
    <w:rsid w:val="00E7221A"/>
    <w:rsid w:val="00E770A7"/>
    <w:rsid w:val="00E90D55"/>
    <w:rsid w:val="00E911A0"/>
    <w:rsid w:val="00E916DB"/>
    <w:rsid w:val="00EA3832"/>
    <w:rsid w:val="00ED3B06"/>
    <w:rsid w:val="00ED5B08"/>
    <w:rsid w:val="00EE3948"/>
    <w:rsid w:val="00EE6385"/>
    <w:rsid w:val="00EE75FF"/>
    <w:rsid w:val="00EF7D56"/>
    <w:rsid w:val="00F001C2"/>
    <w:rsid w:val="00F03627"/>
    <w:rsid w:val="00F0410E"/>
    <w:rsid w:val="00F06E8A"/>
    <w:rsid w:val="00F20530"/>
    <w:rsid w:val="00F24277"/>
    <w:rsid w:val="00F444C2"/>
    <w:rsid w:val="00F62018"/>
    <w:rsid w:val="00F633E6"/>
    <w:rsid w:val="00F71A93"/>
    <w:rsid w:val="00F735B8"/>
    <w:rsid w:val="00F80DA6"/>
    <w:rsid w:val="00F830BA"/>
    <w:rsid w:val="00F902ED"/>
    <w:rsid w:val="00FB34B6"/>
    <w:rsid w:val="00FB369B"/>
    <w:rsid w:val="00FC1928"/>
    <w:rsid w:val="00FD6FE7"/>
    <w:rsid w:val="00FF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7F"/>
    <w:pPr>
      <w:spacing w:after="0" w:line="259" w:lineRule="auto"/>
    </w:pPr>
  </w:style>
  <w:style w:type="paragraph" w:styleId="1">
    <w:name w:val="heading 1"/>
    <w:basedOn w:val="a"/>
    <w:link w:val="10"/>
    <w:qFormat/>
    <w:rsid w:val="00D348E7"/>
    <w:pPr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1"/>
      <w:sz w:val="36"/>
      <w:szCs w:val="36"/>
      <w:lang w:eastAsia="zh-CN"/>
    </w:rPr>
  </w:style>
  <w:style w:type="paragraph" w:styleId="2">
    <w:name w:val="heading 2"/>
    <w:basedOn w:val="a"/>
    <w:link w:val="20"/>
    <w:qFormat/>
    <w:rsid w:val="00D348E7"/>
    <w:pPr>
      <w:spacing w:before="240" w:after="60" w:line="240" w:lineRule="auto"/>
      <w:outlineLvl w:val="1"/>
    </w:pPr>
    <w:rPr>
      <w:rFonts w:ascii="Arial" w:eastAsia="Times New Roman" w:hAnsi="Arial" w:cs="Arial"/>
      <w:b/>
      <w:bCs/>
      <w:color w:val="000000"/>
      <w:sz w:val="32"/>
      <w:szCs w:val="32"/>
      <w:lang w:eastAsia="zh-CN"/>
    </w:rPr>
  </w:style>
  <w:style w:type="paragraph" w:styleId="3">
    <w:name w:val="heading 3"/>
    <w:basedOn w:val="a"/>
    <w:link w:val="30"/>
    <w:qFormat/>
    <w:rsid w:val="00D348E7"/>
    <w:pP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527"/>
    <w:pPr>
      <w:ind w:left="720"/>
      <w:contextualSpacing/>
    </w:pPr>
  </w:style>
  <w:style w:type="table" w:customStyle="1" w:styleId="31">
    <w:name w:val="Сетка таблицы3"/>
    <w:basedOn w:val="a1"/>
    <w:next w:val="a4"/>
    <w:uiPriority w:val="59"/>
    <w:rsid w:val="00D35527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D35527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D35527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D35527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D3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4"/>
    <w:uiPriority w:val="59"/>
    <w:rsid w:val="00D35527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8"/>
    <w:basedOn w:val="a1"/>
    <w:next w:val="a4"/>
    <w:uiPriority w:val="59"/>
    <w:rsid w:val="00D42FAA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9621E1"/>
  </w:style>
  <w:style w:type="table" w:customStyle="1" w:styleId="11">
    <w:name w:val="Сетка таблицы1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3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5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21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1E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621E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21E1"/>
  </w:style>
  <w:style w:type="paragraph" w:styleId="a9">
    <w:name w:val="footer"/>
    <w:basedOn w:val="a"/>
    <w:link w:val="aa"/>
    <w:uiPriority w:val="99"/>
    <w:unhideWhenUsed/>
    <w:rsid w:val="009621E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21E1"/>
  </w:style>
  <w:style w:type="numbering" w:customStyle="1" w:styleId="17">
    <w:name w:val="Нет списка1"/>
    <w:next w:val="a2"/>
    <w:uiPriority w:val="99"/>
    <w:semiHidden/>
    <w:unhideWhenUsed/>
    <w:rsid w:val="009621E1"/>
  </w:style>
  <w:style w:type="table" w:customStyle="1" w:styleId="170">
    <w:name w:val="Сетка таблицы17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3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4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76">
    <w:name w:val="xl76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styleId="ab">
    <w:name w:val="Normal (Web)"/>
    <w:basedOn w:val="a"/>
    <w:uiPriority w:val="99"/>
    <w:unhideWhenUsed/>
    <w:rsid w:val="009621E1"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621E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621E1"/>
    <w:rPr>
      <w:color w:val="800080"/>
      <w:u w:val="single"/>
    </w:rPr>
  </w:style>
  <w:style w:type="paragraph" w:customStyle="1" w:styleId="xl63">
    <w:name w:val="xl63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4">
    <w:name w:val="xl64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6">
    <w:name w:val="xl66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color w:val="000000"/>
      <w:sz w:val="12"/>
      <w:szCs w:val="12"/>
      <w:lang w:eastAsia="ru-RU"/>
    </w:rPr>
  </w:style>
  <w:style w:type="character" w:customStyle="1" w:styleId="10">
    <w:name w:val="Заголовок 1 Знак"/>
    <w:basedOn w:val="a0"/>
    <w:link w:val="1"/>
    <w:rsid w:val="00D348E7"/>
    <w:rPr>
      <w:rFonts w:ascii="Arial" w:eastAsia="Times New Roman" w:hAnsi="Arial" w:cs="Arial"/>
      <w:b/>
      <w:bCs/>
      <w:color w:val="000000"/>
      <w:kern w:val="1"/>
      <w:sz w:val="36"/>
      <w:szCs w:val="36"/>
      <w:lang w:eastAsia="zh-CN"/>
    </w:rPr>
  </w:style>
  <w:style w:type="character" w:customStyle="1" w:styleId="20">
    <w:name w:val="Заголовок 2 Знак"/>
    <w:basedOn w:val="a0"/>
    <w:link w:val="2"/>
    <w:rsid w:val="00D348E7"/>
    <w:rPr>
      <w:rFonts w:ascii="Arial" w:eastAsia="Times New Roman" w:hAnsi="Arial" w:cs="Arial"/>
      <w:b/>
      <w:bCs/>
      <w:color w:val="000000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D348E7"/>
    <w:rPr>
      <w:rFonts w:ascii="Arial" w:eastAsia="Times New Roman" w:hAnsi="Arial" w:cs="Arial"/>
      <w:b/>
      <w:bCs/>
      <w:color w:val="000000"/>
      <w:sz w:val="28"/>
      <w:szCs w:val="28"/>
      <w:lang w:eastAsia="zh-CN"/>
    </w:rPr>
  </w:style>
  <w:style w:type="character" w:customStyle="1" w:styleId="tm141">
    <w:name w:val="tm141"/>
    <w:basedOn w:val="a0"/>
    <w:rsid w:val="00D348E7"/>
    <w:rPr>
      <w:rFonts w:ascii="Calibri" w:hAnsi="Calibri" w:cs="Calibri"/>
      <w:sz w:val="22"/>
      <w:szCs w:val="22"/>
    </w:rPr>
  </w:style>
  <w:style w:type="character" w:customStyle="1" w:styleId="tm271">
    <w:name w:val="tm271"/>
    <w:basedOn w:val="a0"/>
    <w:rsid w:val="00D348E7"/>
    <w:rPr>
      <w:rFonts w:ascii="Calibri" w:hAnsi="Calibri" w:cs="Calibri"/>
    </w:rPr>
  </w:style>
  <w:style w:type="character" w:customStyle="1" w:styleId="tm431">
    <w:name w:val="tm431"/>
    <w:basedOn w:val="a0"/>
    <w:rsid w:val="00D348E7"/>
    <w:rPr>
      <w:rFonts w:ascii="Calibri" w:hAnsi="Calibri" w:cs="Calibri"/>
      <w:b/>
      <w:bCs/>
      <w:sz w:val="22"/>
      <w:szCs w:val="22"/>
    </w:rPr>
  </w:style>
  <w:style w:type="character" w:customStyle="1" w:styleId="tm131">
    <w:name w:val="tm131"/>
    <w:basedOn w:val="a0"/>
    <w:rsid w:val="00D348E7"/>
    <w:rPr>
      <w:rFonts w:ascii="Calibri" w:hAnsi="Calibri" w:cs="Calibri"/>
    </w:rPr>
  </w:style>
  <w:style w:type="character" w:customStyle="1" w:styleId="tm161">
    <w:name w:val="tm161"/>
    <w:basedOn w:val="a0"/>
    <w:rsid w:val="00D348E7"/>
    <w:rPr>
      <w:rFonts w:ascii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7F"/>
    <w:pPr>
      <w:spacing w:after="0" w:line="259" w:lineRule="auto"/>
    </w:pPr>
  </w:style>
  <w:style w:type="paragraph" w:styleId="1">
    <w:name w:val="heading 1"/>
    <w:basedOn w:val="a"/>
    <w:link w:val="10"/>
    <w:qFormat/>
    <w:rsid w:val="00D348E7"/>
    <w:pPr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1"/>
      <w:sz w:val="36"/>
      <w:szCs w:val="36"/>
      <w:lang w:eastAsia="zh-CN"/>
    </w:rPr>
  </w:style>
  <w:style w:type="paragraph" w:styleId="2">
    <w:name w:val="heading 2"/>
    <w:basedOn w:val="a"/>
    <w:link w:val="20"/>
    <w:qFormat/>
    <w:rsid w:val="00D348E7"/>
    <w:pPr>
      <w:spacing w:before="240" w:after="60" w:line="240" w:lineRule="auto"/>
      <w:outlineLvl w:val="1"/>
    </w:pPr>
    <w:rPr>
      <w:rFonts w:ascii="Arial" w:eastAsia="Times New Roman" w:hAnsi="Arial" w:cs="Arial"/>
      <w:b/>
      <w:bCs/>
      <w:color w:val="000000"/>
      <w:sz w:val="32"/>
      <w:szCs w:val="32"/>
      <w:lang w:eastAsia="zh-CN"/>
    </w:rPr>
  </w:style>
  <w:style w:type="paragraph" w:styleId="3">
    <w:name w:val="heading 3"/>
    <w:basedOn w:val="a"/>
    <w:link w:val="30"/>
    <w:qFormat/>
    <w:rsid w:val="00D348E7"/>
    <w:pP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527"/>
    <w:pPr>
      <w:ind w:left="720"/>
      <w:contextualSpacing/>
    </w:pPr>
  </w:style>
  <w:style w:type="table" w:customStyle="1" w:styleId="31">
    <w:name w:val="Сетка таблицы3"/>
    <w:basedOn w:val="a1"/>
    <w:next w:val="a4"/>
    <w:uiPriority w:val="59"/>
    <w:rsid w:val="00D35527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D35527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D35527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D35527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D3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4"/>
    <w:uiPriority w:val="59"/>
    <w:rsid w:val="00D35527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8"/>
    <w:basedOn w:val="a1"/>
    <w:next w:val="a4"/>
    <w:uiPriority w:val="59"/>
    <w:rsid w:val="00D42FAA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9621E1"/>
  </w:style>
  <w:style w:type="table" w:customStyle="1" w:styleId="11">
    <w:name w:val="Сетка таблицы1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3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5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21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1E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621E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21E1"/>
  </w:style>
  <w:style w:type="paragraph" w:styleId="a9">
    <w:name w:val="footer"/>
    <w:basedOn w:val="a"/>
    <w:link w:val="aa"/>
    <w:uiPriority w:val="99"/>
    <w:unhideWhenUsed/>
    <w:rsid w:val="009621E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21E1"/>
  </w:style>
  <w:style w:type="numbering" w:customStyle="1" w:styleId="17">
    <w:name w:val="Нет списка1"/>
    <w:next w:val="a2"/>
    <w:uiPriority w:val="99"/>
    <w:semiHidden/>
    <w:unhideWhenUsed/>
    <w:rsid w:val="009621E1"/>
  </w:style>
  <w:style w:type="table" w:customStyle="1" w:styleId="170">
    <w:name w:val="Сетка таблицы17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3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4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76">
    <w:name w:val="xl76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styleId="ab">
    <w:name w:val="Normal (Web)"/>
    <w:basedOn w:val="a"/>
    <w:uiPriority w:val="99"/>
    <w:unhideWhenUsed/>
    <w:rsid w:val="009621E1"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621E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621E1"/>
    <w:rPr>
      <w:color w:val="800080"/>
      <w:u w:val="single"/>
    </w:rPr>
  </w:style>
  <w:style w:type="paragraph" w:customStyle="1" w:styleId="xl63">
    <w:name w:val="xl63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4">
    <w:name w:val="xl64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6">
    <w:name w:val="xl66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color w:val="000000"/>
      <w:sz w:val="12"/>
      <w:szCs w:val="12"/>
      <w:lang w:eastAsia="ru-RU"/>
    </w:rPr>
  </w:style>
  <w:style w:type="character" w:customStyle="1" w:styleId="10">
    <w:name w:val="Заголовок 1 Знак"/>
    <w:basedOn w:val="a0"/>
    <w:link w:val="1"/>
    <w:rsid w:val="00D348E7"/>
    <w:rPr>
      <w:rFonts w:ascii="Arial" w:eastAsia="Times New Roman" w:hAnsi="Arial" w:cs="Arial"/>
      <w:b/>
      <w:bCs/>
      <w:color w:val="000000"/>
      <w:kern w:val="1"/>
      <w:sz w:val="36"/>
      <w:szCs w:val="36"/>
      <w:lang w:eastAsia="zh-CN"/>
    </w:rPr>
  </w:style>
  <w:style w:type="character" w:customStyle="1" w:styleId="20">
    <w:name w:val="Заголовок 2 Знак"/>
    <w:basedOn w:val="a0"/>
    <w:link w:val="2"/>
    <w:rsid w:val="00D348E7"/>
    <w:rPr>
      <w:rFonts w:ascii="Arial" w:eastAsia="Times New Roman" w:hAnsi="Arial" w:cs="Arial"/>
      <w:b/>
      <w:bCs/>
      <w:color w:val="000000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D348E7"/>
    <w:rPr>
      <w:rFonts w:ascii="Arial" w:eastAsia="Times New Roman" w:hAnsi="Arial" w:cs="Arial"/>
      <w:b/>
      <w:bCs/>
      <w:color w:val="000000"/>
      <w:sz w:val="28"/>
      <w:szCs w:val="28"/>
      <w:lang w:eastAsia="zh-CN"/>
    </w:rPr>
  </w:style>
  <w:style w:type="character" w:customStyle="1" w:styleId="tm141">
    <w:name w:val="tm141"/>
    <w:basedOn w:val="a0"/>
    <w:rsid w:val="00D348E7"/>
    <w:rPr>
      <w:rFonts w:ascii="Calibri" w:hAnsi="Calibri" w:cs="Calibri"/>
      <w:sz w:val="22"/>
      <w:szCs w:val="22"/>
    </w:rPr>
  </w:style>
  <w:style w:type="character" w:customStyle="1" w:styleId="tm271">
    <w:name w:val="tm271"/>
    <w:basedOn w:val="a0"/>
    <w:rsid w:val="00D348E7"/>
    <w:rPr>
      <w:rFonts w:ascii="Calibri" w:hAnsi="Calibri" w:cs="Calibri"/>
    </w:rPr>
  </w:style>
  <w:style w:type="character" w:customStyle="1" w:styleId="tm431">
    <w:name w:val="tm431"/>
    <w:basedOn w:val="a0"/>
    <w:rsid w:val="00D348E7"/>
    <w:rPr>
      <w:rFonts w:ascii="Calibri" w:hAnsi="Calibri" w:cs="Calibri"/>
      <w:b/>
      <w:bCs/>
      <w:sz w:val="22"/>
      <w:szCs w:val="22"/>
    </w:rPr>
  </w:style>
  <w:style w:type="character" w:customStyle="1" w:styleId="tm131">
    <w:name w:val="tm131"/>
    <w:basedOn w:val="a0"/>
    <w:rsid w:val="00D348E7"/>
    <w:rPr>
      <w:rFonts w:ascii="Calibri" w:hAnsi="Calibri" w:cs="Calibri"/>
    </w:rPr>
  </w:style>
  <w:style w:type="character" w:customStyle="1" w:styleId="tm161">
    <w:name w:val="tm161"/>
    <w:basedOn w:val="a0"/>
    <w:rsid w:val="00D348E7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chart" Target="charts/chart6.xml"/><Relationship Id="rId26" Type="http://schemas.openxmlformats.org/officeDocument/2006/relationships/chart" Target="charts/chart14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34" Type="http://schemas.openxmlformats.org/officeDocument/2006/relationships/chart" Target="charts/chart22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5.xml"/><Relationship Id="rId25" Type="http://schemas.openxmlformats.org/officeDocument/2006/relationships/chart" Target="charts/chart13.xml"/><Relationship Id="rId33" Type="http://schemas.openxmlformats.org/officeDocument/2006/relationships/chart" Target="charts/chart21.xm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29" Type="http://schemas.openxmlformats.org/officeDocument/2006/relationships/chart" Target="charts/chart1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chart" Target="charts/chart12.xml"/><Relationship Id="rId32" Type="http://schemas.openxmlformats.org/officeDocument/2006/relationships/chart" Target="charts/chart20.xml"/><Relationship Id="rId37" Type="http://schemas.openxmlformats.org/officeDocument/2006/relationships/chart" Target="charts/chart2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chart" Target="charts/chart11.xml"/><Relationship Id="rId28" Type="http://schemas.openxmlformats.org/officeDocument/2006/relationships/chart" Target="charts/chart16.xml"/><Relationship Id="rId36" Type="http://schemas.openxmlformats.org/officeDocument/2006/relationships/chart" Target="charts/chart24.xml"/><Relationship Id="rId10" Type="http://schemas.openxmlformats.org/officeDocument/2006/relationships/image" Target="media/image2.jpeg"/><Relationship Id="rId19" Type="http://schemas.openxmlformats.org/officeDocument/2006/relationships/chart" Target="charts/chart7.xml"/><Relationship Id="rId31" Type="http://schemas.openxmlformats.org/officeDocument/2006/relationships/chart" Target="charts/chart19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chart" Target="charts/chart10.xml"/><Relationship Id="rId27" Type="http://schemas.openxmlformats.org/officeDocument/2006/relationships/chart" Target="charts/chart15.xml"/><Relationship Id="rId30" Type="http://schemas.openxmlformats.org/officeDocument/2006/relationships/chart" Target="charts/chart18.xml"/><Relationship Id="rId35" Type="http://schemas.openxmlformats.org/officeDocument/2006/relationships/chart" Target="charts/chart2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5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Динамика средних баллов по предметам ЕГЭ - 2021 в МР</a:t>
            </a:r>
            <a:r>
              <a:rPr lang="ru-RU" baseline="0"/>
              <a:t> "Сулейман-Стальский район"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
участников
ЕГЭ
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166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 п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Информатика</c:v>
                </c:pt>
                <c:pt idx="5">
                  <c:v>Английский язык</c:v>
                </c:pt>
                <c:pt idx="6">
                  <c:v>Физика</c:v>
                </c:pt>
                <c:pt idx="7">
                  <c:v>Обществознание</c:v>
                </c:pt>
                <c:pt idx="8">
                  <c:v>Химия</c:v>
                </c:pt>
                <c:pt idx="9">
                  <c:v>География</c:v>
                </c:pt>
                <c:pt idx="10">
                  <c:v>Литература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177</c:v>
                </c:pt>
                <c:pt idx="1">
                  <c:v>49</c:v>
                </c:pt>
                <c:pt idx="2">
                  <c:v>64</c:v>
                </c:pt>
                <c:pt idx="3">
                  <c:v>34</c:v>
                </c:pt>
                <c:pt idx="4">
                  <c:v>11</c:v>
                </c:pt>
                <c:pt idx="5">
                  <c:v>4</c:v>
                </c:pt>
                <c:pt idx="6">
                  <c:v>21</c:v>
                </c:pt>
                <c:pt idx="7">
                  <c:v>71</c:v>
                </c:pt>
                <c:pt idx="8">
                  <c:v>61</c:v>
                </c:pt>
                <c:pt idx="9">
                  <c:v>1</c:v>
                </c:pt>
                <c:pt idx="10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 п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Информатика</c:v>
                </c:pt>
                <c:pt idx="5">
                  <c:v>Английский язык</c:v>
                </c:pt>
                <c:pt idx="6">
                  <c:v>Физика</c:v>
                </c:pt>
                <c:pt idx="7">
                  <c:v>Обществознание</c:v>
                </c:pt>
                <c:pt idx="8">
                  <c:v>Химия</c:v>
                </c:pt>
                <c:pt idx="9">
                  <c:v>География</c:v>
                </c:pt>
                <c:pt idx="10">
                  <c:v>Литература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62</c:v>
                </c:pt>
                <c:pt idx="1">
                  <c:v>32</c:v>
                </c:pt>
                <c:pt idx="2">
                  <c:v>47</c:v>
                </c:pt>
                <c:pt idx="3">
                  <c:v>45</c:v>
                </c:pt>
                <c:pt idx="4">
                  <c:v>33</c:v>
                </c:pt>
                <c:pt idx="5">
                  <c:v>36</c:v>
                </c:pt>
                <c:pt idx="6">
                  <c:v>43</c:v>
                </c:pt>
                <c:pt idx="7">
                  <c:v>44</c:v>
                </c:pt>
                <c:pt idx="8">
                  <c:v>43</c:v>
                </c:pt>
                <c:pt idx="9">
                  <c:v>34</c:v>
                </c:pt>
                <c:pt idx="10">
                  <c:v>74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46550400"/>
        <c:axId val="46564480"/>
        <c:axId val="0"/>
      </c:bar3DChart>
      <c:catAx>
        <c:axId val="46550400"/>
        <c:scaling>
          <c:orientation val="minMax"/>
        </c:scaling>
        <c:delete val="0"/>
        <c:axPos val="b"/>
        <c:majorTickMark val="none"/>
        <c:minorTickMark val="none"/>
        <c:tickLblPos val="nextTo"/>
        <c:crossAx val="46564480"/>
        <c:crosses val="autoZero"/>
        <c:auto val="1"/>
        <c:lblAlgn val="ctr"/>
        <c:lblOffset val="100"/>
        <c:noMultiLvlLbl val="0"/>
      </c:catAx>
      <c:valAx>
        <c:axId val="46564480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4655040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1.6046681254558718E-2"/>
          <c:y val="0.51145856767904008"/>
          <c:w val="0.96790663749088257"/>
          <c:h val="0.1796030183727034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средних баллов по истории 
в МР «Сулейман – Стальский район»  за 2017-2021 гг.
</c:v>
                </c:pt>
              </c:strCache>
            </c:strRef>
          </c:tx>
          <c:dLbls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36</c:v>
                </c:pt>
                <c:pt idx="1">
                  <c:v>45</c:v>
                </c:pt>
                <c:pt idx="2">
                  <c:v>48</c:v>
                </c:pt>
                <c:pt idx="3">
                  <c:v>39.4</c:v>
                </c:pt>
                <c:pt idx="4">
                  <c:v>30.6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7471616"/>
        <c:axId val="47478656"/>
      </c:lineChart>
      <c:catAx>
        <c:axId val="47471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800" b="1"/>
            </a:pPr>
            <a:endParaRPr lang="ru-RU"/>
          </a:p>
        </c:txPr>
        <c:crossAx val="47478656"/>
        <c:crosses val="autoZero"/>
        <c:auto val="1"/>
        <c:lblAlgn val="ctr"/>
        <c:lblOffset val="100"/>
        <c:noMultiLvlLbl val="0"/>
      </c:catAx>
      <c:valAx>
        <c:axId val="4747865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74716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10102758010863615"/>
          <c:y val="0.16656761654793151"/>
          <c:w val="0.88328614538155992"/>
          <c:h val="0.326023309586301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Средние баллы ЕГЭ -2020 по истории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Лист1!$A$2:$A$20</c:f>
              <c:strCache>
                <c:ptCount val="19"/>
                <c:pt idx="0">
                  <c:v>Алкадарская СОШ</c:v>
                </c:pt>
                <c:pt idx="1">
                  <c:v>Ашагастальская СОШ</c:v>
                </c:pt>
                <c:pt idx="2">
                  <c:v>Ашагасталказмалярская СОШ</c:v>
                </c:pt>
                <c:pt idx="3">
                  <c:v>Герейхановская СОШ №1</c:v>
                </c:pt>
                <c:pt idx="4">
                  <c:v>Даркушказмалярская СОШ</c:v>
                </c:pt>
                <c:pt idx="5">
                  <c:v>Зизикская СОШ</c:v>
                </c:pt>
                <c:pt idx="6">
                  <c:v>Испикская СОШ</c:v>
                </c:pt>
                <c:pt idx="7">
                  <c:v>Касумкентская СОШ №1</c:v>
                </c:pt>
                <c:pt idx="8">
                  <c:v>Касумкентская СОШ №2</c:v>
                </c:pt>
                <c:pt idx="9">
                  <c:v>Куркентская СОШ№1</c:v>
                </c:pt>
                <c:pt idx="10">
                  <c:v>Куркентская СОШ №2</c:v>
                </c:pt>
                <c:pt idx="11">
                  <c:v>Новомакинская СОШ</c:v>
                </c:pt>
                <c:pt idx="12">
                  <c:v>Новопоселковая СОШ</c:v>
                </c:pt>
                <c:pt idx="13">
                  <c:v>Ортастальская СОШ</c:v>
                </c:pt>
                <c:pt idx="14">
                  <c:v>Сийидкентская СОШ</c:v>
                </c:pt>
                <c:pt idx="15">
                  <c:v>Уллугатагская СОШ</c:v>
                </c:pt>
                <c:pt idx="16">
                  <c:v>Чухверкентская СОШ</c:v>
                </c:pt>
                <c:pt idx="17">
                  <c:v>Цмурская СОШ</c:v>
                </c:pt>
                <c:pt idx="18">
                  <c:v>Эминхюрская СОШ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61</c:v>
                </c:pt>
                <c:pt idx="1">
                  <c:v>40.200000000000003</c:v>
                </c:pt>
                <c:pt idx="2">
                  <c:v>50.4</c:v>
                </c:pt>
                <c:pt idx="3">
                  <c:v>48</c:v>
                </c:pt>
                <c:pt idx="4">
                  <c:v>47</c:v>
                </c:pt>
                <c:pt idx="5">
                  <c:v>37</c:v>
                </c:pt>
                <c:pt idx="6">
                  <c:v>31</c:v>
                </c:pt>
                <c:pt idx="7">
                  <c:v>57</c:v>
                </c:pt>
                <c:pt idx="8">
                  <c:v>41</c:v>
                </c:pt>
                <c:pt idx="9">
                  <c:v>18</c:v>
                </c:pt>
                <c:pt idx="10">
                  <c:v>40</c:v>
                </c:pt>
                <c:pt idx="11">
                  <c:v>40.9</c:v>
                </c:pt>
                <c:pt idx="12">
                  <c:v>41</c:v>
                </c:pt>
                <c:pt idx="13">
                  <c:v>41</c:v>
                </c:pt>
                <c:pt idx="14">
                  <c:v>30.1</c:v>
                </c:pt>
                <c:pt idx="15">
                  <c:v>0</c:v>
                </c:pt>
                <c:pt idx="16">
                  <c:v>21.5</c:v>
                </c:pt>
                <c:pt idx="17">
                  <c:v>30.1</c:v>
                </c:pt>
                <c:pt idx="18">
                  <c:v>30.8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47502080"/>
        <c:axId val="47504768"/>
      </c:barChart>
      <c:catAx>
        <c:axId val="4750208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47504768"/>
        <c:crosses val="autoZero"/>
        <c:auto val="1"/>
        <c:lblAlgn val="ctr"/>
        <c:lblOffset val="100"/>
        <c:noMultiLvlLbl val="0"/>
      </c:catAx>
      <c:valAx>
        <c:axId val="475047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75020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1237528570500269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1.5787585217079295E-2"/>
          <c:y val="0.38582202111613878"/>
          <c:w val="0.96842482956584142"/>
          <c:h val="0.3217097184118953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средних баллов по биологии в МР «Сулейман – Стальский район»  за 2017-2021 гг.</c:v>
                </c:pt>
              </c:strCache>
            </c:strRef>
          </c:tx>
          <c:dLbls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50</c:v>
                </c:pt>
                <c:pt idx="1">
                  <c:v>56</c:v>
                </c:pt>
                <c:pt idx="2">
                  <c:v>50</c:v>
                </c:pt>
                <c:pt idx="3">
                  <c:v>53.9</c:v>
                </c:pt>
                <c:pt idx="4">
                  <c:v>47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7577344"/>
        <c:axId val="47584384"/>
      </c:lineChart>
      <c:catAx>
        <c:axId val="47577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47584384"/>
        <c:crosses val="autoZero"/>
        <c:auto val="1"/>
        <c:lblAlgn val="ctr"/>
        <c:lblOffset val="100"/>
        <c:noMultiLvlLbl val="0"/>
      </c:catAx>
      <c:valAx>
        <c:axId val="475843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75773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4.4566817445691624E-2"/>
          <c:y val="0.25753968253968257"/>
          <c:w val="0.93841190595856372"/>
          <c:h val="0.293517976919551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Средние баллы ЕГЭ -2021 по истории  в МР "Сулейман-Стальский район"
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Лист1!$A$2:$A$22</c:f>
              <c:strCache>
                <c:ptCount val="21"/>
                <c:pt idx="0">
                  <c:v>Алкадарская СОШ</c:v>
                </c:pt>
                <c:pt idx="1">
                  <c:v>Ашагасталказмалярская СОШ</c:v>
                </c:pt>
                <c:pt idx="2">
                  <c:v>Ашагастальская СОШ</c:v>
                </c:pt>
                <c:pt idx="3">
                  <c:v>Герейхановская СОШ №1</c:v>
                </c:pt>
                <c:pt idx="4">
                  <c:v>Герейхановская  СОШ №2</c:v>
                </c:pt>
                <c:pt idx="5">
                  <c:v>Даркушказмалярская СОШ</c:v>
                </c:pt>
                <c:pt idx="6">
                  <c:v>Испикская СОШ</c:v>
                </c:pt>
                <c:pt idx="7">
                  <c:v>Касумкентская СОШ №1</c:v>
                </c:pt>
                <c:pt idx="8">
                  <c:v>Касумкентская СОШ №2</c:v>
                </c:pt>
                <c:pt idx="9">
                  <c:v>Карчагская СОШ</c:v>
                </c:pt>
                <c:pt idx="10">
                  <c:v>Куркентская СОШ№1</c:v>
                </c:pt>
                <c:pt idx="11">
                  <c:v>Новомакинская СОШ</c:v>
                </c:pt>
                <c:pt idx="12">
                  <c:v>Новопоселковая СОШ</c:v>
                </c:pt>
                <c:pt idx="13">
                  <c:v>Нютюгская СОШ</c:v>
                </c:pt>
                <c:pt idx="14">
                  <c:v>Ортастальская СОШ</c:v>
                </c:pt>
                <c:pt idx="15">
                  <c:v>Сийидкентская СОШ</c:v>
                </c:pt>
                <c:pt idx="16">
                  <c:v>Уллугатагская СОШ</c:v>
                </c:pt>
                <c:pt idx="17">
                  <c:v>Цмурская СОШ</c:v>
                </c:pt>
                <c:pt idx="18">
                  <c:v>Шихикентская СОШ</c:v>
                </c:pt>
                <c:pt idx="19">
                  <c:v>Эминхюрская СОШ</c:v>
                </c:pt>
                <c:pt idx="20">
                  <c:v>Юхаристальская СОШ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43</c:v>
                </c:pt>
                <c:pt idx="1">
                  <c:v>49</c:v>
                </c:pt>
                <c:pt idx="2">
                  <c:v>44</c:v>
                </c:pt>
                <c:pt idx="3">
                  <c:v>23</c:v>
                </c:pt>
                <c:pt idx="4">
                  <c:v>66</c:v>
                </c:pt>
                <c:pt idx="5">
                  <c:v>54</c:v>
                </c:pt>
                <c:pt idx="6">
                  <c:v>65</c:v>
                </c:pt>
                <c:pt idx="7">
                  <c:v>46</c:v>
                </c:pt>
                <c:pt idx="8">
                  <c:v>50</c:v>
                </c:pt>
                <c:pt idx="9">
                  <c:v>50</c:v>
                </c:pt>
                <c:pt idx="10">
                  <c:v>48</c:v>
                </c:pt>
                <c:pt idx="11">
                  <c:v>56</c:v>
                </c:pt>
                <c:pt idx="12">
                  <c:v>44</c:v>
                </c:pt>
                <c:pt idx="13">
                  <c:v>43</c:v>
                </c:pt>
                <c:pt idx="14">
                  <c:v>47</c:v>
                </c:pt>
                <c:pt idx="15">
                  <c:v>45</c:v>
                </c:pt>
                <c:pt idx="16">
                  <c:v>23</c:v>
                </c:pt>
                <c:pt idx="17">
                  <c:v>39</c:v>
                </c:pt>
                <c:pt idx="18">
                  <c:v>44</c:v>
                </c:pt>
                <c:pt idx="19">
                  <c:v>34</c:v>
                </c:pt>
                <c:pt idx="20">
                  <c:v>56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47636864"/>
        <c:axId val="47639552"/>
      </c:barChart>
      <c:catAx>
        <c:axId val="4763686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47639552"/>
        <c:crosses val="autoZero"/>
        <c:auto val="1"/>
        <c:lblAlgn val="ctr"/>
        <c:lblOffset val="100"/>
        <c:noMultiLvlLbl val="0"/>
      </c:catAx>
      <c:valAx>
        <c:axId val="4763955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76368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средних баллов по физике в МР «Сулейман – Стальский район»  за 2017-2021 гг.</c:v>
                </c:pt>
              </c:strCache>
            </c:strRef>
          </c:tx>
          <c:dLbls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41</c:v>
                </c:pt>
                <c:pt idx="1">
                  <c:v>58</c:v>
                </c:pt>
                <c:pt idx="2">
                  <c:v>45.5</c:v>
                </c:pt>
                <c:pt idx="3">
                  <c:v>56.8</c:v>
                </c:pt>
                <c:pt idx="4">
                  <c:v>74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7662592"/>
        <c:axId val="47686016"/>
      </c:lineChart>
      <c:catAx>
        <c:axId val="47662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800" b="1"/>
            </a:pPr>
            <a:endParaRPr lang="ru-RU"/>
          </a:p>
        </c:txPr>
        <c:crossAx val="47686016"/>
        <c:crosses val="autoZero"/>
        <c:auto val="1"/>
        <c:lblAlgn val="ctr"/>
        <c:lblOffset val="100"/>
        <c:noMultiLvlLbl val="0"/>
      </c:catAx>
      <c:valAx>
        <c:axId val="4768601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76625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Средние баллы ЕГЭ -2020 по физике  в МР "Сулейман-Стальский район"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Лист1!$A$2:$A$14</c:f>
              <c:strCache>
                <c:ptCount val="13"/>
                <c:pt idx="0">
                  <c:v>Алкадарская СОШ</c:v>
                </c:pt>
                <c:pt idx="1">
                  <c:v>Ашагастальская СОШ</c:v>
                </c:pt>
                <c:pt idx="2">
                  <c:v>Ашагасталказмалярская СОШ</c:v>
                </c:pt>
                <c:pt idx="3">
                  <c:v>Зизикская СОШ</c:v>
                </c:pt>
                <c:pt idx="4">
                  <c:v>Испикская СОШ</c:v>
                </c:pt>
                <c:pt idx="5">
                  <c:v>Касумкентская СОШ №1</c:v>
                </c:pt>
                <c:pt idx="6">
                  <c:v>Новомакинская СОШ</c:v>
                </c:pt>
                <c:pt idx="7">
                  <c:v>Новопоселковая СОШ</c:v>
                </c:pt>
                <c:pt idx="8">
                  <c:v>Нютюгская СОШ</c:v>
                </c:pt>
                <c:pt idx="9">
                  <c:v>Сийидкентская СОШ</c:v>
                </c:pt>
                <c:pt idx="10">
                  <c:v>Уллугатагская СОШ</c:v>
                </c:pt>
                <c:pt idx="11">
                  <c:v>Чухверкентская СОШ</c:v>
                </c:pt>
                <c:pt idx="12">
                  <c:v>Цмурская СОШ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36</c:v>
                </c:pt>
                <c:pt idx="1">
                  <c:v>42.3</c:v>
                </c:pt>
                <c:pt idx="2">
                  <c:v>62.5</c:v>
                </c:pt>
                <c:pt idx="3">
                  <c:v>27</c:v>
                </c:pt>
                <c:pt idx="4">
                  <c:v>41</c:v>
                </c:pt>
                <c:pt idx="5">
                  <c:v>45.5</c:v>
                </c:pt>
                <c:pt idx="6">
                  <c:v>42.25</c:v>
                </c:pt>
                <c:pt idx="7">
                  <c:v>42</c:v>
                </c:pt>
                <c:pt idx="8">
                  <c:v>41</c:v>
                </c:pt>
                <c:pt idx="9">
                  <c:v>39</c:v>
                </c:pt>
                <c:pt idx="10">
                  <c:v>51</c:v>
                </c:pt>
                <c:pt idx="11">
                  <c:v>42</c:v>
                </c:pt>
                <c:pt idx="12">
                  <c:v>36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47700992"/>
        <c:axId val="47748992"/>
      </c:barChart>
      <c:catAx>
        <c:axId val="4770099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47748992"/>
        <c:crosses val="autoZero"/>
        <c:auto val="1"/>
        <c:lblAlgn val="ctr"/>
        <c:lblOffset val="100"/>
        <c:noMultiLvlLbl val="0"/>
      </c:catAx>
      <c:valAx>
        <c:axId val="4774899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77009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средних баллов по информатике в МР «Сулейман – Стальский район»  за 2017-2021 гг.</c:v>
                </c:pt>
              </c:strCache>
            </c:strRef>
          </c:tx>
          <c:dLbls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34</c:v>
                </c:pt>
                <c:pt idx="1">
                  <c:v>24</c:v>
                </c:pt>
                <c:pt idx="2">
                  <c:v>7</c:v>
                </c:pt>
                <c:pt idx="3">
                  <c:v>34.6</c:v>
                </c:pt>
                <c:pt idx="4">
                  <c:v>33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7784704"/>
        <c:axId val="47787392"/>
      </c:lineChart>
      <c:catAx>
        <c:axId val="47784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600" b="1"/>
            </a:pPr>
            <a:endParaRPr lang="ru-RU"/>
          </a:p>
        </c:txPr>
        <c:crossAx val="47787392"/>
        <c:crosses val="autoZero"/>
        <c:auto val="1"/>
        <c:lblAlgn val="ctr"/>
        <c:lblOffset val="100"/>
        <c:noMultiLvlLbl val="0"/>
      </c:catAx>
      <c:valAx>
        <c:axId val="4778739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77847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Средние баллы ЕГЭ -2021 по информатике  в МР "Сулейман-Стальский район"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Средние баллы ЕГЭ -2020 по информатике  в МР "Сулейман-Стальский район"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Герейхановская СОШ №1</c:v>
                </c:pt>
                <c:pt idx="1">
                  <c:v>Касумкентская СОШ №1</c:v>
                </c:pt>
                <c:pt idx="2">
                  <c:v>Кахцугская СОШ</c:v>
                </c:pt>
                <c:pt idx="3">
                  <c:v>Куркентская СОШ №1</c:v>
                </c:pt>
                <c:pt idx="4">
                  <c:v>Новопоселковая СОШ</c:v>
                </c:pt>
                <c:pt idx="5">
                  <c:v>Уллугатагская СОШ</c:v>
                </c:pt>
                <c:pt idx="6">
                  <c:v>Эминхюрская СОШ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41</c:v>
                </c:pt>
                <c:pt idx="1">
                  <c:v>47</c:v>
                </c:pt>
                <c:pt idx="2">
                  <c:v>55</c:v>
                </c:pt>
                <c:pt idx="3">
                  <c:v>55</c:v>
                </c:pt>
                <c:pt idx="4">
                  <c:v>23</c:v>
                </c:pt>
                <c:pt idx="5">
                  <c:v>0</c:v>
                </c:pt>
                <c:pt idx="6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47819008"/>
        <c:axId val="47862912"/>
      </c:barChart>
      <c:catAx>
        <c:axId val="4781900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600" b="1"/>
            </a:pPr>
            <a:endParaRPr lang="ru-RU"/>
          </a:p>
        </c:txPr>
        <c:crossAx val="47862912"/>
        <c:crosses val="autoZero"/>
        <c:auto val="1"/>
        <c:lblAlgn val="ctr"/>
        <c:lblOffset val="100"/>
        <c:noMultiLvlLbl val="0"/>
      </c:catAx>
      <c:valAx>
        <c:axId val="4786291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78190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средних баллов по географии в МР «Сулейман – Стальский район»  за 2017-2021 гг.</c:v>
                </c:pt>
              </c:strCache>
            </c:strRef>
          </c:tx>
          <c:dLbls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33</c:v>
                </c:pt>
                <c:pt idx="1">
                  <c:v>38</c:v>
                </c:pt>
                <c:pt idx="2">
                  <c:v>11</c:v>
                </c:pt>
                <c:pt idx="3">
                  <c:v>53</c:v>
                </c:pt>
                <c:pt idx="4">
                  <c:v>34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7882240"/>
        <c:axId val="47884928"/>
      </c:lineChart>
      <c:catAx>
        <c:axId val="47882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800" b="1"/>
            </a:pPr>
            <a:endParaRPr lang="ru-RU"/>
          </a:p>
        </c:txPr>
        <c:crossAx val="47884928"/>
        <c:crosses val="autoZero"/>
        <c:auto val="1"/>
        <c:lblAlgn val="ctr"/>
        <c:lblOffset val="100"/>
        <c:noMultiLvlLbl val="0"/>
      </c:catAx>
      <c:valAx>
        <c:axId val="4788492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78822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Средние баллы ЕГЭ -2021 по географии  в МР "Сулейман-Стальский район"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Средние баллы ЕГЭ -2020 по географии  в МР "Сулейман-Стальский район"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Нютюгская СОШ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47896064"/>
        <c:axId val="47964544"/>
      </c:barChart>
      <c:catAx>
        <c:axId val="4789606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600" b="1"/>
            </a:pPr>
            <a:endParaRPr lang="ru-RU"/>
          </a:p>
        </c:txPr>
        <c:crossAx val="47964544"/>
        <c:crosses val="autoZero"/>
        <c:auto val="1"/>
        <c:lblAlgn val="ctr"/>
        <c:lblOffset val="100"/>
        <c:noMultiLvlLbl val="0"/>
      </c:catAx>
      <c:valAx>
        <c:axId val="479645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78960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Динамика средних баллов по математике профильному  в МР «Сулейман – Стальский район»  за 2021-2021 гг.</a:t>
            </a:r>
          </a:p>
        </c:rich>
      </c:tx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средних баллов по математике профильному  в МР «Сулейман – Стальский район»  за 2016-2020 гг.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50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42,6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32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35</c:v>
                </c:pt>
                <c:pt idx="1">
                  <c:v>45</c:v>
                </c:pt>
                <c:pt idx="2">
                  <c:v>50</c:v>
                </c:pt>
                <c:pt idx="3">
                  <c:v>42.6</c:v>
                </c:pt>
                <c:pt idx="4">
                  <c:v>24.6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6584192"/>
        <c:axId val="46586880"/>
      </c:lineChart>
      <c:catAx>
        <c:axId val="46584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6586880"/>
        <c:crosses val="autoZero"/>
        <c:auto val="1"/>
        <c:lblAlgn val="ctr"/>
        <c:lblOffset val="100"/>
        <c:noMultiLvlLbl val="0"/>
      </c:catAx>
      <c:valAx>
        <c:axId val="4658688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46584192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средних баллов по литературе в МР «Сулейман – Стальский район»  за 2017-2021 гг.</c:v>
                </c:pt>
              </c:strCache>
            </c:strRef>
          </c:tx>
          <c:dLbls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41</c:v>
                </c:pt>
                <c:pt idx="1">
                  <c:v>58</c:v>
                </c:pt>
                <c:pt idx="2">
                  <c:v>45.5</c:v>
                </c:pt>
                <c:pt idx="3">
                  <c:v>56.8</c:v>
                </c:pt>
                <c:pt idx="4">
                  <c:v>74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8004096"/>
        <c:axId val="48007040"/>
      </c:lineChart>
      <c:catAx>
        <c:axId val="48004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800" b="1"/>
            </a:pPr>
            <a:endParaRPr lang="ru-RU"/>
          </a:p>
        </c:txPr>
        <c:crossAx val="48007040"/>
        <c:crosses val="autoZero"/>
        <c:auto val="1"/>
        <c:lblAlgn val="ctr"/>
        <c:lblOffset val="100"/>
        <c:noMultiLvlLbl val="0"/>
      </c:catAx>
      <c:valAx>
        <c:axId val="4800704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80040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Средние баллы ЕГЭ -2020 по литературе  в МР "Сулейман-Стальский район"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Куркентская СОШ №1</c:v>
                </c:pt>
                <c:pt idx="1">
                  <c:v>Новомакинская СОШ</c:v>
                </c:pt>
                <c:pt idx="2">
                  <c:v>Новопоселковая СОШ</c:v>
                </c:pt>
                <c:pt idx="3">
                  <c:v>Юхаристальская СОШ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</c:v>
                </c:pt>
                <c:pt idx="1">
                  <c:v>77</c:v>
                </c:pt>
                <c:pt idx="2">
                  <c:v>52</c:v>
                </c:pt>
                <c:pt idx="3">
                  <c:v>65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48014080"/>
        <c:axId val="48016768"/>
      </c:barChart>
      <c:catAx>
        <c:axId val="4801408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600" b="1"/>
            </a:pPr>
            <a:endParaRPr lang="ru-RU"/>
          </a:p>
        </c:txPr>
        <c:crossAx val="48016768"/>
        <c:crosses val="autoZero"/>
        <c:auto val="1"/>
        <c:lblAlgn val="ctr"/>
        <c:lblOffset val="100"/>
        <c:noMultiLvlLbl val="0"/>
      </c:catAx>
      <c:valAx>
        <c:axId val="480167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80140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средних баллов по английскому языку в МР «Сулейман – Стальский район»  за 2017-2021 гг.</c:v>
                </c:pt>
              </c:strCache>
            </c:strRef>
          </c:tx>
          <c:dLbls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28</c:v>
                </c:pt>
                <c:pt idx="1">
                  <c:v>66</c:v>
                </c:pt>
                <c:pt idx="2">
                  <c:v>49</c:v>
                </c:pt>
                <c:pt idx="3">
                  <c:v>65</c:v>
                </c:pt>
                <c:pt idx="4">
                  <c:v>36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8126208"/>
        <c:axId val="48133248"/>
      </c:lineChart>
      <c:catAx>
        <c:axId val="48126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800" b="1"/>
            </a:pPr>
            <a:endParaRPr lang="ru-RU"/>
          </a:p>
        </c:txPr>
        <c:crossAx val="48133248"/>
        <c:crosses val="autoZero"/>
        <c:auto val="1"/>
        <c:lblAlgn val="ctr"/>
        <c:lblOffset val="100"/>
        <c:noMultiLvlLbl val="0"/>
      </c:catAx>
      <c:valAx>
        <c:axId val="481332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81262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Средние баллы ЕГЭ -2021 по английскому языку  в МР "Сулейман-Стальский район"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Средние баллы ЕГЭ -2020 по английскому языку  в МР "Сулейман-Стальский район"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Касумкентская СОШ №1</c:v>
                </c:pt>
                <c:pt idx="1">
                  <c:v>Цмурская СОШ</c:v>
                </c:pt>
                <c:pt idx="2">
                  <c:v>Чухверкентская СОШ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52</c:v>
                </c:pt>
                <c:pt idx="1">
                  <c:v>29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36851456"/>
        <c:axId val="136854144"/>
      </c:barChart>
      <c:catAx>
        <c:axId val="13685145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800" b="1"/>
            </a:pPr>
            <a:endParaRPr lang="ru-RU"/>
          </a:p>
        </c:txPr>
        <c:crossAx val="136854144"/>
        <c:crosses val="autoZero"/>
        <c:auto val="1"/>
        <c:lblAlgn val="ctr"/>
        <c:lblOffset val="100"/>
        <c:noMultiLvlLbl val="0"/>
      </c:catAx>
      <c:valAx>
        <c:axId val="1368541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68514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высокабальников за последние три года</c:v>
                </c:pt>
              </c:strCache>
            </c:strRef>
          </c:tx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</c:v>
                </c:pt>
                <c:pt idx="1">
                  <c:v>51</c:v>
                </c:pt>
                <c:pt idx="2">
                  <c:v>51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изменения количества выпускников, не преодолевших преодолевших минимальное количество баллов ЕГЭ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282</c:v>
                </c:pt>
                <c:pt idx="1">
                  <c:v>87</c:v>
                </c:pt>
                <c:pt idx="2">
                  <c:v>137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Средние баллы ЕГЭ -2020 по математике профильному в МР "Сулейман-Стальский район"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Средние баллы ЕГЭ -2020 по математике профильному по МР "Сулейман-Стальский район"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4261471448890542E-17"/>
                  <c:y val="-0.1816425120772946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0.177777777777777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0.1275362318840579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0.204830917874396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0.123671497584541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0.146859903381642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1116297160637312E-3"/>
                  <c:y val="-0.1855072463768116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-0.13913043478260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5558148580318942E-3"/>
                  <c:y val="-0.135265700483091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5558148580318942E-3"/>
                  <c:y val="-0.1043478260869565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"/>
                  <c:y val="-0.173913043478260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-0.162318840579710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-0.162318840579710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0"/>
                  <c:y val="-0.177777777777777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3.1116297160637884E-3"/>
                  <c:y val="-0.162318840579710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0"/>
                  <c:y val="-0.115942028985507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Лист1!$A$2:$A$19</c:f>
              <c:strCache>
                <c:ptCount val="18"/>
                <c:pt idx="0">
                  <c:v>Алкадарская СОШ</c:v>
                </c:pt>
                <c:pt idx="1">
                  <c:v>Ашагастальская СОШ</c:v>
                </c:pt>
                <c:pt idx="2">
                  <c:v>Ашагасталказмалярская СОШ</c:v>
                </c:pt>
                <c:pt idx="3">
                  <c:v>Герейхановская СОШ №1</c:v>
                </c:pt>
                <c:pt idx="4">
                  <c:v>Зизикская СОШ</c:v>
                </c:pt>
                <c:pt idx="5">
                  <c:v>Испикская СОШ</c:v>
                </c:pt>
                <c:pt idx="6">
                  <c:v>Касумкентская СОШ №1</c:v>
                </c:pt>
                <c:pt idx="7">
                  <c:v>Кахцугская СОШ</c:v>
                </c:pt>
                <c:pt idx="8">
                  <c:v>Куркентская СОШ№1</c:v>
                </c:pt>
                <c:pt idx="9">
                  <c:v>Новомакинская СОШ</c:v>
                </c:pt>
                <c:pt idx="10">
                  <c:v>Новопоселковая СОШ</c:v>
                </c:pt>
                <c:pt idx="11">
                  <c:v>Нютюгская СОШ</c:v>
                </c:pt>
                <c:pt idx="12">
                  <c:v>Ортастальская СОШ</c:v>
                </c:pt>
                <c:pt idx="13">
                  <c:v>Сийидкентская СОШ</c:v>
                </c:pt>
                <c:pt idx="14">
                  <c:v>Уллугатагская СОШ</c:v>
                </c:pt>
                <c:pt idx="15">
                  <c:v>Чухверкентская СОШ</c:v>
                </c:pt>
                <c:pt idx="16">
                  <c:v>Цмурская СОШ</c:v>
                </c:pt>
                <c:pt idx="17">
                  <c:v>Эминхюрская СОШ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27</c:v>
                </c:pt>
                <c:pt idx="1">
                  <c:v>31.8</c:v>
                </c:pt>
                <c:pt idx="2">
                  <c:v>56</c:v>
                </c:pt>
                <c:pt idx="3">
                  <c:v>28.7</c:v>
                </c:pt>
                <c:pt idx="4">
                  <c:v>39</c:v>
                </c:pt>
                <c:pt idx="5">
                  <c:v>13.7</c:v>
                </c:pt>
                <c:pt idx="6">
                  <c:v>18.5</c:v>
                </c:pt>
                <c:pt idx="7">
                  <c:v>23</c:v>
                </c:pt>
                <c:pt idx="8">
                  <c:v>34</c:v>
                </c:pt>
                <c:pt idx="9">
                  <c:v>29.8</c:v>
                </c:pt>
                <c:pt idx="10">
                  <c:v>15.6</c:v>
                </c:pt>
                <c:pt idx="11">
                  <c:v>23</c:v>
                </c:pt>
                <c:pt idx="12">
                  <c:v>15.3</c:v>
                </c:pt>
                <c:pt idx="13">
                  <c:v>9</c:v>
                </c:pt>
                <c:pt idx="14">
                  <c:v>36.5</c:v>
                </c:pt>
                <c:pt idx="15">
                  <c:v>45</c:v>
                </c:pt>
                <c:pt idx="16">
                  <c:v>14</c:v>
                </c:pt>
                <c:pt idx="17">
                  <c:v>26.5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47126400"/>
        <c:axId val="47129344"/>
      </c:barChart>
      <c:catAx>
        <c:axId val="47126400"/>
        <c:scaling>
          <c:orientation val="minMax"/>
        </c:scaling>
        <c:delete val="0"/>
        <c:axPos val="b"/>
        <c:majorTickMark val="none"/>
        <c:minorTickMark val="none"/>
        <c:tickLblPos val="nextTo"/>
        <c:crossAx val="47129344"/>
        <c:crosses val="autoZero"/>
        <c:auto val="1"/>
        <c:lblAlgn val="ctr"/>
        <c:lblOffset val="100"/>
        <c:noMultiLvlLbl val="0"/>
      </c:catAx>
      <c:valAx>
        <c:axId val="471293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712640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200" b="1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Динамика средних баллов по русскому языку в МР «Сулейман – Стальский район»  за 2017-2021 гг.</a:t>
            </a:r>
          </a:p>
        </c:rich>
      </c:tx>
      <c:layout>
        <c:manualLayout>
          <c:xMode val="edge"/>
          <c:yMode val="edge"/>
          <c:x val="0.15457344985434873"/>
          <c:y val="0"/>
        </c:manualLayout>
      </c:layout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средних баллов по русскому языку в МР «Сулейман – Стальский район»  за 2016-2020 гг.</c:v>
                </c:pt>
              </c:strCache>
            </c:strRef>
          </c:tx>
          <c:dLbls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57</c:v>
                </c:pt>
                <c:pt idx="1">
                  <c:v>63</c:v>
                </c:pt>
                <c:pt idx="2">
                  <c:v>48.9</c:v>
                </c:pt>
                <c:pt idx="3">
                  <c:v>62.4</c:v>
                </c:pt>
                <c:pt idx="4">
                  <c:v>61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7149824"/>
        <c:axId val="47152512"/>
      </c:lineChart>
      <c:catAx>
        <c:axId val="47149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47152512"/>
        <c:crosses val="autoZero"/>
        <c:auto val="1"/>
        <c:lblAlgn val="ctr"/>
        <c:lblOffset val="100"/>
        <c:noMultiLvlLbl val="0"/>
      </c:catAx>
      <c:valAx>
        <c:axId val="471525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47149824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Средние баллы ЕГЭ -2021 по русскому языку в МР "Сулейман-Стальский район"</a:t>
            </a:r>
          </a:p>
        </c:rich>
      </c:tx>
      <c:layout>
        <c:manualLayout>
          <c:xMode val="edge"/>
          <c:yMode val="edge"/>
          <c:x val="0.10930742261624433"/>
          <c:y val="0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Средние баллы ЕГЭ -2020 по русскому языку по МР "Сулейман-Стальский район"</c:v>
                </c:pt>
              </c:strCache>
            </c:strRef>
          </c:tx>
          <c:invertIfNegative val="0"/>
          <c:dLbls>
            <c:dLbl>
              <c:idx val="3"/>
              <c:spPr/>
              <c:txPr>
                <a:bodyPr/>
                <a:lstStyle/>
                <a:p>
                  <a:pPr>
                    <a:defRPr sz="1200"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pPr/>
              <c:txPr>
                <a:bodyPr/>
                <a:lstStyle/>
                <a:p>
                  <a:pPr>
                    <a:defRPr sz="1200"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spPr/>
              <c:txPr>
                <a:bodyPr/>
                <a:lstStyle/>
                <a:p>
                  <a:pPr>
                    <a:defRPr sz="1200"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spPr/>
              <c:txPr>
                <a:bodyPr/>
                <a:lstStyle/>
                <a:p>
                  <a:pPr>
                    <a:defRPr sz="1200"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spPr/>
              <c:txPr>
                <a:bodyPr/>
                <a:lstStyle/>
                <a:p>
                  <a:pPr>
                    <a:defRPr sz="1200"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spPr/>
              <c:txPr>
                <a:bodyPr/>
                <a:lstStyle/>
                <a:p>
                  <a:pPr>
                    <a:defRPr sz="1200"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spPr/>
              <c:txPr>
                <a:bodyPr/>
                <a:lstStyle/>
                <a:p>
                  <a:pPr>
                    <a:defRPr sz="1200"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spPr/>
              <c:txPr>
                <a:bodyPr/>
                <a:lstStyle/>
                <a:p>
                  <a:pPr>
                    <a:defRPr sz="1200"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spPr/>
              <c:txPr>
                <a:bodyPr/>
                <a:lstStyle/>
                <a:p>
                  <a:pPr>
                    <a:defRPr sz="12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spPr/>
              <c:txPr>
                <a:bodyPr/>
                <a:lstStyle/>
                <a:p>
                  <a:pPr>
                    <a:defRPr sz="1200"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spPr/>
              <c:txPr>
                <a:bodyPr/>
                <a:lstStyle/>
                <a:p>
                  <a:pPr>
                    <a:defRPr sz="1200"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spPr/>
              <c:txPr>
                <a:bodyPr/>
                <a:lstStyle/>
                <a:p>
                  <a:pPr>
                    <a:defRPr sz="1200"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Лист1!$A$2:$A$27</c:f>
              <c:strCache>
                <c:ptCount val="26"/>
                <c:pt idx="0">
                  <c:v>Алкадарская СОШ</c:v>
                </c:pt>
                <c:pt idx="1">
                  <c:v>Ашагастальская СОШ</c:v>
                </c:pt>
                <c:pt idx="2">
                  <c:v>Ашагасталказмалярская СОШ</c:v>
                </c:pt>
                <c:pt idx="3">
                  <c:v>Герейхановская СОШ №1</c:v>
                </c:pt>
                <c:pt idx="4">
                  <c:v>Герейхановская  СОШ №2</c:v>
                </c:pt>
                <c:pt idx="5">
                  <c:v>Даркушказмалярская СОШ</c:v>
                </c:pt>
                <c:pt idx="6">
                  <c:v>Зизикская СОШ</c:v>
                </c:pt>
                <c:pt idx="7">
                  <c:v>Испикская СОШ</c:v>
                </c:pt>
                <c:pt idx="8">
                  <c:v>Касумкентская СОШ №1</c:v>
                </c:pt>
                <c:pt idx="9">
                  <c:v>Касумкентская СОШ №2</c:v>
                </c:pt>
                <c:pt idx="10">
                  <c:v>Кахцугская СОШ</c:v>
                </c:pt>
                <c:pt idx="11">
                  <c:v>Корчагская СОШ</c:v>
                </c:pt>
                <c:pt idx="12">
                  <c:v>Куркентская СОШ№1</c:v>
                </c:pt>
                <c:pt idx="13">
                  <c:v>Куркентская СОШ №2</c:v>
                </c:pt>
                <c:pt idx="14">
                  <c:v>Новомакинская СОШ</c:v>
                </c:pt>
                <c:pt idx="15">
                  <c:v>Новопоселковая СОШ</c:v>
                </c:pt>
                <c:pt idx="16">
                  <c:v>Нютюгская СОШ</c:v>
                </c:pt>
                <c:pt idx="17">
                  <c:v>Ортастальская СОШ</c:v>
                </c:pt>
                <c:pt idx="18">
                  <c:v>Сардаркентская СОШ</c:v>
                </c:pt>
                <c:pt idx="19">
                  <c:v>Сийидкентская СОШ</c:v>
                </c:pt>
                <c:pt idx="20">
                  <c:v>Уллугатагская СОШ</c:v>
                </c:pt>
                <c:pt idx="21">
                  <c:v>Чухверкентская СОШ</c:v>
                </c:pt>
                <c:pt idx="22">
                  <c:v>Цмурская СОШ</c:v>
                </c:pt>
                <c:pt idx="23">
                  <c:v>Шихикентская СОШ</c:v>
                </c:pt>
                <c:pt idx="24">
                  <c:v>Эминхюрская СОШ</c:v>
                </c:pt>
                <c:pt idx="25">
                  <c:v>Юхаристальская СОШ</c:v>
                </c:pt>
              </c:strCache>
            </c:strRef>
          </c:cat>
          <c:val>
            <c:numRef>
              <c:f>Лист1!$B$2:$B$27</c:f>
              <c:numCache>
                <c:formatCode>General</c:formatCode>
                <c:ptCount val="26"/>
                <c:pt idx="0">
                  <c:v>74</c:v>
                </c:pt>
                <c:pt idx="1">
                  <c:v>60</c:v>
                </c:pt>
                <c:pt idx="2">
                  <c:v>71</c:v>
                </c:pt>
                <c:pt idx="3">
                  <c:v>55</c:v>
                </c:pt>
                <c:pt idx="4">
                  <c:v>87</c:v>
                </c:pt>
                <c:pt idx="5">
                  <c:v>66</c:v>
                </c:pt>
                <c:pt idx="6">
                  <c:v>55</c:v>
                </c:pt>
                <c:pt idx="7">
                  <c:v>66</c:v>
                </c:pt>
                <c:pt idx="8">
                  <c:v>62</c:v>
                </c:pt>
                <c:pt idx="9">
                  <c:v>58</c:v>
                </c:pt>
                <c:pt idx="10">
                  <c:v>45</c:v>
                </c:pt>
                <c:pt idx="11">
                  <c:v>57</c:v>
                </c:pt>
                <c:pt idx="12">
                  <c:v>65</c:v>
                </c:pt>
                <c:pt idx="13">
                  <c:v>53</c:v>
                </c:pt>
                <c:pt idx="14">
                  <c:v>64</c:v>
                </c:pt>
                <c:pt idx="15">
                  <c:v>54</c:v>
                </c:pt>
                <c:pt idx="16">
                  <c:v>55</c:v>
                </c:pt>
                <c:pt idx="17">
                  <c:v>65</c:v>
                </c:pt>
                <c:pt idx="18">
                  <c:v>32</c:v>
                </c:pt>
                <c:pt idx="19">
                  <c:v>53</c:v>
                </c:pt>
                <c:pt idx="20">
                  <c:v>71</c:v>
                </c:pt>
                <c:pt idx="21">
                  <c:v>70</c:v>
                </c:pt>
                <c:pt idx="22">
                  <c:v>38</c:v>
                </c:pt>
                <c:pt idx="23">
                  <c:v>76</c:v>
                </c:pt>
                <c:pt idx="24">
                  <c:v>62</c:v>
                </c:pt>
                <c:pt idx="25">
                  <c:v>70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47223168"/>
        <c:axId val="47224704"/>
      </c:barChart>
      <c:catAx>
        <c:axId val="4722316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47224704"/>
        <c:crosses val="autoZero"/>
        <c:auto val="1"/>
        <c:lblAlgn val="ctr"/>
        <c:lblOffset val="100"/>
        <c:noMultiLvlLbl val="0"/>
      </c:catAx>
      <c:valAx>
        <c:axId val="472247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72231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 b="1" i="0" baseline="0">
                <a:effectLst/>
              </a:rPr>
              <a:t>Динамика средних баллов по истории в МР «Сулейман – Стальский район»  за 2017-2021 гг.</a:t>
            </a:r>
            <a:endParaRPr lang="ru-RU">
              <a:effectLst/>
            </a:endParaRP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txPr>
              <a:bodyPr/>
              <a:lstStyle/>
              <a:p>
                <a:pPr>
                  <a:defRPr sz="2400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57</c:v>
                </c:pt>
                <c:pt idx="1">
                  <c:v>47</c:v>
                </c:pt>
                <c:pt idx="2">
                  <c:v>30.1</c:v>
                </c:pt>
                <c:pt idx="3">
                  <c:v>51.7</c:v>
                </c:pt>
                <c:pt idx="4">
                  <c:v>45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7241088"/>
        <c:axId val="47272704"/>
      </c:lineChart>
      <c:catAx>
        <c:axId val="47241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1600" b="1"/>
            </a:pPr>
            <a:endParaRPr lang="ru-RU"/>
          </a:p>
        </c:txPr>
        <c:crossAx val="47272704"/>
        <c:crosses val="autoZero"/>
        <c:auto val="1"/>
        <c:lblAlgn val="ctr"/>
        <c:lblOffset val="100"/>
        <c:noMultiLvlLbl val="0"/>
      </c:catAx>
      <c:valAx>
        <c:axId val="472727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72410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 b="1" i="0" baseline="0">
                <a:effectLst/>
              </a:rPr>
              <a:t>Средние баллы ЕГЭ -2021 по истории в МР "Сулейман-Стальский район"</a:t>
            </a:r>
            <a:endParaRPr lang="ru-RU">
              <a:effectLst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600"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600" b="1">
                        <a:solidFill>
                          <a:srgbClr val="FF0000"/>
                        </a:solidFill>
                      </a:rPr>
                      <a:t>24,6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spPr/>
              <c:txPr>
                <a:bodyPr/>
                <a:lstStyle/>
                <a:p>
                  <a:pPr>
                    <a:defRPr sz="1600"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spPr/>
              <c:txPr>
                <a:bodyPr/>
                <a:lstStyle/>
                <a:p>
                  <a:pPr>
                    <a:defRPr sz="1600"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spPr/>
              <c:txPr>
                <a:bodyPr/>
                <a:lstStyle/>
                <a:p>
                  <a:pPr>
                    <a:defRPr sz="1600"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spPr/>
              <c:txPr>
                <a:bodyPr/>
                <a:lstStyle/>
                <a:p>
                  <a:pPr>
                    <a:defRPr sz="1600"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Ашагастальская СОШ</c:v>
                </c:pt>
                <c:pt idx="1">
                  <c:v>Ашагасталказмалярская СОШ</c:v>
                </c:pt>
                <c:pt idx="2">
                  <c:v>Даркушказмалярская СОШ</c:v>
                </c:pt>
                <c:pt idx="3">
                  <c:v>Касумкентская СОШ №1</c:v>
                </c:pt>
                <c:pt idx="4">
                  <c:v>Касумкентская СОШ №2</c:v>
                </c:pt>
                <c:pt idx="5">
                  <c:v>Куркентская СОШ №2</c:v>
                </c:pt>
                <c:pt idx="6">
                  <c:v>Новомакинская СОШ</c:v>
                </c:pt>
                <c:pt idx="7">
                  <c:v>Ортастальская СОШ</c:v>
                </c:pt>
                <c:pt idx="8">
                  <c:v>Сийидкентская СОШ</c:v>
                </c:pt>
                <c:pt idx="9">
                  <c:v>Цмурская СОШ</c:v>
                </c:pt>
                <c:pt idx="10">
                  <c:v>Шихикентская СОШ</c:v>
                </c:pt>
                <c:pt idx="11">
                  <c:v>Юхаристальская СОШ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40.299999999999997</c:v>
                </c:pt>
                <c:pt idx="1">
                  <c:v>46.8</c:v>
                </c:pt>
                <c:pt idx="2">
                  <c:v>38</c:v>
                </c:pt>
                <c:pt idx="3">
                  <c:v>40.5</c:v>
                </c:pt>
                <c:pt idx="4">
                  <c:v>32</c:v>
                </c:pt>
                <c:pt idx="5">
                  <c:v>40.5</c:v>
                </c:pt>
                <c:pt idx="6">
                  <c:v>18</c:v>
                </c:pt>
                <c:pt idx="7">
                  <c:v>54</c:v>
                </c:pt>
                <c:pt idx="8">
                  <c:v>52</c:v>
                </c:pt>
                <c:pt idx="9">
                  <c:v>15</c:v>
                </c:pt>
                <c:pt idx="10">
                  <c:v>65</c:v>
                </c:pt>
                <c:pt idx="11">
                  <c:v>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47331968"/>
        <c:axId val="47350144"/>
      </c:barChart>
      <c:catAx>
        <c:axId val="4733196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47350144"/>
        <c:crosses val="autoZero"/>
        <c:auto val="1"/>
        <c:lblAlgn val="ctr"/>
        <c:lblOffset val="100"/>
        <c:noMultiLvlLbl val="0"/>
      </c:catAx>
      <c:valAx>
        <c:axId val="473501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73319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1.6206261510128914E-2"/>
          <c:y val="0.32906761654793149"/>
          <c:w val="0.96758747697974212"/>
          <c:h val="0.3533297604815104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средних баллов по химии в МР «Сулейман – Стальский район»  за 2017-2021 гг.
</c:v>
                </c:pt>
              </c:strCache>
            </c:strRef>
          </c:tx>
          <c:dLbls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62</c:v>
                </c:pt>
                <c:pt idx="1">
                  <c:v>47</c:v>
                </c:pt>
                <c:pt idx="2">
                  <c:v>39.4</c:v>
                </c:pt>
                <c:pt idx="3">
                  <c:v>45.2</c:v>
                </c:pt>
                <c:pt idx="4">
                  <c:v>43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7381504"/>
        <c:axId val="47388544"/>
      </c:lineChart>
      <c:catAx>
        <c:axId val="47381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2000"/>
            </a:pPr>
            <a:endParaRPr lang="ru-RU"/>
          </a:p>
        </c:txPr>
        <c:crossAx val="47388544"/>
        <c:crosses val="autoZero"/>
        <c:auto val="1"/>
        <c:lblAlgn val="ctr"/>
        <c:lblOffset val="100"/>
        <c:noMultiLvlLbl val="0"/>
      </c:catAx>
      <c:valAx>
        <c:axId val="473885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73815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Средние баллы ЕГЭ - 2021 по химии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Лист1!$A$2:$A$19</c:f>
              <c:strCache>
                <c:ptCount val="18"/>
                <c:pt idx="0">
                  <c:v>Алкадарская СОШ</c:v>
                </c:pt>
                <c:pt idx="1">
                  <c:v>Ашагастальская СОШ</c:v>
                </c:pt>
                <c:pt idx="2">
                  <c:v>Ашагасталказмалярская СОШ</c:v>
                </c:pt>
                <c:pt idx="3">
                  <c:v>Герейхановская  СОШ №2</c:v>
                </c:pt>
                <c:pt idx="4">
                  <c:v>Даркушказмалярская СОШ</c:v>
                </c:pt>
                <c:pt idx="5">
                  <c:v>Испикская СОШ</c:v>
                </c:pt>
                <c:pt idx="6">
                  <c:v>Касумкентская СОШ №1</c:v>
                </c:pt>
                <c:pt idx="7">
                  <c:v>Касумкентская СОШ №2</c:v>
                </c:pt>
                <c:pt idx="8">
                  <c:v>Корчагская СОШ</c:v>
                </c:pt>
                <c:pt idx="9">
                  <c:v>Куркентская СОШ№1</c:v>
                </c:pt>
                <c:pt idx="10">
                  <c:v>Новомакинская СОШ</c:v>
                </c:pt>
                <c:pt idx="11">
                  <c:v>Новопоселковая СОШ</c:v>
                </c:pt>
                <c:pt idx="12">
                  <c:v>Нютюгская СОШ</c:v>
                </c:pt>
                <c:pt idx="13">
                  <c:v>Ортастальская СОШ</c:v>
                </c:pt>
                <c:pt idx="14">
                  <c:v>Сийидкентская СОШ</c:v>
                </c:pt>
                <c:pt idx="15">
                  <c:v>Уллугатагская СОШ</c:v>
                </c:pt>
                <c:pt idx="16">
                  <c:v>Эминхюрская СОШ</c:v>
                </c:pt>
                <c:pt idx="17">
                  <c:v>Юхаристальская СОШ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58</c:v>
                </c:pt>
                <c:pt idx="1">
                  <c:v>30</c:v>
                </c:pt>
                <c:pt idx="2">
                  <c:v>36</c:v>
                </c:pt>
                <c:pt idx="3">
                  <c:v>60</c:v>
                </c:pt>
                <c:pt idx="4">
                  <c:v>53</c:v>
                </c:pt>
                <c:pt idx="5">
                  <c:v>66</c:v>
                </c:pt>
                <c:pt idx="6">
                  <c:v>44</c:v>
                </c:pt>
                <c:pt idx="7">
                  <c:v>47</c:v>
                </c:pt>
                <c:pt idx="8">
                  <c:v>49</c:v>
                </c:pt>
                <c:pt idx="9">
                  <c:v>72</c:v>
                </c:pt>
                <c:pt idx="10">
                  <c:v>29</c:v>
                </c:pt>
                <c:pt idx="11">
                  <c:v>31</c:v>
                </c:pt>
                <c:pt idx="12">
                  <c:v>57</c:v>
                </c:pt>
                <c:pt idx="13">
                  <c:v>88</c:v>
                </c:pt>
                <c:pt idx="14">
                  <c:v>30</c:v>
                </c:pt>
                <c:pt idx="15">
                  <c:v>17</c:v>
                </c:pt>
                <c:pt idx="16">
                  <c:v>56</c:v>
                </c:pt>
                <c:pt idx="17">
                  <c:v>48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47408256"/>
        <c:axId val="47460352"/>
      </c:barChart>
      <c:catAx>
        <c:axId val="4740825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47460352"/>
        <c:crosses val="autoZero"/>
        <c:auto val="1"/>
        <c:lblAlgn val="ctr"/>
        <c:lblOffset val="100"/>
        <c:noMultiLvlLbl val="0"/>
      </c:catAx>
      <c:valAx>
        <c:axId val="4746035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740825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96015-0EA3-4222-9178-EB52DC2E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10645</Words>
  <Characters>60679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Сабир Керимов</dc:creator>
  <cp:lastModifiedBy>Пользователь Windows</cp:lastModifiedBy>
  <cp:revision>47</cp:revision>
  <cp:lastPrinted>2021-06-15T12:03:00Z</cp:lastPrinted>
  <dcterms:created xsi:type="dcterms:W3CDTF">2021-06-25T05:30:00Z</dcterms:created>
  <dcterms:modified xsi:type="dcterms:W3CDTF">2021-09-24T12:26:00Z</dcterms:modified>
</cp:coreProperties>
</file>