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10" w:rsidRDefault="00543B66" w:rsidP="00543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66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проведенным мероприятиям Декады науки (с 17 по 27 января 2022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554"/>
        <w:gridCol w:w="3802"/>
        <w:gridCol w:w="6044"/>
        <w:gridCol w:w="1713"/>
      </w:tblGrid>
      <w:tr w:rsidR="00543B66" w:rsidTr="00725DB0">
        <w:tc>
          <w:tcPr>
            <w:tcW w:w="673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4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6044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13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P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66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6044" w:type="dxa"/>
          </w:tcPr>
          <w:p w:rsidR="00725DB0" w:rsidRDefault="00725DB0" w:rsidP="00725DB0">
            <w:pPr>
              <w:pStyle w:val="a4"/>
              <w:numPr>
                <w:ilvl w:val="0"/>
                <w:numId w:val="3"/>
              </w:numPr>
              <w:tabs>
                <w:tab w:val="left" w:pos="342"/>
              </w:tabs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 «Применение интеграла» в 11 классе</w:t>
            </w:r>
          </w:p>
          <w:p w:rsidR="00725DB0" w:rsidRDefault="00725DB0" w:rsidP="00725DB0">
            <w:pPr>
              <w:pStyle w:val="a4"/>
              <w:numPr>
                <w:ilvl w:val="0"/>
                <w:numId w:val="3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 «Длина окружности и площадь круга»</w:t>
            </w:r>
          </w:p>
          <w:p w:rsidR="00725DB0" w:rsidRDefault="005A47CE" w:rsidP="00725DB0">
            <w:pPr>
              <w:pStyle w:val="a4"/>
              <w:numPr>
                <w:ilvl w:val="0"/>
                <w:numId w:val="3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математике «Своя игра»</w:t>
            </w:r>
          </w:p>
          <w:p w:rsidR="005A47CE" w:rsidRDefault="005A47CE" w:rsidP="00725DB0">
            <w:pPr>
              <w:pStyle w:val="a4"/>
              <w:numPr>
                <w:ilvl w:val="0"/>
                <w:numId w:val="3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Интеллектуально-познавательная игра "Математика-за здоровый образ жизни!"  </w:t>
            </w:r>
          </w:p>
          <w:p w:rsidR="001A40F0" w:rsidRDefault="001A40F0" w:rsidP="00725DB0">
            <w:pPr>
              <w:pStyle w:val="a4"/>
              <w:numPr>
                <w:ilvl w:val="0"/>
                <w:numId w:val="3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    по теме «Дроби в жизни человека»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в 10 классе по теме «Логарифмические уравнения и неравенства. Обобщающий урок»</w:t>
            </w:r>
          </w:p>
          <w:p w:rsidR="001A40F0" w:rsidRDefault="002537FB" w:rsidP="00725DB0">
            <w:pPr>
              <w:pStyle w:val="a4"/>
              <w:numPr>
                <w:ilvl w:val="0"/>
                <w:numId w:val="3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на тему: «Пропорции. Основное свойство пропорции»</w:t>
            </w:r>
          </w:p>
          <w:p w:rsidR="008568D8" w:rsidRPr="00725DB0" w:rsidRDefault="008568D8" w:rsidP="00725DB0">
            <w:pPr>
              <w:pStyle w:val="a4"/>
              <w:numPr>
                <w:ilvl w:val="0"/>
                <w:numId w:val="3"/>
              </w:numPr>
              <w:ind w:left="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 в 5-6 классах.</w:t>
            </w:r>
          </w:p>
        </w:tc>
        <w:tc>
          <w:tcPr>
            <w:tcW w:w="1713" w:type="dxa"/>
          </w:tcPr>
          <w:p w:rsidR="008568D8" w:rsidRP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4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B14D7" w:rsidRP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P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568D8" w:rsidRPr="004B14D7" w:rsidRDefault="008568D8" w:rsidP="0085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P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568D8" w:rsidRPr="004B14D7" w:rsidRDefault="008568D8" w:rsidP="0085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Pr="004B14D7" w:rsidRDefault="008568D8" w:rsidP="0085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P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568D8" w:rsidRPr="004B14D7" w:rsidRDefault="008568D8" w:rsidP="0085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P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B14D7" w:rsidRDefault="004B14D7" w:rsidP="004B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B14D7" w:rsidRDefault="004B14D7" w:rsidP="004B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66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P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6044" w:type="dxa"/>
          </w:tcPr>
          <w:p w:rsidR="00543B66" w:rsidRDefault="00725DB0" w:rsidP="001A40F0">
            <w:pPr>
              <w:pStyle w:val="a4"/>
              <w:numPr>
                <w:ilvl w:val="0"/>
                <w:numId w:val="15"/>
              </w:numPr>
              <w:ind w:left="34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на тему: «Физический калейдоскоп»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15"/>
              </w:numPr>
              <w:ind w:left="34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«Индукция магнитного поля»</w:t>
            </w:r>
          </w:p>
          <w:p w:rsidR="001A40F0" w:rsidRDefault="001A40F0" w:rsidP="001A40F0">
            <w:pPr>
              <w:pStyle w:val="a4"/>
              <w:numPr>
                <w:ilvl w:val="0"/>
                <w:numId w:val="15"/>
              </w:numPr>
              <w:ind w:left="34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669F">
              <w:rPr>
                <w:rFonts w:ascii="Times New Roman" w:hAnsi="Times New Roman" w:cs="Times New Roman"/>
                <w:sz w:val="28"/>
                <w:szCs w:val="28"/>
              </w:rPr>
              <w:t>Викторина «С физикой по жизни»</w:t>
            </w:r>
          </w:p>
          <w:p w:rsidR="002537FB" w:rsidRDefault="002537FB" w:rsidP="001A40F0">
            <w:pPr>
              <w:pStyle w:val="a4"/>
              <w:numPr>
                <w:ilvl w:val="0"/>
                <w:numId w:val="15"/>
              </w:numPr>
              <w:ind w:left="342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«Обнаружение магнитного поля. Правило левой руки»</w:t>
            </w:r>
          </w:p>
          <w:p w:rsidR="002537FB" w:rsidRDefault="002537FB" w:rsidP="001A40F0">
            <w:pPr>
              <w:pStyle w:val="a4"/>
              <w:numPr>
                <w:ilvl w:val="0"/>
                <w:numId w:val="15"/>
              </w:numPr>
              <w:ind w:left="342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физики»</w:t>
            </w:r>
          </w:p>
          <w:p w:rsidR="008568D8" w:rsidRPr="00725DB0" w:rsidRDefault="008568D8" w:rsidP="001A40F0">
            <w:pPr>
              <w:pStyle w:val="a4"/>
              <w:numPr>
                <w:ilvl w:val="0"/>
                <w:numId w:val="15"/>
              </w:numPr>
              <w:ind w:left="342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««Измерение </w:t>
            </w:r>
            <w:proofErr w:type="spellStart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сопративления</w:t>
            </w:r>
            <w:proofErr w:type="spellEnd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 xml:space="preserve"> проводника»</w:t>
            </w:r>
          </w:p>
        </w:tc>
        <w:tc>
          <w:tcPr>
            <w:tcW w:w="1713" w:type="dxa"/>
          </w:tcPr>
          <w:p w:rsidR="008568D8" w:rsidRP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  <w:p w:rsidR="008568D8" w:rsidRPr="004B14D7" w:rsidRDefault="008568D8" w:rsidP="0085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P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568D8" w:rsidRPr="004B14D7" w:rsidRDefault="008568D8" w:rsidP="0085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P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568D8" w:rsidRPr="004B14D7" w:rsidRDefault="008568D8" w:rsidP="0085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P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43B66" w:rsidRDefault="008568D8" w:rsidP="0085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4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B14D7" w:rsidRDefault="004B14D7" w:rsidP="0085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Pr="004B14D7" w:rsidRDefault="004B14D7" w:rsidP="0085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6044" w:type="dxa"/>
          </w:tcPr>
          <w:p w:rsidR="00725DB0" w:rsidRDefault="00725DB0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Лингвистический десант. История русской письменности.</w:t>
            </w:r>
          </w:p>
          <w:p w:rsidR="00725DB0" w:rsidRDefault="00725DB0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«Аукцион знаний»</w:t>
            </w:r>
          </w:p>
          <w:p w:rsidR="00725DB0" w:rsidRDefault="00725DB0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русского языка»</w:t>
            </w:r>
          </w:p>
          <w:p w:rsidR="00725DB0" w:rsidRPr="00725DB0" w:rsidRDefault="00725DB0" w:rsidP="001A40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«Жизнь и творчество </w:t>
            </w:r>
            <w:proofErr w:type="spellStart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5DB0" w:rsidRPr="00725DB0" w:rsidRDefault="00725DB0" w:rsidP="001A40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Открытый урок «</w:t>
            </w:r>
            <w:proofErr w:type="spellStart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И.В.Куприн</w:t>
            </w:r>
            <w:proofErr w:type="spellEnd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 xml:space="preserve"> Чудесный доктор»</w:t>
            </w:r>
          </w:p>
          <w:p w:rsidR="00725DB0" w:rsidRPr="00725DB0" w:rsidRDefault="00725DB0" w:rsidP="001A40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«Игра великий могучий русский язык»</w:t>
            </w:r>
          </w:p>
          <w:p w:rsidR="00725DB0" w:rsidRDefault="00725DB0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«Своя игра» между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6-7 классов</w:t>
            </w:r>
          </w:p>
          <w:p w:rsidR="00725DB0" w:rsidRDefault="00725DB0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 xml:space="preserve">-ринг "Берегите русский язык"    </w:t>
            </w:r>
          </w:p>
          <w:p w:rsidR="00725DB0" w:rsidRDefault="00725DB0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 Викторина «По страницам любимых сказок»</w:t>
            </w:r>
          </w:p>
          <w:p w:rsidR="00725DB0" w:rsidRPr="001A40F0" w:rsidRDefault="00725DB0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литературе на тему: «Образы родины и русской природы в </w:t>
            </w: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лирике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С.А.Есенина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» в 11 классе</w:t>
            </w:r>
          </w:p>
          <w:p w:rsidR="001A40F0" w:rsidRPr="001A40F0" w:rsidRDefault="001A40F0" w:rsidP="001A40F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Выставка стенгазет в фойе на тему «Наука в жизни человека»</w:t>
            </w:r>
          </w:p>
          <w:p w:rsidR="001A40F0" w:rsidRPr="001A40F0" w:rsidRDefault="001A40F0" w:rsidP="001A40F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 </w:t>
            </w:r>
          </w:p>
          <w:p w:rsidR="001A40F0" w:rsidRPr="001A40F0" w:rsidRDefault="001A40F0" w:rsidP="001A40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урок-дискуссия в 10 классе по произведению «Кому на Руси жить хорошо»</w:t>
            </w:r>
          </w:p>
          <w:p w:rsidR="001A40F0" w:rsidRPr="001A40F0" w:rsidRDefault="001A40F0" w:rsidP="001A40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в 6 классе «Трехсложные размеры стиха»</w:t>
            </w:r>
          </w:p>
          <w:p w:rsidR="001A40F0" w:rsidRPr="001A40F0" w:rsidRDefault="001A40F0" w:rsidP="001A40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Конкурс сочинений «Великий могучий</w:t>
            </w:r>
            <w:proofErr w:type="gram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1A40F0" w:rsidRDefault="001A40F0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урок «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И.В.Куприн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Чудесный доктор»</w:t>
            </w:r>
          </w:p>
          <w:p w:rsidR="001A40F0" w:rsidRDefault="002537FB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литературе произведение </w:t>
            </w:r>
            <w:proofErr w:type="spellStart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«Смерть поэта»</w:t>
            </w:r>
          </w:p>
          <w:p w:rsidR="002537FB" w:rsidRDefault="008568D8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Литературная дуэль «По следам литературных героев»</w:t>
            </w:r>
          </w:p>
          <w:p w:rsidR="008568D8" w:rsidRDefault="008568D8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Игра «Аукцион знаний»</w:t>
            </w:r>
          </w:p>
          <w:p w:rsidR="008568D8" w:rsidRDefault="008568D8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Урок-путешествие по разделам русского языка «Знание-сила»</w:t>
            </w:r>
          </w:p>
          <w:p w:rsidR="008568D8" w:rsidRPr="001A40F0" w:rsidRDefault="008568D8" w:rsidP="001A40F0">
            <w:pPr>
              <w:pStyle w:val="a4"/>
              <w:numPr>
                <w:ilvl w:val="0"/>
                <w:numId w:val="1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прочитанным произведениям «Любимые литературные герои»</w:t>
            </w:r>
          </w:p>
        </w:tc>
        <w:tc>
          <w:tcPr>
            <w:tcW w:w="1713" w:type="dxa"/>
          </w:tcPr>
          <w:p w:rsidR="00543B66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B14D7" w:rsidRP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044" w:type="dxa"/>
          </w:tcPr>
          <w:p w:rsidR="00543B66" w:rsidRDefault="005A47CE" w:rsidP="005A47CE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2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 честь 300летия М.В. Ломоносова</w:t>
            </w:r>
          </w:p>
          <w:p w:rsidR="005A47CE" w:rsidRDefault="001A40F0" w:rsidP="001A40F0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8-11 классы "Великий кислород"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в 8 классе «Оксиды в жизни»</w:t>
            </w:r>
          </w:p>
          <w:p w:rsidR="001A40F0" w:rsidRDefault="001A40F0" w:rsidP="001A40F0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69F">
              <w:rPr>
                <w:rFonts w:ascii="Times New Roman" w:hAnsi="Times New Roman" w:cs="Times New Roman"/>
                <w:sz w:val="28"/>
                <w:szCs w:val="28"/>
              </w:rPr>
              <w:t>Химический диктант</w:t>
            </w:r>
          </w:p>
          <w:p w:rsidR="002537FB" w:rsidRDefault="002537FB" w:rsidP="002537F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тему:     «Углеводороды»</w:t>
            </w:r>
          </w:p>
          <w:p w:rsidR="002537FB" w:rsidRDefault="002537FB" w:rsidP="002537F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по химии «Д. И. Менделеев и М. В. Ломоносов – великие ученые»</w:t>
            </w:r>
          </w:p>
          <w:p w:rsidR="008568D8" w:rsidRDefault="008568D8" w:rsidP="002537F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«Знатоки химии»</w:t>
            </w:r>
          </w:p>
          <w:p w:rsidR="008568D8" w:rsidRPr="002537FB" w:rsidRDefault="008568D8" w:rsidP="002537FB">
            <w:pPr>
              <w:pStyle w:val="a4"/>
              <w:numPr>
                <w:ilvl w:val="0"/>
                <w:numId w:val="12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Открытый урок «Соли»</w:t>
            </w:r>
          </w:p>
        </w:tc>
        <w:tc>
          <w:tcPr>
            <w:tcW w:w="1713" w:type="dxa"/>
          </w:tcPr>
          <w:p w:rsidR="008568D8" w:rsidRP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4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68D8" w:rsidRDefault="008568D8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B14D7" w:rsidRPr="008568D8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B14D7" w:rsidRPr="008568D8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B14D7" w:rsidRPr="008568D8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14D7" w:rsidRPr="008568D8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D8" w:rsidRDefault="008568D8" w:rsidP="0085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66" w:rsidRPr="008568D8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4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обществознан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6044" w:type="dxa"/>
          </w:tcPr>
          <w:p w:rsidR="00543B66" w:rsidRDefault="005A47CE" w:rsidP="005A47CE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Мужества, посвященный 78-ой годовщине полного снятия блокады </w:t>
            </w:r>
            <w:r w:rsidRPr="005A4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</w:p>
          <w:p w:rsidR="005A47CE" w:rsidRDefault="005A47CE" w:rsidP="005A47CE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тему: «Жертвы Холокоста»</w:t>
            </w:r>
          </w:p>
          <w:p w:rsidR="005A47CE" w:rsidRDefault="005A47CE" w:rsidP="005A47CE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«Город вечно живых»,  посвященное окончательному снятию блокады Ленинграда</w:t>
            </w:r>
          </w:p>
          <w:p w:rsidR="005A47CE" w:rsidRDefault="005A47CE" w:rsidP="005A47CE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рейн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 - ринг по теме: «Россия в XVIII веке»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10-11 классы «Афганистан»</w:t>
            </w:r>
          </w:p>
          <w:p w:rsidR="005A47CE" w:rsidRDefault="001A40F0" w:rsidP="005A47CE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Олимпиада "Лучший правовед"(9,10, 11 классы)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«Блокада Ленинграда»</w:t>
            </w:r>
          </w:p>
          <w:p w:rsidR="001A40F0" w:rsidRDefault="001A40F0" w:rsidP="001A40F0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Акция «Блокада  Ленинграда»</w:t>
            </w:r>
          </w:p>
          <w:p w:rsidR="002537FB" w:rsidRDefault="002537FB" w:rsidP="001A40F0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тему: «Социальные нормы и отклоняющееся поведение»</w:t>
            </w:r>
          </w:p>
          <w:p w:rsidR="002537FB" w:rsidRDefault="002537FB" w:rsidP="001A40F0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«Холокост </w:t>
            </w:r>
            <w:proofErr w:type="gramStart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амять поколений»</w:t>
            </w:r>
          </w:p>
          <w:p w:rsidR="008568D8" w:rsidRDefault="008568D8" w:rsidP="001A40F0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Викторина «Вехи русской истории»</w:t>
            </w:r>
          </w:p>
          <w:p w:rsidR="008568D8" w:rsidRDefault="008568D8" w:rsidP="001A40F0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Конкурс рефератов «Великая личность»</w:t>
            </w:r>
          </w:p>
          <w:p w:rsidR="008568D8" w:rsidRDefault="008568D8" w:rsidP="001A40F0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Игра «Знатоки истории»</w:t>
            </w:r>
          </w:p>
          <w:p w:rsidR="008568D8" w:rsidRPr="00725DB0" w:rsidRDefault="008568D8" w:rsidP="001A40F0">
            <w:pPr>
              <w:pStyle w:val="a4"/>
              <w:numPr>
                <w:ilvl w:val="0"/>
                <w:numId w:val="6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Игра «Исторические портреты. Царская династия Романовых»</w:t>
            </w:r>
          </w:p>
        </w:tc>
        <w:tc>
          <w:tcPr>
            <w:tcW w:w="1713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4D7" w:rsidRP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4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B14D7" w:rsidRDefault="004B14D7" w:rsidP="004B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4B14D7" w:rsidRPr="004B14D7" w:rsidRDefault="004B14D7" w:rsidP="004B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6044" w:type="dxa"/>
          </w:tcPr>
          <w:p w:rsidR="00543B66" w:rsidRDefault="00725DB0" w:rsidP="00725DB0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тему: «Разделительные вопросы»</w:t>
            </w:r>
          </w:p>
          <w:p w:rsidR="00725DB0" w:rsidRDefault="00725DB0" w:rsidP="00725DB0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Конкурс на лучшее сочинение на тему: «Мой питомец»</w:t>
            </w:r>
          </w:p>
          <w:p w:rsidR="002537FB" w:rsidRDefault="002537FB" w:rsidP="00725DB0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урок на тему: «</w:t>
            </w:r>
            <w:r w:rsidRPr="0025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5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theatres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47CE" w:rsidRDefault="005A47CE" w:rsidP="00725DB0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Викторина «Знаете ли вы Британию?»</w:t>
            </w:r>
          </w:p>
          <w:p w:rsidR="005A47CE" w:rsidRDefault="002537FB" w:rsidP="008568D8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  <w:r w:rsidRPr="0025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Pr="00253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  <w:r w:rsidR="00856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8568D8" w:rsidRDefault="008568D8" w:rsidP="008568D8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Викторина по английскому языку: «Великие изобретения мира»</w:t>
            </w:r>
          </w:p>
          <w:p w:rsidR="008568D8" w:rsidRDefault="008568D8" w:rsidP="008568D8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Викторина «Мое любимое животное»</w:t>
            </w:r>
          </w:p>
          <w:p w:rsidR="008568D8" w:rsidRDefault="008568D8" w:rsidP="008568D8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 в мире»</w:t>
            </w:r>
          </w:p>
          <w:p w:rsidR="008568D8" w:rsidRPr="008568D8" w:rsidRDefault="008568D8" w:rsidP="008568D8">
            <w:pPr>
              <w:pStyle w:val="a4"/>
              <w:numPr>
                <w:ilvl w:val="0"/>
                <w:numId w:val="5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стенгазет</w:t>
            </w:r>
            <w:proofErr w:type="gramStart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 xml:space="preserve"> язык в моей жизни!»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«Мода Англии и Великобритании»</w:t>
            </w:r>
          </w:p>
        </w:tc>
        <w:tc>
          <w:tcPr>
            <w:tcW w:w="1713" w:type="dxa"/>
          </w:tcPr>
          <w:p w:rsidR="008568D8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B14D7" w:rsidRPr="004B14D7" w:rsidRDefault="004B14D7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D7" w:rsidRPr="008568D8" w:rsidRDefault="004B14D7" w:rsidP="004B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044" w:type="dxa"/>
          </w:tcPr>
          <w:p w:rsidR="00543B66" w:rsidRDefault="005A47CE" w:rsidP="005A47CE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 «Значение растений в природе и в жизни человека»</w:t>
            </w:r>
          </w:p>
          <w:p w:rsidR="005A47CE" w:rsidRDefault="005A47CE" w:rsidP="005A47CE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Универсальная лаборатория</w:t>
            </w:r>
          </w:p>
          <w:p w:rsidR="005A47CE" w:rsidRDefault="001A40F0" w:rsidP="001A40F0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зимой!»</w:t>
            </w:r>
          </w:p>
          <w:p w:rsidR="001A40F0" w:rsidRDefault="001A40F0" w:rsidP="001A40F0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в 10 классе «Экологические проблемы района»</w:t>
            </w:r>
          </w:p>
          <w:p w:rsidR="001A40F0" w:rsidRDefault="001A40F0" w:rsidP="005A47CE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«Царство бактерий»</w:t>
            </w:r>
          </w:p>
          <w:p w:rsidR="001A40F0" w:rsidRDefault="002537FB" w:rsidP="005A47CE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на тему: «Эта хрупкая планета»</w:t>
            </w:r>
          </w:p>
          <w:p w:rsidR="008568D8" w:rsidRDefault="008568D8" w:rsidP="005A47CE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Открытый урок «Неклеточные формы жизни. Вирусы и бактериофаги»</w:t>
            </w:r>
          </w:p>
          <w:p w:rsidR="008568D8" w:rsidRPr="001A40F0" w:rsidRDefault="008568D8" w:rsidP="005A47CE">
            <w:pPr>
              <w:pStyle w:val="a4"/>
              <w:numPr>
                <w:ilvl w:val="0"/>
                <w:numId w:val="8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Игра-викторина «</w:t>
            </w:r>
            <w:proofErr w:type="gramStart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Интересное</w:t>
            </w:r>
            <w:proofErr w:type="gramEnd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нас»</w:t>
            </w:r>
          </w:p>
        </w:tc>
        <w:tc>
          <w:tcPr>
            <w:tcW w:w="1713" w:type="dxa"/>
          </w:tcPr>
          <w:p w:rsidR="008568D8" w:rsidRDefault="008568D8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8D8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66" w:rsidRPr="008568D8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6044" w:type="dxa"/>
          </w:tcPr>
          <w:p w:rsidR="00543B66" w:rsidRDefault="001A40F0" w:rsidP="001A40F0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в 5 классе  по теме «Работа с картой. Ориентирование на местности»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Проектная работа «Вулканы»</w:t>
            </w:r>
          </w:p>
          <w:p w:rsidR="001A40F0" w:rsidRDefault="001A40F0" w:rsidP="001A40F0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«Озеро Байкал»</w:t>
            </w:r>
          </w:p>
          <w:p w:rsidR="002537FB" w:rsidRDefault="002537FB" w:rsidP="002537FB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Урок-викторина по теме: 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     «Увлекательная Африка»</w:t>
            </w:r>
          </w:p>
          <w:p w:rsidR="002537FB" w:rsidRDefault="002537FB" w:rsidP="002537FB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«По невиданным тропинкам» </w:t>
            </w:r>
          </w:p>
          <w:p w:rsidR="008568D8" w:rsidRDefault="008568D8" w:rsidP="002537FB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«Открытие Америки», «</w:t>
            </w:r>
            <w:proofErr w:type="spellStart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Геокруиз</w:t>
            </w:r>
            <w:proofErr w:type="spellEnd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». 7-8кл</w:t>
            </w:r>
          </w:p>
          <w:p w:rsidR="008568D8" w:rsidRDefault="008568D8" w:rsidP="008568D8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на тему «Хочешь познать </w:t>
            </w:r>
            <w:proofErr w:type="gramStart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мир-изучай</w:t>
            </w:r>
            <w:proofErr w:type="gramEnd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географию»</w:t>
            </w:r>
          </w:p>
          <w:p w:rsidR="008568D8" w:rsidRDefault="008568D8" w:rsidP="008568D8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Викторина «Восхождение к вершинам знаний»</w:t>
            </w:r>
          </w:p>
          <w:p w:rsidR="008568D8" w:rsidRPr="002537FB" w:rsidRDefault="008568D8" w:rsidP="008568D8">
            <w:pPr>
              <w:pStyle w:val="a4"/>
              <w:numPr>
                <w:ilvl w:val="0"/>
                <w:numId w:val="17"/>
              </w:numPr>
              <w:tabs>
                <w:tab w:val="left" w:pos="342"/>
              </w:tabs>
              <w:ind w:left="3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Экскурсия на тему «Достопримечательности Дагестана»</w:t>
            </w:r>
          </w:p>
        </w:tc>
        <w:tc>
          <w:tcPr>
            <w:tcW w:w="1713" w:type="dxa"/>
          </w:tcPr>
          <w:p w:rsidR="008568D8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P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43B66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Pr="008568D8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6044" w:type="dxa"/>
          </w:tcPr>
          <w:p w:rsidR="00543B66" w:rsidRDefault="005A47CE" w:rsidP="005A47CE">
            <w:pPr>
              <w:pStyle w:val="a4"/>
              <w:numPr>
                <w:ilvl w:val="0"/>
                <w:numId w:val="9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на тему: «На просторах Интернета»</w:t>
            </w:r>
          </w:p>
          <w:p w:rsidR="005A47CE" w:rsidRDefault="005A47CE" w:rsidP="005A47CE">
            <w:pPr>
              <w:pStyle w:val="a4"/>
              <w:numPr>
                <w:ilvl w:val="0"/>
                <w:numId w:val="9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«Информационный лабиринт»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9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«Системы счисления»</w:t>
            </w:r>
          </w:p>
          <w:p w:rsidR="001A40F0" w:rsidRDefault="001A40F0" w:rsidP="001A40F0">
            <w:pPr>
              <w:pStyle w:val="a4"/>
              <w:numPr>
                <w:ilvl w:val="0"/>
                <w:numId w:val="9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«Безопасность в Интернете»</w:t>
            </w:r>
          </w:p>
          <w:p w:rsidR="008568D8" w:rsidRPr="005A47CE" w:rsidRDefault="008568D8" w:rsidP="001A40F0">
            <w:pPr>
              <w:pStyle w:val="a4"/>
              <w:numPr>
                <w:ilvl w:val="0"/>
                <w:numId w:val="9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-ринг по информатике</w:t>
            </w:r>
          </w:p>
        </w:tc>
        <w:tc>
          <w:tcPr>
            <w:tcW w:w="171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Pr="00027AB9" w:rsidRDefault="00027AB9" w:rsidP="0002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родные языки</w:t>
            </w:r>
          </w:p>
        </w:tc>
        <w:tc>
          <w:tcPr>
            <w:tcW w:w="6044" w:type="dxa"/>
          </w:tcPr>
          <w:p w:rsidR="00543B66" w:rsidRDefault="00725DB0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Открытый урок на тему: «</w:t>
            </w:r>
            <w:proofErr w:type="spellStart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Мердали</w:t>
            </w:r>
            <w:proofErr w:type="spellEnd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Жалилов</w:t>
            </w:r>
            <w:proofErr w:type="spellEnd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 xml:space="preserve"> « Хлеб»</w:t>
            </w:r>
          </w:p>
          <w:p w:rsidR="00725DB0" w:rsidRDefault="00725DB0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DB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на тему: «Жизненный и творческий путь </w:t>
            </w:r>
            <w:proofErr w:type="spellStart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Тагира</w:t>
            </w:r>
            <w:proofErr w:type="spellEnd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Хрюгского</w:t>
            </w:r>
            <w:proofErr w:type="spellEnd"/>
            <w:r w:rsidRPr="00725DB0">
              <w:rPr>
                <w:rFonts w:ascii="Times New Roman" w:hAnsi="Times New Roman" w:cs="Times New Roman"/>
                <w:sz w:val="28"/>
                <w:szCs w:val="28"/>
              </w:rPr>
              <w:t>. Поэма «Черное золото»</w:t>
            </w:r>
          </w:p>
          <w:p w:rsidR="00725DB0" w:rsidRDefault="005A47CE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работа « </w:t>
            </w: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Лезги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 ч1ал </w:t>
            </w: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хуьнин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рекье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хизандин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везифа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47CE" w:rsidRDefault="005A47CE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Открытый урок «День родного языка»</w:t>
            </w:r>
          </w:p>
          <w:p w:rsidR="001A40F0" w:rsidRPr="001A40F0" w:rsidRDefault="001A40F0" w:rsidP="001A40F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Флешмоб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«Мой родной язык» 5-11 классы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Прилагательнийрин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жуьреяр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Тагьир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Малла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40F0" w:rsidRDefault="001A40F0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Союзар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квачир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сложный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предложенийрай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кьве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точка»</w:t>
            </w:r>
          </w:p>
          <w:p w:rsidR="001A40F0" w:rsidRDefault="001A40F0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Круглый стол по родной литературе на тему: «</w:t>
            </w:r>
            <w:proofErr w:type="gram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gram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язык-наше сокровище» </w:t>
            </w:r>
          </w:p>
          <w:p w:rsidR="001A40F0" w:rsidRDefault="001A40F0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   работа «Роль семьи в сохранении родного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37FB" w:rsidRDefault="002537FB" w:rsidP="001A40F0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Акция «Блокадная ласточка»,5- 6-е классы</w:t>
            </w:r>
          </w:p>
          <w:p w:rsidR="001A40F0" w:rsidRPr="00027AB9" w:rsidRDefault="002537FB" w:rsidP="00027AB9">
            <w:pPr>
              <w:pStyle w:val="a4"/>
              <w:numPr>
                <w:ilvl w:val="0"/>
                <w:numId w:val="7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Вун</w:t>
            </w:r>
            <w:proofErr w:type="spellEnd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намус</w:t>
            </w:r>
            <w:proofErr w:type="spellEnd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я-</w:t>
            </w:r>
            <w:proofErr w:type="spellStart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дидед</w:t>
            </w:r>
            <w:proofErr w:type="spellEnd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!а</w:t>
            </w:r>
            <w:proofErr w:type="gramEnd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1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P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43B66" w:rsidTr="00725DB0">
        <w:tc>
          <w:tcPr>
            <w:tcW w:w="67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4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Сулейман-</w:t>
            </w:r>
            <w:proofErr w:type="spellStart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027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bookmarkStart w:id="0" w:name="_GoBack"/>
            <w:bookmarkEnd w:id="0"/>
          </w:p>
        </w:tc>
        <w:tc>
          <w:tcPr>
            <w:tcW w:w="3802" w:type="dxa"/>
          </w:tcPr>
          <w:p w:rsidR="00543B66" w:rsidRDefault="00543B66" w:rsidP="00543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</w:t>
            </w:r>
          </w:p>
        </w:tc>
        <w:tc>
          <w:tcPr>
            <w:tcW w:w="6044" w:type="dxa"/>
          </w:tcPr>
          <w:p w:rsidR="00543B66" w:rsidRDefault="005A47CE" w:rsidP="005A47CE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Открытый урок по литературному чтению на родном языке на тему: «</w:t>
            </w: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С.Саидгьасанов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Шиир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Мектебдиз</w:t>
            </w:r>
            <w:proofErr w:type="spellEnd"/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47CE" w:rsidRDefault="005A47CE" w:rsidP="005A47CE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Проектная работа по окружающему миру на тему: «Красная книга России»</w:t>
            </w:r>
          </w:p>
          <w:p w:rsidR="005A47CE" w:rsidRDefault="005A47CE" w:rsidP="005A47CE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Проектная работа по русскому языку на тему: «Семья слов» в 3 в классе.</w:t>
            </w:r>
          </w:p>
          <w:p w:rsidR="005A47CE" w:rsidRDefault="005A47CE" w:rsidP="005A47CE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мероприятие. Конкурс на лучшего чтеца «Мое любимое стихотворение»</w:t>
            </w:r>
          </w:p>
          <w:p w:rsidR="005A47CE" w:rsidRDefault="005A47CE" w:rsidP="005A47CE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Открытый урок по технологии на тему: «Композиция «Горы»</w:t>
            </w:r>
          </w:p>
          <w:p w:rsidR="005A47CE" w:rsidRDefault="005A47CE" w:rsidP="005A47CE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на тему: «Склонение </w:t>
            </w:r>
            <w:r w:rsidRPr="005A4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 прилагательных единственного числа женского рода»</w:t>
            </w:r>
          </w:p>
          <w:p w:rsidR="005A47CE" w:rsidRDefault="005A47CE" w:rsidP="005A47CE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7CE">
              <w:rPr>
                <w:rFonts w:ascii="Times New Roman" w:hAnsi="Times New Roman" w:cs="Times New Roman"/>
                <w:sz w:val="28"/>
                <w:szCs w:val="28"/>
              </w:rPr>
              <w:t>Открытый урок литературного чтения на тему: "Русские писатели".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М.Ибрагимов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Ватанда</w:t>
            </w:r>
            <w:proofErr w:type="spellEnd"/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«Дорожные знаки»</w:t>
            </w:r>
          </w:p>
          <w:p w:rsidR="001A40F0" w:rsidRPr="001A40F0" w:rsidRDefault="001A40F0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Открытый урок «Имя существительные»</w:t>
            </w:r>
          </w:p>
          <w:p w:rsidR="005A47CE" w:rsidRDefault="001A40F0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40F0">
              <w:rPr>
                <w:rFonts w:ascii="Times New Roman" w:hAnsi="Times New Roman" w:cs="Times New Roman"/>
                <w:sz w:val="28"/>
                <w:szCs w:val="28"/>
              </w:rPr>
              <w:t>Внеурочное мероприятие «Басни Крылова»</w:t>
            </w:r>
          </w:p>
          <w:p w:rsidR="002537FB" w:rsidRDefault="002537FB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«Книги – наши друзья»</w:t>
            </w:r>
          </w:p>
          <w:p w:rsidR="002537FB" w:rsidRPr="008568D8" w:rsidRDefault="002537FB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 xml:space="preserve">онкурс чтецов по произведениям Дагестанских авторов </w:t>
            </w:r>
            <w:r w:rsidRPr="00253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37FB">
              <w:rPr>
                <w:rFonts w:ascii="Times New Roman" w:hAnsi="Times New Roman" w:cs="Times New Roman"/>
                <w:sz w:val="28"/>
                <w:szCs w:val="28"/>
              </w:rPr>
              <w:t>среди начальных классов</w:t>
            </w:r>
          </w:p>
          <w:p w:rsidR="008568D8" w:rsidRDefault="008568D8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Урок технологии символ декады наук «Филин» 2кл.</w:t>
            </w:r>
          </w:p>
          <w:p w:rsidR="008568D8" w:rsidRDefault="008568D8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Викторина по окружающему миру «В гостях у природы» 3-4 классы</w:t>
            </w:r>
          </w:p>
          <w:p w:rsidR="008568D8" w:rsidRDefault="008568D8" w:rsidP="001A40F0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буква»</w:t>
            </w:r>
          </w:p>
          <w:p w:rsidR="008568D8" w:rsidRPr="00027AB9" w:rsidRDefault="008568D8" w:rsidP="00027AB9">
            <w:pPr>
              <w:pStyle w:val="a4"/>
              <w:numPr>
                <w:ilvl w:val="0"/>
                <w:numId w:val="10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68D8">
              <w:rPr>
                <w:rFonts w:ascii="Times New Roman" w:hAnsi="Times New Roman" w:cs="Times New Roman"/>
                <w:sz w:val="28"/>
                <w:szCs w:val="28"/>
              </w:rPr>
              <w:t>Конкурс рисунков о животных и составление стихотворений о них на английском языке</w:t>
            </w:r>
          </w:p>
        </w:tc>
        <w:tc>
          <w:tcPr>
            <w:tcW w:w="1713" w:type="dxa"/>
          </w:tcPr>
          <w:p w:rsidR="00543B66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27AB9" w:rsidRDefault="00027AB9" w:rsidP="00543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27AB9" w:rsidRPr="00027AB9" w:rsidRDefault="00027AB9" w:rsidP="0002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B66" w:rsidRPr="00543B66" w:rsidRDefault="00543B66" w:rsidP="00543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3B66" w:rsidRPr="00543B66" w:rsidSect="00543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1084"/>
    <w:multiLevelType w:val="hybridMultilevel"/>
    <w:tmpl w:val="7CE8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3FB"/>
    <w:multiLevelType w:val="hybridMultilevel"/>
    <w:tmpl w:val="A16C262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E20013B"/>
    <w:multiLevelType w:val="hybridMultilevel"/>
    <w:tmpl w:val="B3368FEE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">
    <w:nsid w:val="13A439CA"/>
    <w:multiLevelType w:val="hybridMultilevel"/>
    <w:tmpl w:val="D834BDD4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">
    <w:nsid w:val="1A2A7209"/>
    <w:multiLevelType w:val="hybridMultilevel"/>
    <w:tmpl w:val="8CCA88DA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5">
    <w:nsid w:val="244B1B58"/>
    <w:multiLevelType w:val="hybridMultilevel"/>
    <w:tmpl w:val="A16C262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2F685EA4"/>
    <w:multiLevelType w:val="hybridMultilevel"/>
    <w:tmpl w:val="6EAC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253CF"/>
    <w:multiLevelType w:val="hybridMultilevel"/>
    <w:tmpl w:val="D60AEE0E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>
    <w:nsid w:val="468D5DD9"/>
    <w:multiLevelType w:val="hybridMultilevel"/>
    <w:tmpl w:val="BF640678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>
    <w:nsid w:val="48716C82"/>
    <w:multiLevelType w:val="hybridMultilevel"/>
    <w:tmpl w:val="03AAD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C529E"/>
    <w:multiLevelType w:val="hybridMultilevel"/>
    <w:tmpl w:val="5BE4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D4081"/>
    <w:multiLevelType w:val="hybridMultilevel"/>
    <w:tmpl w:val="890C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91EC0"/>
    <w:multiLevelType w:val="hybridMultilevel"/>
    <w:tmpl w:val="BF640678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3">
    <w:nsid w:val="5B587AAE"/>
    <w:multiLevelType w:val="hybridMultilevel"/>
    <w:tmpl w:val="470E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9178D"/>
    <w:multiLevelType w:val="hybridMultilevel"/>
    <w:tmpl w:val="890C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46A5A"/>
    <w:multiLevelType w:val="hybridMultilevel"/>
    <w:tmpl w:val="49B070B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>
    <w:nsid w:val="63644A15"/>
    <w:multiLevelType w:val="hybridMultilevel"/>
    <w:tmpl w:val="8CCA88DA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7">
    <w:nsid w:val="687936B8"/>
    <w:multiLevelType w:val="hybridMultilevel"/>
    <w:tmpl w:val="D834BDD4"/>
    <w:lvl w:ilvl="0" w:tplc="0419000F">
      <w:start w:val="1"/>
      <w:numFmt w:val="decimal"/>
      <w:lvlText w:val="%1.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8">
    <w:nsid w:val="68C22E59"/>
    <w:multiLevelType w:val="hybridMultilevel"/>
    <w:tmpl w:val="913A0A4E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76BD7E73"/>
    <w:multiLevelType w:val="hybridMultilevel"/>
    <w:tmpl w:val="7404238A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1"/>
  </w:num>
  <w:num w:numId="6">
    <w:abstractNumId w:val="19"/>
  </w:num>
  <w:num w:numId="7">
    <w:abstractNumId w:val="2"/>
  </w:num>
  <w:num w:numId="8">
    <w:abstractNumId w:val="18"/>
  </w:num>
  <w:num w:numId="9">
    <w:abstractNumId w:val="15"/>
  </w:num>
  <w:num w:numId="10">
    <w:abstractNumId w:val="7"/>
  </w:num>
  <w:num w:numId="11">
    <w:abstractNumId w:val="17"/>
  </w:num>
  <w:num w:numId="12">
    <w:abstractNumId w:val="16"/>
  </w:num>
  <w:num w:numId="13">
    <w:abstractNumId w:val="0"/>
  </w:num>
  <w:num w:numId="14">
    <w:abstractNumId w:val="8"/>
  </w:num>
  <w:num w:numId="15">
    <w:abstractNumId w:val="10"/>
  </w:num>
  <w:num w:numId="16">
    <w:abstractNumId w:val="3"/>
  </w:num>
  <w:num w:numId="17">
    <w:abstractNumId w:val="14"/>
  </w:num>
  <w:num w:numId="18">
    <w:abstractNumId w:val="11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66"/>
    <w:rsid w:val="00027AB9"/>
    <w:rsid w:val="001A40F0"/>
    <w:rsid w:val="002537FB"/>
    <w:rsid w:val="00274110"/>
    <w:rsid w:val="004B14D7"/>
    <w:rsid w:val="00543B66"/>
    <w:rsid w:val="005A47CE"/>
    <w:rsid w:val="006173E9"/>
    <w:rsid w:val="00725DB0"/>
    <w:rsid w:val="008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2022-01-30T15:48:00Z</dcterms:created>
  <dcterms:modified xsi:type="dcterms:W3CDTF">2022-01-30T17:30:00Z</dcterms:modified>
</cp:coreProperties>
</file>