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3" w:rsidRDefault="008B1983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  <w:bookmarkStart w:id="0" w:name="_GoBack"/>
      <w:bookmarkEnd w:id="0"/>
    </w:p>
    <w:p w:rsidR="008B1983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  <w:r>
        <w:rPr>
          <w:noProof/>
          <w:lang w:eastAsia="ru-RU"/>
        </w:rPr>
        <w:drawing>
          <wp:inline distT="0" distB="0" distL="0" distR="0" wp14:anchorId="2E2F974E" wp14:editId="72CC61BA">
            <wp:extent cx="469764" cy="787051"/>
            <wp:effectExtent l="0" t="0" r="6985" b="0"/>
            <wp:docPr id="1" name="Рисунок 1" descr="https://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64" cy="78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7A" w:rsidRDefault="0069237A" w:rsidP="0069237A">
      <w:pPr>
        <w:spacing w:line="246" w:lineRule="auto"/>
        <w:ind w:right="260"/>
        <w:jc w:val="center"/>
        <w:rPr>
          <w:rFonts w:ascii="Times New Roman" w:eastAsia="Times New Roman" w:hAnsi="Times New Roman" w:cs="Times New Roman"/>
          <w:sz w:val="24"/>
          <w:szCs w:val="27"/>
        </w:rPr>
      </w:pPr>
    </w:p>
    <w:p w:rsidR="0069237A" w:rsidRPr="0069237A" w:rsidRDefault="0069237A" w:rsidP="0069237A">
      <w:pPr>
        <w:spacing w:line="246" w:lineRule="auto"/>
        <w:ind w:right="260"/>
        <w:jc w:val="center"/>
        <w:rPr>
          <w:sz w:val="18"/>
          <w:szCs w:val="20"/>
        </w:rPr>
      </w:pPr>
      <w:r w:rsidRPr="0069237A">
        <w:rPr>
          <w:rFonts w:ascii="Times New Roman" w:eastAsia="Times New Roman" w:hAnsi="Times New Roman" w:cs="Times New Roman"/>
          <w:sz w:val="24"/>
          <w:szCs w:val="27"/>
        </w:rPr>
        <w:t>УПРАВЛЕНИЕ ОБРАЗОВАНИЯ АДМИНИСТРАЦИИ МУНИЦИПАЛЬНОГО РАЙОНА «СУЛЕЙМАН-СТАЛЬСКИЙ РАЙОН»</w:t>
      </w:r>
    </w:p>
    <w:p w:rsidR="0069237A" w:rsidRDefault="0069237A" w:rsidP="0069237A">
      <w:pPr>
        <w:ind w:right="-37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«ИНФОРМАЦИОННО-МЕТОДИЧЕСКИЙ ЦЕНТР»</w:t>
      </w:r>
    </w:p>
    <w:p w:rsidR="0069237A" w:rsidRDefault="0069237A" w:rsidP="0069237A">
      <w:pPr>
        <w:spacing w:line="2" w:lineRule="exact"/>
        <w:rPr>
          <w:sz w:val="24"/>
          <w:szCs w:val="24"/>
        </w:rPr>
      </w:pPr>
    </w:p>
    <w:p w:rsidR="0069237A" w:rsidRDefault="0069237A" w:rsidP="0069237A">
      <w:pPr>
        <w:spacing w:line="200" w:lineRule="exact"/>
        <w:rPr>
          <w:sz w:val="24"/>
          <w:szCs w:val="24"/>
        </w:rPr>
      </w:pPr>
    </w:p>
    <w:p w:rsidR="0069237A" w:rsidRDefault="0069237A" w:rsidP="0069237A">
      <w:pPr>
        <w:spacing w:line="200" w:lineRule="exact"/>
        <w:rPr>
          <w:sz w:val="24"/>
          <w:szCs w:val="24"/>
        </w:rPr>
      </w:pPr>
    </w:p>
    <w:p w:rsidR="0069237A" w:rsidRPr="0069237A" w:rsidRDefault="0069237A" w:rsidP="0069237A">
      <w:pPr>
        <w:ind w:right="20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1"/>
          <w:szCs w:val="71"/>
        </w:rPr>
      </w:pPr>
      <w:r w:rsidRPr="0069237A">
        <w:rPr>
          <w:rFonts w:ascii="Times New Roman" w:eastAsia="Times New Roman" w:hAnsi="Times New Roman" w:cs="Times New Roman"/>
          <w:b/>
          <w:bCs/>
          <w:i/>
          <w:iCs/>
          <w:color w:val="FF0000"/>
          <w:sz w:val="71"/>
          <w:szCs w:val="71"/>
        </w:rPr>
        <w:t>Анализ результатов</w:t>
      </w:r>
    </w:p>
    <w:p w:rsidR="0069237A" w:rsidRPr="0069237A" w:rsidRDefault="0069237A" w:rsidP="0069237A">
      <w:pPr>
        <w:ind w:right="200"/>
        <w:jc w:val="center"/>
        <w:rPr>
          <w:color w:val="FF0000"/>
          <w:sz w:val="20"/>
          <w:szCs w:val="20"/>
        </w:rPr>
      </w:pPr>
      <w:r w:rsidRPr="0069237A">
        <w:rPr>
          <w:rFonts w:ascii="Times New Roman" w:eastAsia="Times New Roman" w:hAnsi="Times New Roman" w:cs="Times New Roman"/>
          <w:b/>
          <w:bCs/>
          <w:i/>
          <w:iCs/>
          <w:color w:val="FF0000"/>
          <w:sz w:val="71"/>
          <w:szCs w:val="71"/>
        </w:rPr>
        <w:t>Единого Государственного Экзамена</w:t>
      </w:r>
    </w:p>
    <w:p w:rsidR="0069237A" w:rsidRDefault="0069237A" w:rsidP="0069237A">
      <w:pPr>
        <w:spacing w:line="24" w:lineRule="exact"/>
        <w:rPr>
          <w:sz w:val="24"/>
          <w:szCs w:val="24"/>
        </w:rPr>
      </w:pPr>
    </w:p>
    <w:p w:rsidR="0069237A" w:rsidRDefault="0069237A" w:rsidP="0069237A">
      <w:pPr>
        <w:spacing w:line="235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44"/>
        </w:rPr>
      </w:pPr>
    </w:p>
    <w:p w:rsidR="0069237A" w:rsidRPr="0069237A" w:rsidRDefault="00106F5A" w:rsidP="0069237A">
      <w:pPr>
        <w:spacing w:line="235" w:lineRule="auto"/>
        <w:ind w:left="360"/>
        <w:jc w:val="center"/>
        <w:rPr>
          <w:sz w:val="6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44"/>
        </w:rPr>
        <w:t>В  МУНИЦИПАЛЬНОМ РАЙОНЕ</w:t>
      </w:r>
      <w:r w:rsidR="0069237A" w:rsidRPr="0069237A">
        <w:rPr>
          <w:rFonts w:ascii="Times New Roman" w:eastAsia="Times New Roman" w:hAnsi="Times New Roman" w:cs="Times New Roman"/>
          <w:b/>
          <w:bCs/>
          <w:color w:val="0070C0"/>
          <w:sz w:val="28"/>
          <w:szCs w:val="44"/>
        </w:rPr>
        <w:t xml:space="preserve"> «СУЛЕЙМАН-СТАЛЬСКИЙ РАЙОН»</w:t>
      </w:r>
      <w:r w:rsidR="0069237A" w:rsidRPr="0069237A">
        <w:rPr>
          <w:sz w:val="12"/>
          <w:szCs w:val="20"/>
        </w:rPr>
        <w:t xml:space="preserve"> </w:t>
      </w:r>
      <w:r w:rsidR="0069237A" w:rsidRPr="0069237A">
        <w:rPr>
          <w:rFonts w:ascii="Times New Roman" w:eastAsia="Times New Roman" w:hAnsi="Times New Roman" w:cs="Times New Roman"/>
          <w:b/>
          <w:bCs/>
          <w:color w:val="0070C0"/>
          <w:sz w:val="28"/>
          <w:szCs w:val="44"/>
        </w:rPr>
        <w:t>В 2020 ГОДУ</w:t>
      </w: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CE06F8" wp14:editId="6BEE2F3C">
            <wp:simplePos x="0" y="0"/>
            <wp:positionH relativeFrom="column">
              <wp:posOffset>2261235</wp:posOffset>
            </wp:positionH>
            <wp:positionV relativeFrom="paragraph">
              <wp:posOffset>13970</wp:posOffset>
            </wp:positionV>
            <wp:extent cx="4705350" cy="3152140"/>
            <wp:effectExtent l="0" t="0" r="0" b="0"/>
            <wp:wrapNone/>
            <wp:docPr id="2" name="Рисунок 2" descr="https://suleiman-stalskiy.ru/upload/iblock/a16/a16f99860539dd9dcb343cc506927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leiman-stalskiy.ru/upload/iblock/a16/a16f99860539dd9dcb343cc5069273f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Default="0069237A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69237A" w:rsidRPr="0069237A" w:rsidRDefault="0069237A" w:rsidP="009E2405">
      <w:pPr>
        <w:spacing w:line="237" w:lineRule="auto"/>
        <w:ind w:lef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экзамен (далее – ЕГЭ) является основной формой государственной итоговой аттестации обучающихся, освоивших основные общеобразовательные программы среднего общего образования.</w:t>
      </w:r>
    </w:p>
    <w:p w:rsidR="0069237A" w:rsidRPr="0069237A" w:rsidRDefault="0069237A" w:rsidP="009E2405">
      <w:pPr>
        <w:spacing w:line="1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9237A" w:rsidRPr="0069237A" w:rsidRDefault="0069237A" w:rsidP="009E2405">
      <w:pPr>
        <w:spacing w:line="237" w:lineRule="auto"/>
        <w:ind w:lef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организации и проведения ЕГЭ - обеспечить качественную подготовку и организованное проведение государственной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аттестации выпускников 11</w:t>
      </w:r>
      <w:r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 использованием новых технологических решений.</w:t>
      </w:r>
    </w:p>
    <w:p w:rsidR="0069237A" w:rsidRPr="0069237A" w:rsidRDefault="0069237A" w:rsidP="009E2405">
      <w:pPr>
        <w:spacing w:line="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9237A" w:rsidRPr="0069237A" w:rsidRDefault="0069237A" w:rsidP="009E2405">
      <w:pPr>
        <w:spacing w:line="234" w:lineRule="auto"/>
        <w:ind w:lef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поставленной цели, на 2019-2020</w:t>
      </w:r>
      <w:r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были определены следующие задачи:</w:t>
      </w:r>
    </w:p>
    <w:p w:rsidR="0069237A" w:rsidRPr="0069237A" w:rsidRDefault="0069237A" w:rsidP="009E2405">
      <w:pPr>
        <w:spacing w:line="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9237A" w:rsidRPr="0069237A" w:rsidRDefault="0069237A" w:rsidP="009E2405">
      <w:pPr>
        <w:numPr>
          <w:ilvl w:val="1"/>
          <w:numId w:val="41"/>
        </w:numPr>
        <w:tabs>
          <w:tab w:val="left" w:pos="860"/>
        </w:tabs>
        <w:spacing w:line="240" w:lineRule="auto"/>
        <w:ind w:left="860" w:hanging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среднего балла по всем предметам, выносимым на ЕГЭ;</w:t>
      </w:r>
    </w:p>
    <w:p w:rsidR="0069237A" w:rsidRPr="0069237A" w:rsidRDefault="0069237A" w:rsidP="009E2405">
      <w:pPr>
        <w:spacing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7A" w:rsidRPr="0069237A" w:rsidRDefault="0069237A" w:rsidP="009E2405">
      <w:pPr>
        <w:numPr>
          <w:ilvl w:val="1"/>
          <w:numId w:val="41"/>
        </w:numPr>
        <w:tabs>
          <w:tab w:val="left" w:pos="1034"/>
        </w:tabs>
        <w:spacing w:line="235" w:lineRule="auto"/>
        <w:ind w:left="120"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успешного окончания школы всеми выпускниками и получения аттестатов об окончании средней школы;</w:t>
      </w:r>
    </w:p>
    <w:p w:rsidR="0069237A" w:rsidRPr="0069237A" w:rsidRDefault="0069237A" w:rsidP="009E2405">
      <w:pPr>
        <w:spacing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7A" w:rsidRPr="0069237A" w:rsidRDefault="0069237A" w:rsidP="009E2405">
      <w:pPr>
        <w:numPr>
          <w:ilvl w:val="1"/>
          <w:numId w:val="41"/>
        </w:numPr>
        <w:tabs>
          <w:tab w:val="left" w:pos="960"/>
        </w:tabs>
        <w:spacing w:line="240" w:lineRule="auto"/>
        <w:ind w:left="120"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количество неудовлетворительных результатов при сдаче предметов по выбору;</w:t>
      </w:r>
    </w:p>
    <w:p w:rsidR="0069237A" w:rsidRPr="0069237A" w:rsidRDefault="00015746" w:rsidP="00015746">
      <w:pPr>
        <w:tabs>
          <w:tab w:val="left" w:pos="998"/>
        </w:tabs>
        <w:spacing w:line="240" w:lineRule="auto"/>
        <w:ind w:left="1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9237A"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средний балл по результатам ЕГЭ в образовательных учреждениях, показавших низкие результаты при сдаче предметов по выбору</w:t>
      </w:r>
      <w:r w:rsid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9237A"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количество образовательных учреждений попавших в группу со стабильно низкими результатами;</w:t>
      </w:r>
    </w:p>
    <w:p w:rsidR="00AE1E25" w:rsidRDefault="0069237A" w:rsidP="009E2405">
      <w:pPr>
        <w:numPr>
          <w:ilvl w:val="1"/>
          <w:numId w:val="41"/>
        </w:numPr>
        <w:tabs>
          <w:tab w:val="left" w:pos="1128"/>
        </w:tabs>
        <w:spacing w:line="240" w:lineRule="auto"/>
        <w:ind w:left="120"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качественного выполнения организаторами своих обязанностей.</w:t>
      </w:r>
    </w:p>
    <w:p w:rsidR="009E2405" w:rsidRDefault="00AE1E25" w:rsidP="00AE1E25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экзаменов осуществлялось в соответствии с требованиями,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установленными федеральными и </w:t>
      </w:r>
      <w:r w:rsidRPr="00AE1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 нормативными документами.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муниципальном район был задействован один пункт проведения экзаменов (далее ППЭ)  - ППЭ №181</w:t>
      </w:r>
      <w:r w:rsidR="009E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«Касумкентская СОШ №1»</w:t>
      </w:r>
      <w:r w:rsidR="00A1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405" w:rsidRDefault="009E2405" w:rsidP="009E24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государственного итогового экзамена подготовлено:</w:t>
      </w:r>
    </w:p>
    <w:p w:rsidR="009E2405" w:rsidRDefault="009E2405" w:rsidP="009E2405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ППЭ</w:t>
      </w:r>
      <w:r w:rsidRPr="0015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№181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</w:p>
    <w:p w:rsidR="009E2405" w:rsidRDefault="009E2405" w:rsidP="009E2405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Сафаралиев Малавудин Абдулгамидович – директор МКОУ «Герейхановская СОШ №2 имени М. Дибирова» и </w:t>
      </w:r>
      <w:r w:rsidRPr="00A10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Джамалов Теймур Джамалович</w:t>
      </w:r>
      <w:r w:rsidRPr="00AE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директор МКОУ «Испикская ООШ». </w:t>
      </w:r>
    </w:p>
    <w:p w:rsidR="009E2405" w:rsidRDefault="009E2405" w:rsidP="009E2405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6B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адействованы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58</w:t>
      </w:r>
      <w:r w:rsidRPr="0015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в аудитории,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организаторов вне аудитории, 2 медицинских</w:t>
      </w:r>
      <w:r w:rsidRPr="0015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 4</w:t>
      </w:r>
      <w:r w:rsidRPr="0015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циалиста.</w:t>
      </w:r>
    </w:p>
    <w:p w:rsidR="002B733A" w:rsidRPr="00156B13" w:rsidRDefault="002B733A" w:rsidP="009E2405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прошли аттестацию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проводимую федеральным центром тестирования. Все организаторы 100% получили сертификаты </w:t>
      </w:r>
      <w:r w:rsidR="00015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платформы</w:t>
      </w:r>
      <w:r w:rsidR="00015746" w:rsidRPr="0001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специалистов, привлекаемых к ГИА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водители 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прошли подготовку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прошли аттестацию в РЦОИ ДИРО </w:t>
      </w:r>
      <w:r w:rsidR="000157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E25" w:rsidRDefault="00A10619" w:rsidP="009E24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 </w:t>
      </w:r>
      <w:r w:rsidR="00AE1E25" w:rsidRPr="00AE1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 и  в  полном  объеме</w:t>
      </w:r>
      <w:r w:rsidR="00AE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25" w:rsidRPr="00AE1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обеспечивались федеральными, региональными, муниципальными нормативными документами, а также материалами необходимыми для проведения экзаменов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распространения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A1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6" w:rsidRDefault="00BE1166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6" w:rsidRDefault="00BE1166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6" w:rsidRDefault="00BE1166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19" w:rsidRDefault="00CC5E19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образования и науки Республики Дагестан, Республиканским центром обработки информации и Управлением надзора и контроля в сфере образования  была разработана  «Дорожная карта» для проведения государственной итоговой аттестации. </w:t>
      </w:r>
      <w:r w:rsidR="0001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ЕГЭ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разработаны:</w:t>
      </w:r>
    </w:p>
    <w:p w:rsidR="00015746" w:rsidRDefault="00015746" w:rsidP="000157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план мероприятий «Дорожная карта» </w:t>
      </w:r>
      <w:r w:rsidRPr="00AD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качества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AD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муниципальном районе «Сулейман-Стальский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201/2020 учебный год.</w:t>
      </w:r>
    </w:p>
    <w:p w:rsidR="00CC5E19" w:rsidRPr="00015746" w:rsidRDefault="00015746" w:rsidP="000157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план мероприятий «Дорожная карта»</w:t>
      </w:r>
      <w:r w:rsidR="00CC5E19" w:rsidRPr="0001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поддержку школ с низкими результатами обучения в  МР «Сулейман-Стальский район»  на 2019/2020 учебный год;  </w:t>
      </w:r>
    </w:p>
    <w:p w:rsidR="009E2405" w:rsidRDefault="00CC5E19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является обязательным условием допуска к ГИА для выпускников текущего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2019/2020 учебном  году все 270 выпускников успешно написали итоговое сочинение</w:t>
      </w:r>
      <w:r w:rsidR="0044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получили «зачет»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4D5" w:rsidRDefault="002D294D" w:rsidP="00D754D5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2D294D">
        <w:rPr>
          <w:rFonts w:ascii="Times New Roman" w:hAnsi="Times New Roman" w:cs="Times New Roman"/>
          <w:sz w:val="28"/>
          <w:szCs w:val="28"/>
        </w:rPr>
        <w:t xml:space="preserve">Все выпускники текущего года, а также </w:t>
      </w:r>
      <w:r w:rsidR="00446DE2">
        <w:rPr>
          <w:rFonts w:ascii="Times New Roman" w:hAnsi="Times New Roman" w:cs="Times New Roman"/>
          <w:sz w:val="28"/>
          <w:szCs w:val="28"/>
        </w:rPr>
        <w:t>14 выпускников</w:t>
      </w:r>
      <w:r w:rsidRPr="002D294D">
        <w:rPr>
          <w:rFonts w:ascii="Times New Roman" w:hAnsi="Times New Roman" w:cs="Times New Roman"/>
          <w:sz w:val="28"/>
          <w:szCs w:val="28"/>
        </w:rPr>
        <w:t>, не завершившие среднее общее образование (не прошедшие ГИА) «Справочники»</w:t>
      </w:r>
      <w:r w:rsidR="00446DE2">
        <w:rPr>
          <w:rFonts w:ascii="Times New Roman" w:hAnsi="Times New Roman" w:cs="Times New Roman"/>
          <w:sz w:val="28"/>
          <w:szCs w:val="28"/>
        </w:rPr>
        <w:t>, включенные в региональную базу данных</w:t>
      </w:r>
      <w:r w:rsidRPr="002D294D">
        <w:rPr>
          <w:rFonts w:ascii="Times New Roman" w:hAnsi="Times New Roman" w:cs="Times New Roman"/>
          <w:sz w:val="28"/>
          <w:szCs w:val="28"/>
        </w:rPr>
        <w:t xml:space="preserve"> получили аттестаты о среднем образовании и до 18 июня занесены в ФИС ФРДО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94D" w:rsidRPr="002D294D" w:rsidRDefault="002D294D" w:rsidP="002D29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эпидемиологический обстановки с </w:t>
      </w:r>
      <w:r w:rsidR="00446D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6D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2D294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расписание ЕГЭ было несколько раз перенесено. ЕГЭ начался с 03 июля  по 25 июля.</w:t>
      </w:r>
    </w:p>
    <w:p w:rsidR="002D294D" w:rsidRDefault="002D294D" w:rsidP="00CC5E1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сдавали</w:t>
      </w:r>
      <w:r w:rsidRPr="007A0FA5">
        <w:rPr>
          <w:rFonts w:ascii="Times New Roman" w:hAnsi="Times New Roman" w:cs="Times New Roman"/>
          <w:sz w:val="28"/>
          <w:szCs w:val="28"/>
        </w:rPr>
        <w:t xml:space="preserve"> </w:t>
      </w:r>
      <w:r w:rsidR="00A335D8">
        <w:rPr>
          <w:rFonts w:ascii="Times New Roman" w:hAnsi="Times New Roman" w:cs="Times New Roman"/>
          <w:sz w:val="28"/>
          <w:szCs w:val="28"/>
        </w:rPr>
        <w:t>162 выпускника</w:t>
      </w:r>
      <w:r w:rsidRPr="007A0FA5">
        <w:rPr>
          <w:rFonts w:ascii="Times New Roman" w:hAnsi="Times New Roman" w:cs="Times New Roman"/>
          <w:sz w:val="28"/>
          <w:szCs w:val="28"/>
        </w:rPr>
        <w:t xml:space="preserve"> </w:t>
      </w:r>
      <w:r w:rsidR="00A53FC4">
        <w:rPr>
          <w:rFonts w:ascii="Times New Roman" w:hAnsi="Times New Roman" w:cs="Times New Roman"/>
          <w:sz w:val="28"/>
          <w:szCs w:val="28"/>
        </w:rPr>
        <w:t>текущего года</w:t>
      </w:r>
      <w:r w:rsidRPr="007A0FA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53FC4">
        <w:rPr>
          <w:rFonts w:ascii="Times New Roman" w:hAnsi="Times New Roman" w:cs="Times New Roman"/>
          <w:sz w:val="28"/>
          <w:szCs w:val="28"/>
        </w:rPr>
        <w:t xml:space="preserve">собирались поступать </w:t>
      </w:r>
      <w:r w:rsidRPr="007A0FA5">
        <w:rPr>
          <w:rFonts w:ascii="Times New Roman" w:hAnsi="Times New Roman" w:cs="Times New Roman"/>
          <w:sz w:val="28"/>
          <w:szCs w:val="28"/>
        </w:rPr>
        <w:t>в ВУЗы</w:t>
      </w:r>
      <w:r w:rsidR="00A53FC4">
        <w:rPr>
          <w:rFonts w:ascii="Times New Roman" w:hAnsi="Times New Roman" w:cs="Times New Roman"/>
          <w:sz w:val="28"/>
          <w:szCs w:val="28"/>
        </w:rPr>
        <w:t>,</w:t>
      </w:r>
      <w:r w:rsidR="00A335D8">
        <w:rPr>
          <w:rFonts w:ascii="Times New Roman" w:hAnsi="Times New Roman" w:cs="Times New Roman"/>
          <w:sz w:val="28"/>
          <w:szCs w:val="28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написали заявления об отказе. </w:t>
      </w:r>
      <w:r w:rsidR="00A335D8">
        <w:rPr>
          <w:rFonts w:ascii="Times New Roman" w:hAnsi="Times New Roman" w:cs="Times New Roman"/>
          <w:sz w:val="28"/>
          <w:szCs w:val="21"/>
        </w:rPr>
        <w:t>Из-за отказа участники образовательных учреждений МКОУ «Куркентская СОШ №2», МБОУ «Цмурская СОШ» и МКОУ «Шихикентская СОШ» не участвовали на ЕГЭ 2020 года.</w:t>
      </w:r>
    </w:p>
    <w:p w:rsidR="002D294D" w:rsidRDefault="002D294D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дистанционное общерайонное родительское собрание </w:t>
      </w:r>
      <w:r w:rsidR="00446DE2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подготовки и проведения ЕГЭ в 2020 году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председателей родительских комитетов образовательных организаций, которое опубликовано на сайтах управления образования и МКУ «ИМЦ».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 прошла</w:t>
      </w:r>
      <w:r w:rsidR="00A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региональная апробация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обществознанию и английскому языку. Апробация прошла без участия детей. Были приглашены все 70 работников ППЭ</w:t>
      </w:r>
      <w:r w:rsidR="00A53F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ознакомились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проведения ГИА и обучены к технологиям печати экзаменационных материалов в аудиториях с последующим сканированием и отправкой их в РЦОИ.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состоялась региональная апробация по информатике без участия детей.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проведена федеральная ап</w:t>
      </w:r>
      <w:r w:rsidR="00A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робация по русскому языку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ГЭК</w:t>
      </w:r>
      <w:r w:rsidR="00A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организаторов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0619" w:rsidRDefault="00A53FC4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июня проведен пробный экзамен по русскому языку </w:t>
      </w:r>
      <w:r w:rsidR="002D294D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присутствия выпускников, в ходе которых будут протестированы все экзаменационные процедуры.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техническую подготовку ППЭ-181 и соблюдение требований Роспотребнадзора администрацией МР «Сулейман-Стальский район» выделено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на сумму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796 662 рублей.</w:t>
      </w:r>
    </w:p>
    <w:p w:rsidR="00BE1166" w:rsidRDefault="00BE1166" w:rsidP="002D294D">
      <w:pPr>
        <w:ind w:firstLine="8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94D" w:rsidRPr="00AA7104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технической подготовке ППЭ ЕГЭ: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необходимого технического оборудования для печати экзаменационных материалов в ППЭ (станции печати - компьютеры, принтеры, включая 1 резервную станцию печати на 5 аудиторий) перечислены денежные средства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99710 рублей;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необходимого технического оборудования для сканирования экзаменационных материалов (станции сканирования - компьютер, сканер поточный, в том числе резервный сканер в ППЭ)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выделено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40000 рублей;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обеспечено  наличие и работоспособность станции авторизации (компьютер в штабе ППЭ с выходом в Интернет);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обеспечено наличие и работоспособность основного и резервного канала доступа в сеть «Интернет» (в качест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резервного использовали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сотовую связь (мобильный интернет);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обеспечено наличие и работоспособность в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штабе ППЭ телефона для связи с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РЦОИ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достаточным количеством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расходных материалов (бумага, картриджи, тонер и пр.) перечислены денежные средства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147 545рублей; 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обеспечено наличие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работоспособность стационарного и ручного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металлоискателей; 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обеспечены наличие и работоспособность программно-аппаратного комплекса (далее - ПАК) для организации видеонаблюдения в каждой аудитории и в штабе ППЭ, в том числе резервные и комплектующие к ним; </w:t>
      </w:r>
    </w:p>
    <w:p w:rsidR="002D294D" w:rsidRPr="002D294D" w:rsidRDefault="00AA7104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обеспечены наличие источников</w:t>
      </w:r>
      <w:r w:rsidR="002D294D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бесперебойного питания для компьютеров и ПАК, в том числе резервные; 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резервным электрогенератором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перечислены денежные средства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170 000 рублей; 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599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своевременной доставки экзаменационных мате</w:t>
      </w:r>
      <w:r w:rsidR="00A75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риалов, ч</w:t>
      </w:r>
      <w:r w:rsidR="00A75599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ленов ГЭК из РЦОИ в ППЭ и обратно </w:t>
      </w:r>
      <w:r w:rsidR="00AA7104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проведения ЕГЭ за ППЭ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закреплены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и водители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294D" w:rsidRPr="002D294D" w:rsidRDefault="00AA7104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 медицинский кабинет</w:t>
      </w:r>
      <w:r w:rsidR="002D294D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ППЭ (в штабе). </w:t>
      </w:r>
    </w:p>
    <w:p w:rsidR="002D294D" w:rsidRPr="00AA7104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соблюдению санитарных норм: 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</w:t>
      </w:r>
      <w:r w:rsidR="00BE4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рисков распространения C</w:t>
      </w:r>
      <w:r w:rsidR="00BE4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OVID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(перечислены денежные средства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303 407рублей):</w:t>
      </w:r>
    </w:p>
    <w:p w:rsidR="002D294D" w:rsidRPr="002D294D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AA7104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отники</w:t>
      </w:r>
      <w:r w:rsidR="00AA7104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 </w:t>
      </w:r>
      <w:r w:rsidR="00A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масками (по 4 шт</w:t>
      </w:r>
      <w:r w:rsidR="00A7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одного участника в день) и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перчатками (не менее 1 пары на одного человека в день); </w:t>
      </w:r>
    </w:p>
    <w:p w:rsidR="002D294D" w:rsidRPr="002D294D" w:rsidRDefault="00AA7104" w:rsidP="00A7559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</w:t>
      </w:r>
      <w:r w:rsidR="002D294D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санитайзерами (п</w:t>
      </w:r>
      <w:r w:rsidR="00A7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 шт. на аудиторию), </w:t>
      </w:r>
      <w:r w:rsidR="002D294D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антисептическими средствами (не менее 10 м</w:t>
      </w:r>
      <w:r w:rsidR="00A7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на одного человека в день), </w:t>
      </w:r>
      <w:r w:rsidR="002D294D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 инфракрасными термоме</w:t>
      </w:r>
      <w:r w:rsidR="00A7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трами (не менее 2 шт. на ППЭ), </w:t>
      </w:r>
      <w:r w:rsidR="002D294D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бутилированной питьевой водой  (не менее 1 л. на человека в день); </w:t>
      </w:r>
    </w:p>
    <w:p w:rsidR="00BE1166" w:rsidRDefault="00BE1166" w:rsidP="00A7559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94D" w:rsidRPr="002D294D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B733A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 </w:t>
      </w:r>
      <w:r w:rsidR="002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оснащены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рециркуляторами (по 1 шт. на аудиторию); </w:t>
      </w:r>
    </w:p>
    <w:p w:rsidR="002D294D" w:rsidRPr="002D294D" w:rsidRDefault="002B733A" w:rsidP="00A7559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организовано проведены</w:t>
      </w:r>
      <w:r w:rsidR="002D294D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дезинфекцию и проветривание помещений перед каждым экзаменом; </w:t>
      </w:r>
    </w:p>
    <w:p w:rsidR="002D294D" w:rsidRPr="002D294D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проведена  разъяснительная работа с работниками ППЭ, организаторами, участниками ЕГЭ и их родителями с учетом дополнительных санитарноэпидемических мероприятий и рекомендаций Рособрнадзора; </w:t>
      </w:r>
    </w:p>
    <w:p w:rsidR="002D294D" w:rsidRPr="002D294D" w:rsidRDefault="002B733A" w:rsidP="00A7559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</w:t>
      </w:r>
      <w:r w:rsidR="002D294D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пропускной режим в ППЭ с соблюдением всех мер санитарной безопасности; </w:t>
      </w:r>
    </w:p>
    <w:p w:rsidR="002D294D" w:rsidRPr="002D294D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организованы места сбора участников, сопровождающих с соблюдением санитарных норм безопасности; </w:t>
      </w:r>
    </w:p>
    <w:p w:rsidR="002D294D" w:rsidRPr="002D294D" w:rsidRDefault="00A53FC4" w:rsidP="00A7559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обеспечена своевременную явка</w:t>
      </w:r>
      <w:r w:rsidR="002D294D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на ЕГЭ, в том числе подвоз организаторов, где имеется такая необходимость; </w:t>
      </w:r>
    </w:p>
    <w:p w:rsidR="002D294D" w:rsidRPr="002D294D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 подвоз участников ЕГЭ до ППЭ с соблюдением всех санитарных норм безопасности;</w:t>
      </w:r>
    </w:p>
    <w:p w:rsidR="002D294D" w:rsidRPr="002D294D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всех работников, привлеченных в организации и проведении ЕГЭ взяты пробы на Covid-19</w:t>
      </w:r>
    </w:p>
    <w:p w:rsidR="002D294D" w:rsidRPr="00D754D5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мероприятия для качественной подготовки и проведения ЕГЭ: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обеспечено своевременное выполнение действий по технической подготовке ППЭ в соответствии с Методическими рекомендациями по подготовке и проведению ЕГЭ в ППЭ в 2020 году; 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обеспечено своевременную доставку в ППЭ экзаменационных материалов, членов ГЭК, общественных наблюдателей в соответствии с графиком; 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599"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</w:t>
      </w:r>
      <w:r w:rsidR="00A7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наличием </w:t>
      </w: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телефонных номерах «горячих» линий» по вопросам проведения ЕГЭ; 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обеспечено взаимодействие с органами исполнительной власти субъектов Российской Федерации, осуществляющими функции по обеспечению энергоснабжения, для бесперебойной подачи электропитания в ППЭ в дни проведения экзаменов; </w:t>
      </w:r>
    </w:p>
    <w:p w:rsidR="002D294D" w:rsidRP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обеспечено взаимодействие с региональными подразделениями МВД России по вопросу обеспечения безопасности и охраны общественного порядка во время проведения ЕГЭ в ППЭ и на прилегающих к ним территориях; </w:t>
      </w:r>
    </w:p>
    <w:p w:rsidR="002D294D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обеспечено взаимодействие с региональными органами здравоохранения по вопросам направления медицинских работников в ППЭ, а также по вопросам выдачи справок для лиц с ограниченными возможностями здоровья.</w:t>
      </w:r>
    </w:p>
    <w:p w:rsidR="002B733A" w:rsidRDefault="00A75599" w:rsidP="002B73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надзора и контроля в сфере образования РД </w:t>
      </w:r>
      <w:r w:rsidR="002B733A"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выявлены и обнародованы </w:t>
      </w:r>
      <w:r w:rsidR="002B7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нарушения в ППЭ</w:t>
      </w:r>
      <w:r w:rsidR="002B733A"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E4715" w:rsidRDefault="002B733A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E24">
        <w:rPr>
          <w:rFonts w:ascii="Times New Roman" w:hAnsi="Times New Roman" w:cs="Times New Roman"/>
          <w:sz w:val="28"/>
          <w:szCs w:val="24"/>
        </w:rPr>
        <w:tab/>
      </w:r>
      <w:r w:rsidR="00D754D5" w:rsidRPr="002B733A">
        <w:rPr>
          <w:rFonts w:ascii="Times New Roman" w:eastAsia="Calibri" w:hAnsi="Times New Roman" w:cs="Times New Roman"/>
          <w:sz w:val="28"/>
          <w:szCs w:val="28"/>
        </w:rPr>
        <w:t xml:space="preserve">1 технический специалист </w:t>
      </w:r>
      <w:r w:rsidR="00D754D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754D5">
        <w:rPr>
          <w:rFonts w:ascii="Times New Roman" w:hAnsi="Times New Roman" w:cs="Times New Roman"/>
          <w:sz w:val="28"/>
          <w:szCs w:val="24"/>
        </w:rPr>
        <w:t>4</w:t>
      </w:r>
      <w:r w:rsidRPr="002B733A">
        <w:rPr>
          <w:rFonts w:ascii="Times New Roman" w:hAnsi="Times New Roman" w:cs="Times New Roman"/>
          <w:sz w:val="28"/>
          <w:szCs w:val="24"/>
        </w:rPr>
        <w:t xml:space="preserve"> </w:t>
      </w:r>
      <w:r w:rsidRPr="002B733A">
        <w:rPr>
          <w:rFonts w:ascii="Times New Roman" w:eastAsia="Calibri" w:hAnsi="Times New Roman" w:cs="Times New Roman"/>
          <w:sz w:val="28"/>
          <w:szCs w:val="28"/>
        </w:rPr>
        <w:t xml:space="preserve"> органи</w:t>
      </w:r>
      <w:r w:rsidR="00D754D5">
        <w:rPr>
          <w:rFonts w:ascii="Times New Roman" w:eastAsia="Calibri" w:hAnsi="Times New Roman" w:cs="Times New Roman"/>
          <w:sz w:val="28"/>
          <w:szCs w:val="28"/>
        </w:rPr>
        <w:t>затора ППЭ</w:t>
      </w:r>
      <w:r w:rsidRPr="002B733A">
        <w:rPr>
          <w:rFonts w:ascii="Times New Roman" w:eastAsia="Calibri" w:hAnsi="Times New Roman" w:cs="Times New Roman"/>
          <w:sz w:val="28"/>
          <w:szCs w:val="28"/>
        </w:rPr>
        <w:t xml:space="preserve"> за нарушение Порядка проведения экзаменов привлечены к админ</w:t>
      </w:r>
      <w:r w:rsidR="00BE4715">
        <w:rPr>
          <w:rFonts w:ascii="Times New Roman" w:eastAsia="Calibri" w:hAnsi="Times New Roman" w:cs="Times New Roman"/>
          <w:sz w:val="28"/>
          <w:szCs w:val="28"/>
        </w:rPr>
        <w:t>истративной ответственности</w:t>
      </w:r>
      <w:r w:rsidR="00A53FC4">
        <w:rPr>
          <w:rFonts w:ascii="Times New Roman" w:eastAsia="Calibri" w:hAnsi="Times New Roman" w:cs="Times New Roman"/>
          <w:sz w:val="28"/>
          <w:szCs w:val="28"/>
        </w:rPr>
        <w:t xml:space="preserve"> (в 2019 - 10 организаторов)</w:t>
      </w:r>
      <w:r w:rsidR="00BE471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6BA5" w:rsidRDefault="00E26BA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технический специалист Ханбабаева Ферида Абдулвагабовна – МКОУ «Ашагастальская СОШ»;</w:t>
      </w:r>
    </w:p>
    <w:p w:rsidR="00BE4715" w:rsidRDefault="00BE471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организатор Магомедова Ирена Рамазановна  – МКОУ «Ашагастальская СОШ»;</w:t>
      </w:r>
    </w:p>
    <w:p w:rsidR="00BE4715" w:rsidRDefault="00BE471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 Омарбекова Джамиля Шагабудиновна  – МКОУ «Касумкентская СОШ №1»;</w:t>
      </w:r>
    </w:p>
    <w:p w:rsidR="00D754D5" w:rsidRDefault="00D754D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 Шахмирзоева Фарида Шабанова – МКОУ «Ашагасталказмалярская СОШ»;</w:t>
      </w:r>
    </w:p>
    <w:p w:rsidR="00D754D5" w:rsidRDefault="00D754D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 Халикова Сурея Алиевна – МКОУ «Алкадарская СОШ».</w:t>
      </w:r>
    </w:p>
    <w:p w:rsidR="002B733A" w:rsidRDefault="00BE4715" w:rsidP="00D754D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26BA5">
        <w:rPr>
          <w:rFonts w:ascii="Times New Roman" w:eastAsia="Calibri" w:hAnsi="Times New Roman" w:cs="Times New Roman"/>
          <w:sz w:val="28"/>
          <w:szCs w:val="28"/>
        </w:rPr>
        <w:t>пере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проверке видеозаписей представителями Рособрнадзора </w:t>
      </w:r>
      <w:r w:rsidR="002B733A" w:rsidRPr="002B733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t>ннулированы работы 3 участников</w:t>
      </w:r>
      <w:r w:rsidR="00A53FC4">
        <w:rPr>
          <w:rFonts w:ascii="Times New Roman" w:eastAsia="Calibri" w:hAnsi="Times New Roman" w:cs="Times New Roman"/>
          <w:sz w:val="28"/>
          <w:szCs w:val="28"/>
        </w:rPr>
        <w:t xml:space="preserve"> (в 2019 году – 10 выпускников)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2B733A" w:rsidRPr="002B73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4715" w:rsidRDefault="00BE471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выпускник</w:t>
      </w:r>
      <w:r w:rsidR="00E26BA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прошлых лет Шам</w:t>
      </w:r>
      <w:r w:rsidR="00E26BA5">
        <w:rPr>
          <w:rFonts w:ascii="Times New Roman" w:eastAsia="Calibri" w:hAnsi="Times New Roman" w:cs="Times New Roman"/>
          <w:sz w:val="28"/>
          <w:szCs w:val="28"/>
        </w:rPr>
        <w:t>судинова Каверина Шахрудиновича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4715" w:rsidRDefault="00E26BA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выпускника прошлых лет Бремова Инаят Магомедалиевича;</w:t>
      </w:r>
    </w:p>
    <w:p w:rsidR="002B733A" w:rsidRDefault="00E26BA5" w:rsidP="00E26BA5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выпускника Келбялиева Мурада Тельмановича – МКОУ «Даркушказмалярская СОШ».</w:t>
      </w:r>
    </w:p>
    <w:p w:rsidR="00FB34B6" w:rsidRPr="00FB34B6" w:rsidRDefault="00FB34B6" w:rsidP="00E26BA5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нарушения организаторов были связаны с нарушениями выпускниками Порядка проведения ЕГЭ. У технического специалиста обнаружена шпаргалка.</w:t>
      </w:r>
    </w:p>
    <w:p w:rsidR="00D92C0C" w:rsidRDefault="00D92C0C" w:rsidP="00D92C0C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ЕГЭ 2020 года  в Республике Дагестан проходил</w:t>
      </w:r>
      <w:r w:rsidR="00AE07E9">
        <w:rPr>
          <w:rFonts w:ascii="Times New Roman" w:hAnsi="Times New Roman" w:cs="Times New Roman"/>
          <w:sz w:val="28"/>
          <w:szCs w:val="21"/>
        </w:rPr>
        <w:t xml:space="preserve"> в </w:t>
      </w:r>
      <w:r>
        <w:rPr>
          <w:rFonts w:ascii="Times New Roman" w:hAnsi="Times New Roman" w:cs="Times New Roman"/>
          <w:sz w:val="28"/>
          <w:szCs w:val="21"/>
        </w:rPr>
        <w:t>два</w:t>
      </w:r>
      <w:r w:rsidR="000D4D79">
        <w:rPr>
          <w:rFonts w:ascii="Times New Roman" w:hAnsi="Times New Roman" w:cs="Times New Roman"/>
          <w:sz w:val="28"/>
          <w:szCs w:val="21"/>
        </w:rPr>
        <w:t xml:space="preserve"> этапа: </w:t>
      </w:r>
      <w:r w:rsidR="00AE07E9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 xml:space="preserve">основной период (с 03 июля  по 25 июля) </w:t>
      </w:r>
      <w:r w:rsidR="0069237A">
        <w:rPr>
          <w:rFonts w:ascii="Times New Roman" w:hAnsi="Times New Roman" w:cs="Times New Roman"/>
          <w:sz w:val="28"/>
          <w:szCs w:val="21"/>
        </w:rPr>
        <w:t xml:space="preserve">и </w:t>
      </w:r>
      <w:r w:rsidRPr="00D92C0C">
        <w:rPr>
          <w:rFonts w:ascii="Times New Roman" w:hAnsi="Times New Roman" w:cs="Times New Roman"/>
          <w:sz w:val="28"/>
          <w:szCs w:val="21"/>
        </w:rPr>
        <w:t>дополнительный период</w:t>
      </w:r>
      <w:r>
        <w:rPr>
          <w:rFonts w:ascii="Times New Roman" w:hAnsi="Times New Roman" w:cs="Times New Roman"/>
          <w:sz w:val="28"/>
          <w:szCs w:val="21"/>
        </w:rPr>
        <w:t xml:space="preserve"> проведения экзаменов (с 03</w:t>
      </w:r>
      <w:r w:rsidR="00AE07E9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августа по 08 августа</w:t>
      </w:r>
      <w:r w:rsidR="00AE07E9">
        <w:rPr>
          <w:rFonts w:ascii="Times New Roman" w:hAnsi="Times New Roman" w:cs="Times New Roman"/>
          <w:sz w:val="28"/>
          <w:szCs w:val="21"/>
        </w:rPr>
        <w:t>)</w:t>
      </w:r>
      <w:r>
        <w:rPr>
          <w:rFonts w:ascii="Times New Roman" w:hAnsi="Times New Roman" w:cs="Times New Roman"/>
          <w:sz w:val="28"/>
          <w:szCs w:val="21"/>
        </w:rPr>
        <w:t>.</w:t>
      </w:r>
      <w:r w:rsidR="00AE07E9">
        <w:rPr>
          <w:rFonts w:ascii="Times New Roman" w:hAnsi="Times New Roman" w:cs="Times New Roman"/>
          <w:sz w:val="28"/>
          <w:szCs w:val="21"/>
        </w:rPr>
        <w:t xml:space="preserve"> </w:t>
      </w:r>
      <w:r w:rsidR="00FB34B6">
        <w:rPr>
          <w:rFonts w:ascii="Times New Roman" w:hAnsi="Times New Roman" w:cs="Times New Roman"/>
          <w:sz w:val="28"/>
          <w:szCs w:val="21"/>
        </w:rPr>
        <w:t>В основной период выпускники прошлых лет сдавали ЕГЭ с выпускниками текущего года.</w:t>
      </w:r>
    </w:p>
    <w:p w:rsidR="009F52EF" w:rsidRPr="009F52EF" w:rsidRDefault="009F52EF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2EF">
        <w:rPr>
          <w:rFonts w:ascii="Times New Roman" w:hAnsi="Times New Roman" w:cs="Times New Roman"/>
          <w:sz w:val="28"/>
        </w:rPr>
        <w:t>В 2020 году на ЕГЭ в региональной базе в РЦОИ было регистрировано</w:t>
      </w:r>
      <w:r w:rsidR="002C0F32">
        <w:rPr>
          <w:rFonts w:ascii="Times New Roman" w:hAnsi="Times New Roman" w:cs="Times New Roman"/>
          <w:sz w:val="28"/>
        </w:rPr>
        <w:t>:</w:t>
      </w:r>
      <w:r w:rsidRPr="009F52EF">
        <w:rPr>
          <w:rFonts w:ascii="Times New Roman" w:hAnsi="Times New Roman" w:cs="Times New Roman"/>
          <w:sz w:val="28"/>
        </w:rPr>
        <w:t xml:space="preserve"> </w:t>
      </w:r>
    </w:p>
    <w:p w:rsidR="00AE07E9" w:rsidRPr="00BE1166" w:rsidRDefault="00AE07E9" w:rsidP="00AE07E9">
      <w:pPr>
        <w:ind w:firstLine="708"/>
        <w:jc w:val="both"/>
        <w:rPr>
          <w:rFonts w:ascii="Times New Roman" w:hAnsi="Times New Roman" w:cs="Times New Roman"/>
          <w:sz w:val="4"/>
          <w:szCs w:val="21"/>
        </w:rPr>
      </w:pPr>
    </w:p>
    <w:tbl>
      <w:tblPr>
        <w:tblStyle w:val="a4"/>
        <w:tblW w:w="15911" w:type="dxa"/>
        <w:tblInd w:w="-459" w:type="dxa"/>
        <w:tblLook w:val="04A0" w:firstRow="1" w:lastRow="0" w:firstColumn="1" w:lastColumn="0" w:noHBand="0" w:noVBand="1"/>
      </w:tblPr>
      <w:tblGrid>
        <w:gridCol w:w="2802"/>
        <w:gridCol w:w="2835"/>
        <w:gridCol w:w="2551"/>
        <w:gridCol w:w="2585"/>
        <w:gridCol w:w="2410"/>
        <w:gridCol w:w="2728"/>
      </w:tblGrid>
      <w:tr w:rsidR="009F52EF" w:rsidRPr="00AE07E9" w:rsidTr="00BE1166">
        <w:tc>
          <w:tcPr>
            <w:tcW w:w="2802" w:type="dxa"/>
            <w:vAlign w:val="center"/>
          </w:tcPr>
          <w:p w:rsidR="009F52EF" w:rsidRPr="00AE07E9" w:rsidRDefault="009F52EF" w:rsidP="00AE07E9">
            <w:pPr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Период сдачи ЕГЭ</w:t>
            </w:r>
          </w:p>
        </w:tc>
        <w:tc>
          <w:tcPr>
            <w:tcW w:w="2835" w:type="dxa"/>
            <w:vAlign w:val="center"/>
          </w:tcPr>
          <w:p w:rsidR="009F52EF" w:rsidRPr="00AE07E9" w:rsidRDefault="009F52EF" w:rsidP="00AE07E9">
            <w:pPr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2016 год</w:t>
            </w:r>
          </w:p>
        </w:tc>
        <w:tc>
          <w:tcPr>
            <w:tcW w:w="2551" w:type="dxa"/>
            <w:vAlign w:val="center"/>
          </w:tcPr>
          <w:p w:rsidR="009F52EF" w:rsidRPr="00AE07E9" w:rsidRDefault="009F52EF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2017 год</w:t>
            </w:r>
          </w:p>
        </w:tc>
        <w:tc>
          <w:tcPr>
            <w:tcW w:w="2585" w:type="dxa"/>
            <w:vAlign w:val="center"/>
          </w:tcPr>
          <w:p w:rsidR="009F52EF" w:rsidRPr="00AE07E9" w:rsidRDefault="009F52EF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9F52EF" w:rsidRPr="00AE07E9" w:rsidRDefault="009F52EF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2019 год</w:t>
            </w:r>
          </w:p>
        </w:tc>
        <w:tc>
          <w:tcPr>
            <w:tcW w:w="2728" w:type="dxa"/>
          </w:tcPr>
          <w:p w:rsidR="009F52EF" w:rsidRPr="00AE07E9" w:rsidRDefault="009F52EF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>2020 год</w:t>
            </w:r>
          </w:p>
        </w:tc>
      </w:tr>
      <w:tr w:rsidR="009F52EF" w:rsidTr="00BE1166">
        <w:tc>
          <w:tcPr>
            <w:tcW w:w="2802" w:type="dxa"/>
          </w:tcPr>
          <w:p w:rsidR="009F52EF" w:rsidRDefault="009F52EF" w:rsidP="00303207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Досрочный период</w:t>
            </w:r>
          </w:p>
        </w:tc>
        <w:tc>
          <w:tcPr>
            <w:tcW w:w="2835" w:type="dxa"/>
            <w:vAlign w:val="center"/>
          </w:tcPr>
          <w:p w:rsidR="009F52EF" w:rsidRDefault="009F52EF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9F52EF" w:rsidRDefault="009F52EF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117 прошлых лет</w:t>
            </w:r>
          </w:p>
        </w:tc>
        <w:tc>
          <w:tcPr>
            <w:tcW w:w="2585" w:type="dxa"/>
            <w:vAlign w:val="center"/>
          </w:tcPr>
          <w:p w:rsidR="009F52EF" w:rsidRDefault="009F52EF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188 прошлых лет</w:t>
            </w:r>
          </w:p>
        </w:tc>
        <w:tc>
          <w:tcPr>
            <w:tcW w:w="2410" w:type="dxa"/>
            <w:vAlign w:val="center"/>
          </w:tcPr>
          <w:p w:rsidR="009F52EF" w:rsidRDefault="009F52EF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41 прошлых лет</w:t>
            </w:r>
          </w:p>
        </w:tc>
        <w:tc>
          <w:tcPr>
            <w:tcW w:w="2728" w:type="dxa"/>
          </w:tcPr>
          <w:p w:rsidR="009F52EF" w:rsidRDefault="009F52EF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нет</w:t>
            </w:r>
          </w:p>
        </w:tc>
      </w:tr>
      <w:tr w:rsidR="009F52EF" w:rsidTr="00BE1166">
        <w:tc>
          <w:tcPr>
            <w:tcW w:w="2802" w:type="dxa"/>
          </w:tcPr>
          <w:p w:rsidR="009F52EF" w:rsidRDefault="009F52EF" w:rsidP="00303207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Основной период</w:t>
            </w:r>
          </w:p>
        </w:tc>
        <w:tc>
          <w:tcPr>
            <w:tcW w:w="2835" w:type="dxa"/>
            <w:vAlign w:val="center"/>
          </w:tcPr>
          <w:p w:rsidR="009F52EF" w:rsidRDefault="009F52EF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551</w:t>
            </w:r>
          </w:p>
          <w:p w:rsidR="009F52EF" w:rsidRDefault="009F52EF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(435 – текущего года, 116 – прошлых лет)</w:t>
            </w:r>
          </w:p>
        </w:tc>
        <w:tc>
          <w:tcPr>
            <w:tcW w:w="2551" w:type="dxa"/>
            <w:vAlign w:val="center"/>
          </w:tcPr>
          <w:p w:rsidR="009F52EF" w:rsidRDefault="009F52EF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318 текущего года</w:t>
            </w:r>
          </w:p>
        </w:tc>
        <w:tc>
          <w:tcPr>
            <w:tcW w:w="2585" w:type="dxa"/>
            <w:vAlign w:val="center"/>
          </w:tcPr>
          <w:p w:rsidR="009F52EF" w:rsidRDefault="009F52EF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295 текущего года</w:t>
            </w:r>
          </w:p>
        </w:tc>
        <w:tc>
          <w:tcPr>
            <w:tcW w:w="2410" w:type="dxa"/>
            <w:vAlign w:val="center"/>
          </w:tcPr>
          <w:p w:rsidR="009F52EF" w:rsidRDefault="009F52EF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311 текущего года,</w:t>
            </w:r>
          </w:p>
          <w:p w:rsidR="009F52EF" w:rsidRDefault="009F52EF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 прошлых лет</w:t>
            </w:r>
          </w:p>
        </w:tc>
        <w:tc>
          <w:tcPr>
            <w:tcW w:w="2728" w:type="dxa"/>
          </w:tcPr>
          <w:p w:rsidR="009F52EF" w:rsidRDefault="009F52EF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319</w:t>
            </w:r>
          </w:p>
          <w:p w:rsidR="009F52EF" w:rsidRDefault="009F52EF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(270 – текущего года;</w:t>
            </w:r>
          </w:p>
          <w:p w:rsidR="0088458D" w:rsidRDefault="0088458D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88458D">
              <w:rPr>
                <w:rFonts w:ascii="Times New Roman" w:hAnsi="Times New Roman" w:cs="Times New Roman"/>
                <w:sz w:val="28"/>
                <w:szCs w:val="21"/>
              </w:rPr>
              <w:t>35</w:t>
            </w:r>
            <w:r w:rsidR="009F52EF">
              <w:rPr>
                <w:rFonts w:ascii="Times New Roman" w:hAnsi="Times New Roman" w:cs="Times New Roman"/>
                <w:sz w:val="28"/>
                <w:szCs w:val="21"/>
              </w:rPr>
              <w:t xml:space="preserve"> – выпускники прошлых лет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;</w:t>
            </w:r>
          </w:p>
          <w:p w:rsidR="009F52EF" w:rsidRDefault="0088458D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14 - не получившие</w:t>
            </w:r>
            <w:r w:rsidRPr="0088458D">
              <w:rPr>
                <w:rFonts w:ascii="Times New Roman" w:hAnsi="Times New Roman" w:cs="Times New Roman"/>
                <w:sz w:val="28"/>
                <w:szCs w:val="21"/>
              </w:rPr>
              <w:t xml:space="preserve"> аттестат о среднем образовании</w:t>
            </w:r>
            <w:r w:rsidR="009F52EF">
              <w:rPr>
                <w:rFonts w:ascii="Times New Roman" w:hAnsi="Times New Roman" w:cs="Times New Roman"/>
                <w:sz w:val="28"/>
                <w:szCs w:val="21"/>
              </w:rPr>
              <w:t>)</w:t>
            </w:r>
          </w:p>
        </w:tc>
      </w:tr>
      <w:tr w:rsidR="009F52EF" w:rsidTr="00BE1166">
        <w:tc>
          <w:tcPr>
            <w:tcW w:w="2802" w:type="dxa"/>
          </w:tcPr>
          <w:p w:rsidR="009F52EF" w:rsidRDefault="009F52EF" w:rsidP="00303207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Сентябрьские сроки</w:t>
            </w:r>
          </w:p>
        </w:tc>
        <w:tc>
          <w:tcPr>
            <w:tcW w:w="2835" w:type="dxa"/>
            <w:vAlign w:val="center"/>
          </w:tcPr>
          <w:p w:rsidR="009F52EF" w:rsidRDefault="0088458D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56 (не получившие</w:t>
            </w:r>
            <w:r w:rsidR="009F52EF">
              <w:rPr>
                <w:rFonts w:ascii="Times New Roman" w:hAnsi="Times New Roman" w:cs="Times New Roman"/>
                <w:sz w:val="28"/>
                <w:szCs w:val="21"/>
              </w:rPr>
              <w:t xml:space="preserve"> аттестат о среднем образовании)</w:t>
            </w:r>
          </w:p>
        </w:tc>
        <w:tc>
          <w:tcPr>
            <w:tcW w:w="2551" w:type="dxa"/>
            <w:vAlign w:val="center"/>
          </w:tcPr>
          <w:p w:rsidR="009F52EF" w:rsidRDefault="0088458D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15 (не получившие</w:t>
            </w:r>
            <w:r w:rsidR="009F52EF">
              <w:rPr>
                <w:rFonts w:ascii="Times New Roman" w:hAnsi="Times New Roman" w:cs="Times New Roman"/>
                <w:sz w:val="28"/>
                <w:szCs w:val="21"/>
              </w:rPr>
              <w:t xml:space="preserve"> аттестат о среднем образовании)</w:t>
            </w:r>
          </w:p>
        </w:tc>
        <w:tc>
          <w:tcPr>
            <w:tcW w:w="2585" w:type="dxa"/>
            <w:vAlign w:val="center"/>
          </w:tcPr>
          <w:p w:rsidR="009F52EF" w:rsidRDefault="0088458D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13 (не получившие</w:t>
            </w:r>
            <w:r w:rsidR="009F52EF">
              <w:rPr>
                <w:rFonts w:ascii="Times New Roman" w:hAnsi="Times New Roman" w:cs="Times New Roman"/>
                <w:sz w:val="28"/>
                <w:szCs w:val="21"/>
              </w:rPr>
              <w:t xml:space="preserve"> аттестат о среднем образовании)</w:t>
            </w:r>
          </w:p>
        </w:tc>
        <w:tc>
          <w:tcPr>
            <w:tcW w:w="2410" w:type="dxa"/>
            <w:vAlign w:val="center"/>
          </w:tcPr>
          <w:p w:rsidR="009F52EF" w:rsidRDefault="009F52EF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2728" w:type="dxa"/>
          </w:tcPr>
          <w:p w:rsidR="009F52EF" w:rsidRDefault="009F52EF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нет</w:t>
            </w:r>
          </w:p>
        </w:tc>
      </w:tr>
    </w:tbl>
    <w:p w:rsidR="00AE07E9" w:rsidRDefault="00AE07E9" w:rsidP="00AE07E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B648FC" w:rsidRDefault="00B648FC" w:rsidP="00AE07E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B648FC" w:rsidRPr="006435DB" w:rsidRDefault="00B648FC" w:rsidP="00B648F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Результаты </w:t>
      </w:r>
      <w:r w:rsidR="00026DFE">
        <w:rPr>
          <w:rFonts w:ascii="Times New Roman" w:eastAsia="Times New Roman" w:hAnsi="Times New Roman" w:cs="Times New Roman"/>
          <w:b/>
          <w:i/>
          <w:sz w:val="28"/>
          <w:szCs w:val="28"/>
        </w:rPr>
        <w:t>сдачи ЕГЭ в 2018-2020</w:t>
      </w:r>
      <w:r w:rsidR="00FC19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г.</w:t>
      </w:r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МР «Сулейман-Стальский район»:</w:t>
      </w:r>
    </w:p>
    <w:p w:rsidR="00B648FC" w:rsidRPr="006435DB" w:rsidRDefault="00B648FC" w:rsidP="00B648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100"/>
        <w:gridCol w:w="709"/>
        <w:gridCol w:w="708"/>
        <w:gridCol w:w="851"/>
        <w:gridCol w:w="851"/>
        <w:gridCol w:w="850"/>
        <w:gridCol w:w="851"/>
        <w:gridCol w:w="851"/>
        <w:gridCol w:w="709"/>
        <w:gridCol w:w="708"/>
        <w:gridCol w:w="709"/>
        <w:gridCol w:w="709"/>
        <w:gridCol w:w="709"/>
        <w:gridCol w:w="709"/>
        <w:gridCol w:w="709"/>
        <w:gridCol w:w="709"/>
        <w:gridCol w:w="745"/>
      </w:tblGrid>
      <w:tr w:rsidR="00B648FC" w:rsidRPr="00D60DE1" w:rsidTr="00D754D5">
        <w:trPr>
          <w:trHeight w:val="975"/>
        </w:trPr>
        <w:tc>
          <w:tcPr>
            <w:tcW w:w="594" w:type="dxa"/>
            <w:vMerge w:val="restart"/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00" w:type="dxa"/>
            <w:vMerge w:val="restart"/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6DB">
              <w:rPr>
                <w:rFonts w:ascii="Times New Roman" w:eastAsia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2268" w:type="dxa"/>
            <w:gridSpan w:val="3"/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</w:t>
            </w:r>
          </w:p>
          <w:p w:rsidR="00B648FC" w:rsidRPr="00D60DE1" w:rsidRDefault="00B648FC" w:rsidP="00B648FC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48FC" w:rsidRPr="00D60DE1" w:rsidRDefault="00B648FC" w:rsidP="00B648FC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2127" w:type="dxa"/>
            <w:gridSpan w:val="3"/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63" w:type="dxa"/>
            <w:gridSpan w:val="3"/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набравших более 80 баллов</w:t>
            </w:r>
          </w:p>
        </w:tc>
      </w:tr>
      <w:tr w:rsidR="00026DFE" w:rsidRPr="00D60DE1" w:rsidTr="00D754D5">
        <w:trPr>
          <w:trHeight w:val="880"/>
        </w:trPr>
        <w:tc>
          <w:tcPr>
            <w:tcW w:w="594" w:type="dxa"/>
            <w:vMerge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E" w:rsidRPr="00D60DE1" w:rsidRDefault="00026DFE" w:rsidP="00E916D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2018-2020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5" w:type="dxa"/>
          </w:tcPr>
          <w:p w:rsidR="00026DFE" w:rsidRPr="00D60DE1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6DFE" w:rsidRPr="00D60DE1" w:rsidTr="00D754D5">
        <w:trPr>
          <w:trHeight w:val="313"/>
        </w:trPr>
        <w:tc>
          <w:tcPr>
            <w:tcW w:w="594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295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310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162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026DFE" w:rsidRPr="00026DFE" w:rsidRDefault="00694C9F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694C9F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91,3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48,9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26DFE">
              <w:rPr>
                <w:rFonts w:ascii="Times New Roman" w:hAnsi="Times New Roman" w:cs="Times New Roman"/>
                <w:b/>
                <w:sz w:val="24"/>
              </w:rPr>
              <w:t>62,4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26DFE" w:rsidRPr="00D60DE1" w:rsidTr="00D754D5">
        <w:trPr>
          <w:trHeight w:val="70"/>
        </w:trPr>
        <w:tc>
          <w:tcPr>
            <w:tcW w:w="594" w:type="dxa"/>
            <w:vMerge w:val="restart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131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44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42,6</w:t>
            </w:r>
          </w:p>
        </w:tc>
        <w:tc>
          <w:tcPr>
            <w:tcW w:w="709" w:type="dxa"/>
          </w:tcPr>
          <w:p w:rsidR="00026DFE" w:rsidRPr="00026DFE" w:rsidRDefault="00FD6FE7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DFE" w:rsidRPr="00026DFE" w:rsidRDefault="00FD6FE7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026DFE" w:rsidRPr="00D60DE1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26DFE" w:rsidRPr="00D60DE1" w:rsidTr="00D754D5">
        <w:trPr>
          <w:trHeight w:val="313"/>
        </w:trPr>
        <w:tc>
          <w:tcPr>
            <w:tcW w:w="594" w:type="dxa"/>
            <w:vMerge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285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235</w:t>
            </w:r>
          </w:p>
        </w:tc>
        <w:tc>
          <w:tcPr>
            <w:tcW w:w="851" w:type="dxa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93,3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5" w:type="dxa"/>
          </w:tcPr>
          <w:p w:rsidR="00026DFE" w:rsidRPr="00D60DE1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26DFE" w:rsidRPr="00D60DE1" w:rsidTr="00D754D5">
        <w:trPr>
          <w:trHeight w:val="313"/>
        </w:trPr>
        <w:tc>
          <w:tcPr>
            <w:tcW w:w="594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851" w:type="dxa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68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72,3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83,8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53,9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</w:tcPr>
          <w:p w:rsidR="00026DFE" w:rsidRPr="00D60DE1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6DFE" w:rsidRPr="00D60DE1" w:rsidTr="00D754D5">
        <w:trPr>
          <w:trHeight w:val="327"/>
        </w:trPr>
        <w:tc>
          <w:tcPr>
            <w:tcW w:w="594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tabs>
                <w:tab w:val="left" w:pos="503"/>
                <w:tab w:val="center" w:pos="67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tabs>
                <w:tab w:val="left" w:pos="503"/>
                <w:tab w:val="center" w:pos="67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851" w:type="dxa"/>
          </w:tcPr>
          <w:p w:rsidR="00026DFE" w:rsidRPr="00026DFE" w:rsidRDefault="00780D0A" w:rsidP="00B648FC">
            <w:pPr>
              <w:tabs>
                <w:tab w:val="left" w:pos="503"/>
                <w:tab w:val="center" w:pos="67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85,4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30,1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51,7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026DFE" w:rsidRPr="00D60DE1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6DFE" w:rsidRPr="00D60DE1" w:rsidTr="00D754D5">
        <w:trPr>
          <w:trHeight w:val="313"/>
        </w:trPr>
        <w:tc>
          <w:tcPr>
            <w:tcW w:w="594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36,4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66,6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34,6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</w:tcPr>
          <w:p w:rsidR="00026DFE" w:rsidRPr="00D60DE1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26DFE" w:rsidRPr="00D60DE1" w:rsidTr="00D754D5">
        <w:trPr>
          <w:trHeight w:val="348"/>
        </w:trPr>
        <w:tc>
          <w:tcPr>
            <w:tcW w:w="594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:rsidR="00026DFE" w:rsidRPr="00026DFE" w:rsidRDefault="00780D0A" w:rsidP="00B648F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6DFE" w:rsidRPr="00026DFE" w:rsidRDefault="00780D0A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026DFE" w:rsidRPr="00D60DE1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26DFE" w:rsidRPr="00D60DE1" w:rsidTr="00D754D5">
        <w:trPr>
          <w:trHeight w:val="313"/>
        </w:trPr>
        <w:tc>
          <w:tcPr>
            <w:tcW w:w="594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26DFE" w:rsidRPr="00026DFE" w:rsidRDefault="00780D0A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780D0A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53,8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026DFE" w:rsidRPr="00D60DE1" w:rsidRDefault="00780D0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26DFE" w:rsidRPr="00D60DE1" w:rsidTr="00D754D5">
        <w:trPr>
          <w:trHeight w:val="327"/>
        </w:trPr>
        <w:tc>
          <w:tcPr>
            <w:tcW w:w="594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118</w:t>
            </w:r>
          </w:p>
        </w:tc>
        <w:tc>
          <w:tcPr>
            <w:tcW w:w="851" w:type="dxa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70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65,7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39,4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987D21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49,4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026DFE" w:rsidRPr="00D60DE1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6DFE" w:rsidRPr="00D60DE1" w:rsidTr="00D754D5">
        <w:trPr>
          <w:trHeight w:val="313"/>
        </w:trPr>
        <w:tc>
          <w:tcPr>
            <w:tcW w:w="594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851" w:type="dxa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72,1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57,3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63,3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39,4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987D21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45,2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026DFE" w:rsidRPr="00D60DE1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6DFE" w:rsidRPr="00D60DE1" w:rsidTr="00D754D5">
        <w:trPr>
          <w:trHeight w:val="313"/>
        </w:trPr>
        <w:tc>
          <w:tcPr>
            <w:tcW w:w="594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987D21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</w:tcPr>
          <w:p w:rsidR="00026DFE" w:rsidRPr="00D60DE1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26DFE" w:rsidRPr="00D60DE1" w:rsidTr="00D754D5">
        <w:trPr>
          <w:trHeight w:val="327"/>
        </w:trPr>
        <w:tc>
          <w:tcPr>
            <w:tcW w:w="594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  <w:hideMark/>
          </w:tcPr>
          <w:p w:rsidR="00026DFE" w:rsidRPr="00D60DE1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026DFE" w:rsidRPr="00B648FC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26DFE" w:rsidRPr="00026DFE" w:rsidRDefault="00026DFE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026DFE" w:rsidP="0088458D">
            <w:pPr>
              <w:rPr>
                <w:rFonts w:ascii="Times New Roman" w:hAnsi="Times New Roman" w:cs="Times New Roman"/>
                <w:sz w:val="24"/>
              </w:rPr>
            </w:pPr>
            <w:r w:rsidRPr="00026DFE">
              <w:rPr>
                <w:rFonts w:ascii="Times New Roman" w:hAnsi="Times New Roman" w:cs="Times New Roman"/>
                <w:sz w:val="24"/>
              </w:rPr>
              <w:t>45,5</w:t>
            </w:r>
          </w:p>
        </w:tc>
        <w:tc>
          <w:tcPr>
            <w:tcW w:w="709" w:type="dxa"/>
            <w:shd w:val="clear" w:color="auto" w:fill="auto"/>
          </w:tcPr>
          <w:p w:rsidR="00026DFE" w:rsidRPr="00026DFE" w:rsidRDefault="00987D21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56,8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6DFE" w:rsidRPr="00026DFE" w:rsidRDefault="00026DFE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</w:tcPr>
          <w:p w:rsidR="00026DFE" w:rsidRPr="00D60DE1" w:rsidRDefault="00987D2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648FC" w:rsidRPr="006435DB" w:rsidRDefault="00B648FC" w:rsidP="00B648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8FC" w:rsidRPr="006435DB" w:rsidRDefault="00B648FC" w:rsidP="00B648FC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DB">
        <w:rPr>
          <w:rFonts w:ascii="Times New Roman" w:eastAsia="Calibri" w:hAnsi="Times New Roman" w:cs="Times New Roman"/>
          <w:sz w:val="28"/>
          <w:szCs w:val="28"/>
        </w:rPr>
        <w:t xml:space="preserve">  Общий средни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балл составил по району – </w:t>
      </w:r>
      <w:r w:rsidR="00FC1928">
        <w:rPr>
          <w:rFonts w:ascii="Times New Roman" w:eastAsia="Calibri" w:hAnsi="Times New Roman" w:cs="Times New Roman"/>
          <w:sz w:val="28"/>
          <w:szCs w:val="28"/>
        </w:rPr>
        <w:t>47.36</w:t>
      </w:r>
      <w:r w:rsidR="00724C7F">
        <w:rPr>
          <w:rFonts w:ascii="Times New Roman" w:eastAsia="Calibri" w:hAnsi="Times New Roman" w:cs="Times New Roman"/>
          <w:sz w:val="28"/>
          <w:szCs w:val="28"/>
        </w:rPr>
        <w:t>, что на 1</w:t>
      </w:r>
      <w:r w:rsidR="00987D21">
        <w:rPr>
          <w:rFonts w:ascii="Times New Roman" w:eastAsia="Calibri" w:hAnsi="Times New Roman" w:cs="Times New Roman"/>
          <w:sz w:val="28"/>
          <w:szCs w:val="28"/>
        </w:rPr>
        <w:t>2,56 баллов</w:t>
      </w:r>
      <w:r w:rsidRPr="00643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D21">
        <w:rPr>
          <w:rFonts w:ascii="Times New Roman" w:eastAsia="Calibri" w:hAnsi="Times New Roman" w:cs="Times New Roman"/>
          <w:sz w:val="28"/>
          <w:szCs w:val="28"/>
        </w:rPr>
        <w:t>выше прошлогоднего показателя (35,8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B34B6" w:rsidRDefault="00FB34B6" w:rsidP="00FB34B6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Динамика роста процента успеваемости отслеживается по всем предметам, кроме математики.</w:t>
      </w:r>
    </w:p>
    <w:p w:rsidR="00FB34B6" w:rsidRDefault="00FB34B6" w:rsidP="00FB34B6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Динамика роста среднего балла отслеживается по всем предметам, кроме математики.</w:t>
      </w:r>
    </w:p>
    <w:p w:rsidR="00FB34B6" w:rsidRPr="006435DB" w:rsidRDefault="00FB34B6" w:rsidP="00FB34B6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Качество знаний по всем предметам превышает допустимую норму, кроме математики.</w:t>
      </w:r>
    </w:p>
    <w:p w:rsidR="00B648FC" w:rsidRDefault="00B648FC" w:rsidP="00FB34B6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E26BA5" w:rsidRDefault="00E26BA5" w:rsidP="004B6261">
      <w:pPr>
        <w:tabs>
          <w:tab w:val="left" w:pos="567"/>
        </w:tabs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A5" w:rsidRDefault="00E26BA5" w:rsidP="004B6261">
      <w:pPr>
        <w:tabs>
          <w:tab w:val="left" w:pos="567"/>
        </w:tabs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A5" w:rsidRDefault="00E26BA5" w:rsidP="004B6261">
      <w:pPr>
        <w:tabs>
          <w:tab w:val="left" w:pos="567"/>
        </w:tabs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261" w:rsidRPr="006435DB" w:rsidRDefault="008E171A" w:rsidP="004B6261">
      <w:pPr>
        <w:tabs>
          <w:tab w:val="left" w:pos="567"/>
        </w:tabs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Динамика средних</w:t>
      </w:r>
      <w:r w:rsidR="004B62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6261" w:rsidRPr="006435DB">
        <w:rPr>
          <w:rFonts w:ascii="Times New Roman" w:eastAsia="Calibri" w:hAnsi="Times New Roman" w:cs="Times New Roman"/>
          <w:b/>
          <w:sz w:val="28"/>
          <w:szCs w:val="28"/>
        </w:rPr>
        <w:t>балл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4B6261" w:rsidRPr="006435DB">
        <w:rPr>
          <w:rFonts w:ascii="Times New Roman" w:eastAsia="Calibri" w:hAnsi="Times New Roman" w:cs="Times New Roman"/>
          <w:b/>
          <w:sz w:val="28"/>
          <w:szCs w:val="28"/>
        </w:rPr>
        <w:t xml:space="preserve"> по МР</w:t>
      </w:r>
      <w:r w:rsidR="004B6261">
        <w:rPr>
          <w:rFonts w:ascii="Times New Roman" w:eastAsia="Calibri" w:hAnsi="Times New Roman" w:cs="Times New Roman"/>
          <w:b/>
          <w:sz w:val="28"/>
          <w:szCs w:val="28"/>
        </w:rPr>
        <w:t xml:space="preserve"> «Сулейман – Стальский район» </w:t>
      </w:r>
      <w:r w:rsidR="00671E53">
        <w:rPr>
          <w:rFonts w:ascii="Times New Roman" w:eastAsia="Calibri" w:hAnsi="Times New Roman" w:cs="Times New Roman"/>
          <w:b/>
          <w:sz w:val="28"/>
          <w:szCs w:val="28"/>
        </w:rPr>
        <w:t xml:space="preserve"> за 2016-2020</w:t>
      </w:r>
      <w:r w:rsidR="004B6261" w:rsidRPr="006435DB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tbl>
      <w:tblPr>
        <w:tblpPr w:leftFromText="180" w:rightFromText="180" w:vertAnchor="text" w:horzAnchor="margin" w:tblpXSpec="center" w:tblpY="83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69"/>
        <w:gridCol w:w="961"/>
        <w:gridCol w:w="911"/>
        <w:gridCol w:w="1006"/>
        <w:gridCol w:w="751"/>
        <w:gridCol w:w="756"/>
        <w:gridCol w:w="789"/>
        <w:gridCol w:w="1041"/>
        <w:gridCol w:w="731"/>
        <w:gridCol w:w="708"/>
        <w:gridCol w:w="769"/>
      </w:tblGrid>
      <w:tr w:rsidR="004B6261" w:rsidRPr="006435DB" w:rsidTr="00987D21">
        <w:trPr>
          <w:trHeight w:val="300"/>
        </w:trPr>
        <w:tc>
          <w:tcPr>
            <w:tcW w:w="779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769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Рус яз</w:t>
            </w:r>
          </w:p>
        </w:tc>
        <w:tc>
          <w:tcPr>
            <w:tcW w:w="961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Матем</w:t>
            </w:r>
          </w:p>
        </w:tc>
        <w:tc>
          <w:tcPr>
            <w:tcW w:w="911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Литер</w:t>
            </w:r>
          </w:p>
        </w:tc>
        <w:tc>
          <w:tcPr>
            <w:tcW w:w="1006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Инфор</w:t>
            </w:r>
          </w:p>
        </w:tc>
        <w:tc>
          <w:tcPr>
            <w:tcW w:w="751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Физ</w:t>
            </w:r>
          </w:p>
        </w:tc>
        <w:tc>
          <w:tcPr>
            <w:tcW w:w="756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Хим</w:t>
            </w:r>
          </w:p>
        </w:tc>
        <w:tc>
          <w:tcPr>
            <w:tcW w:w="789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Биол</w:t>
            </w:r>
          </w:p>
        </w:tc>
        <w:tc>
          <w:tcPr>
            <w:tcW w:w="1041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Общ</w:t>
            </w:r>
          </w:p>
        </w:tc>
        <w:tc>
          <w:tcPr>
            <w:tcW w:w="731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Ист</w:t>
            </w:r>
          </w:p>
        </w:tc>
        <w:tc>
          <w:tcPr>
            <w:tcW w:w="708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Геог</w:t>
            </w:r>
          </w:p>
        </w:tc>
        <w:tc>
          <w:tcPr>
            <w:tcW w:w="769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Англ </w:t>
            </w:r>
          </w:p>
        </w:tc>
      </w:tr>
      <w:tr w:rsidR="004B6261" w:rsidRPr="006435DB" w:rsidTr="00987D21">
        <w:trPr>
          <w:trHeight w:val="300"/>
        </w:trPr>
        <w:tc>
          <w:tcPr>
            <w:tcW w:w="779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2016</w:t>
            </w:r>
          </w:p>
        </w:tc>
        <w:tc>
          <w:tcPr>
            <w:tcW w:w="76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46</w:t>
            </w:r>
          </w:p>
        </w:tc>
        <w:tc>
          <w:tcPr>
            <w:tcW w:w="96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42</w:t>
            </w:r>
          </w:p>
        </w:tc>
        <w:tc>
          <w:tcPr>
            <w:tcW w:w="91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28</w:t>
            </w:r>
          </w:p>
        </w:tc>
        <w:tc>
          <w:tcPr>
            <w:tcW w:w="100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10</w:t>
            </w:r>
          </w:p>
        </w:tc>
        <w:tc>
          <w:tcPr>
            <w:tcW w:w="75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75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78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37</w:t>
            </w:r>
          </w:p>
        </w:tc>
        <w:tc>
          <w:tcPr>
            <w:tcW w:w="104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36</w:t>
            </w:r>
          </w:p>
        </w:tc>
        <w:tc>
          <w:tcPr>
            <w:tcW w:w="73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34</w:t>
            </w:r>
          </w:p>
        </w:tc>
        <w:tc>
          <w:tcPr>
            <w:tcW w:w="708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33</w:t>
            </w:r>
          </w:p>
        </w:tc>
        <w:tc>
          <w:tcPr>
            <w:tcW w:w="76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36</w:t>
            </w:r>
          </w:p>
        </w:tc>
      </w:tr>
      <w:tr w:rsidR="004B6261" w:rsidRPr="006435DB" w:rsidTr="00987D21">
        <w:trPr>
          <w:trHeight w:val="300"/>
        </w:trPr>
        <w:tc>
          <w:tcPr>
            <w:tcW w:w="77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2017</w:t>
            </w:r>
          </w:p>
        </w:tc>
        <w:tc>
          <w:tcPr>
            <w:tcW w:w="76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57</w:t>
            </w:r>
          </w:p>
        </w:tc>
        <w:tc>
          <w:tcPr>
            <w:tcW w:w="96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35</w:t>
            </w:r>
          </w:p>
        </w:tc>
        <w:tc>
          <w:tcPr>
            <w:tcW w:w="91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100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34</w:t>
            </w:r>
          </w:p>
        </w:tc>
        <w:tc>
          <w:tcPr>
            <w:tcW w:w="75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49</w:t>
            </w:r>
          </w:p>
        </w:tc>
        <w:tc>
          <w:tcPr>
            <w:tcW w:w="75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62</w:t>
            </w:r>
          </w:p>
        </w:tc>
        <w:tc>
          <w:tcPr>
            <w:tcW w:w="78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104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45</w:t>
            </w:r>
          </w:p>
        </w:tc>
        <w:tc>
          <w:tcPr>
            <w:tcW w:w="73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57</w:t>
            </w:r>
          </w:p>
        </w:tc>
        <w:tc>
          <w:tcPr>
            <w:tcW w:w="708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33</w:t>
            </w:r>
          </w:p>
        </w:tc>
        <w:tc>
          <w:tcPr>
            <w:tcW w:w="76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28</w:t>
            </w:r>
          </w:p>
        </w:tc>
      </w:tr>
      <w:tr w:rsidR="004B6261" w:rsidRPr="006435DB" w:rsidTr="00987D21">
        <w:trPr>
          <w:trHeight w:val="300"/>
        </w:trPr>
        <w:tc>
          <w:tcPr>
            <w:tcW w:w="779" w:type="dxa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2018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63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45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58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24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789" w:type="dxa"/>
            <w:shd w:val="clear" w:color="auto" w:fill="auto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56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38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4B6261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66</w:t>
            </w:r>
          </w:p>
        </w:tc>
      </w:tr>
      <w:tr w:rsidR="00671E53" w:rsidRPr="006435DB" w:rsidTr="00671E53">
        <w:trPr>
          <w:trHeight w:val="300"/>
        </w:trPr>
        <w:tc>
          <w:tcPr>
            <w:tcW w:w="779" w:type="dxa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2019</w:t>
            </w:r>
          </w:p>
        </w:tc>
        <w:tc>
          <w:tcPr>
            <w:tcW w:w="769" w:type="dxa"/>
            <w:shd w:val="clear" w:color="auto" w:fill="00B050"/>
            <w:noWrap/>
            <w:vAlign w:val="bottom"/>
          </w:tcPr>
          <w:p w:rsidR="004B6261" w:rsidRPr="008E171A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48,9</w:t>
            </w:r>
          </w:p>
        </w:tc>
        <w:tc>
          <w:tcPr>
            <w:tcW w:w="961" w:type="dxa"/>
            <w:shd w:val="clear" w:color="auto" w:fill="FF0000"/>
            <w:noWrap/>
            <w:vAlign w:val="bottom"/>
          </w:tcPr>
          <w:p w:rsidR="004B6261" w:rsidRPr="008E171A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50</w:t>
            </w:r>
          </w:p>
        </w:tc>
        <w:tc>
          <w:tcPr>
            <w:tcW w:w="911" w:type="dxa"/>
            <w:shd w:val="clear" w:color="auto" w:fill="00B050"/>
            <w:noWrap/>
            <w:vAlign w:val="bottom"/>
          </w:tcPr>
          <w:p w:rsidR="004B6261" w:rsidRPr="008E171A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45,5</w:t>
            </w:r>
          </w:p>
        </w:tc>
        <w:tc>
          <w:tcPr>
            <w:tcW w:w="1006" w:type="dxa"/>
            <w:shd w:val="clear" w:color="auto" w:fill="00B050"/>
            <w:noWrap/>
            <w:vAlign w:val="bottom"/>
          </w:tcPr>
          <w:p w:rsidR="004B6261" w:rsidRPr="008E171A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751" w:type="dxa"/>
            <w:shd w:val="clear" w:color="auto" w:fill="00B050"/>
            <w:noWrap/>
            <w:vAlign w:val="bottom"/>
          </w:tcPr>
          <w:p w:rsidR="004B6261" w:rsidRPr="008E171A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44</w:t>
            </w:r>
          </w:p>
        </w:tc>
        <w:tc>
          <w:tcPr>
            <w:tcW w:w="756" w:type="dxa"/>
            <w:shd w:val="clear" w:color="auto" w:fill="00B050"/>
            <w:noWrap/>
            <w:vAlign w:val="bottom"/>
          </w:tcPr>
          <w:p w:rsidR="004B6261" w:rsidRPr="008E171A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39,4</w:t>
            </w:r>
          </w:p>
        </w:tc>
        <w:tc>
          <w:tcPr>
            <w:tcW w:w="789" w:type="dxa"/>
            <w:shd w:val="clear" w:color="auto" w:fill="00B050"/>
            <w:noWrap/>
            <w:vAlign w:val="bottom"/>
          </w:tcPr>
          <w:p w:rsidR="004B6261" w:rsidRPr="008E171A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50</w:t>
            </w:r>
          </w:p>
        </w:tc>
        <w:tc>
          <w:tcPr>
            <w:tcW w:w="1041" w:type="dxa"/>
            <w:shd w:val="clear" w:color="auto" w:fill="00B050"/>
            <w:noWrap/>
            <w:vAlign w:val="bottom"/>
          </w:tcPr>
          <w:p w:rsidR="004B6261" w:rsidRPr="008E171A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39,4</w:t>
            </w:r>
          </w:p>
        </w:tc>
        <w:tc>
          <w:tcPr>
            <w:tcW w:w="731" w:type="dxa"/>
            <w:shd w:val="clear" w:color="auto" w:fill="00B050"/>
            <w:noWrap/>
            <w:vAlign w:val="bottom"/>
          </w:tcPr>
          <w:p w:rsidR="004B6261" w:rsidRPr="008E171A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30,1</w:t>
            </w:r>
          </w:p>
        </w:tc>
        <w:tc>
          <w:tcPr>
            <w:tcW w:w="708" w:type="dxa"/>
            <w:shd w:val="clear" w:color="auto" w:fill="00B050"/>
            <w:noWrap/>
            <w:vAlign w:val="bottom"/>
          </w:tcPr>
          <w:p w:rsidR="004B6261" w:rsidRPr="008E171A" w:rsidRDefault="00407D43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769" w:type="dxa"/>
            <w:shd w:val="clear" w:color="auto" w:fill="00B050"/>
            <w:noWrap/>
            <w:vAlign w:val="bottom"/>
          </w:tcPr>
          <w:p w:rsidR="004B6261" w:rsidRPr="008E171A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49</w:t>
            </w:r>
          </w:p>
        </w:tc>
      </w:tr>
      <w:tr w:rsidR="00987D21" w:rsidRPr="006435DB" w:rsidTr="00671E53">
        <w:trPr>
          <w:trHeight w:val="300"/>
        </w:trPr>
        <w:tc>
          <w:tcPr>
            <w:tcW w:w="779" w:type="dxa"/>
            <w:noWrap/>
            <w:vAlign w:val="bottom"/>
          </w:tcPr>
          <w:p w:rsidR="00987D21" w:rsidRDefault="00987D2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2020</w:t>
            </w:r>
          </w:p>
        </w:tc>
        <w:tc>
          <w:tcPr>
            <w:tcW w:w="769" w:type="dxa"/>
            <w:shd w:val="clear" w:color="auto" w:fill="00B050"/>
            <w:noWrap/>
            <w:vAlign w:val="bottom"/>
          </w:tcPr>
          <w:p w:rsidR="00987D21" w:rsidRPr="008E171A" w:rsidRDefault="00987D2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62,4</w:t>
            </w:r>
          </w:p>
        </w:tc>
        <w:tc>
          <w:tcPr>
            <w:tcW w:w="961" w:type="dxa"/>
            <w:shd w:val="clear" w:color="auto" w:fill="FF0000"/>
            <w:noWrap/>
            <w:vAlign w:val="bottom"/>
          </w:tcPr>
          <w:p w:rsidR="00987D21" w:rsidRPr="008E171A" w:rsidRDefault="00987D2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42,6</w:t>
            </w:r>
          </w:p>
        </w:tc>
        <w:tc>
          <w:tcPr>
            <w:tcW w:w="911" w:type="dxa"/>
            <w:shd w:val="clear" w:color="auto" w:fill="00B050"/>
            <w:noWrap/>
            <w:vAlign w:val="bottom"/>
          </w:tcPr>
          <w:p w:rsidR="00987D21" w:rsidRPr="008E171A" w:rsidRDefault="00987D2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56,8</w:t>
            </w:r>
          </w:p>
        </w:tc>
        <w:tc>
          <w:tcPr>
            <w:tcW w:w="1006" w:type="dxa"/>
            <w:shd w:val="clear" w:color="auto" w:fill="00B050"/>
            <w:noWrap/>
            <w:vAlign w:val="bottom"/>
          </w:tcPr>
          <w:p w:rsidR="00987D21" w:rsidRDefault="00987D2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34,6</w:t>
            </w:r>
          </w:p>
        </w:tc>
        <w:tc>
          <w:tcPr>
            <w:tcW w:w="751" w:type="dxa"/>
            <w:shd w:val="clear" w:color="auto" w:fill="00B050"/>
            <w:noWrap/>
            <w:vAlign w:val="bottom"/>
          </w:tcPr>
          <w:p w:rsidR="00987D21" w:rsidRDefault="00987D2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53,8</w:t>
            </w:r>
          </w:p>
        </w:tc>
        <w:tc>
          <w:tcPr>
            <w:tcW w:w="756" w:type="dxa"/>
            <w:shd w:val="clear" w:color="auto" w:fill="00B050"/>
            <w:noWrap/>
            <w:vAlign w:val="bottom"/>
          </w:tcPr>
          <w:p w:rsidR="00987D21" w:rsidRPr="008E171A" w:rsidRDefault="00987D2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45,2</w:t>
            </w:r>
          </w:p>
        </w:tc>
        <w:tc>
          <w:tcPr>
            <w:tcW w:w="789" w:type="dxa"/>
            <w:shd w:val="clear" w:color="auto" w:fill="00B050"/>
            <w:noWrap/>
            <w:vAlign w:val="bottom"/>
          </w:tcPr>
          <w:p w:rsidR="00987D21" w:rsidRDefault="00987D2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53,9</w:t>
            </w:r>
          </w:p>
        </w:tc>
        <w:tc>
          <w:tcPr>
            <w:tcW w:w="1041" w:type="dxa"/>
            <w:shd w:val="clear" w:color="auto" w:fill="00B050"/>
            <w:noWrap/>
            <w:vAlign w:val="center"/>
          </w:tcPr>
          <w:p w:rsidR="00987D21" w:rsidRDefault="00987D21" w:rsidP="00987D21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49,4</w:t>
            </w:r>
          </w:p>
        </w:tc>
        <w:tc>
          <w:tcPr>
            <w:tcW w:w="731" w:type="dxa"/>
            <w:shd w:val="clear" w:color="auto" w:fill="00B050"/>
            <w:noWrap/>
            <w:vAlign w:val="bottom"/>
          </w:tcPr>
          <w:p w:rsidR="00987D21" w:rsidRPr="008E171A" w:rsidRDefault="00987D21" w:rsidP="00987D21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51,7</w:t>
            </w:r>
          </w:p>
        </w:tc>
        <w:tc>
          <w:tcPr>
            <w:tcW w:w="708" w:type="dxa"/>
            <w:shd w:val="clear" w:color="auto" w:fill="00B050"/>
            <w:noWrap/>
            <w:vAlign w:val="bottom"/>
          </w:tcPr>
          <w:p w:rsidR="00987D21" w:rsidRDefault="00987D2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53</w:t>
            </w:r>
          </w:p>
        </w:tc>
        <w:tc>
          <w:tcPr>
            <w:tcW w:w="769" w:type="dxa"/>
            <w:shd w:val="clear" w:color="auto" w:fill="00B050"/>
            <w:noWrap/>
            <w:vAlign w:val="bottom"/>
          </w:tcPr>
          <w:p w:rsidR="00987D21" w:rsidRDefault="00671E53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65</w:t>
            </w:r>
          </w:p>
        </w:tc>
      </w:tr>
    </w:tbl>
    <w:p w:rsidR="00B648FC" w:rsidRDefault="00B648FC" w:rsidP="00AE07E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B648FC" w:rsidRDefault="00B648FC" w:rsidP="00AE07E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B648FC" w:rsidRDefault="00B648FC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648FC" w:rsidRDefault="00B648FC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648FC" w:rsidRDefault="00B648FC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648FC" w:rsidRDefault="00B648FC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87D21" w:rsidRDefault="00987D21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FB34B6" w:rsidRDefault="00FB34B6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FB34B6" w:rsidRDefault="00FB34B6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7338E" w:rsidRDefault="00FB34B6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0392BB" wp14:editId="6820D16C">
            <wp:extent cx="8277225" cy="40576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34B6" w:rsidRDefault="00FB34B6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D35527" w:rsidRDefault="00D35527" w:rsidP="00D3552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М</w:t>
      </w:r>
      <w:r w:rsidRPr="00743E99">
        <w:rPr>
          <w:rFonts w:ascii="Times New Roman" w:hAnsi="Times New Roman" w:cs="Times New Roman"/>
          <w:b/>
          <w:sz w:val="28"/>
          <w:szCs w:val="21"/>
        </w:rPr>
        <w:t>а</w:t>
      </w:r>
      <w:r>
        <w:rPr>
          <w:rFonts w:ascii="Times New Roman" w:hAnsi="Times New Roman" w:cs="Times New Roman"/>
          <w:b/>
          <w:sz w:val="28"/>
          <w:szCs w:val="21"/>
        </w:rPr>
        <w:t>тематика</w:t>
      </w:r>
      <w:r w:rsidRPr="00743E99">
        <w:rPr>
          <w:rFonts w:ascii="Times New Roman" w:hAnsi="Times New Roman" w:cs="Times New Roman"/>
          <w:b/>
          <w:sz w:val="28"/>
          <w:szCs w:val="21"/>
        </w:rPr>
        <w:t xml:space="preserve"> (профильный уровень)</w:t>
      </w:r>
      <w:r>
        <w:rPr>
          <w:rFonts w:ascii="Times New Roman" w:hAnsi="Times New Roman" w:cs="Times New Roman"/>
          <w:b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8E18DB">
        <w:rPr>
          <w:rFonts w:ascii="Times New Roman" w:hAnsi="Times New Roman" w:cs="Times New Roman"/>
          <w:sz w:val="28"/>
          <w:szCs w:val="21"/>
        </w:rPr>
        <w:t xml:space="preserve"> </w:t>
      </w:r>
      <w:r w:rsidRPr="006435DB">
        <w:rPr>
          <w:rFonts w:ascii="Times New Roman" w:hAnsi="Times New Roman" w:cs="Times New Roman"/>
          <w:sz w:val="28"/>
          <w:szCs w:val="21"/>
        </w:rPr>
        <w:t xml:space="preserve">По математике профильного уровня принимали участие </w:t>
      </w:r>
      <w:r w:rsidR="00926074">
        <w:rPr>
          <w:rFonts w:ascii="Times New Roman" w:hAnsi="Times New Roman" w:cs="Times New Roman"/>
          <w:sz w:val="28"/>
          <w:szCs w:val="21"/>
        </w:rPr>
        <w:t>44 выпускника</w:t>
      </w:r>
      <w:r w:rsidRPr="006435DB">
        <w:rPr>
          <w:rFonts w:ascii="Times New Roman" w:hAnsi="Times New Roman" w:cs="Times New Roman"/>
          <w:sz w:val="28"/>
          <w:szCs w:val="21"/>
        </w:rPr>
        <w:t xml:space="preserve">, из которых </w:t>
      </w:r>
      <w:r w:rsidR="00926074">
        <w:rPr>
          <w:rFonts w:ascii="Times New Roman" w:hAnsi="Times New Roman" w:cs="Times New Roman"/>
          <w:sz w:val="28"/>
          <w:szCs w:val="21"/>
        </w:rPr>
        <w:t>7</w:t>
      </w:r>
      <w:r w:rsidRPr="006435DB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выпускников</w:t>
      </w:r>
      <w:r w:rsidR="0085036D">
        <w:rPr>
          <w:rFonts w:ascii="Times New Roman" w:hAnsi="Times New Roman" w:cs="Times New Roman"/>
          <w:sz w:val="28"/>
          <w:szCs w:val="21"/>
        </w:rPr>
        <w:t xml:space="preserve"> не</w:t>
      </w:r>
      <w:r w:rsidRPr="006435DB">
        <w:rPr>
          <w:rFonts w:ascii="Times New Roman" w:hAnsi="Times New Roman" w:cs="Times New Roman"/>
          <w:sz w:val="28"/>
          <w:szCs w:val="21"/>
        </w:rPr>
        <w:t xml:space="preserve"> преодолел</w:t>
      </w:r>
      <w:r w:rsidR="0085036D">
        <w:rPr>
          <w:rFonts w:ascii="Times New Roman" w:hAnsi="Times New Roman" w:cs="Times New Roman"/>
          <w:sz w:val="28"/>
          <w:szCs w:val="21"/>
        </w:rPr>
        <w:t xml:space="preserve">и допустимый порог в 27 баллов. </w:t>
      </w:r>
      <w:r w:rsidR="000D4D79">
        <w:rPr>
          <w:rFonts w:ascii="Times New Roman" w:hAnsi="Times New Roman" w:cs="Times New Roman"/>
          <w:sz w:val="28"/>
          <w:szCs w:val="21"/>
        </w:rPr>
        <w:t>По сравнению с прошлым 2019</w:t>
      </w:r>
      <w:r>
        <w:rPr>
          <w:rFonts w:ascii="Times New Roman" w:hAnsi="Times New Roman" w:cs="Times New Roman"/>
          <w:sz w:val="28"/>
          <w:szCs w:val="21"/>
        </w:rPr>
        <w:t xml:space="preserve"> годом средний балл по математике профильному </w:t>
      </w:r>
      <w:r w:rsidR="00926074">
        <w:rPr>
          <w:rFonts w:ascii="Times New Roman" w:hAnsi="Times New Roman" w:cs="Times New Roman"/>
          <w:sz w:val="28"/>
          <w:szCs w:val="21"/>
        </w:rPr>
        <w:t>уменьшился на 7,4 балла (с 50 до 42,6</w:t>
      </w:r>
      <w:r w:rsidR="0085036D">
        <w:rPr>
          <w:rFonts w:ascii="Times New Roman" w:hAnsi="Times New Roman" w:cs="Times New Roman"/>
          <w:sz w:val="28"/>
          <w:szCs w:val="21"/>
        </w:rPr>
        <w:t xml:space="preserve"> баллов). </w:t>
      </w:r>
      <w:r>
        <w:rPr>
          <w:rFonts w:ascii="Times New Roman" w:hAnsi="Times New Roman" w:cs="Times New Roman"/>
          <w:sz w:val="28"/>
          <w:szCs w:val="21"/>
        </w:rPr>
        <w:t>1</w:t>
      </w:r>
      <w:r w:rsidR="00926074">
        <w:rPr>
          <w:rFonts w:ascii="Times New Roman" w:hAnsi="Times New Roman" w:cs="Times New Roman"/>
          <w:sz w:val="28"/>
          <w:szCs w:val="21"/>
        </w:rPr>
        <w:t xml:space="preserve"> выпускник набрал</w:t>
      </w:r>
      <w:r>
        <w:rPr>
          <w:rFonts w:ascii="Times New Roman" w:hAnsi="Times New Roman" w:cs="Times New Roman"/>
          <w:sz w:val="28"/>
          <w:szCs w:val="21"/>
        </w:rPr>
        <w:t xml:space="preserve"> свыше 70 баллов. </w:t>
      </w:r>
    </w:p>
    <w:p w:rsidR="00CF3829" w:rsidRDefault="00CF3829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noProof/>
          <w:sz w:val="28"/>
          <w:szCs w:val="21"/>
          <w:lang w:eastAsia="ru-RU"/>
        </w:rPr>
        <w:drawing>
          <wp:anchor distT="0" distB="0" distL="114300" distR="114300" simplePos="0" relativeHeight="251698176" behindDoc="0" locked="0" layoutInCell="1" allowOverlap="1" wp14:anchorId="4C8D7213" wp14:editId="695E2834">
            <wp:simplePos x="0" y="0"/>
            <wp:positionH relativeFrom="column">
              <wp:posOffset>289560</wp:posOffset>
            </wp:positionH>
            <wp:positionV relativeFrom="paragraph">
              <wp:posOffset>32385</wp:posOffset>
            </wp:positionV>
            <wp:extent cx="8001000" cy="1685925"/>
            <wp:effectExtent l="0" t="0" r="19050" b="952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829" w:rsidRDefault="00CF3829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F3829" w:rsidRDefault="00CF3829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F3829" w:rsidRDefault="00CF3829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F3829" w:rsidRDefault="00CF3829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F3829" w:rsidRDefault="00CF3829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F3829" w:rsidRDefault="00CF3829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F3829" w:rsidRDefault="00CF3829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F3829" w:rsidRDefault="00CF3829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26074" w:rsidRDefault="00A067BE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 w:rsidR="00926074">
        <w:rPr>
          <w:rFonts w:ascii="Times New Roman" w:hAnsi="Times New Roman" w:cs="Times New Roman"/>
          <w:sz w:val="28"/>
          <w:szCs w:val="21"/>
        </w:rPr>
        <w:t xml:space="preserve"> по сравнению с 2019</w:t>
      </w:r>
      <w:r>
        <w:rPr>
          <w:rFonts w:ascii="Times New Roman" w:hAnsi="Times New Roman" w:cs="Times New Roman"/>
          <w:sz w:val="28"/>
          <w:szCs w:val="21"/>
        </w:rPr>
        <w:t xml:space="preserve"> годом:  </w:t>
      </w:r>
      <w:r w:rsidRPr="00A067BE">
        <w:rPr>
          <w:rFonts w:ascii="Times New Roman" w:hAnsi="Times New Roman" w:cs="Times New Roman"/>
          <w:sz w:val="28"/>
          <w:szCs w:val="21"/>
        </w:rPr>
        <w:t>Даркушказмалярская СОШ</w:t>
      </w:r>
      <w:r>
        <w:rPr>
          <w:rFonts w:ascii="Times New Roman" w:hAnsi="Times New Roman" w:cs="Times New Roman"/>
          <w:sz w:val="28"/>
          <w:szCs w:val="21"/>
        </w:rPr>
        <w:t xml:space="preserve">, </w:t>
      </w:r>
      <w:r w:rsidR="00926074">
        <w:rPr>
          <w:rFonts w:ascii="Times New Roman" w:hAnsi="Times New Roman" w:cs="Times New Roman"/>
          <w:sz w:val="28"/>
          <w:szCs w:val="21"/>
        </w:rPr>
        <w:t>Новомакинская СОШ и Уллугатагская СОШ.</w:t>
      </w:r>
    </w:p>
    <w:p w:rsidR="00A067BE" w:rsidRDefault="00926074" w:rsidP="00A067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Остальные образовательные учреждения </w:t>
      </w:r>
      <w:r w:rsidR="00A067BE">
        <w:rPr>
          <w:rFonts w:ascii="Times New Roman" w:hAnsi="Times New Roman" w:cs="Times New Roman"/>
          <w:sz w:val="28"/>
          <w:szCs w:val="21"/>
        </w:rPr>
        <w:t xml:space="preserve"> показали </w:t>
      </w:r>
      <w:r w:rsidR="00A067BE" w:rsidRPr="008B1983">
        <w:rPr>
          <w:rFonts w:ascii="Times New Roman" w:hAnsi="Times New Roman" w:cs="Times New Roman"/>
          <w:b/>
          <w:sz w:val="28"/>
          <w:szCs w:val="21"/>
        </w:rPr>
        <w:t xml:space="preserve">динамику </w:t>
      </w:r>
      <w:r w:rsidR="00A92407" w:rsidRPr="008B1983">
        <w:rPr>
          <w:rFonts w:ascii="Times New Roman" w:hAnsi="Times New Roman" w:cs="Times New Roman"/>
          <w:b/>
          <w:sz w:val="28"/>
          <w:szCs w:val="21"/>
        </w:rPr>
        <w:t>понижения</w:t>
      </w:r>
      <w:r w:rsidR="00A067BE" w:rsidRPr="008B1983">
        <w:rPr>
          <w:rFonts w:ascii="Times New Roman" w:hAnsi="Times New Roman" w:cs="Times New Roman"/>
          <w:b/>
          <w:sz w:val="28"/>
          <w:szCs w:val="21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2019 годом.</w:t>
      </w:r>
    </w:p>
    <w:p w:rsidR="00724C7F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700224" behindDoc="0" locked="0" layoutInCell="1" allowOverlap="1" wp14:anchorId="2C472E5C" wp14:editId="41CA54FD">
            <wp:simplePos x="0" y="0"/>
            <wp:positionH relativeFrom="column">
              <wp:posOffset>289560</wp:posOffset>
            </wp:positionH>
            <wp:positionV relativeFrom="paragraph">
              <wp:posOffset>111760</wp:posOffset>
            </wp:positionV>
            <wp:extent cx="8162925" cy="3286125"/>
            <wp:effectExtent l="0" t="0" r="9525" b="952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F3829" w:rsidRDefault="00CF3829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263ED2" w:rsidRDefault="00263ED2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>Списки школ, показавших выс</w:t>
      </w:r>
      <w:r w:rsidR="0085036D">
        <w:rPr>
          <w:rFonts w:ascii="Times New Roman" w:hAnsi="Times New Roman" w:cs="Times New Roman"/>
          <w:b/>
          <w:sz w:val="28"/>
          <w:szCs w:val="21"/>
        </w:rPr>
        <w:t>окий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 </w:t>
      </w:r>
      <w:r>
        <w:rPr>
          <w:rFonts w:ascii="Times New Roman" w:hAnsi="Times New Roman" w:cs="Times New Roman"/>
          <w:b/>
          <w:sz w:val="28"/>
          <w:szCs w:val="21"/>
        </w:rPr>
        <w:t>математике (профильный уровень)</w:t>
      </w:r>
      <w:r w:rsidR="00A067BE">
        <w:rPr>
          <w:rFonts w:ascii="Times New Roman" w:hAnsi="Times New Roman" w:cs="Times New Roman"/>
          <w:b/>
          <w:sz w:val="28"/>
          <w:szCs w:val="21"/>
        </w:rPr>
        <w:t>:</w:t>
      </w:r>
    </w:p>
    <w:p w:rsidR="00724C7F" w:rsidRDefault="00724C7F" w:rsidP="00263E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220"/>
        <w:gridCol w:w="5529"/>
        <w:gridCol w:w="1499"/>
        <w:gridCol w:w="3887"/>
      </w:tblGrid>
      <w:tr w:rsidR="00E53FCE" w:rsidRPr="005F4C5C" w:rsidTr="005F4C5C">
        <w:trPr>
          <w:trHeight w:val="3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5F4C5C" w:rsidRDefault="00E53FCE" w:rsidP="00E5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5F4C5C" w:rsidRDefault="00E53FCE" w:rsidP="00E5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5F4C5C" w:rsidRDefault="00E53FCE" w:rsidP="00E5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5C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5F4C5C" w:rsidRDefault="00E53FCE" w:rsidP="00E5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CE" w:rsidRPr="005F4C5C" w:rsidRDefault="00E53FCE" w:rsidP="00E5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5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53FCE" w:rsidRPr="005F4C5C" w:rsidTr="005F4C5C">
        <w:trPr>
          <w:trHeight w:val="3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5F4C5C" w:rsidRDefault="00E53FCE" w:rsidP="00926074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5F4C5C" w:rsidRDefault="008242A2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5F4C5C" w:rsidRDefault="00E53FCE" w:rsidP="00E53F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Алахкулиев Саид Мурадович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5F4C5C" w:rsidRDefault="00E53FC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72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E" w:rsidRPr="005F4C5C" w:rsidRDefault="005A5E4A" w:rsidP="005A5E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Исрафилов Н.С.</w:t>
            </w:r>
          </w:p>
        </w:tc>
      </w:tr>
    </w:tbl>
    <w:p w:rsidR="001073F6" w:rsidRDefault="001073F6" w:rsidP="00A067BE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A067BE" w:rsidRDefault="00A067BE" w:rsidP="00A067BE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низкий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 </w:t>
      </w:r>
      <w:r>
        <w:rPr>
          <w:rFonts w:ascii="Times New Roman" w:hAnsi="Times New Roman" w:cs="Times New Roman"/>
          <w:b/>
          <w:sz w:val="28"/>
          <w:szCs w:val="21"/>
        </w:rPr>
        <w:t>математике (профильный уровень):</w:t>
      </w:r>
    </w:p>
    <w:p w:rsidR="008E18DB" w:rsidRDefault="008E18D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60"/>
        <w:gridCol w:w="5529"/>
        <w:gridCol w:w="1499"/>
        <w:gridCol w:w="3887"/>
      </w:tblGrid>
      <w:tr w:rsidR="00E53FCE" w:rsidTr="008242A2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882209" w:rsidRDefault="00E53FCE" w:rsidP="00E5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882209" w:rsidRDefault="00E53FCE" w:rsidP="00E5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882209" w:rsidRDefault="00E53FCE" w:rsidP="00E5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882209" w:rsidRDefault="00E53FCE" w:rsidP="00E5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CE" w:rsidRPr="00882209" w:rsidRDefault="00E53FCE" w:rsidP="00E5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53FCE" w:rsidTr="008242A2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E53FCE" w:rsidRDefault="00E53FCE" w:rsidP="00B27C2C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E53FCE" w:rsidRDefault="008242A2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Алкадарская СОШ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5F4C5C" w:rsidRDefault="00E53FCE" w:rsidP="00E53F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Гусейнов Абдуллах-Эфенди Генрихович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5F4C5C" w:rsidRDefault="00E53FC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E" w:rsidRPr="005F4C5C" w:rsidRDefault="0031036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Абукарова Н.М.</w:t>
            </w:r>
          </w:p>
        </w:tc>
      </w:tr>
      <w:tr w:rsidR="008242A2" w:rsidTr="008242A2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A2" w:rsidRPr="00E53FCE" w:rsidRDefault="008242A2" w:rsidP="00B27C2C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Default="008242A2" w:rsidP="008242A2">
            <w:r w:rsidRPr="00FC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СОШ №1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Pr="005F4C5C" w:rsidRDefault="008242A2" w:rsidP="00E53F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Мисриев Надир Жоруллахович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Pr="005F4C5C" w:rsidRDefault="008242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A2" w:rsidRPr="005F4C5C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Качаев Ш.К.</w:t>
            </w:r>
          </w:p>
        </w:tc>
      </w:tr>
      <w:tr w:rsidR="008242A2" w:rsidTr="008242A2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A2" w:rsidRPr="00E53FCE" w:rsidRDefault="008242A2" w:rsidP="00B27C2C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Default="008242A2" w:rsidP="008242A2">
            <w:r w:rsidRPr="00FC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СОШ №1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Pr="005F4C5C" w:rsidRDefault="008242A2" w:rsidP="00E53F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Шихбабаев Зейнудин Асланбегович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Pr="005F4C5C" w:rsidRDefault="008242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A2" w:rsidRPr="005F4C5C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Качаев Ш.К.</w:t>
            </w:r>
          </w:p>
        </w:tc>
      </w:tr>
      <w:tr w:rsidR="00E53FCE" w:rsidTr="008242A2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E53FCE" w:rsidRDefault="00E53FCE" w:rsidP="00B27C2C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E53FCE" w:rsidRDefault="008242A2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Зизикская СОШ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5F4C5C" w:rsidRDefault="00E53FCE" w:rsidP="00E53F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Гаджибалаев Самир Минбалаевич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5F4C5C" w:rsidRDefault="00E53FC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E" w:rsidRPr="005F4C5C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Яралиев Х.А.</w:t>
            </w:r>
          </w:p>
        </w:tc>
      </w:tr>
      <w:tr w:rsidR="008242A2" w:rsidTr="008242A2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A2" w:rsidRPr="00E53FCE" w:rsidRDefault="008242A2" w:rsidP="00B27C2C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Default="008242A2" w:rsidP="008242A2">
            <w:r w:rsidRPr="000A5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Pr="005F4C5C" w:rsidRDefault="008242A2" w:rsidP="00E53F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Шамилов Шамиль Валериевич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Pr="005F4C5C" w:rsidRDefault="008242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18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A2" w:rsidRPr="005F4C5C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Гаджалиева Л.Х.</w:t>
            </w:r>
          </w:p>
        </w:tc>
      </w:tr>
      <w:tr w:rsidR="008242A2" w:rsidTr="008242A2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A2" w:rsidRPr="00E53FCE" w:rsidRDefault="008242A2" w:rsidP="00B27C2C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Default="008242A2" w:rsidP="008242A2">
            <w:r w:rsidRPr="000A5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Pr="005F4C5C" w:rsidRDefault="008242A2" w:rsidP="00E53F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Абдуразаков Оскар Абдуразакович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2A2" w:rsidRPr="005F4C5C" w:rsidRDefault="008242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A2" w:rsidRPr="005F4C5C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Гаджалиева Л.Х.</w:t>
            </w:r>
          </w:p>
        </w:tc>
      </w:tr>
      <w:tr w:rsidR="00E53FCE" w:rsidTr="008242A2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CE" w:rsidRPr="00E53FCE" w:rsidRDefault="00E53FCE" w:rsidP="00B27C2C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E53FCE" w:rsidRDefault="008242A2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5F4C5C" w:rsidRDefault="00E53FCE" w:rsidP="00E53F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Кураглиев Алибег Назирович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CE" w:rsidRPr="005F4C5C" w:rsidRDefault="00E53FC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18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E" w:rsidRPr="005F4C5C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Гюльмагомедова К.С.</w:t>
            </w:r>
          </w:p>
        </w:tc>
      </w:tr>
    </w:tbl>
    <w:p w:rsidR="00724C7F" w:rsidRDefault="00724C7F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24C7F" w:rsidRDefault="00724C7F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6F5A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6F5A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6F5A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6F5A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6F5A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6F5A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24C7F" w:rsidRDefault="00724C7F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82A1B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82A1B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82A1B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82A1B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82A1B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82A1B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621E1" w:rsidRPr="006435DB" w:rsidRDefault="009621E1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9621E1" w:rsidRDefault="009621E1" w:rsidP="009621E1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сдачи ЕГЭ </w:t>
      </w:r>
      <w:r w:rsidRPr="006435DB">
        <w:rPr>
          <w:rFonts w:ascii="Times New Roman" w:eastAsia="Calibri" w:hAnsi="Times New Roman" w:cs="Times New Roman"/>
          <w:sz w:val="24"/>
        </w:rPr>
        <w:t>по математике профильный уровень  в МР «Сулейман – Стальский район» за последние три года</w:t>
      </w:r>
    </w:p>
    <w:p w:rsidR="008242A2" w:rsidRPr="006435DB" w:rsidRDefault="008242A2" w:rsidP="009621E1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19"/>
        <w:tblW w:w="154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9"/>
        <w:gridCol w:w="2840"/>
        <w:gridCol w:w="551"/>
        <w:gridCol w:w="475"/>
        <w:gridCol w:w="524"/>
        <w:gridCol w:w="27"/>
        <w:gridCol w:w="507"/>
        <w:gridCol w:w="709"/>
        <w:gridCol w:w="601"/>
        <w:gridCol w:w="567"/>
        <w:gridCol w:w="459"/>
        <w:gridCol w:w="461"/>
        <w:gridCol w:w="567"/>
        <w:gridCol w:w="537"/>
        <w:gridCol w:w="567"/>
        <w:gridCol w:w="567"/>
        <w:gridCol w:w="531"/>
        <w:gridCol w:w="531"/>
        <w:gridCol w:w="461"/>
        <w:gridCol w:w="426"/>
        <w:gridCol w:w="425"/>
        <w:gridCol w:w="425"/>
        <w:gridCol w:w="425"/>
        <w:gridCol w:w="390"/>
        <w:gridCol w:w="460"/>
        <w:gridCol w:w="426"/>
        <w:gridCol w:w="425"/>
      </w:tblGrid>
      <w:tr w:rsidR="009621E1" w:rsidRPr="006435DB" w:rsidTr="008242A2">
        <w:trPr>
          <w:cantSplit/>
          <w:trHeight w:val="261"/>
        </w:trPr>
        <w:tc>
          <w:tcPr>
            <w:tcW w:w="52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№</w:t>
            </w:r>
          </w:p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28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5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844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Ср балл</w:t>
            </w:r>
          </w:p>
        </w:tc>
        <w:tc>
          <w:tcPr>
            <w:tcW w:w="7339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311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9621E1" w:rsidRPr="006435DB" w:rsidTr="008242A2">
        <w:trPr>
          <w:cantSplit/>
          <w:trHeight w:val="182"/>
        </w:trPr>
        <w:tc>
          <w:tcPr>
            <w:tcW w:w="52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4" w:type="dxa"/>
            <w:gridSpan w:val="4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27-49</w:t>
            </w:r>
          </w:p>
        </w:tc>
        <w:tc>
          <w:tcPr>
            <w:tcW w:w="167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62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31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2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311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6435DB" w:rsidRDefault="009621E1" w:rsidP="009621E1">
            <w:pPr>
              <w:rPr>
                <w:rFonts w:ascii="Calibri" w:eastAsia="Calibri" w:hAnsi="Calibri" w:cs="Times New Roman"/>
              </w:rPr>
            </w:pPr>
          </w:p>
        </w:tc>
      </w:tr>
      <w:tr w:rsidR="00671E53" w:rsidRPr="006435DB" w:rsidTr="008242A2">
        <w:trPr>
          <w:cantSplit/>
          <w:trHeight w:val="626"/>
        </w:trPr>
        <w:tc>
          <w:tcPr>
            <w:tcW w:w="52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E53" w:rsidRPr="006435DB" w:rsidRDefault="00671E53" w:rsidP="009621E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4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E53" w:rsidRPr="006435DB" w:rsidRDefault="00671E53" w:rsidP="009621E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5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9621E1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5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3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3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3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71E53" w:rsidRPr="006435DB" w:rsidRDefault="00671E53" w:rsidP="0088458D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</w:tr>
      <w:tr w:rsidR="00671E53" w:rsidRPr="006435DB" w:rsidTr="008242A2"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71E53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5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60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671E53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51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71E53" w:rsidRPr="00FB369B" w:rsidRDefault="00671E53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71E53" w:rsidRPr="00FB369B" w:rsidRDefault="00671E53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71E53" w:rsidRPr="00FB369B" w:rsidRDefault="00671E53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6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71E53" w:rsidRPr="00FB369B" w:rsidRDefault="00671E53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71E53" w:rsidRPr="00FB369B" w:rsidRDefault="00671E53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71E53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71E53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59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51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53,5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32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40,1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59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43,5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30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49,3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38,5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7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54,8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51,9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46,3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33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600EDC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88458D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</w:t>
            </w:r>
            <w:r w:rsidR="00671E53" w:rsidRPr="009621E1">
              <w:rPr>
                <w:rFonts w:ascii="Times New Roman" w:eastAsia="Calibri" w:hAnsi="Times New Roman" w:cs="Times New Roman"/>
                <w:sz w:val="20"/>
              </w:rPr>
              <w:t>рчагская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67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33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53,5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24,6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47,5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FD6FE7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FD6FE7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FD6FE7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7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66,7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43,3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17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19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41,5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50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31,4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41,5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22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47,5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24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356475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56475">
              <w:rPr>
                <w:rFonts w:ascii="Calibri" w:eastAsia="Calibri" w:hAnsi="Calibri" w:cs="Times New Roman"/>
                <w:sz w:val="20"/>
              </w:rPr>
              <w:t>36,3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27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9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671E53" w:rsidRPr="006435DB" w:rsidTr="008242A2">
        <w:tc>
          <w:tcPr>
            <w:tcW w:w="52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26</w:t>
            </w:r>
          </w:p>
        </w:tc>
        <w:tc>
          <w:tcPr>
            <w:tcW w:w="28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71E53" w:rsidRPr="009621E1" w:rsidRDefault="00671E53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9621E1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1E53" w:rsidRPr="00FB369B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  <w:tcBorders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  <w:tcBorders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71E53" w:rsidRPr="009621E1" w:rsidRDefault="00671E53" w:rsidP="0088458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E53" w:rsidRPr="00FB369B" w:rsidRDefault="0088458D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9621E1" w:rsidRPr="006435DB" w:rsidTr="008242A2">
        <w:trPr>
          <w:trHeight w:val="287"/>
        </w:trPr>
        <w:tc>
          <w:tcPr>
            <w:tcW w:w="3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9621E1" w:rsidRDefault="009621E1" w:rsidP="009621E1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 w:rsidRPr="009621E1">
              <w:rPr>
                <w:rFonts w:ascii="Calibri" w:eastAsia="Calibri" w:hAnsi="Calibri" w:cs="Times New Roman"/>
                <w:sz w:val="20"/>
              </w:rPr>
              <w:t>ИТОГО: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621E1" w:rsidRPr="00356475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131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621E1" w:rsidRPr="00356475" w:rsidRDefault="0088458D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75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5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44</w:t>
            </w:r>
          </w:p>
        </w:tc>
        <w:tc>
          <w:tcPr>
            <w:tcW w:w="5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38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21E1" w:rsidRPr="00356475" w:rsidRDefault="00A91DFE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50</w:t>
            </w:r>
          </w:p>
        </w:tc>
        <w:tc>
          <w:tcPr>
            <w:tcW w:w="6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1E1" w:rsidRPr="00356475" w:rsidRDefault="00A91DFE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42,6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57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22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17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26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14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21E1" w:rsidRPr="00356475" w:rsidRDefault="00FD6FE7" w:rsidP="00AB0900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15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19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3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16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3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21E1" w:rsidRPr="00FB369B" w:rsidRDefault="00FD6FE7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4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12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14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21E1" w:rsidRPr="00356475" w:rsidRDefault="00FD6FE7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39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21E1" w:rsidRPr="00356475" w:rsidRDefault="00FD6FE7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17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8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21E1" w:rsidRPr="00356475" w:rsidRDefault="00FB369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7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</w:tr>
    </w:tbl>
    <w:p w:rsidR="008E7E74" w:rsidRDefault="008E7E74" w:rsidP="00D3552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065E6" w:rsidRPr="00CF1862" w:rsidRDefault="004065E6" w:rsidP="004065E6">
      <w:pPr>
        <w:spacing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F1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Доля обучающихся, распределенных по набранным баллам</w:t>
      </w:r>
    </w:p>
    <w:p w:rsidR="004065E6" w:rsidRDefault="004065E6" w:rsidP="004065E6">
      <w:pPr>
        <w:spacing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FD6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математике профильному</w:t>
      </w:r>
    </w:p>
    <w:p w:rsidR="00BE1166" w:rsidRDefault="00BE1166" w:rsidP="004065E6">
      <w:pPr>
        <w:spacing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4"/>
        <w:gridCol w:w="2652"/>
        <w:gridCol w:w="2652"/>
        <w:gridCol w:w="2652"/>
        <w:gridCol w:w="2347"/>
        <w:gridCol w:w="1959"/>
      </w:tblGrid>
      <w:tr w:rsidR="00BE1166" w:rsidTr="00BE1166">
        <w:tc>
          <w:tcPr>
            <w:tcW w:w="2524" w:type="dxa"/>
          </w:tcPr>
          <w:p w:rsidR="00BE1166" w:rsidRDefault="00BE1166" w:rsidP="00BE11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  <w:p w:rsidR="00BE1166" w:rsidRDefault="00BE1166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1294">
              <w:rPr>
                <w:rFonts w:eastAsia="Times New Roman"/>
                <w:w w:val="90"/>
                <w:sz w:val="24"/>
                <w:szCs w:val="24"/>
                <w:shd w:val="clear" w:color="auto" w:fill="CCFFCC"/>
              </w:rPr>
              <w:t>обучающихс</w:t>
            </w:r>
            <w:r w:rsidRPr="00441294"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2652" w:type="dxa"/>
          </w:tcPr>
          <w:p w:rsidR="00BE1166" w:rsidRDefault="00BE1166" w:rsidP="00BE11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BE1166" w:rsidRDefault="00BE1166" w:rsidP="00BE1166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441294"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>набравших баллы</w:t>
            </w:r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ниже</w:t>
            </w:r>
          </w:p>
          <w:p w:rsidR="00BE1166" w:rsidRDefault="00BE1166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порога</w:t>
            </w:r>
          </w:p>
        </w:tc>
        <w:tc>
          <w:tcPr>
            <w:tcW w:w="2652" w:type="dxa"/>
          </w:tcPr>
          <w:p w:rsidR="00BE1166" w:rsidRDefault="00BE1166" w:rsidP="00BE11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BE1166" w:rsidRDefault="00BE1166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набравших баллы </w:t>
            </w:r>
            <w:r>
              <w:rPr>
                <w:rFonts w:eastAsia="Times New Roman"/>
                <w:w w:val="99"/>
                <w:sz w:val="24"/>
                <w:szCs w:val="24"/>
                <w:shd w:val="clear" w:color="auto" w:fill="CCFFCC"/>
              </w:rPr>
              <w:t>от порога до 60</w:t>
            </w:r>
          </w:p>
        </w:tc>
        <w:tc>
          <w:tcPr>
            <w:tcW w:w="2652" w:type="dxa"/>
          </w:tcPr>
          <w:p w:rsidR="00BE1166" w:rsidRDefault="00BE1166" w:rsidP="00BE11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BE1166" w:rsidRDefault="00BE1166" w:rsidP="00BE11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набравших баллы </w:t>
            </w:r>
            <w:r>
              <w:rPr>
                <w:rFonts w:eastAsia="Times New Roman"/>
                <w:sz w:val="24"/>
                <w:szCs w:val="24"/>
                <w:shd w:val="clear" w:color="auto" w:fill="CCFFCC"/>
              </w:rPr>
              <w:t>от</w:t>
            </w:r>
          </w:p>
          <w:p w:rsidR="00BE1166" w:rsidRDefault="00BE1166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61 до 80</w:t>
            </w:r>
          </w:p>
        </w:tc>
        <w:tc>
          <w:tcPr>
            <w:tcW w:w="2347" w:type="dxa"/>
          </w:tcPr>
          <w:p w:rsidR="00BE1166" w:rsidRDefault="00BE1166" w:rsidP="00BE11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BE1166" w:rsidRDefault="00BE1166" w:rsidP="00BE116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набравших баллы </w:t>
            </w:r>
            <w:r>
              <w:rPr>
                <w:rFonts w:eastAsia="Times New Roman"/>
                <w:sz w:val="24"/>
                <w:szCs w:val="24"/>
              </w:rPr>
              <w:t>более 80</w:t>
            </w:r>
          </w:p>
        </w:tc>
        <w:tc>
          <w:tcPr>
            <w:tcW w:w="1959" w:type="dxa"/>
          </w:tcPr>
          <w:p w:rsidR="00BE1166" w:rsidRDefault="00BE1166" w:rsidP="00BE11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  <w:p w:rsidR="00BE1166" w:rsidRPr="00CF1862" w:rsidRDefault="00BE1166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стобалльни</w:t>
            </w:r>
            <w:r>
              <w:rPr>
                <w:rFonts w:eastAsia="Times New Roman"/>
                <w:sz w:val="24"/>
                <w:szCs w:val="24"/>
              </w:rPr>
              <w:t>ков</w:t>
            </w:r>
          </w:p>
          <w:p w:rsidR="00BE1166" w:rsidRDefault="00BE1166" w:rsidP="00BE116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E1166" w:rsidTr="00BE1166">
        <w:tc>
          <w:tcPr>
            <w:tcW w:w="2524" w:type="dxa"/>
          </w:tcPr>
          <w:p w:rsidR="00BE1166" w:rsidRDefault="00BE1166" w:rsidP="004065E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2652" w:type="dxa"/>
          </w:tcPr>
          <w:p w:rsidR="00BE1166" w:rsidRDefault="00BE1166" w:rsidP="00BE1166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15,9%</w:t>
            </w:r>
          </w:p>
          <w:p w:rsidR="00BE1166" w:rsidRDefault="00BE1166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(14 человек)</w:t>
            </w:r>
          </w:p>
        </w:tc>
        <w:tc>
          <w:tcPr>
            <w:tcW w:w="2652" w:type="dxa"/>
          </w:tcPr>
          <w:p w:rsidR="00BE1166" w:rsidRDefault="00BE1166" w:rsidP="004065E6">
            <w:pPr>
              <w:spacing w:line="240" w:lineRule="auto"/>
              <w:ind w:right="-119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72,7%</w:t>
            </w:r>
          </w:p>
          <w:p w:rsidR="00BE1166" w:rsidRDefault="00BE1166" w:rsidP="004065E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(32 человек)</w:t>
            </w:r>
          </w:p>
        </w:tc>
        <w:tc>
          <w:tcPr>
            <w:tcW w:w="2652" w:type="dxa"/>
          </w:tcPr>
          <w:p w:rsidR="00BE1166" w:rsidRDefault="00BE1166" w:rsidP="004065E6">
            <w:pPr>
              <w:spacing w:line="240" w:lineRule="auto"/>
              <w:ind w:right="-119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11,36%</w:t>
            </w:r>
          </w:p>
          <w:p w:rsidR="00BE1166" w:rsidRDefault="00BE1166" w:rsidP="004065E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(5 человек)</w:t>
            </w:r>
          </w:p>
        </w:tc>
        <w:tc>
          <w:tcPr>
            <w:tcW w:w="2347" w:type="dxa"/>
          </w:tcPr>
          <w:p w:rsidR="00BE1166" w:rsidRDefault="00BE1166" w:rsidP="004065E6">
            <w:pPr>
              <w:spacing w:line="240" w:lineRule="auto"/>
              <w:ind w:right="-119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0%</w:t>
            </w:r>
          </w:p>
          <w:p w:rsidR="00BE1166" w:rsidRDefault="00BE1166" w:rsidP="004065E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(0 человек)</w:t>
            </w:r>
          </w:p>
        </w:tc>
        <w:tc>
          <w:tcPr>
            <w:tcW w:w="1959" w:type="dxa"/>
          </w:tcPr>
          <w:p w:rsidR="00BE1166" w:rsidRDefault="00BE1166" w:rsidP="004065E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</w:tbl>
    <w:p w:rsidR="004065E6" w:rsidRDefault="004065E6" w:rsidP="004065E6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4065E6" w:rsidRPr="006419EF" w:rsidRDefault="004065E6" w:rsidP="004065E6">
      <w:pPr>
        <w:spacing w:line="246" w:lineRule="auto"/>
        <w:ind w:left="260" w:right="120"/>
        <w:jc w:val="center"/>
        <w:rPr>
          <w:rFonts w:eastAsia="Times New Roman"/>
          <w:b/>
          <w:bCs/>
          <w:color w:val="FF0000"/>
          <w:sz w:val="36"/>
          <w:szCs w:val="27"/>
        </w:rPr>
      </w:pPr>
      <w:r w:rsidRPr="006419EF">
        <w:rPr>
          <w:rFonts w:eastAsia="Times New Roman"/>
          <w:b/>
          <w:bCs/>
          <w:color w:val="FF0000"/>
          <w:sz w:val="36"/>
          <w:szCs w:val="27"/>
        </w:rPr>
        <w:t xml:space="preserve">УРОВЕНЬ ОСВОЕНИЯ ОБРАЗОВАТЕЛЬНОГО СТАНДАРТА И </w:t>
      </w:r>
    </w:p>
    <w:p w:rsidR="004065E6" w:rsidRPr="006419EF" w:rsidRDefault="00290298" w:rsidP="004065E6">
      <w:pPr>
        <w:spacing w:line="246" w:lineRule="auto"/>
        <w:ind w:left="260" w:right="120"/>
        <w:jc w:val="center"/>
        <w:rPr>
          <w:sz w:val="28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0" allowOverlap="1" wp14:anchorId="387FDAEF" wp14:editId="1BFECA4F">
            <wp:simplePos x="0" y="0"/>
            <wp:positionH relativeFrom="column">
              <wp:posOffset>1556385</wp:posOffset>
            </wp:positionH>
            <wp:positionV relativeFrom="paragraph">
              <wp:posOffset>282575</wp:posOffset>
            </wp:positionV>
            <wp:extent cx="5824220" cy="647065"/>
            <wp:effectExtent l="171450" t="171450" r="195580" b="172085"/>
            <wp:wrapNone/>
            <wp:docPr id="5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64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65E6" w:rsidRPr="006419EF">
        <w:rPr>
          <w:rFonts w:eastAsia="Times New Roman"/>
          <w:b/>
          <w:bCs/>
          <w:color w:val="FF0000"/>
          <w:sz w:val="36"/>
          <w:szCs w:val="27"/>
        </w:rPr>
        <w:t xml:space="preserve">КАЧЕСТВО УЧЕБНЫХ ДОСТИЖЕНИЙ ПО </w:t>
      </w:r>
      <w:r w:rsidR="004065E6">
        <w:rPr>
          <w:rFonts w:eastAsia="Times New Roman"/>
          <w:b/>
          <w:bCs/>
          <w:color w:val="FF0000"/>
          <w:sz w:val="36"/>
          <w:szCs w:val="27"/>
        </w:rPr>
        <w:t>МАТЕМАТИКЕ ПРОФИЛЬНОМУ</w:t>
      </w:r>
    </w:p>
    <w:p w:rsidR="004065E6" w:rsidRDefault="004065E6" w:rsidP="004065E6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4065E6" w:rsidRDefault="004065E6" w:rsidP="004065E6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Pr="006419EF">
        <w:rPr>
          <w:rFonts w:eastAsia="Times New Roman"/>
          <w:b/>
          <w:bCs/>
          <w:sz w:val="32"/>
          <w:szCs w:val="28"/>
        </w:rPr>
        <w:t>Уровень освоения образовательного стандарта</w:t>
      </w:r>
    </w:p>
    <w:p w:rsidR="004065E6" w:rsidRDefault="004065E6" w:rsidP="004065E6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4065E6" w:rsidRDefault="004065E6" w:rsidP="004065E6">
      <w:pPr>
        <w:tabs>
          <w:tab w:val="left" w:pos="4575"/>
        </w:tabs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88F1C04" wp14:editId="75327927">
                <wp:simplePos x="0" y="0"/>
                <wp:positionH relativeFrom="column">
                  <wp:posOffset>5013960</wp:posOffset>
                </wp:positionH>
                <wp:positionV relativeFrom="paragraph">
                  <wp:posOffset>61595</wp:posOffset>
                </wp:positionV>
                <wp:extent cx="1428750" cy="847725"/>
                <wp:effectExtent l="57150" t="38100" r="19050" b="104775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477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5" o:spid="_x0000_s1026" type="#_x0000_t67" style="position:absolute;margin-left:394.8pt;margin-top:4.85pt;width:112.5pt;height:66.7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C5EB3BF" wp14:editId="4822737D">
                <wp:simplePos x="0" y="0"/>
                <wp:positionH relativeFrom="column">
                  <wp:posOffset>2908935</wp:posOffset>
                </wp:positionH>
                <wp:positionV relativeFrom="paragraph">
                  <wp:posOffset>90170</wp:posOffset>
                </wp:positionV>
                <wp:extent cx="1428750" cy="847725"/>
                <wp:effectExtent l="57150" t="38100" r="19050" b="104775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477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6" o:spid="_x0000_s1026" type="#_x0000_t67" style="position:absolute;margin-left:229.05pt;margin-top:7.1pt;width:112.5pt;height:66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1"/>
        </w:rPr>
        <w:tab/>
      </w:r>
    </w:p>
    <w:p w:rsidR="004065E6" w:rsidRDefault="004065E6" w:rsidP="004065E6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  <w:t xml:space="preserve">      2019</w:t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  <w:t xml:space="preserve">    2020</w:t>
      </w:r>
    </w:p>
    <w:p w:rsidR="004065E6" w:rsidRDefault="004065E6" w:rsidP="004065E6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4065E6" w:rsidRDefault="004065E6" w:rsidP="004065E6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4065E6" w:rsidRDefault="004065E6" w:rsidP="004065E6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4065E6" w:rsidRDefault="004065E6" w:rsidP="004065E6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</w:t>
      </w:r>
    </w:p>
    <w:p w:rsidR="004065E6" w:rsidRPr="0017383A" w:rsidRDefault="004065E6" w:rsidP="004065E6">
      <w:pPr>
        <w:ind w:firstLine="708"/>
        <w:jc w:val="both"/>
        <w:rPr>
          <w:rFonts w:eastAsia="Times New Roman"/>
          <w:b/>
          <w:bCs/>
          <w:sz w:val="36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1" locked="0" layoutInCell="0" allowOverlap="1" wp14:anchorId="7942E2B8" wp14:editId="1600B212">
            <wp:simplePos x="0" y="0"/>
            <wp:positionH relativeFrom="column">
              <wp:posOffset>289560</wp:posOffset>
            </wp:positionH>
            <wp:positionV relativeFrom="paragraph">
              <wp:posOffset>-4445</wp:posOffset>
            </wp:positionV>
            <wp:extent cx="6400800" cy="1514475"/>
            <wp:effectExtent l="0" t="0" r="0" b="9525"/>
            <wp:wrapNone/>
            <wp:docPr id="5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/>
          <w:bCs/>
          <w:sz w:val="24"/>
          <w:szCs w:val="24"/>
        </w:rPr>
        <w:t xml:space="preserve">         Средний балл                                          </w:t>
      </w:r>
      <w:r w:rsidR="0017383A" w:rsidRPr="0017383A">
        <w:rPr>
          <w:rFonts w:ascii="Georgia" w:eastAsia="Times New Roman" w:hAnsi="Georgia" w:cs="Times New Roman"/>
          <w:b/>
          <w:sz w:val="36"/>
          <w:lang w:eastAsia="ru-RU"/>
        </w:rPr>
        <w:t>50</w:t>
      </w:r>
      <w:r>
        <w:rPr>
          <w:rFonts w:ascii="Georgia" w:eastAsia="Times New Roman" w:hAnsi="Georgia" w:cs="Times New Roman"/>
          <w:b/>
          <w:sz w:val="24"/>
          <w:lang w:eastAsia="ru-RU"/>
        </w:rPr>
        <w:t xml:space="preserve">              </w:t>
      </w:r>
      <w:r w:rsidR="0017383A">
        <w:rPr>
          <w:rFonts w:ascii="Georgia" w:eastAsia="Times New Roman" w:hAnsi="Georgia" w:cs="Times New Roman"/>
          <w:b/>
          <w:sz w:val="24"/>
          <w:lang w:eastAsia="ru-RU"/>
        </w:rPr>
        <w:t xml:space="preserve">       </w:t>
      </w:r>
      <w:r>
        <w:rPr>
          <w:rFonts w:ascii="Georgia" w:eastAsia="Times New Roman" w:hAnsi="Georgia" w:cs="Times New Roman"/>
          <w:b/>
          <w:sz w:val="24"/>
          <w:lang w:eastAsia="ru-RU"/>
        </w:rPr>
        <w:t xml:space="preserve">  </w:t>
      </w:r>
      <w:r w:rsidR="0017383A" w:rsidRPr="0017383A">
        <w:rPr>
          <w:rFonts w:ascii="Georgia" w:eastAsia="Times New Roman" w:hAnsi="Georgia" w:cs="Times New Roman"/>
          <w:b/>
          <w:sz w:val="36"/>
          <w:lang w:eastAsia="ru-RU"/>
        </w:rPr>
        <w:t>-7,4</w:t>
      </w:r>
      <w:r w:rsidRPr="0017383A">
        <w:rPr>
          <w:rFonts w:ascii="Georgia" w:eastAsia="Times New Roman" w:hAnsi="Georgia" w:cs="Times New Roman"/>
          <w:b/>
          <w:sz w:val="36"/>
          <w:lang w:eastAsia="ru-RU"/>
        </w:rPr>
        <w:t xml:space="preserve">            </w:t>
      </w:r>
      <w:r w:rsidR="0017383A">
        <w:rPr>
          <w:rFonts w:ascii="Georgia" w:eastAsia="Times New Roman" w:hAnsi="Georgia" w:cs="Times New Roman"/>
          <w:b/>
          <w:sz w:val="36"/>
          <w:lang w:eastAsia="ru-RU"/>
        </w:rPr>
        <w:t xml:space="preserve">   </w:t>
      </w:r>
      <w:r w:rsidR="0017383A" w:rsidRPr="0017383A">
        <w:rPr>
          <w:rFonts w:ascii="Georgia" w:eastAsia="Times New Roman" w:hAnsi="Georgia" w:cs="Times New Roman"/>
          <w:b/>
          <w:sz w:val="36"/>
          <w:lang w:eastAsia="ru-RU"/>
        </w:rPr>
        <w:t>42,6</w:t>
      </w:r>
    </w:p>
    <w:tbl>
      <w:tblPr>
        <w:tblW w:w="11109" w:type="dxa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4678"/>
        <w:gridCol w:w="20"/>
        <w:gridCol w:w="2673"/>
        <w:gridCol w:w="20"/>
      </w:tblGrid>
      <w:tr w:rsidR="0017383A" w:rsidRPr="0017383A" w:rsidTr="00290298">
        <w:trPr>
          <w:trHeight w:val="812"/>
        </w:trPr>
        <w:tc>
          <w:tcPr>
            <w:tcW w:w="3718" w:type="dxa"/>
            <w:vAlign w:val="bottom"/>
          </w:tcPr>
          <w:p w:rsidR="004065E6" w:rsidRDefault="004065E6" w:rsidP="00015746">
            <w:pPr>
              <w:ind w:right="606"/>
              <w:jc w:val="center"/>
              <w:rPr>
                <w:rFonts w:eastAsia="Times New Roman"/>
                <w:b/>
                <w:bCs/>
                <w:w w:val="99"/>
                <w:sz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</w:rPr>
              <w:t xml:space="preserve">           </w:t>
            </w:r>
          </w:p>
          <w:p w:rsidR="004065E6" w:rsidRDefault="004065E6" w:rsidP="00015746">
            <w:pPr>
              <w:ind w:right="606"/>
              <w:jc w:val="center"/>
              <w:rPr>
                <w:rFonts w:eastAsia="Times New Roman"/>
                <w:b/>
                <w:bCs/>
                <w:w w:val="99"/>
                <w:sz w:val="24"/>
              </w:rPr>
            </w:pPr>
          </w:p>
          <w:p w:rsidR="004065E6" w:rsidRDefault="004065E6" w:rsidP="00015746">
            <w:pPr>
              <w:ind w:right="606"/>
              <w:jc w:val="center"/>
              <w:rPr>
                <w:rFonts w:eastAsia="Times New Roman"/>
                <w:b/>
                <w:bCs/>
                <w:w w:val="99"/>
                <w:sz w:val="24"/>
              </w:rPr>
            </w:pPr>
          </w:p>
          <w:p w:rsidR="004065E6" w:rsidRPr="009D4851" w:rsidRDefault="004065E6" w:rsidP="00015746">
            <w:pPr>
              <w:ind w:right="992"/>
              <w:rPr>
                <w:rFonts w:eastAsia="Times New Roman"/>
                <w:b/>
                <w:bCs/>
                <w:w w:val="99"/>
                <w:sz w:val="24"/>
              </w:rPr>
            </w:pPr>
            <w:r w:rsidRPr="009D4851">
              <w:rPr>
                <w:rFonts w:eastAsia="Times New Roman"/>
                <w:b/>
                <w:bCs/>
                <w:w w:val="99"/>
                <w:sz w:val="24"/>
              </w:rPr>
              <w:t>Доля выпускников,</w:t>
            </w:r>
            <w:r>
              <w:rPr>
                <w:rFonts w:eastAsia="Times New Roman"/>
                <w:b/>
                <w:bCs/>
                <w:w w:val="99"/>
                <w:sz w:val="24"/>
              </w:rPr>
              <w:t xml:space="preserve">                         </w:t>
            </w:r>
          </w:p>
        </w:tc>
        <w:tc>
          <w:tcPr>
            <w:tcW w:w="4678" w:type="dxa"/>
            <w:vMerge w:val="restart"/>
            <w:vAlign w:val="bottom"/>
          </w:tcPr>
          <w:p w:rsidR="0017383A" w:rsidRDefault="0017383A" w:rsidP="00015746">
            <w:pPr>
              <w:ind w:left="284" w:right="990"/>
              <w:rPr>
                <w:rFonts w:eastAsia="Times New Roman"/>
                <w:b/>
                <w:bCs/>
                <w:sz w:val="36"/>
                <w:szCs w:val="28"/>
              </w:rPr>
            </w:pPr>
          </w:p>
          <w:p w:rsidR="0017383A" w:rsidRDefault="0017383A" w:rsidP="00015746">
            <w:pPr>
              <w:ind w:left="284" w:right="990"/>
              <w:rPr>
                <w:rFonts w:eastAsia="Times New Roman"/>
                <w:b/>
                <w:bCs/>
                <w:sz w:val="36"/>
                <w:szCs w:val="28"/>
              </w:rPr>
            </w:pPr>
          </w:p>
          <w:p w:rsidR="004065E6" w:rsidRPr="009D4851" w:rsidRDefault="0017383A" w:rsidP="00015746">
            <w:pPr>
              <w:ind w:left="284" w:right="990"/>
              <w:rPr>
                <w:szCs w:val="20"/>
              </w:rPr>
            </w:pPr>
            <w:r>
              <w:rPr>
                <w:rFonts w:eastAsia="Times New Roman"/>
                <w:b/>
                <w:bCs/>
                <w:noProof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BC0E5E" wp14:editId="507FFDF8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197485</wp:posOffset>
                      </wp:positionV>
                      <wp:extent cx="1609725" cy="200025"/>
                      <wp:effectExtent l="0" t="19050" r="47625" b="47625"/>
                      <wp:wrapNone/>
                      <wp:docPr id="54" name="Стрелка вправо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20002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4" o:spid="_x0000_s1026" type="#_x0000_t13" style="position:absolute;margin-left:85.05pt;margin-top:15.55pt;width:126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" adj="20258" fillcolor="white [3201]" strokecolor="black [3213]" strokeweight="2pt"/>
                  </w:pict>
                </mc:Fallback>
              </mc:AlternateContent>
            </w:r>
            <w:r w:rsidRPr="0017383A">
              <w:rPr>
                <w:rFonts w:eastAsia="Times New Roman"/>
                <w:b/>
                <w:bCs/>
                <w:sz w:val="36"/>
                <w:szCs w:val="28"/>
              </w:rPr>
              <w:t>10,6%</w:t>
            </w:r>
            <w:r>
              <w:rPr>
                <w:rFonts w:eastAsia="Times New Roman"/>
                <w:b/>
                <w:bCs/>
                <w:sz w:val="36"/>
                <w:szCs w:val="28"/>
              </w:rPr>
              <w:t xml:space="preserve">               + 5,3%  </w:t>
            </w:r>
          </w:p>
        </w:tc>
        <w:tc>
          <w:tcPr>
            <w:tcW w:w="20" w:type="dxa"/>
            <w:vAlign w:val="bottom"/>
          </w:tcPr>
          <w:p w:rsidR="004065E6" w:rsidRPr="009D4851" w:rsidRDefault="004065E6" w:rsidP="00015746">
            <w:pPr>
              <w:rPr>
                <w:sz w:val="28"/>
                <w:szCs w:val="24"/>
              </w:rPr>
            </w:pPr>
          </w:p>
        </w:tc>
        <w:tc>
          <w:tcPr>
            <w:tcW w:w="2673" w:type="dxa"/>
            <w:vMerge w:val="restart"/>
            <w:vAlign w:val="bottom"/>
          </w:tcPr>
          <w:p w:rsidR="004065E6" w:rsidRPr="0017383A" w:rsidRDefault="0017383A" w:rsidP="0017383A">
            <w:pPr>
              <w:rPr>
                <w:b/>
                <w:sz w:val="36"/>
                <w:szCs w:val="20"/>
              </w:rPr>
            </w:pPr>
            <w:r w:rsidRPr="0017383A">
              <w:rPr>
                <w:b/>
                <w:sz w:val="36"/>
                <w:szCs w:val="20"/>
              </w:rPr>
              <w:t>15,9%</w:t>
            </w:r>
          </w:p>
        </w:tc>
        <w:tc>
          <w:tcPr>
            <w:tcW w:w="20" w:type="dxa"/>
            <w:vAlign w:val="bottom"/>
          </w:tcPr>
          <w:p w:rsidR="004065E6" w:rsidRPr="0017383A" w:rsidRDefault="004065E6" w:rsidP="00015746">
            <w:pPr>
              <w:rPr>
                <w:sz w:val="36"/>
                <w:szCs w:val="1"/>
              </w:rPr>
            </w:pPr>
          </w:p>
        </w:tc>
      </w:tr>
      <w:tr w:rsidR="0017383A" w:rsidRPr="009D4851" w:rsidTr="00290298">
        <w:trPr>
          <w:trHeight w:val="175"/>
        </w:trPr>
        <w:tc>
          <w:tcPr>
            <w:tcW w:w="3718" w:type="dxa"/>
            <w:vMerge w:val="restart"/>
            <w:vAlign w:val="bottom"/>
          </w:tcPr>
          <w:p w:rsidR="004065E6" w:rsidRPr="009D4851" w:rsidRDefault="004065E6" w:rsidP="00015746">
            <w:pPr>
              <w:ind w:right="566"/>
              <w:rPr>
                <w:szCs w:val="20"/>
              </w:rPr>
            </w:pPr>
            <w:r w:rsidRPr="009D4851">
              <w:rPr>
                <w:rFonts w:eastAsia="Times New Roman"/>
                <w:b/>
                <w:bCs/>
                <w:w w:val="99"/>
                <w:sz w:val="24"/>
              </w:rPr>
              <w:t>не преодолевших</w:t>
            </w:r>
          </w:p>
        </w:tc>
        <w:tc>
          <w:tcPr>
            <w:tcW w:w="4678" w:type="dxa"/>
            <w:vMerge/>
            <w:vAlign w:val="bottom"/>
          </w:tcPr>
          <w:p w:rsidR="004065E6" w:rsidRPr="009D4851" w:rsidRDefault="004065E6" w:rsidP="00015746">
            <w:pPr>
              <w:rPr>
                <w:sz w:val="16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065E6" w:rsidRPr="009D4851" w:rsidRDefault="004065E6" w:rsidP="00015746">
            <w:pPr>
              <w:rPr>
                <w:sz w:val="16"/>
                <w:szCs w:val="15"/>
              </w:rPr>
            </w:pPr>
          </w:p>
        </w:tc>
        <w:tc>
          <w:tcPr>
            <w:tcW w:w="2673" w:type="dxa"/>
            <w:vMerge/>
            <w:vAlign w:val="bottom"/>
          </w:tcPr>
          <w:p w:rsidR="004065E6" w:rsidRPr="009D4851" w:rsidRDefault="004065E6" w:rsidP="00015746">
            <w:pPr>
              <w:rPr>
                <w:sz w:val="16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065E6" w:rsidRPr="009D4851" w:rsidRDefault="004065E6" w:rsidP="00015746">
            <w:pPr>
              <w:rPr>
                <w:sz w:val="3"/>
                <w:szCs w:val="1"/>
              </w:rPr>
            </w:pPr>
          </w:p>
        </w:tc>
      </w:tr>
      <w:tr w:rsidR="0017383A" w:rsidRPr="009D4851" w:rsidTr="00290298">
        <w:trPr>
          <w:trHeight w:val="80"/>
        </w:trPr>
        <w:tc>
          <w:tcPr>
            <w:tcW w:w="3718" w:type="dxa"/>
            <w:vMerge/>
            <w:vAlign w:val="bottom"/>
          </w:tcPr>
          <w:p w:rsidR="004065E6" w:rsidRPr="009D4851" w:rsidRDefault="004065E6" w:rsidP="00015746">
            <w:pPr>
              <w:rPr>
                <w:sz w:val="8"/>
                <w:szCs w:val="6"/>
              </w:rPr>
            </w:pPr>
          </w:p>
        </w:tc>
        <w:tc>
          <w:tcPr>
            <w:tcW w:w="4678" w:type="dxa"/>
            <w:vAlign w:val="bottom"/>
          </w:tcPr>
          <w:p w:rsidR="004065E6" w:rsidRPr="009D4851" w:rsidRDefault="004065E6" w:rsidP="00015746">
            <w:pPr>
              <w:rPr>
                <w:sz w:val="8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065E6" w:rsidRPr="009D4851" w:rsidRDefault="004065E6" w:rsidP="00015746">
            <w:pPr>
              <w:rPr>
                <w:sz w:val="8"/>
                <w:szCs w:val="6"/>
              </w:rPr>
            </w:pPr>
          </w:p>
        </w:tc>
        <w:tc>
          <w:tcPr>
            <w:tcW w:w="2673" w:type="dxa"/>
            <w:vAlign w:val="bottom"/>
          </w:tcPr>
          <w:p w:rsidR="004065E6" w:rsidRPr="009D4851" w:rsidRDefault="004065E6" w:rsidP="00015746">
            <w:pPr>
              <w:rPr>
                <w:sz w:val="8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065E6" w:rsidRPr="009D4851" w:rsidRDefault="004065E6" w:rsidP="00015746">
            <w:pPr>
              <w:rPr>
                <w:sz w:val="3"/>
                <w:szCs w:val="1"/>
              </w:rPr>
            </w:pPr>
          </w:p>
        </w:tc>
      </w:tr>
    </w:tbl>
    <w:p w:rsidR="004065E6" w:rsidRPr="009D4851" w:rsidRDefault="004065E6" w:rsidP="004065E6">
      <w:pPr>
        <w:spacing w:line="20" w:lineRule="exact"/>
        <w:rPr>
          <w:szCs w:val="20"/>
        </w:rPr>
      </w:pPr>
    </w:p>
    <w:p w:rsidR="004065E6" w:rsidRPr="009D4851" w:rsidRDefault="004065E6" w:rsidP="004065E6">
      <w:pPr>
        <w:rPr>
          <w:szCs w:val="20"/>
        </w:rPr>
      </w:pPr>
      <w:r>
        <w:rPr>
          <w:rFonts w:eastAsia="Times New Roman"/>
          <w:b/>
          <w:bCs/>
          <w:sz w:val="24"/>
        </w:rPr>
        <w:t xml:space="preserve">                  </w:t>
      </w:r>
      <w:r w:rsidRPr="009D4851">
        <w:rPr>
          <w:rFonts w:eastAsia="Times New Roman"/>
          <w:b/>
          <w:bCs/>
          <w:sz w:val="24"/>
        </w:rPr>
        <w:t>порог успешности</w:t>
      </w:r>
    </w:p>
    <w:p w:rsidR="004065E6" w:rsidRDefault="004065E6" w:rsidP="004065E6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4065E6" w:rsidRDefault="004065E6" w:rsidP="004065E6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8E18DB" w:rsidP="008A6512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 xml:space="preserve">Русский язык. 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На ЕГЭ по </w:t>
      </w:r>
      <w:r w:rsidR="008A6512">
        <w:rPr>
          <w:rFonts w:ascii="Times New Roman" w:hAnsi="Times New Roman" w:cs="Times New Roman"/>
          <w:b/>
          <w:sz w:val="28"/>
          <w:szCs w:val="21"/>
        </w:rPr>
        <w:t>русскому языку</w:t>
      </w:r>
      <w:r w:rsidR="008E171A">
        <w:rPr>
          <w:rFonts w:ascii="Times New Roman" w:hAnsi="Times New Roman" w:cs="Times New Roman"/>
          <w:sz w:val="28"/>
          <w:szCs w:val="21"/>
        </w:rPr>
        <w:t xml:space="preserve"> участвовали </w:t>
      </w:r>
      <w:r w:rsidR="00345C69">
        <w:rPr>
          <w:rFonts w:ascii="Times New Roman" w:hAnsi="Times New Roman" w:cs="Times New Roman"/>
          <w:sz w:val="28"/>
          <w:szCs w:val="21"/>
        </w:rPr>
        <w:t>162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 выпускник</w:t>
      </w:r>
      <w:r w:rsidR="00345C69">
        <w:rPr>
          <w:rFonts w:ascii="Times New Roman" w:hAnsi="Times New Roman" w:cs="Times New Roman"/>
          <w:sz w:val="28"/>
          <w:szCs w:val="21"/>
        </w:rPr>
        <w:t>а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, из которых </w:t>
      </w:r>
      <w:r w:rsidR="00345C69">
        <w:rPr>
          <w:rFonts w:ascii="Times New Roman" w:hAnsi="Times New Roman" w:cs="Times New Roman"/>
          <w:sz w:val="28"/>
          <w:szCs w:val="21"/>
        </w:rPr>
        <w:t>14</w:t>
      </w:r>
      <w:r w:rsidR="008A6512">
        <w:rPr>
          <w:rFonts w:ascii="Times New Roman" w:hAnsi="Times New Roman" w:cs="Times New Roman"/>
          <w:sz w:val="28"/>
          <w:szCs w:val="21"/>
        </w:rPr>
        <w:t xml:space="preserve"> выпускников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 получили неудовлетворительные оценки. </w:t>
      </w:r>
      <w:r w:rsidR="00345C69">
        <w:rPr>
          <w:rFonts w:ascii="Times New Roman" w:hAnsi="Times New Roman" w:cs="Times New Roman"/>
          <w:sz w:val="28"/>
          <w:szCs w:val="21"/>
        </w:rPr>
        <w:t>34</w:t>
      </w:r>
      <w:r w:rsidR="008A6512">
        <w:rPr>
          <w:rFonts w:ascii="Times New Roman" w:hAnsi="Times New Roman" w:cs="Times New Roman"/>
          <w:sz w:val="28"/>
          <w:szCs w:val="21"/>
        </w:rPr>
        <w:t xml:space="preserve"> выпускника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 получили </w:t>
      </w:r>
      <w:r w:rsidR="008A6512">
        <w:rPr>
          <w:rFonts w:ascii="Times New Roman" w:hAnsi="Times New Roman" w:cs="Times New Roman"/>
          <w:sz w:val="28"/>
          <w:szCs w:val="21"/>
        </w:rPr>
        <w:t>свыше 80 баллов</w:t>
      </w:r>
      <w:r w:rsidR="008A6512" w:rsidRPr="006435DB">
        <w:rPr>
          <w:rFonts w:ascii="Times New Roman" w:hAnsi="Times New Roman" w:cs="Times New Roman"/>
          <w:sz w:val="28"/>
          <w:szCs w:val="21"/>
        </w:rPr>
        <w:t>.</w:t>
      </w:r>
      <w:r w:rsidR="008A6512">
        <w:rPr>
          <w:rFonts w:ascii="Times New Roman" w:hAnsi="Times New Roman" w:cs="Times New Roman"/>
          <w:sz w:val="28"/>
          <w:szCs w:val="21"/>
        </w:rPr>
        <w:t xml:space="preserve"> Средний балл</w:t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  по </w:t>
      </w:r>
      <w:r w:rsidR="00345C69">
        <w:rPr>
          <w:rFonts w:ascii="Times New Roman" w:hAnsi="Times New Roman" w:cs="Times New Roman"/>
          <w:sz w:val="28"/>
          <w:szCs w:val="21"/>
        </w:rPr>
        <w:t>русскому языку  составил  62,4</w:t>
      </w:r>
      <w:r w:rsidR="008A6512">
        <w:rPr>
          <w:rFonts w:ascii="Times New Roman" w:hAnsi="Times New Roman" w:cs="Times New Roman"/>
          <w:sz w:val="28"/>
          <w:szCs w:val="21"/>
        </w:rPr>
        <w:t xml:space="preserve"> баллов</w:t>
      </w:r>
      <w:r w:rsidR="008A6512" w:rsidRPr="006435DB">
        <w:rPr>
          <w:rFonts w:ascii="Times New Roman" w:hAnsi="Times New Roman" w:cs="Times New Roman"/>
          <w:sz w:val="28"/>
          <w:szCs w:val="21"/>
        </w:rPr>
        <w:t>.</w:t>
      </w:r>
    </w:p>
    <w:p w:rsidR="008A6512" w:rsidRDefault="00382A1B" w:rsidP="008A6512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noProof/>
          <w:sz w:val="28"/>
          <w:szCs w:val="21"/>
          <w:lang w:eastAsia="ru-RU"/>
        </w:rPr>
        <w:drawing>
          <wp:anchor distT="0" distB="0" distL="114300" distR="114300" simplePos="0" relativeHeight="251704320" behindDoc="1" locked="0" layoutInCell="1" allowOverlap="1" wp14:anchorId="488928FA" wp14:editId="50F5E313">
            <wp:simplePos x="0" y="0"/>
            <wp:positionH relativeFrom="column">
              <wp:posOffset>32385</wp:posOffset>
            </wp:positionH>
            <wp:positionV relativeFrom="paragraph">
              <wp:posOffset>133985</wp:posOffset>
            </wp:positionV>
            <wp:extent cx="9172575" cy="159067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512" w:rsidRPr="006435DB">
        <w:rPr>
          <w:rFonts w:ascii="Times New Roman" w:hAnsi="Times New Roman" w:cs="Times New Roman"/>
          <w:sz w:val="28"/>
          <w:szCs w:val="21"/>
        </w:rPr>
        <w:t xml:space="preserve"> </w:t>
      </w:r>
    </w:p>
    <w:p w:rsidR="00382A1B" w:rsidRDefault="00382A1B" w:rsidP="008A6512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82A1B" w:rsidRDefault="00382A1B" w:rsidP="008A6512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82A1B" w:rsidRDefault="00382A1B" w:rsidP="008A6512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82A1B" w:rsidRDefault="00382A1B" w:rsidP="008A6512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82A1B" w:rsidRDefault="00382A1B" w:rsidP="008A6512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82A1B" w:rsidRDefault="00382A1B" w:rsidP="008A6512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82A1B" w:rsidRDefault="00382A1B" w:rsidP="008A6512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82A1B" w:rsidRPr="00AF385C" w:rsidRDefault="00382A1B" w:rsidP="008A6512">
      <w:pPr>
        <w:ind w:firstLine="708"/>
        <w:jc w:val="both"/>
        <w:rPr>
          <w:rFonts w:ascii="Times New Roman" w:hAnsi="Times New Roman" w:cs="Times New Roman"/>
          <w:sz w:val="14"/>
          <w:szCs w:val="21"/>
        </w:rPr>
      </w:pPr>
    </w:p>
    <w:p w:rsidR="008A6512" w:rsidRDefault="008A6512" w:rsidP="008A651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 xml:space="preserve">динамику </w:t>
      </w:r>
      <w:r w:rsidR="00A92407" w:rsidRPr="008B1983">
        <w:rPr>
          <w:rFonts w:ascii="Times New Roman" w:hAnsi="Times New Roman" w:cs="Times New Roman"/>
          <w:b/>
          <w:sz w:val="28"/>
          <w:szCs w:val="21"/>
        </w:rPr>
        <w:t>понижения</w:t>
      </w:r>
      <w:r w:rsidRPr="008B1983">
        <w:rPr>
          <w:rFonts w:ascii="Times New Roman" w:hAnsi="Times New Roman" w:cs="Times New Roman"/>
          <w:b/>
          <w:sz w:val="28"/>
          <w:szCs w:val="21"/>
        </w:rPr>
        <w:t xml:space="preserve"> качества образования</w:t>
      </w:r>
      <w:r w:rsidR="000F3634">
        <w:rPr>
          <w:rFonts w:ascii="Times New Roman" w:hAnsi="Times New Roman" w:cs="Times New Roman"/>
          <w:sz w:val="28"/>
          <w:szCs w:val="21"/>
        </w:rPr>
        <w:t xml:space="preserve"> по сравнению с 2019</w:t>
      </w:r>
      <w:r>
        <w:rPr>
          <w:rFonts w:ascii="Times New Roman" w:hAnsi="Times New Roman" w:cs="Times New Roman"/>
          <w:sz w:val="28"/>
          <w:szCs w:val="21"/>
        </w:rPr>
        <w:t xml:space="preserve"> годом:</w:t>
      </w:r>
      <w:r w:rsidRPr="00A067BE">
        <w:t xml:space="preserve"> </w:t>
      </w:r>
      <w:r>
        <w:t xml:space="preserve"> </w:t>
      </w:r>
      <w:r w:rsidR="000F3634" w:rsidRPr="008A6512">
        <w:rPr>
          <w:rFonts w:ascii="Times New Roman" w:hAnsi="Times New Roman" w:cs="Times New Roman"/>
          <w:sz w:val="28"/>
          <w:szCs w:val="21"/>
        </w:rPr>
        <w:t>Ашагасталказмалярская СОШ</w:t>
      </w:r>
      <w:r w:rsidR="000F3634">
        <w:rPr>
          <w:rFonts w:ascii="Times New Roman" w:hAnsi="Times New Roman" w:cs="Times New Roman"/>
          <w:sz w:val="28"/>
          <w:szCs w:val="21"/>
        </w:rPr>
        <w:t>,</w:t>
      </w:r>
      <w:r w:rsidR="000F36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Зизикская СОШ, Сардаркентская СОШ</w:t>
      </w:r>
      <w:r w:rsidR="000F3634">
        <w:rPr>
          <w:rFonts w:ascii="Times New Roman" w:hAnsi="Times New Roman" w:cs="Times New Roman"/>
          <w:sz w:val="28"/>
        </w:rPr>
        <w:t>,</w:t>
      </w:r>
      <w:r w:rsidR="000F3634" w:rsidRPr="000F3634">
        <w:rPr>
          <w:rFonts w:ascii="Times New Roman" w:hAnsi="Times New Roman" w:cs="Times New Roman"/>
          <w:sz w:val="28"/>
          <w:szCs w:val="21"/>
        </w:rPr>
        <w:t xml:space="preserve"> </w:t>
      </w:r>
      <w:r w:rsidR="000F3634" w:rsidRPr="008A6512">
        <w:rPr>
          <w:rFonts w:ascii="Times New Roman" w:hAnsi="Times New Roman" w:cs="Times New Roman"/>
          <w:sz w:val="28"/>
          <w:szCs w:val="21"/>
        </w:rPr>
        <w:t>Эминхюрская СОШ</w:t>
      </w:r>
      <w:r w:rsidR="000F3634">
        <w:rPr>
          <w:rFonts w:ascii="Times New Roman" w:hAnsi="Times New Roman" w:cs="Times New Roman"/>
          <w:sz w:val="28"/>
        </w:rPr>
        <w:t>.</w:t>
      </w:r>
      <w:r w:rsidR="00CE7D95" w:rsidRPr="00CE7D95">
        <w:rPr>
          <w:rFonts w:ascii="Times New Roman" w:hAnsi="Times New Roman" w:cs="Times New Roman"/>
          <w:sz w:val="28"/>
          <w:szCs w:val="21"/>
        </w:rPr>
        <w:t xml:space="preserve"> </w:t>
      </w:r>
      <w:r w:rsidR="00CE7D95">
        <w:rPr>
          <w:rFonts w:ascii="Times New Roman" w:hAnsi="Times New Roman" w:cs="Times New Roman"/>
          <w:sz w:val="28"/>
          <w:szCs w:val="21"/>
        </w:rPr>
        <w:t xml:space="preserve">Все остальные образовательные учреждения показали </w:t>
      </w:r>
      <w:r w:rsidR="00CE7D95"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 w:rsidR="00CE7D95">
        <w:rPr>
          <w:rFonts w:ascii="Times New Roman" w:hAnsi="Times New Roman" w:cs="Times New Roman"/>
          <w:b/>
          <w:sz w:val="28"/>
          <w:szCs w:val="21"/>
        </w:rPr>
        <w:t>.</w:t>
      </w:r>
    </w:p>
    <w:p w:rsidR="00A92407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noProof/>
          <w:sz w:val="28"/>
          <w:szCs w:val="21"/>
          <w:lang w:eastAsia="ru-RU"/>
        </w:rPr>
        <w:drawing>
          <wp:anchor distT="0" distB="0" distL="114300" distR="114300" simplePos="0" relativeHeight="251702272" behindDoc="0" locked="0" layoutInCell="1" allowOverlap="1" wp14:anchorId="15DFBA4F" wp14:editId="42FB1B80">
            <wp:simplePos x="0" y="0"/>
            <wp:positionH relativeFrom="column">
              <wp:posOffset>-62865</wp:posOffset>
            </wp:positionH>
            <wp:positionV relativeFrom="paragraph">
              <wp:posOffset>82550</wp:posOffset>
            </wp:positionV>
            <wp:extent cx="9267825" cy="3295650"/>
            <wp:effectExtent l="0" t="0" r="9525" b="1905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382A1B" w:rsidRDefault="00382A1B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441294" w:rsidRDefault="00441294" w:rsidP="00A9240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A92407" w:rsidRDefault="001073F6" w:rsidP="00A9240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Списки школ, показавших низкий</w:t>
      </w:r>
      <w:r w:rsidR="00A92407"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 w:rsidR="00A92407">
        <w:rPr>
          <w:rFonts w:ascii="Times New Roman" w:hAnsi="Times New Roman" w:cs="Times New Roman"/>
          <w:b/>
          <w:sz w:val="28"/>
          <w:szCs w:val="21"/>
        </w:rPr>
        <w:t xml:space="preserve"> русскому языку:</w:t>
      </w:r>
    </w:p>
    <w:p w:rsidR="007A3960" w:rsidRDefault="007A3960" w:rsidP="002B3668">
      <w:pPr>
        <w:jc w:val="both"/>
        <w:rPr>
          <w:rFonts w:ascii="Calibri" w:eastAsia="Calibri" w:hAnsi="Calibri" w:cs="Times New Roman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660"/>
        <w:gridCol w:w="4110"/>
        <w:gridCol w:w="1499"/>
        <w:gridCol w:w="4880"/>
      </w:tblGrid>
      <w:tr w:rsidR="006566CD" w:rsidRPr="002F516D" w:rsidTr="005F4C5C">
        <w:trPr>
          <w:trHeight w:val="744"/>
        </w:trPr>
        <w:tc>
          <w:tcPr>
            <w:tcW w:w="750" w:type="dxa"/>
            <w:shd w:val="clear" w:color="auto" w:fill="auto"/>
            <w:noWrap/>
            <w:vAlign w:val="center"/>
          </w:tcPr>
          <w:p w:rsidR="006566CD" w:rsidRPr="00882209" w:rsidRDefault="006566CD" w:rsidP="008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:rsidR="006566CD" w:rsidRPr="00882209" w:rsidRDefault="006566CD" w:rsidP="008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6566CD" w:rsidRPr="00882209" w:rsidRDefault="006566CD" w:rsidP="008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566CD" w:rsidRPr="00882209" w:rsidRDefault="006566CD" w:rsidP="008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880" w:type="dxa"/>
            <w:vAlign w:val="center"/>
          </w:tcPr>
          <w:p w:rsidR="006566CD" w:rsidRPr="00882209" w:rsidRDefault="006566CD" w:rsidP="008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2C0F32" w:rsidRPr="002F516D" w:rsidTr="005F4C5C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2C0F32" w:rsidRPr="002C0F32" w:rsidRDefault="002C0F3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2C0F32" w:rsidRPr="002C0F32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Алкадарская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Сефербеков Руслан Раджабович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80" w:type="dxa"/>
          </w:tcPr>
          <w:p w:rsidR="002C0F3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Л.А.</w:t>
            </w:r>
          </w:p>
        </w:tc>
      </w:tr>
      <w:tr w:rsidR="00B01ECA" w:rsidRPr="002F516D" w:rsidTr="005F4C5C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2C0F32" w:rsidRDefault="00B01ECA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B01ECA" w:rsidRDefault="00B01ECA" w:rsidP="008242A2">
            <w:r w:rsidRPr="001D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B01ECA" w:rsidRPr="002C0F32" w:rsidRDefault="00B01ECA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Муталибов Равиль Вадимович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2C0F32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0" w:type="dxa"/>
          </w:tcPr>
          <w:p w:rsidR="00B01ECA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Ханвердиева Ш.М.</w:t>
            </w:r>
          </w:p>
        </w:tc>
      </w:tr>
      <w:tr w:rsidR="00B01ECA" w:rsidRPr="002F516D" w:rsidTr="005F4C5C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2C0F32" w:rsidRDefault="00B01ECA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B01ECA" w:rsidRDefault="00B01ECA" w:rsidP="008242A2">
            <w:r w:rsidRPr="001D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B01ECA" w:rsidRPr="002C0F32" w:rsidRDefault="00B01ECA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Манафов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Абдулкерим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2C0F32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0" w:type="dxa"/>
          </w:tcPr>
          <w:p w:rsidR="00B01ECA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Ханвердиева Ш.М.</w:t>
            </w:r>
          </w:p>
        </w:tc>
      </w:tr>
      <w:tr w:rsidR="002C0F32" w:rsidRPr="002F516D" w:rsidTr="005F4C5C">
        <w:trPr>
          <w:trHeight w:val="218"/>
        </w:trPr>
        <w:tc>
          <w:tcPr>
            <w:tcW w:w="750" w:type="dxa"/>
            <w:shd w:val="clear" w:color="auto" w:fill="auto"/>
            <w:noWrap/>
            <w:vAlign w:val="center"/>
          </w:tcPr>
          <w:p w:rsidR="002C0F32" w:rsidRPr="002C0F32" w:rsidRDefault="002C0F3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2C0F32" w:rsidRPr="002C0F32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Шерифов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80" w:type="dxa"/>
          </w:tcPr>
          <w:p w:rsidR="002C0F3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Узденова З.Б.</w:t>
            </w:r>
          </w:p>
        </w:tc>
      </w:tr>
      <w:tr w:rsidR="002C0F32" w:rsidRPr="002F516D" w:rsidTr="005F4C5C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2C0F32" w:rsidRPr="002C0F32" w:rsidRDefault="002C0F3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2C0F32" w:rsidRPr="002C0F32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Зизикская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Гаджибалаев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Минбалаевич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0" w:type="dxa"/>
          </w:tcPr>
          <w:p w:rsidR="002C0F3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М.А.</w:t>
            </w:r>
          </w:p>
        </w:tc>
      </w:tr>
      <w:tr w:rsidR="002C0F32" w:rsidRPr="002F516D" w:rsidTr="005F4C5C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2C0F32" w:rsidRPr="002C0F32" w:rsidRDefault="002C0F3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2C0F32" w:rsidRPr="002C0F32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Мейланов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Джавидович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80" w:type="dxa"/>
          </w:tcPr>
          <w:p w:rsidR="002C0F3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Абумислимова Д.С.</w:t>
            </w:r>
          </w:p>
        </w:tc>
      </w:tr>
      <w:tr w:rsidR="002C0F32" w:rsidRPr="002F516D" w:rsidTr="005F4C5C">
        <w:trPr>
          <w:trHeight w:val="218"/>
        </w:trPr>
        <w:tc>
          <w:tcPr>
            <w:tcW w:w="750" w:type="dxa"/>
            <w:shd w:val="clear" w:color="auto" w:fill="auto"/>
            <w:noWrap/>
            <w:vAlign w:val="center"/>
          </w:tcPr>
          <w:p w:rsidR="002C0F32" w:rsidRPr="002C0F32" w:rsidRDefault="002C0F3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2C0F32" w:rsidRPr="002C0F32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Ибрагимов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Велядин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Рамидинович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80" w:type="dxa"/>
          </w:tcPr>
          <w:p w:rsidR="002C0F3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Казимагомедова С.Р.</w:t>
            </w:r>
          </w:p>
        </w:tc>
      </w:tr>
      <w:tr w:rsidR="008242A2" w:rsidRPr="002F516D" w:rsidTr="005F4C5C">
        <w:trPr>
          <w:trHeight w:val="345"/>
        </w:trPr>
        <w:tc>
          <w:tcPr>
            <w:tcW w:w="750" w:type="dxa"/>
            <w:shd w:val="clear" w:color="auto" w:fill="auto"/>
            <w:noWrap/>
            <w:vAlign w:val="center"/>
          </w:tcPr>
          <w:p w:rsidR="008242A2" w:rsidRPr="002C0F32" w:rsidRDefault="008242A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8242A2" w:rsidRDefault="008242A2" w:rsidP="008242A2">
            <w:r w:rsidRPr="00913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8242A2" w:rsidRPr="002C0F32" w:rsidRDefault="008242A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Фатахов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8242A2" w:rsidRPr="002C0F32" w:rsidRDefault="008242A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0" w:type="dxa"/>
          </w:tcPr>
          <w:p w:rsidR="008242A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Куджаева С.а.</w:t>
            </w:r>
          </w:p>
        </w:tc>
      </w:tr>
      <w:tr w:rsidR="008242A2" w:rsidRPr="002F516D" w:rsidTr="005F4C5C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8242A2" w:rsidRPr="002C0F32" w:rsidRDefault="008242A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8242A2" w:rsidRDefault="008242A2" w:rsidP="008242A2">
            <w:r w:rsidRPr="00913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8242A2" w:rsidRPr="002C0F32" w:rsidRDefault="008242A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Яхияев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Абдулмеджид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Эдгарович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8242A2" w:rsidRPr="002C0F32" w:rsidRDefault="008242A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80" w:type="dxa"/>
          </w:tcPr>
          <w:p w:rsidR="008242A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Куджаева С.А.</w:t>
            </w:r>
          </w:p>
        </w:tc>
      </w:tr>
      <w:tr w:rsidR="002C0F32" w:rsidRPr="002F516D" w:rsidTr="005F4C5C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2C0F32" w:rsidRPr="002C0F32" w:rsidRDefault="002C0F3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2C0F32" w:rsidRPr="002C0F32" w:rsidRDefault="008242A2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Сардаркентская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Аливердиев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Джалил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Исрафилович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0" w:type="dxa"/>
          </w:tcPr>
          <w:p w:rsidR="002C0F3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Фаталиева Э.А.</w:t>
            </w:r>
          </w:p>
        </w:tc>
      </w:tr>
      <w:tr w:rsidR="002C0F32" w:rsidRPr="002F516D" w:rsidTr="005F4C5C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2C0F32" w:rsidRPr="002C0F32" w:rsidRDefault="002C0F3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2C0F32" w:rsidRPr="002C0F32" w:rsidRDefault="008242A2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Сардаркентская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Мусаев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Меликмагомед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Киримович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0" w:type="dxa"/>
          </w:tcPr>
          <w:p w:rsidR="002C0F3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Фаталиева Э.А.</w:t>
            </w:r>
          </w:p>
        </w:tc>
      </w:tr>
      <w:tr w:rsidR="002C0F32" w:rsidRPr="002F516D" w:rsidTr="005F4C5C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2C0F32" w:rsidRPr="002C0F32" w:rsidRDefault="002C0F3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2C0F32" w:rsidRPr="002C0F32" w:rsidRDefault="008242A2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Уллугатагская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Керимов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Мадрид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Германович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0" w:type="dxa"/>
          </w:tcPr>
          <w:p w:rsidR="002C0F3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Разванова А.и.</w:t>
            </w:r>
          </w:p>
        </w:tc>
      </w:tr>
      <w:tr w:rsidR="002C0F32" w:rsidRPr="002F516D" w:rsidTr="005F4C5C">
        <w:trPr>
          <w:trHeight w:val="218"/>
        </w:trPr>
        <w:tc>
          <w:tcPr>
            <w:tcW w:w="750" w:type="dxa"/>
            <w:shd w:val="clear" w:color="auto" w:fill="auto"/>
            <w:noWrap/>
            <w:vAlign w:val="center"/>
          </w:tcPr>
          <w:p w:rsidR="002C0F32" w:rsidRPr="002C0F32" w:rsidRDefault="002C0F3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2C0F32" w:rsidRPr="002C0F32" w:rsidRDefault="008242A2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Керимханов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Гаджиханович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80" w:type="dxa"/>
          </w:tcPr>
          <w:p w:rsidR="002C0F3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А.Р.</w:t>
            </w:r>
          </w:p>
        </w:tc>
      </w:tr>
      <w:tr w:rsidR="002C0F32" w:rsidRPr="002F516D" w:rsidTr="005F4C5C">
        <w:trPr>
          <w:trHeight w:val="218"/>
        </w:trPr>
        <w:tc>
          <w:tcPr>
            <w:tcW w:w="750" w:type="dxa"/>
            <w:shd w:val="clear" w:color="auto" w:fill="auto"/>
            <w:noWrap/>
            <w:vAlign w:val="center"/>
          </w:tcPr>
          <w:p w:rsidR="002C0F32" w:rsidRPr="002C0F32" w:rsidRDefault="002C0F32" w:rsidP="00345C69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2C0F32" w:rsidRPr="002C0F32" w:rsidRDefault="008242A2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Эминхюрская СОШ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2C0F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Алибеков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ДавидКамалович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C0F32" w:rsidRPr="002C0F32" w:rsidRDefault="002C0F32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80" w:type="dxa"/>
          </w:tcPr>
          <w:p w:rsidR="002C0F32" w:rsidRPr="002C0F32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Бедирханов З.С.</w:t>
            </w:r>
          </w:p>
        </w:tc>
      </w:tr>
    </w:tbl>
    <w:p w:rsidR="00670951" w:rsidRDefault="00670951"/>
    <w:p w:rsidR="00A92407" w:rsidRDefault="00A92407" w:rsidP="00A9240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>Списки школ, показавших выс</w:t>
      </w:r>
      <w:r>
        <w:rPr>
          <w:rFonts w:ascii="Times New Roman" w:hAnsi="Times New Roman" w:cs="Times New Roman"/>
          <w:b/>
          <w:sz w:val="28"/>
          <w:szCs w:val="21"/>
        </w:rPr>
        <w:t>окий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>
        <w:rPr>
          <w:rFonts w:ascii="Times New Roman" w:hAnsi="Times New Roman" w:cs="Times New Roman"/>
          <w:b/>
          <w:sz w:val="28"/>
          <w:szCs w:val="21"/>
        </w:rPr>
        <w:t xml:space="preserve"> русскому языку:</w:t>
      </w:r>
    </w:p>
    <w:p w:rsidR="00A92407" w:rsidRDefault="00A92407"/>
    <w:tbl>
      <w:tblPr>
        <w:tblW w:w="14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801"/>
        <w:gridCol w:w="1948"/>
        <w:gridCol w:w="1492"/>
        <w:gridCol w:w="1834"/>
        <w:gridCol w:w="1499"/>
        <w:gridCol w:w="3606"/>
      </w:tblGrid>
      <w:tr w:rsidR="006566CD" w:rsidRPr="006566CD" w:rsidTr="008242A2">
        <w:trPr>
          <w:trHeight w:val="725"/>
        </w:trPr>
        <w:tc>
          <w:tcPr>
            <w:tcW w:w="750" w:type="dxa"/>
            <w:shd w:val="clear" w:color="auto" w:fill="auto"/>
            <w:noWrap/>
            <w:vAlign w:val="center"/>
          </w:tcPr>
          <w:p w:rsidR="006566CD" w:rsidRPr="006566CD" w:rsidRDefault="006566CD" w:rsidP="00656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1" w:type="dxa"/>
            <w:shd w:val="clear" w:color="auto" w:fill="auto"/>
            <w:noWrap/>
            <w:vAlign w:val="center"/>
          </w:tcPr>
          <w:p w:rsidR="006566CD" w:rsidRPr="006566CD" w:rsidRDefault="006566CD" w:rsidP="00656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6566CD" w:rsidRPr="006566CD" w:rsidRDefault="006566CD" w:rsidP="00656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566CD" w:rsidRPr="006566CD" w:rsidRDefault="006566CD" w:rsidP="00656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6566CD" w:rsidRPr="006566CD" w:rsidRDefault="006566CD" w:rsidP="00656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566CD" w:rsidRPr="006566CD" w:rsidRDefault="006566CD" w:rsidP="00656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06" w:type="dxa"/>
            <w:vAlign w:val="center"/>
          </w:tcPr>
          <w:p w:rsidR="006566CD" w:rsidRPr="006566CD" w:rsidRDefault="006566CD" w:rsidP="00656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01ECA" w:rsidRPr="006566CD" w:rsidTr="008242A2">
        <w:trPr>
          <w:trHeight w:val="218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Алкадарская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Межведилов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Азим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Нариманович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06" w:type="dxa"/>
          </w:tcPr>
          <w:p w:rsidR="00B01ECA" w:rsidRPr="006566CD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Л.А.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Алкадарская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Шарифов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Казбек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Тимурович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06" w:type="dxa"/>
          </w:tcPr>
          <w:p w:rsidR="00B01ECA" w:rsidRPr="006566CD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Л.А.</w:t>
            </w:r>
          </w:p>
        </w:tc>
      </w:tr>
      <w:tr w:rsidR="00B01ECA" w:rsidRPr="006566CD" w:rsidTr="008242A2">
        <w:trPr>
          <w:trHeight w:val="218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Мизамудинова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Аминат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Эдвардовна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06" w:type="dxa"/>
          </w:tcPr>
          <w:p w:rsidR="00B01ECA" w:rsidRPr="006566CD" w:rsidRDefault="005A5E4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Ханвердиева Ш.М.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Шахмирзоева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Гюльханум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Кудратовна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Ханвердиева Ш.М.</w:t>
            </w:r>
          </w:p>
        </w:tc>
      </w:tr>
      <w:tr w:rsidR="00B01ECA" w:rsidRPr="006566CD" w:rsidTr="008242A2">
        <w:trPr>
          <w:trHeight w:val="218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Алимурадова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Балабековна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Алиярова Ф.Н.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СОШ №1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Магамдаров Ш.Ш.</w:t>
            </w:r>
          </w:p>
        </w:tc>
      </w:tr>
      <w:tr w:rsidR="00B01ECA" w:rsidRPr="006566CD" w:rsidTr="008242A2">
        <w:trPr>
          <w:trHeight w:val="218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Default="00B01ECA" w:rsidP="00B01ECA">
            <w:r w:rsidRPr="009B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СОШ №1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Гусейнов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Надирбег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Магамдаров Ш.Ш.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Default="00B01ECA" w:rsidP="00B01ECA">
            <w:r w:rsidRPr="009B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СОШ №1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Керимханова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Аида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Энриковна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Магамдаров Ш.Ш.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Default="00B01ECA" w:rsidP="00B01ECA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СОШ №2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Исаков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Джамалдин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06" w:type="dxa"/>
          </w:tcPr>
          <w:p w:rsidR="00B01ECA" w:rsidRPr="006566CD" w:rsidRDefault="00AF27DE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Д.В.</w:t>
            </w:r>
          </w:p>
        </w:tc>
      </w:tr>
      <w:tr w:rsidR="00B01ECA" w:rsidRPr="006566CD" w:rsidTr="008242A2">
        <w:trPr>
          <w:trHeight w:val="218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Default="00B01ECA" w:rsidP="00B01ECA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СОШ №2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Сейфуллаева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Минара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Мусаибовна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06" w:type="dxa"/>
          </w:tcPr>
          <w:p w:rsidR="00B01ECA" w:rsidRPr="006566CD" w:rsidRDefault="00AF27DE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Д.В.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Агарагимова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Сиясат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Агавердиевна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Келбялиева Г.С.</w:t>
            </w:r>
          </w:p>
        </w:tc>
      </w:tr>
      <w:tr w:rsidR="00B01ECA" w:rsidRPr="006566CD" w:rsidTr="008242A2">
        <w:trPr>
          <w:trHeight w:val="218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Махмудова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Диаля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Абумислимова Д.С.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Default="00B01ECA" w:rsidP="00B01ECA">
            <w:r w:rsidRPr="0045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Оруджева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Казанбекова С.Г.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Default="00B01ECA" w:rsidP="00B01ECA">
            <w:r w:rsidRPr="0045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Асалиева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Ферида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Рафидиновна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Абумислимова Д.С.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Кадирова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Ниязовна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Меджидова М.Б.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D9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Меджидова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Эрзи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06" w:type="dxa"/>
          </w:tcPr>
          <w:p w:rsidR="009771BB" w:rsidRDefault="009771BB" w:rsidP="0031036A">
            <w:r w:rsidRPr="00566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Меджидова М.Б.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D9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Качаева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Леонардовна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06" w:type="dxa"/>
          </w:tcPr>
          <w:p w:rsidR="009771BB" w:rsidRDefault="009771BB" w:rsidP="0031036A">
            <w:r w:rsidRPr="00566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Меджидова М.Б.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D9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Зейдулаева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Наировна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06" w:type="dxa"/>
          </w:tcPr>
          <w:p w:rsidR="009771BB" w:rsidRDefault="009771BB" w:rsidP="0031036A">
            <w:r w:rsidRPr="00566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Меджидова М.Б.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D9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Пирмагомедова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Маиса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Эсединовна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06" w:type="dxa"/>
          </w:tcPr>
          <w:p w:rsidR="009771BB" w:rsidRDefault="009771BB" w:rsidP="0031036A">
            <w:r w:rsidRPr="00566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Меджидова М.Б.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Хийирбеков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Махмуд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Казимагомедова С.Р.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69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Арсеновна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06" w:type="dxa"/>
          </w:tcPr>
          <w:p w:rsidR="009771BB" w:rsidRDefault="009771BB" w:rsidP="0031036A">
            <w:r w:rsidRPr="00CB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Казимагомедова С.Р.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69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Сефикулиев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Зияудин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Вагифович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06" w:type="dxa"/>
          </w:tcPr>
          <w:p w:rsidR="009771BB" w:rsidRDefault="009771BB" w:rsidP="0031036A">
            <w:r w:rsidRPr="00CB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Казимагомедова С.Р.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69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Сабировна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06" w:type="dxa"/>
          </w:tcPr>
          <w:p w:rsidR="009771BB" w:rsidRDefault="009771BB" w:rsidP="0031036A">
            <w:r w:rsidRPr="00CB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Казимагомедова С.Р.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69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Мусаев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Самурхан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06" w:type="dxa"/>
          </w:tcPr>
          <w:p w:rsidR="009771BB" w:rsidRDefault="009771BB" w:rsidP="0031036A">
            <w:r w:rsidRPr="00CB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Казимагомедова С.Р.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Медина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Теймуровна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Абдулмуминова И.К.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Имам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Куджаева С. А.</w:t>
            </w:r>
          </w:p>
        </w:tc>
      </w:tr>
      <w:tr w:rsidR="009771BB" w:rsidRPr="006566CD" w:rsidTr="008242A2">
        <w:trPr>
          <w:trHeight w:val="218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E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Мирзоева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Замира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Фейзудиновна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06" w:type="dxa"/>
          </w:tcPr>
          <w:p w:rsidR="009771BB" w:rsidRDefault="009771BB" w:rsidP="0031036A">
            <w:r w:rsidRPr="005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Куджаева С. А.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E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Сафаралиева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Шамсият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Вагифовна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06" w:type="dxa"/>
          </w:tcPr>
          <w:p w:rsidR="009771BB" w:rsidRDefault="009771BB" w:rsidP="0031036A">
            <w:r w:rsidRPr="005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Куджаева С. А.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Саидкентская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Миралиева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Жанет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Шихкеримова З.А.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Абасмирзоева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Магиханум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Мусаибовна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А.Р.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02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Керимханова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Аминат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Гаджихановна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06" w:type="dxa"/>
          </w:tcPr>
          <w:p w:rsidR="009771BB" w:rsidRDefault="009771BB" w:rsidP="0031036A">
            <w:r w:rsidRPr="004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А.Р.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02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Таривердиева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Минара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06" w:type="dxa"/>
          </w:tcPr>
          <w:p w:rsidR="009771BB" w:rsidRDefault="009771BB" w:rsidP="0031036A">
            <w:r w:rsidRPr="004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А.Р.</w:t>
            </w:r>
          </w:p>
        </w:tc>
      </w:tr>
      <w:tr w:rsidR="009771BB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9771BB" w:rsidRPr="006566CD" w:rsidRDefault="009771BB" w:rsidP="009771BB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9771BB" w:rsidRDefault="009771BB" w:rsidP="009771BB">
            <w:r w:rsidRPr="0002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Марьям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Бадрудиновна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771BB" w:rsidRPr="006566CD" w:rsidRDefault="009771BB" w:rsidP="009771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06" w:type="dxa"/>
          </w:tcPr>
          <w:p w:rsidR="009771BB" w:rsidRDefault="009771BB" w:rsidP="0031036A">
            <w:r w:rsidRPr="004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А.Р.</w:t>
            </w:r>
          </w:p>
        </w:tc>
      </w:tr>
      <w:tr w:rsidR="00B01ECA" w:rsidRPr="006566CD" w:rsidTr="008242A2">
        <w:trPr>
          <w:trHeight w:val="233"/>
        </w:trPr>
        <w:tc>
          <w:tcPr>
            <w:tcW w:w="750" w:type="dxa"/>
            <w:shd w:val="clear" w:color="auto" w:fill="auto"/>
            <w:noWrap/>
            <w:vAlign w:val="center"/>
          </w:tcPr>
          <w:p w:rsidR="00B01ECA" w:rsidRPr="006566CD" w:rsidRDefault="00B01ECA" w:rsidP="00345C69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B01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Юхаристальская СОШ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Юсуфова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Нурзат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Арсеновна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345C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06" w:type="dxa"/>
          </w:tcPr>
          <w:p w:rsidR="00B01ECA" w:rsidRPr="006566CD" w:rsidRDefault="009771BB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Мирзоева З.М.</w:t>
            </w:r>
          </w:p>
        </w:tc>
      </w:tr>
    </w:tbl>
    <w:p w:rsidR="00B22D49" w:rsidRDefault="00B22D49" w:rsidP="00345C69">
      <w:pPr>
        <w:ind w:firstLine="708"/>
      </w:pPr>
    </w:p>
    <w:p w:rsidR="00CF1862" w:rsidRDefault="00CF1862" w:rsidP="00345C69">
      <w:pPr>
        <w:ind w:firstLine="708"/>
      </w:pPr>
    </w:p>
    <w:p w:rsidR="00CF1862" w:rsidRDefault="00CF1862" w:rsidP="00345C69">
      <w:pPr>
        <w:ind w:firstLine="708"/>
      </w:pPr>
    </w:p>
    <w:p w:rsidR="00CF1862" w:rsidRDefault="00CF1862" w:rsidP="00345C69">
      <w:pPr>
        <w:ind w:firstLine="708"/>
      </w:pPr>
    </w:p>
    <w:p w:rsidR="00CF1862" w:rsidRDefault="00CF1862" w:rsidP="00345C69">
      <w:pPr>
        <w:ind w:firstLine="708"/>
      </w:pPr>
    </w:p>
    <w:p w:rsidR="00CF1862" w:rsidRDefault="00CF1862" w:rsidP="00345C69">
      <w:pPr>
        <w:ind w:firstLine="708"/>
      </w:pPr>
    </w:p>
    <w:p w:rsidR="00CF1862" w:rsidRDefault="00CF1862" w:rsidP="00345C69">
      <w:pPr>
        <w:ind w:firstLine="708"/>
      </w:pPr>
    </w:p>
    <w:p w:rsidR="00382A1B" w:rsidRDefault="00382A1B" w:rsidP="00345C69">
      <w:pPr>
        <w:ind w:firstLine="708"/>
      </w:pPr>
    </w:p>
    <w:p w:rsidR="00382A1B" w:rsidRDefault="00382A1B" w:rsidP="00345C69">
      <w:pPr>
        <w:ind w:firstLine="708"/>
      </w:pPr>
    </w:p>
    <w:p w:rsidR="00382A1B" w:rsidRDefault="00382A1B" w:rsidP="00345C69">
      <w:pPr>
        <w:ind w:firstLine="708"/>
      </w:pPr>
    </w:p>
    <w:p w:rsidR="00382A1B" w:rsidRDefault="00382A1B" w:rsidP="00345C69">
      <w:pPr>
        <w:ind w:firstLine="708"/>
      </w:pPr>
    </w:p>
    <w:p w:rsidR="00382A1B" w:rsidRDefault="00382A1B" w:rsidP="00345C69">
      <w:pPr>
        <w:ind w:firstLine="708"/>
      </w:pPr>
    </w:p>
    <w:p w:rsidR="00B22D49" w:rsidRPr="006435DB" w:rsidRDefault="00B22D49" w:rsidP="00B22D4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B22D49" w:rsidRDefault="00B22D49" w:rsidP="00B22D49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435DB">
        <w:rPr>
          <w:rFonts w:ascii="Times New Roman" w:eastAsia="Calibri" w:hAnsi="Times New Roman" w:cs="Times New Roman"/>
          <w:sz w:val="24"/>
        </w:rPr>
        <w:t xml:space="preserve">сдачи ЕГЭ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435DB">
        <w:rPr>
          <w:rFonts w:ascii="Times New Roman" w:eastAsia="Calibri" w:hAnsi="Times New Roman" w:cs="Times New Roman"/>
          <w:sz w:val="24"/>
        </w:rPr>
        <w:t>по русскому языку в МР «Сулейман – Стальский район» за последние три года</w:t>
      </w:r>
    </w:p>
    <w:p w:rsidR="006566CD" w:rsidRPr="006435DB" w:rsidRDefault="006566CD" w:rsidP="00B22D49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170"/>
        <w:tblW w:w="155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2923"/>
        <w:gridCol w:w="521"/>
        <w:gridCol w:w="548"/>
        <w:gridCol w:w="594"/>
        <w:gridCol w:w="571"/>
        <w:gridCol w:w="571"/>
        <w:gridCol w:w="700"/>
        <w:gridCol w:w="521"/>
        <w:gridCol w:w="565"/>
        <w:gridCol w:w="435"/>
        <w:gridCol w:w="521"/>
        <w:gridCol w:w="541"/>
        <w:gridCol w:w="497"/>
        <w:gridCol w:w="473"/>
        <w:gridCol w:w="473"/>
        <w:gridCol w:w="473"/>
        <w:gridCol w:w="473"/>
        <w:gridCol w:w="441"/>
        <w:gridCol w:w="544"/>
        <w:gridCol w:w="473"/>
        <w:gridCol w:w="473"/>
        <w:gridCol w:w="473"/>
        <w:gridCol w:w="372"/>
        <w:gridCol w:w="425"/>
        <w:gridCol w:w="489"/>
      </w:tblGrid>
      <w:tr w:rsidR="00B22D49" w:rsidRPr="006435DB" w:rsidTr="008242A2">
        <w:trPr>
          <w:cantSplit/>
          <w:trHeight w:val="304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 w:rsidRPr="006435DB">
              <w:rPr>
                <w:rFonts w:ascii="Calibri" w:eastAsia="Calibri" w:hAnsi="Calibri" w:cs="Times New Roman"/>
                <w:sz w:val="20"/>
              </w:rPr>
              <w:t>№</w:t>
            </w:r>
          </w:p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 w:rsidRPr="006435DB">
              <w:rPr>
                <w:rFonts w:ascii="Calibri" w:eastAsia="Calibri" w:hAnsi="Calibri" w:cs="Times New Roman"/>
                <w:sz w:val="20"/>
              </w:rPr>
              <w:t>п/п</w:t>
            </w:r>
          </w:p>
        </w:tc>
        <w:tc>
          <w:tcPr>
            <w:tcW w:w="29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 w:rsidRPr="006435DB">
              <w:rPr>
                <w:rFonts w:ascii="Calibri" w:eastAsia="Calibri" w:hAnsi="Calibri" w:cs="Times New Roman"/>
                <w:sz w:val="20"/>
              </w:rPr>
              <w:t>Наименование ОУ</w:t>
            </w:r>
          </w:p>
        </w:tc>
        <w:tc>
          <w:tcPr>
            <w:tcW w:w="166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 w:rsidRPr="006435DB">
              <w:rPr>
                <w:rFonts w:ascii="Calibri" w:eastAsia="Calibri" w:hAnsi="Calibri" w:cs="Times New Roman"/>
                <w:sz w:val="20"/>
              </w:rPr>
              <w:t>Приняло участие</w:t>
            </w:r>
          </w:p>
        </w:tc>
        <w:tc>
          <w:tcPr>
            <w:tcW w:w="1842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 w:rsidRPr="006435DB">
              <w:rPr>
                <w:rFonts w:ascii="Calibri" w:eastAsia="Calibri" w:hAnsi="Calibri" w:cs="Times New Roman"/>
                <w:sz w:val="20"/>
              </w:rPr>
              <w:t>Ср балл</w:t>
            </w:r>
          </w:p>
        </w:tc>
        <w:tc>
          <w:tcPr>
            <w:tcW w:w="7376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 w:rsidRPr="006435DB">
              <w:rPr>
                <w:rFonts w:ascii="Calibri" w:eastAsia="Calibri" w:hAnsi="Calibri" w:cs="Times New Roman"/>
                <w:sz w:val="20"/>
              </w:rPr>
              <w:t>Количество набранных баллов</w:t>
            </w:r>
          </w:p>
        </w:tc>
        <w:tc>
          <w:tcPr>
            <w:tcW w:w="128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 w:rsidRPr="006435DB">
              <w:rPr>
                <w:rFonts w:ascii="Calibri" w:eastAsia="Calibri" w:hAnsi="Calibri" w:cs="Times New Roman"/>
                <w:sz w:val="20"/>
              </w:rPr>
              <w:t>Не сдали</w:t>
            </w:r>
          </w:p>
        </w:tc>
      </w:tr>
      <w:tr w:rsidR="00B22D49" w:rsidRPr="006435DB" w:rsidTr="008242A2">
        <w:trPr>
          <w:cantSplit/>
          <w:trHeight w:val="247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9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663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2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24,</w:t>
            </w:r>
            <w:r w:rsidRPr="006435DB">
              <w:rPr>
                <w:rFonts w:ascii="Calibri" w:eastAsia="Calibri" w:hAnsi="Calibri" w:cs="Times New Roman"/>
                <w:sz w:val="20"/>
              </w:rPr>
              <w:t>27-49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 w:rsidRPr="006435DB">
              <w:rPr>
                <w:rFonts w:ascii="Calibri" w:eastAsia="Calibri" w:hAnsi="Calibri" w:cs="Times New Roman"/>
                <w:sz w:val="20"/>
              </w:rPr>
              <w:t>50-59</w:t>
            </w:r>
          </w:p>
        </w:tc>
        <w:tc>
          <w:tcPr>
            <w:tcW w:w="141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 w:rsidRPr="006435DB">
              <w:rPr>
                <w:rFonts w:ascii="Calibri" w:eastAsia="Calibri" w:hAnsi="Calibri" w:cs="Times New Roman"/>
                <w:sz w:val="20"/>
              </w:rPr>
              <w:t>60-69</w:t>
            </w:r>
          </w:p>
        </w:tc>
        <w:tc>
          <w:tcPr>
            <w:tcW w:w="145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 w:rsidRPr="006435DB">
              <w:rPr>
                <w:rFonts w:ascii="Calibri" w:eastAsia="Calibri" w:hAnsi="Calibri" w:cs="Times New Roman"/>
                <w:sz w:val="20"/>
              </w:rPr>
              <w:t>70-79</w:t>
            </w:r>
          </w:p>
        </w:tc>
        <w:tc>
          <w:tcPr>
            <w:tcW w:w="141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  <w:r w:rsidRPr="006435DB">
              <w:rPr>
                <w:rFonts w:ascii="Calibri" w:eastAsia="Calibri" w:hAnsi="Calibri" w:cs="Times New Roman"/>
                <w:sz w:val="20"/>
              </w:rPr>
              <w:t>Свыше 80</w:t>
            </w:r>
          </w:p>
        </w:tc>
        <w:tc>
          <w:tcPr>
            <w:tcW w:w="1286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6435DB" w:rsidRDefault="00B22D49" w:rsidP="00B22D49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A91DFE" w:rsidRPr="006435DB" w:rsidTr="008242A2">
        <w:trPr>
          <w:cantSplit/>
          <w:trHeight w:val="607"/>
        </w:trPr>
        <w:tc>
          <w:tcPr>
            <w:tcW w:w="4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92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6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4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4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3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8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6435DB" w:rsidRDefault="00A91DFE" w:rsidP="00A91DF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</w:tr>
      <w:tr w:rsidR="0033670A" w:rsidRPr="006435DB" w:rsidTr="008242A2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9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9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9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670A" w:rsidRPr="007F0E48" w:rsidRDefault="0033670A" w:rsidP="00A91DF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7F0E48">
              <w:rPr>
                <w:rFonts w:ascii="Calibri" w:eastAsia="Calibri" w:hAnsi="Calibri" w:cs="Times New Roman"/>
                <w:color w:val="000000" w:themeColor="text1"/>
                <w:sz w:val="20"/>
              </w:rPr>
              <w:t>62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7F0E48" w:rsidRDefault="0033670A" w:rsidP="00A91DF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7F0E48">
              <w:rPr>
                <w:rFonts w:ascii="Calibri" w:eastAsia="Calibri" w:hAnsi="Calibri" w:cs="Times New Roman"/>
                <w:color w:val="000000" w:themeColor="text1"/>
                <w:sz w:val="20"/>
              </w:rPr>
              <w:t>53,9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62,1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5" w:type="dxa"/>
            <w:tcBorders>
              <w:top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3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1" w:type="dxa"/>
            <w:tcBorders>
              <w:top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37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8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33670A" w:rsidRPr="006435DB" w:rsidTr="008242A2">
        <w:trPr>
          <w:trHeight w:val="70"/>
        </w:trPr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7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64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41,4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59,6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9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73,4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61,1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3670A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54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46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72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39,3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78,4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26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10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54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48,8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58,7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E30F4E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57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48,5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29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47,2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48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30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18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54,3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60,2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67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36,8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54,2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B27C2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21,4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50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48,8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60,8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12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66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50,6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76,2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64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51,1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29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30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13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66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49,9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68,5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37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21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68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52,1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63,5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17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57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28,2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45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69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36,7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19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46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44,4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64,2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37,3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50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563AEC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22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61,7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66,4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47,8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24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61,6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33670A" w:rsidRPr="006435DB" w:rsidTr="008242A2">
        <w:trPr>
          <w:trHeight w:val="250"/>
        </w:trPr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59,5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46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65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1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372" w:type="dxa"/>
            <w:tcBorders>
              <w:left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33670A" w:rsidRPr="006435DB" w:rsidTr="008242A2"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E30F4E" w:rsidRDefault="0033670A" w:rsidP="00B22D4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26</w:t>
            </w:r>
          </w:p>
        </w:tc>
        <w:tc>
          <w:tcPr>
            <w:tcW w:w="292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670A" w:rsidRPr="006435DB" w:rsidRDefault="0033670A" w:rsidP="00B22D4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4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9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57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74</w:t>
            </w: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46,4</w:t>
            </w:r>
          </w:p>
        </w:tc>
        <w:tc>
          <w:tcPr>
            <w:tcW w:w="70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71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5" w:type="dxa"/>
            <w:tcBorders>
              <w:bottom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bottom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bottom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1" w:type="dxa"/>
            <w:tcBorders>
              <w:bottom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bottom w:val="thinThickSmallGap" w:sz="24" w:space="0" w:color="auto"/>
            </w:tcBorders>
          </w:tcPr>
          <w:p w:rsidR="0033670A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37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33670A" w:rsidRPr="006435DB" w:rsidRDefault="0033670A" w:rsidP="00345C6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670A" w:rsidRPr="00345C69" w:rsidRDefault="00345C69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A91DFE" w:rsidRPr="006435DB" w:rsidTr="008242A2">
        <w:trPr>
          <w:trHeight w:val="375"/>
        </w:trPr>
        <w:tc>
          <w:tcPr>
            <w:tcW w:w="334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1DFE" w:rsidRPr="006435DB" w:rsidRDefault="00A91DFE" w:rsidP="00B22D49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ИТОГО: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295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311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1DFE" w:rsidRPr="006435DB" w:rsidRDefault="00345C69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162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91DFE" w:rsidRPr="006435DB" w:rsidRDefault="0033670A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91DFE" w:rsidRPr="006435DB" w:rsidRDefault="0033670A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48,9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91DFE" w:rsidRPr="00345C69" w:rsidRDefault="0033670A" w:rsidP="00A91DFE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62,4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69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100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3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1DFE" w:rsidRPr="006435DB" w:rsidRDefault="00345C69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</w:t>
            </w:r>
            <w:r w:rsidRPr="00345C69">
              <w:rPr>
                <w:rFonts w:ascii="Calibri" w:eastAsia="Calibri" w:hAnsi="Calibri" w:cs="Times New Roman"/>
                <w:b/>
                <w:noProof/>
                <w:sz w:val="20"/>
              </w:rPr>
              <w:t>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53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4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91DFE" w:rsidRPr="006435DB" w:rsidRDefault="00A91DFE" w:rsidP="00A91DF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47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1DFE" w:rsidRPr="00345C69" w:rsidRDefault="00345C69" w:rsidP="00A91DFE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 w:rsidRPr="00345C69"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 w:rsidRPr="00345C69"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 w:rsidRPr="00345C69">
              <w:rPr>
                <w:rFonts w:ascii="Calibri" w:eastAsia="Calibri" w:hAnsi="Calibri" w:cs="Times New Roman"/>
                <w:b/>
                <w:noProof/>
                <w:sz w:val="20"/>
              </w:rPr>
              <w:t>29</w:t>
            </w:r>
            <w:r w:rsidRPr="00345C69"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56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55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1DFE" w:rsidRPr="006435DB" w:rsidRDefault="00345C69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 w:rsidRPr="00345C69"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 w:rsidRPr="00345C69"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 w:rsidRPr="00345C69">
              <w:rPr>
                <w:rFonts w:ascii="Calibri" w:eastAsia="Calibri" w:hAnsi="Calibri" w:cs="Times New Roman"/>
                <w:b/>
                <w:noProof/>
                <w:sz w:val="20"/>
              </w:rPr>
              <w:t>34</w:t>
            </w:r>
            <w:r w:rsidRPr="00345C69"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53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4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37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4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1DFE" w:rsidRPr="006435DB" w:rsidRDefault="00345C69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</w:t>
            </w:r>
            <w:r w:rsidRPr="00345C69">
              <w:rPr>
                <w:rFonts w:ascii="Calibri" w:eastAsia="Calibri" w:hAnsi="Calibri" w:cs="Times New Roman"/>
                <w:b/>
                <w:noProof/>
                <w:sz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61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91DFE" w:rsidRPr="006435DB" w:rsidRDefault="00A91DFE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1DFE" w:rsidRPr="00345C69" w:rsidRDefault="00345C69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45C69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45C69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45C69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45C69">
              <w:rPr>
                <w:rFonts w:ascii="Calibri" w:eastAsia="Calibri" w:hAnsi="Calibri" w:cs="Times New Roman"/>
                <w:noProof/>
                <w:sz w:val="20"/>
              </w:rPr>
              <w:t>34</w:t>
            </w:r>
            <w:r w:rsidRPr="00345C69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3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91DFE" w:rsidRPr="006435DB" w:rsidRDefault="0033670A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91DFE" w:rsidRPr="006435DB" w:rsidRDefault="0033670A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48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8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1DFE" w:rsidRPr="006435DB" w:rsidRDefault="00345C69" w:rsidP="00B22D4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14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</w:tbl>
    <w:p w:rsidR="00B22D49" w:rsidRDefault="00B22D49"/>
    <w:p w:rsidR="00CF1862" w:rsidRPr="00CF1862" w:rsidRDefault="00CF1862" w:rsidP="00CF1862">
      <w:pPr>
        <w:spacing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F1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Доля обучающихся, распределенных по набранным баллам</w:t>
      </w:r>
    </w:p>
    <w:p w:rsidR="00CF1862" w:rsidRPr="00CF1862" w:rsidRDefault="00CF1862" w:rsidP="00CF1862">
      <w:pPr>
        <w:spacing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F1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:rsidR="00B22D49" w:rsidRPr="00F0410E" w:rsidRDefault="00B22D49"/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1778"/>
        <w:gridCol w:w="178"/>
        <w:gridCol w:w="119"/>
        <w:gridCol w:w="1571"/>
        <w:gridCol w:w="207"/>
        <w:gridCol w:w="119"/>
        <w:gridCol w:w="2430"/>
        <w:gridCol w:w="178"/>
        <w:gridCol w:w="119"/>
        <w:gridCol w:w="2222"/>
        <w:gridCol w:w="178"/>
        <w:gridCol w:w="119"/>
        <w:gridCol w:w="2430"/>
        <w:gridCol w:w="178"/>
        <w:gridCol w:w="148"/>
        <w:gridCol w:w="1571"/>
        <w:gridCol w:w="178"/>
        <w:gridCol w:w="44"/>
      </w:tblGrid>
      <w:tr w:rsidR="00AF385C" w:rsidTr="006419EF">
        <w:trPr>
          <w:trHeight w:val="99"/>
        </w:trPr>
        <w:tc>
          <w:tcPr>
            <w:tcW w:w="178" w:type="dxa"/>
            <w:tcBorders>
              <w:top w:val="single" w:sz="8" w:space="0" w:color="auto"/>
              <w:left w:val="single" w:sz="8" w:space="0" w:color="auto"/>
            </w:tcBorders>
            <w:shd w:val="clear" w:color="auto" w:fill="CCFFCC"/>
            <w:vAlign w:val="bottom"/>
          </w:tcPr>
          <w:p w:rsidR="00AF385C" w:rsidRDefault="00AF385C" w:rsidP="00015746">
            <w:pPr>
              <w:rPr>
                <w:sz w:val="5"/>
                <w:szCs w:val="5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  <w:p w:rsidR="00AF385C" w:rsidRDefault="00AF385C" w:rsidP="00E5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  <w:shd w:val="clear" w:color="auto" w:fill="CCFFCC"/>
              </w:rPr>
              <w:t>обучающихс</w:t>
            </w: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71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AF385C" w:rsidRDefault="00AF385C" w:rsidP="00E54B7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набравших баллы </w:t>
            </w:r>
            <w:r>
              <w:rPr>
                <w:rFonts w:eastAsia="Times New Roman"/>
                <w:w w:val="98"/>
                <w:sz w:val="24"/>
                <w:szCs w:val="24"/>
              </w:rPr>
              <w:t>ниже</w:t>
            </w:r>
          </w:p>
          <w:p w:rsidR="00AF385C" w:rsidRDefault="00AF385C" w:rsidP="00E54B7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порога</w:t>
            </w:r>
          </w:p>
        </w:tc>
        <w:tc>
          <w:tcPr>
            <w:tcW w:w="207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набравших баллы </w:t>
            </w:r>
            <w:r>
              <w:rPr>
                <w:rFonts w:eastAsia="Times New Roman"/>
                <w:w w:val="99"/>
                <w:sz w:val="24"/>
                <w:szCs w:val="24"/>
                <w:shd w:val="clear" w:color="auto" w:fill="CCFFCC"/>
              </w:rPr>
              <w:t>от порога до 60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222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AF385C" w:rsidRDefault="00AF385C" w:rsidP="00E5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набравших баллы </w:t>
            </w:r>
            <w:r>
              <w:rPr>
                <w:rFonts w:eastAsia="Times New Roman"/>
                <w:sz w:val="24"/>
                <w:szCs w:val="24"/>
                <w:shd w:val="clear" w:color="auto" w:fill="CCFFCC"/>
              </w:rPr>
              <w:t>от</w:t>
            </w:r>
          </w:p>
          <w:p w:rsidR="00AF385C" w:rsidRDefault="00AF385C" w:rsidP="00E5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 до 80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набравших баллы </w:t>
            </w:r>
            <w:r>
              <w:rPr>
                <w:rFonts w:eastAsia="Times New Roman"/>
                <w:sz w:val="24"/>
                <w:szCs w:val="24"/>
              </w:rPr>
              <w:t>более 80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8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71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AF385C" w:rsidRDefault="00AF385C" w:rsidP="00E5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  <w:p w:rsidR="00AF385C" w:rsidRDefault="00AF385C" w:rsidP="00AF38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стобалльни</w:t>
            </w:r>
            <w:r>
              <w:rPr>
                <w:rFonts w:eastAsia="Times New Roman"/>
                <w:sz w:val="24"/>
                <w:szCs w:val="24"/>
              </w:rPr>
              <w:t>ков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F385C" w:rsidRDefault="00AF385C" w:rsidP="00015746">
            <w:pPr>
              <w:rPr>
                <w:sz w:val="5"/>
                <w:szCs w:val="5"/>
              </w:rPr>
            </w:pPr>
          </w:p>
        </w:tc>
        <w:tc>
          <w:tcPr>
            <w:tcW w:w="44" w:type="dxa"/>
            <w:vAlign w:val="bottom"/>
          </w:tcPr>
          <w:p w:rsidR="00AF385C" w:rsidRDefault="00AF385C" w:rsidP="00015746">
            <w:pPr>
              <w:rPr>
                <w:sz w:val="1"/>
                <w:szCs w:val="1"/>
              </w:rPr>
            </w:pPr>
          </w:p>
        </w:tc>
      </w:tr>
      <w:tr w:rsidR="00CF1862" w:rsidTr="00CF1862">
        <w:trPr>
          <w:trHeight w:val="238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vMerge w:val="restart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spacing w:line="266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07" w:type="dxa"/>
            <w:vMerge w:val="restart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48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44" w:type="dxa"/>
            <w:vAlign w:val="bottom"/>
          </w:tcPr>
          <w:p w:rsidR="00CF1862" w:rsidRDefault="00CF1862" w:rsidP="00015746">
            <w:pPr>
              <w:rPr>
                <w:sz w:val="1"/>
                <w:szCs w:val="1"/>
              </w:rPr>
            </w:pPr>
          </w:p>
        </w:tc>
      </w:tr>
      <w:tr w:rsidR="00CF1862" w:rsidTr="00CF1862">
        <w:trPr>
          <w:trHeight w:val="235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spacing w:line="266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207" w:type="dxa"/>
            <w:vMerge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vAlign w:val="bottom"/>
          </w:tcPr>
          <w:p w:rsidR="00CF1862" w:rsidRDefault="00CF1862" w:rsidP="00015746">
            <w:pPr>
              <w:rPr>
                <w:sz w:val="1"/>
                <w:szCs w:val="1"/>
              </w:rPr>
            </w:pPr>
          </w:p>
        </w:tc>
      </w:tr>
      <w:tr w:rsidR="00CF1862" w:rsidTr="00CF1862">
        <w:trPr>
          <w:trHeight w:val="221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vAlign w:val="bottom"/>
          </w:tcPr>
          <w:p w:rsidR="00CF1862" w:rsidRDefault="00CF1862" w:rsidP="00015746">
            <w:pPr>
              <w:rPr>
                <w:sz w:val="1"/>
                <w:szCs w:val="1"/>
              </w:rPr>
            </w:pPr>
          </w:p>
        </w:tc>
      </w:tr>
      <w:tr w:rsidR="00CF1862" w:rsidTr="00CF1862">
        <w:trPr>
          <w:trHeight w:val="235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spacing w:line="266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207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vMerge w:val="restart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vMerge w:val="restart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vMerge w:val="restart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vMerge w:val="restart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vAlign w:val="bottom"/>
          </w:tcPr>
          <w:p w:rsidR="00CF1862" w:rsidRDefault="00CF1862" w:rsidP="00015746">
            <w:pPr>
              <w:rPr>
                <w:sz w:val="1"/>
                <w:szCs w:val="1"/>
              </w:rPr>
            </w:pPr>
          </w:p>
        </w:tc>
      </w:tr>
      <w:tr w:rsidR="00CF1862" w:rsidTr="00CF1862">
        <w:trPr>
          <w:trHeight w:val="238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" w:type="dxa"/>
            <w:vMerge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48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" w:type="dxa"/>
            <w:vMerge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44" w:type="dxa"/>
            <w:vAlign w:val="bottom"/>
          </w:tcPr>
          <w:p w:rsidR="00CF1862" w:rsidRDefault="00CF1862" w:rsidP="00015746">
            <w:pPr>
              <w:rPr>
                <w:sz w:val="1"/>
                <w:szCs w:val="1"/>
              </w:rPr>
            </w:pPr>
          </w:p>
        </w:tc>
      </w:tr>
      <w:tr w:rsidR="00CF1862" w:rsidTr="00CF1862">
        <w:trPr>
          <w:trHeight w:val="252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spacing w:line="266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07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48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44" w:type="dxa"/>
            <w:vAlign w:val="bottom"/>
          </w:tcPr>
          <w:p w:rsidR="00CF1862" w:rsidRDefault="00CF1862" w:rsidP="00015746">
            <w:pPr>
              <w:rPr>
                <w:sz w:val="1"/>
                <w:szCs w:val="1"/>
              </w:rPr>
            </w:pPr>
          </w:p>
        </w:tc>
      </w:tr>
      <w:tr w:rsidR="00CF1862" w:rsidTr="00CF1862">
        <w:trPr>
          <w:trHeight w:val="221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vAlign w:val="bottom"/>
          </w:tcPr>
          <w:p w:rsidR="00CF1862" w:rsidRDefault="00CF1862" w:rsidP="00015746">
            <w:pPr>
              <w:rPr>
                <w:sz w:val="1"/>
                <w:szCs w:val="1"/>
              </w:rPr>
            </w:pPr>
          </w:p>
        </w:tc>
      </w:tr>
      <w:tr w:rsidR="00CF1862" w:rsidTr="00CF1862">
        <w:trPr>
          <w:trHeight w:val="80"/>
        </w:trPr>
        <w:tc>
          <w:tcPr>
            <w:tcW w:w="178" w:type="dxa"/>
            <w:tcBorders>
              <w:left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CF1862" w:rsidRDefault="00CF1862" w:rsidP="00015746">
            <w:pPr>
              <w:rPr>
                <w:sz w:val="16"/>
                <w:szCs w:val="16"/>
              </w:rPr>
            </w:pPr>
          </w:p>
        </w:tc>
        <w:tc>
          <w:tcPr>
            <w:tcW w:w="44" w:type="dxa"/>
            <w:vAlign w:val="bottom"/>
          </w:tcPr>
          <w:p w:rsidR="00CF1862" w:rsidRDefault="00CF1862" w:rsidP="00015746">
            <w:pPr>
              <w:rPr>
                <w:sz w:val="1"/>
                <w:szCs w:val="1"/>
              </w:rPr>
            </w:pPr>
          </w:p>
        </w:tc>
      </w:tr>
      <w:tr w:rsidR="00CF1862" w:rsidTr="00CF1862">
        <w:trPr>
          <w:trHeight w:val="442"/>
        </w:trPr>
        <w:tc>
          <w:tcPr>
            <w:tcW w:w="19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F1862" w:rsidRDefault="00CF1862" w:rsidP="0001574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162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015746"/>
        </w:tc>
        <w:tc>
          <w:tcPr>
            <w:tcW w:w="169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F1862" w:rsidRDefault="00CF1862" w:rsidP="00015746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8,6</w:t>
            </w:r>
            <w:r w:rsidR="006419EF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  <w:p w:rsidR="006419EF" w:rsidRDefault="006419EF" w:rsidP="000157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(14 человек)</w:t>
            </w:r>
          </w:p>
        </w:tc>
        <w:tc>
          <w:tcPr>
            <w:tcW w:w="2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015746"/>
        </w:tc>
        <w:tc>
          <w:tcPr>
            <w:tcW w:w="2549" w:type="dxa"/>
            <w:gridSpan w:val="2"/>
            <w:tcBorders>
              <w:top w:val="single" w:sz="8" w:space="0" w:color="auto"/>
            </w:tcBorders>
            <w:vAlign w:val="bottom"/>
          </w:tcPr>
          <w:p w:rsidR="00CF1862" w:rsidRDefault="00CF1862" w:rsidP="006419E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  <w:r w:rsidR="006419EF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6419EF">
            <w:pPr>
              <w:spacing w:line="240" w:lineRule="auto"/>
            </w:pPr>
          </w:p>
        </w:tc>
        <w:tc>
          <w:tcPr>
            <w:tcW w:w="2341" w:type="dxa"/>
            <w:gridSpan w:val="2"/>
            <w:tcBorders>
              <w:top w:val="single" w:sz="8" w:space="0" w:color="auto"/>
            </w:tcBorders>
            <w:vAlign w:val="bottom"/>
          </w:tcPr>
          <w:p w:rsidR="00CF1862" w:rsidRDefault="006419EF" w:rsidP="0001574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38.2%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015746"/>
        </w:tc>
        <w:tc>
          <w:tcPr>
            <w:tcW w:w="2549" w:type="dxa"/>
            <w:gridSpan w:val="2"/>
            <w:tcBorders>
              <w:top w:val="single" w:sz="8" w:space="0" w:color="auto"/>
            </w:tcBorders>
            <w:vAlign w:val="bottom"/>
          </w:tcPr>
          <w:p w:rsidR="00CF1862" w:rsidRDefault="006419EF" w:rsidP="0001574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21%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015746"/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F1862" w:rsidRDefault="006419EF" w:rsidP="000157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015746"/>
        </w:tc>
        <w:tc>
          <w:tcPr>
            <w:tcW w:w="44" w:type="dxa"/>
            <w:vAlign w:val="bottom"/>
          </w:tcPr>
          <w:p w:rsidR="00CF1862" w:rsidRDefault="00CF1862" w:rsidP="00015746">
            <w:pPr>
              <w:rPr>
                <w:sz w:val="1"/>
                <w:szCs w:val="1"/>
              </w:rPr>
            </w:pPr>
          </w:p>
        </w:tc>
      </w:tr>
      <w:tr w:rsidR="00CF1862" w:rsidTr="00CF1862">
        <w:trPr>
          <w:trHeight w:val="235"/>
        </w:trPr>
        <w:tc>
          <w:tcPr>
            <w:tcW w:w="1956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690" w:type="dxa"/>
            <w:gridSpan w:val="2"/>
            <w:vMerge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07" w:type="dxa"/>
            <w:tcBorders>
              <w:right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vAlign w:val="bottom"/>
          </w:tcPr>
          <w:p w:rsidR="00CF1862" w:rsidRDefault="00CF1862" w:rsidP="006419EF">
            <w:pPr>
              <w:spacing w:line="240" w:lineRule="auto"/>
              <w:rPr>
                <w:sz w:val="11"/>
                <w:szCs w:val="1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F1862" w:rsidRDefault="006419EF" w:rsidP="006419EF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(52</w:t>
            </w:r>
            <w:r w:rsidR="00CF1862">
              <w:rPr>
                <w:rFonts w:eastAsia="Times New Roman"/>
                <w:w w:val="99"/>
                <w:sz w:val="24"/>
                <w:szCs w:val="24"/>
              </w:rPr>
              <w:t xml:space="preserve"> человек)</w:t>
            </w:r>
          </w:p>
        </w:tc>
        <w:tc>
          <w:tcPr>
            <w:tcW w:w="119" w:type="dxa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F1862" w:rsidRDefault="006419EF" w:rsidP="0001574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(62</w:t>
            </w:r>
            <w:r w:rsidR="00CF1862">
              <w:rPr>
                <w:rFonts w:eastAsia="Times New Roman"/>
                <w:w w:val="99"/>
                <w:sz w:val="24"/>
                <w:szCs w:val="24"/>
              </w:rPr>
              <w:t xml:space="preserve"> человек)</w:t>
            </w:r>
          </w:p>
        </w:tc>
        <w:tc>
          <w:tcPr>
            <w:tcW w:w="119" w:type="dxa"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F1862" w:rsidRDefault="006419EF" w:rsidP="00015746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(34</w:t>
            </w:r>
            <w:r w:rsidR="00CF1862">
              <w:rPr>
                <w:rFonts w:eastAsia="Times New Roman"/>
                <w:w w:val="99"/>
                <w:sz w:val="24"/>
                <w:szCs w:val="24"/>
              </w:rPr>
              <w:t xml:space="preserve"> человек)</w:t>
            </w:r>
          </w:p>
        </w:tc>
        <w:tc>
          <w:tcPr>
            <w:tcW w:w="1719" w:type="dxa"/>
            <w:gridSpan w:val="2"/>
            <w:vMerge/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vAlign w:val="bottom"/>
          </w:tcPr>
          <w:p w:rsidR="00CF1862" w:rsidRDefault="00CF1862" w:rsidP="00015746">
            <w:pPr>
              <w:rPr>
                <w:sz w:val="1"/>
                <w:szCs w:val="1"/>
              </w:rPr>
            </w:pPr>
          </w:p>
        </w:tc>
      </w:tr>
      <w:tr w:rsidR="00CF1862" w:rsidTr="00CF1862">
        <w:trPr>
          <w:trHeight w:val="246"/>
        </w:trPr>
        <w:tc>
          <w:tcPr>
            <w:tcW w:w="1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48" w:type="dxa"/>
            <w:tcBorders>
              <w:bottom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62" w:rsidRDefault="00CF1862" w:rsidP="00015746">
            <w:pPr>
              <w:rPr>
                <w:sz w:val="12"/>
                <w:szCs w:val="12"/>
              </w:rPr>
            </w:pPr>
          </w:p>
        </w:tc>
        <w:tc>
          <w:tcPr>
            <w:tcW w:w="44" w:type="dxa"/>
            <w:vAlign w:val="bottom"/>
          </w:tcPr>
          <w:p w:rsidR="00CF1862" w:rsidRDefault="00CF1862" w:rsidP="00015746">
            <w:pPr>
              <w:rPr>
                <w:sz w:val="1"/>
                <w:szCs w:val="1"/>
              </w:rPr>
            </w:pPr>
          </w:p>
        </w:tc>
      </w:tr>
    </w:tbl>
    <w:p w:rsidR="00724C7F" w:rsidRDefault="00724C7F" w:rsidP="00F0410E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6419EF" w:rsidRPr="006419EF" w:rsidRDefault="006419EF" w:rsidP="006419EF">
      <w:pPr>
        <w:spacing w:line="246" w:lineRule="auto"/>
        <w:ind w:left="260" w:right="120"/>
        <w:jc w:val="center"/>
        <w:rPr>
          <w:rFonts w:eastAsia="Times New Roman"/>
          <w:b/>
          <w:bCs/>
          <w:color w:val="FF0000"/>
          <w:sz w:val="36"/>
          <w:szCs w:val="27"/>
        </w:rPr>
      </w:pPr>
      <w:r w:rsidRPr="006419EF">
        <w:rPr>
          <w:rFonts w:eastAsia="Times New Roman"/>
          <w:b/>
          <w:bCs/>
          <w:color w:val="FF0000"/>
          <w:sz w:val="36"/>
          <w:szCs w:val="27"/>
        </w:rPr>
        <w:t xml:space="preserve">УРОВЕНЬ ОСВОЕНИЯ ОБРАЗОВАТЕЛЬНОГО СТАНДАРТА И </w:t>
      </w:r>
    </w:p>
    <w:p w:rsidR="006419EF" w:rsidRPr="006419EF" w:rsidRDefault="00290298" w:rsidP="006419EF">
      <w:pPr>
        <w:spacing w:line="246" w:lineRule="auto"/>
        <w:ind w:left="260" w:right="120"/>
        <w:jc w:val="center"/>
        <w:rPr>
          <w:sz w:val="28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0" allowOverlap="1" wp14:anchorId="51A6D2AB" wp14:editId="07ECC9F5">
            <wp:simplePos x="0" y="0"/>
            <wp:positionH relativeFrom="column">
              <wp:posOffset>1410970</wp:posOffset>
            </wp:positionH>
            <wp:positionV relativeFrom="paragraph">
              <wp:posOffset>281940</wp:posOffset>
            </wp:positionV>
            <wp:extent cx="5824220" cy="647065"/>
            <wp:effectExtent l="171450" t="171450" r="195580" b="1720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64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419EF" w:rsidRPr="006419EF">
        <w:rPr>
          <w:rFonts w:eastAsia="Times New Roman"/>
          <w:b/>
          <w:bCs/>
          <w:color w:val="FF0000"/>
          <w:sz w:val="36"/>
          <w:szCs w:val="27"/>
        </w:rPr>
        <w:t>КАЧЕСТВО УЧЕБНЫХ ДОСТИЖЕНИЙ ПО РУССКОМУ ЯЗЫКУ</w:t>
      </w:r>
    </w:p>
    <w:p w:rsidR="006419EF" w:rsidRDefault="006419EF" w:rsidP="00F0410E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6419EF" w:rsidRDefault="006419EF" w:rsidP="006419EF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Pr="006419EF">
        <w:rPr>
          <w:rFonts w:eastAsia="Times New Roman"/>
          <w:b/>
          <w:bCs/>
          <w:sz w:val="32"/>
          <w:szCs w:val="28"/>
        </w:rPr>
        <w:t>Уровень освоения образовательного стандарта</w:t>
      </w:r>
    </w:p>
    <w:p w:rsidR="006419EF" w:rsidRDefault="00290298" w:rsidP="00F0410E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ABDD8C" wp14:editId="625F1528">
                <wp:simplePos x="0" y="0"/>
                <wp:positionH relativeFrom="column">
                  <wp:posOffset>5194935</wp:posOffset>
                </wp:positionH>
                <wp:positionV relativeFrom="paragraph">
                  <wp:posOffset>181610</wp:posOffset>
                </wp:positionV>
                <wp:extent cx="1066800" cy="657225"/>
                <wp:effectExtent l="57150" t="38100" r="0" b="10477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0" o:spid="_x0000_s1026" type="#_x0000_t67" style="position:absolute;margin-left:409.05pt;margin-top:14.3pt;width:84pt;height:5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98D593B" wp14:editId="1EA5188F">
                <wp:simplePos x="0" y="0"/>
                <wp:positionH relativeFrom="column">
                  <wp:posOffset>3013710</wp:posOffset>
                </wp:positionH>
                <wp:positionV relativeFrom="paragraph">
                  <wp:posOffset>153035</wp:posOffset>
                </wp:positionV>
                <wp:extent cx="1257300" cy="685800"/>
                <wp:effectExtent l="57150" t="38100" r="0" b="9525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237.3pt;margin-top:12.05pt;width:99pt;height:5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419EF" w:rsidRDefault="006419EF" w:rsidP="006419EF">
      <w:pPr>
        <w:tabs>
          <w:tab w:val="left" w:pos="4575"/>
        </w:tabs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ab/>
      </w:r>
    </w:p>
    <w:p w:rsidR="006419EF" w:rsidRDefault="006419EF" w:rsidP="00F0410E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  <w:t xml:space="preserve">      2019</w:t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</w:r>
      <w:r>
        <w:rPr>
          <w:rFonts w:ascii="Times New Roman" w:hAnsi="Times New Roman" w:cs="Times New Roman"/>
          <w:b/>
          <w:sz w:val="28"/>
          <w:szCs w:val="21"/>
        </w:rPr>
        <w:tab/>
        <w:t xml:space="preserve">    2020</w:t>
      </w:r>
    </w:p>
    <w:p w:rsidR="006419EF" w:rsidRDefault="006419EF" w:rsidP="00F0410E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D4851" w:rsidRDefault="009D4851" w:rsidP="00F0410E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</w:t>
      </w:r>
    </w:p>
    <w:p w:rsidR="006419EF" w:rsidRDefault="009D4851" w:rsidP="00F0410E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0" allowOverlap="1" wp14:anchorId="0B982391" wp14:editId="66991710">
            <wp:simplePos x="0" y="0"/>
            <wp:positionH relativeFrom="column">
              <wp:posOffset>289560</wp:posOffset>
            </wp:positionH>
            <wp:positionV relativeFrom="paragraph">
              <wp:posOffset>-4445</wp:posOffset>
            </wp:positionV>
            <wp:extent cx="6343650" cy="16668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/>
          <w:bCs/>
          <w:sz w:val="24"/>
          <w:szCs w:val="24"/>
        </w:rPr>
        <w:t xml:space="preserve">         </w:t>
      </w:r>
      <w:r w:rsidR="006419EF">
        <w:rPr>
          <w:rFonts w:eastAsia="Times New Roman"/>
          <w:b/>
          <w:bCs/>
          <w:sz w:val="24"/>
          <w:szCs w:val="24"/>
        </w:rPr>
        <w:t>Средний балл</w:t>
      </w:r>
      <w:r>
        <w:rPr>
          <w:rFonts w:eastAsia="Times New Roman"/>
          <w:b/>
          <w:bCs/>
          <w:sz w:val="24"/>
          <w:szCs w:val="24"/>
        </w:rPr>
        <w:t xml:space="preserve">               </w:t>
      </w:r>
      <w:r w:rsidR="004065E6">
        <w:rPr>
          <w:rFonts w:eastAsia="Times New Roman"/>
          <w:b/>
          <w:bCs/>
          <w:sz w:val="24"/>
          <w:szCs w:val="24"/>
        </w:rPr>
        <w:t xml:space="preserve">                           </w:t>
      </w:r>
      <w:r w:rsidR="00976CE2">
        <w:rPr>
          <w:rFonts w:ascii="Georgia" w:eastAsia="Times New Roman" w:hAnsi="Georgia" w:cs="Times New Roman"/>
          <w:b/>
          <w:sz w:val="24"/>
          <w:lang w:eastAsia="ru-RU"/>
        </w:rPr>
        <w:t>48,9</w:t>
      </w:r>
      <w:r>
        <w:rPr>
          <w:rFonts w:ascii="Georgia" w:eastAsia="Times New Roman" w:hAnsi="Georgia" w:cs="Times New Roman"/>
          <w:b/>
          <w:sz w:val="24"/>
          <w:lang w:eastAsia="ru-RU"/>
        </w:rPr>
        <w:t xml:space="preserve">                </w:t>
      </w:r>
      <w:r w:rsidR="00976CE2">
        <w:rPr>
          <w:rFonts w:ascii="Georgia" w:eastAsia="Times New Roman" w:hAnsi="Georgia" w:cs="Times New Roman"/>
          <w:b/>
          <w:sz w:val="32"/>
          <w:lang w:eastAsia="ru-RU"/>
        </w:rPr>
        <w:t>+13,5</w:t>
      </w:r>
      <w:r w:rsidRPr="009D4851">
        <w:rPr>
          <w:rFonts w:ascii="Georgia" w:eastAsia="Times New Roman" w:hAnsi="Georgia" w:cs="Times New Roman"/>
          <w:b/>
          <w:sz w:val="32"/>
          <w:lang w:eastAsia="ru-RU"/>
        </w:rPr>
        <w:t xml:space="preserve">         </w:t>
      </w:r>
      <w:r>
        <w:rPr>
          <w:rFonts w:ascii="Georgia" w:eastAsia="Times New Roman" w:hAnsi="Georgia" w:cs="Times New Roman"/>
          <w:b/>
          <w:sz w:val="32"/>
          <w:lang w:eastAsia="ru-RU"/>
        </w:rPr>
        <w:t xml:space="preserve"> </w:t>
      </w:r>
      <w:r w:rsidR="004065E6">
        <w:rPr>
          <w:rFonts w:ascii="Georgia" w:eastAsia="Times New Roman" w:hAnsi="Georgia" w:cs="Times New Roman"/>
          <w:b/>
          <w:sz w:val="32"/>
          <w:lang w:eastAsia="ru-RU"/>
        </w:rPr>
        <w:t xml:space="preserve">   </w:t>
      </w:r>
      <w:r w:rsidR="00976CE2">
        <w:rPr>
          <w:rFonts w:ascii="Georgia" w:eastAsia="Times New Roman" w:hAnsi="Georgia" w:cs="Times New Roman"/>
          <w:b/>
          <w:sz w:val="24"/>
          <w:lang w:eastAsia="ru-RU"/>
        </w:rPr>
        <w:t>62,4</w:t>
      </w:r>
    </w:p>
    <w:tbl>
      <w:tblPr>
        <w:tblW w:w="12952" w:type="dxa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4"/>
        <w:gridCol w:w="20"/>
        <w:gridCol w:w="20"/>
        <w:gridCol w:w="4638"/>
        <w:gridCol w:w="20"/>
      </w:tblGrid>
      <w:tr w:rsidR="001D3065" w:rsidRPr="009D4851" w:rsidTr="001D3065">
        <w:trPr>
          <w:trHeight w:val="812"/>
        </w:trPr>
        <w:tc>
          <w:tcPr>
            <w:tcW w:w="8254" w:type="dxa"/>
            <w:vMerge w:val="restart"/>
            <w:vAlign w:val="bottom"/>
          </w:tcPr>
          <w:p w:rsidR="001D3065" w:rsidRDefault="001D3065" w:rsidP="009D4851">
            <w:pPr>
              <w:ind w:right="606"/>
              <w:jc w:val="center"/>
              <w:rPr>
                <w:rFonts w:eastAsia="Times New Roman"/>
                <w:b/>
                <w:bCs/>
                <w:w w:val="99"/>
                <w:sz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</w:rPr>
              <w:t xml:space="preserve">           </w:t>
            </w:r>
          </w:p>
          <w:p w:rsidR="001D3065" w:rsidRDefault="001D3065" w:rsidP="009D4851">
            <w:pPr>
              <w:ind w:right="606"/>
              <w:jc w:val="center"/>
              <w:rPr>
                <w:rFonts w:eastAsia="Times New Roman"/>
                <w:b/>
                <w:bCs/>
                <w:w w:val="99"/>
                <w:sz w:val="24"/>
              </w:rPr>
            </w:pPr>
          </w:p>
          <w:p w:rsidR="001D3065" w:rsidRDefault="001D3065" w:rsidP="001D3065">
            <w:pPr>
              <w:rPr>
                <w:rFonts w:eastAsia="Times New Roman"/>
                <w:b/>
                <w:bCs/>
                <w:w w:val="99"/>
                <w:sz w:val="24"/>
              </w:rPr>
            </w:pPr>
          </w:p>
          <w:p w:rsidR="001D3065" w:rsidRPr="009D4851" w:rsidRDefault="001D3065" w:rsidP="001D3065">
            <w:pPr>
              <w:rPr>
                <w:rFonts w:eastAsia="Times New Roman"/>
                <w:b/>
                <w:bCs/>
                <w:w w:val="99"/>
                <w:sz w:val="24"/>
              </w:rPr>
            </w:pPr>
            <w:r w:rsidRPr="009D4851">
              <w:rPr>
                <w:rFonts w:eastAsia="Times New Roman"/>
                <w:b/>
                <w:bCs/>
                <w:w w:val="99"/>
                <w:sz w:val="24"/>
              </w:rPr>
              <w:t>Доля выпускников,</w:t>
            </w:r>
            <w:r>
              <w:rPr>
                <w:rFonts w:eastAsia="Times New Roman"/>
                <w:b/>
                <w:bCs/>
                <w:w w:val="99"/>
                <w:sz w:val="24"/>
              </w:rPr>
              <w:t xml:space="preserve">                                    </w:t>
            </w:r>
            <w:r>
              <w:rPr>
                <w:rFonts w:eastAsia="Times New Roman"/>
                <w:b/>
                <w:bCs/>
                <w:sz w:val="32"/>
                <w:szCs w:val="28"/>
              </w:rPr>
              <w:t xml:space="preserve">              </w:t>
            </w:r>
          </w:p>
          <w:p w:rsidR="001D3065" w:rsidRPr="009D4851" w:rsidRDefault="001D3065" w:rsidP="009D4851">
            <w:pPr>
              <w:ind w:right="566"/>
              <w:rPr>
                <w:rFonts w:eastAsia="Times New Roman"/>
                <w:b/>
                <w:bCs/>
                <w:w w:val="99"/>
                <w:sz w:val="24"/>
              </w:rPr>
            </w:pPr>
            <w:r>
              <w:rPr>
                <w:rFonts w:eastAsia="Times New Roman"/>
                <w:b/>
                <w:bCs/>
                <w:noProof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1B4D51" wp14:editId="66720613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207010</wp:posOffset>
                      </wp:positionV>
                      <wp:extent cx="1666875" cy="171450"/>
                      <wp:effectExtent l="0" t="19050" r="47625" b="38100"/>
                      <wp:wrapNone/>
                      <wp:docPr id="57" name="Стрелка вправо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57" o:spid="_x0000_s1026" type="#_x0000_t13" style="position:absolute;margin-left:262.35pt;margin-top:16.3pt;width:131.2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" adj="20489" fillcolor="white [3201]" strokecolor="black [3200]" strokeweight="2pt"/>
                  </w:pict>
                </mc:Fallback>
              </mc:AlternateContent>
            </w:r>
            <w:r w:rsidRPr="009D4851">
              <w:rPr>
                <w:rFonts w:eastAsia="Times New Roman"/>
                <w:b/>
                <w:bCs/>
                <w:w w:val="99"/>
                <w:sz w:val="24"/>
              </w:rPr>
              <w:t>не преодолевших</w:t>
            </w:r>
            <w:r>
              <w:rPr>
                <w:rFonts w:eastAsia="Times New Roman"/>
                <w:b/>
                <w:bCs/>
                <w:w w:val="99"/>
                <w:sz w:val="24"/>
              </w:rPr>
              <w:t xml:space="preserve">                                       </w:t>
            </w:r>
            <w:r>
              <w:rPr>
                <w:rFonts w:eastAsia="Times New Roman"/>
                <w:b/>
                <w:bCs/>
                <w:sz w:val="32"/>
                <w:szCs w:val="28"/>
              </w:rPr>
              <w:t xml:space="preserve">15,4%                 </w:t>
            </w:r>
            <w:r w:rsidRPr="001D3065">
              <w:rPr>
                <w:rFonts w:eastAsia="Times New Roman"/>
                <w:b/>
                <w:bCs/>
                <w:sz w:val="36"/>
                <w:szCs w:val="28"/>
              </w:rPr>
              <w:t>+6,8%</w:t>
            </w:r>
            <w:r w:rsidRPr="001D3065">
              <w:rPr>
                <w:rFonts w:eastAsia="Times New Roman"/>
                <w:b/>
                <w:bCs/>
                <w:w w:val="99"/>
                <w:sz w:val="28"/>
              </w:rPr>
              <w:t xml:space="preserve">                        </w:t>
            </w:r>
          </w:p>
        </w:tc>
        <w:tc>
          <w:tcPr>
            <w:tcW w:w="20" w:type="dxa"/>
            <w:vMerge w:val="restart"/>
            <w:vAlign w:val="bottom"/>
          </w:tcPr>
          <w:p w:rsidR="001D3065" w:rsidRPr="009D4851" w:rsidRDefault="001D3065" w:rsidP="009D4851">
            <w:pPr>
              <w:ind w:left="284" w:right="990"/>
              <w:rPr>
                <w:szCs w:val="20"/>
              </w:rPr>
            </w:pPr>
          </w:p>
        </w:tc>
        <w:tc>
          <w:tcPr>
            <w:tcW w:w="20" w:type="dxa"/>
            <w:vAlign w:val="bottom"/>
          </w:tcPr>
          <w:p w:rsidR="001D3065" w:rsidRPr="009D4851" w:rsidRDefault="001D3065" w:rsidP="00015746">
            <w:pPr>
              <w:rPr>
                <w:sz w:val="28"/>
                <w:szCs w:val="24"/>
              </w:rPr>
            </w:pPr>
          </w:p>
        </w:tc>
        <w:tc>
          <w:tcPr>
            <w:tcW w:w="4638" w:type="dxa"/>
            <w:vMerge w:val="restart"/>
            <w:vAlign w:val="bottom"/>
          </w:tcPr>
          <w:p w:rsidR="001D3065" w:rsidRPr="009D4851" w:rsidRDefault="001D3065" w:rsidP="001D3065">
            <w:pPr>
              <w:rPr>
                <w:b/>
                <w:szCs w:val="20"/>
              </w:rPr>
            </w:pPr>
            <w:r>
              <w:rPr>
                <w:b/>
                <w:sz w:val="36"/>
                <w:szCs w:val="20"/>
              </w:rPr>
              <w:t xml:space="preserve">  8,6%     </w:t>
            </w:r>
          </w:p>
        </w:tc>
        <w:tc>
          <w:tcPr>
            <w:tcW w:w="20" w:type="dxa"/>
            <w:vAlign w:val="bottom"/>
          </w:tcPr>
          <w:p w:rsidR="001D3065" w:rsidRPr="009D4851" w:rsidRDefault="001D3065" w:rsidP="00015746">
            <w:pPr>
              <w:rPr>
                <w:sz w:val="3"/>
                <w:szCs w:val="1"/>
              </w:rPr>
            </w:pPr>
          </w:p>
        </w:tc>
      </w:tr>
      <w:tr w:rsidR="001D3065" w:rsidRPr="009D4851" w:rsidTr="001D3065">
        <w:trPr>
          <w:trHeight w:val="175"/>
        </w:trPr>
        <w:tc>
          <w:tcPr>
            <w:tcW w:w="8254" w:type="dxa"/>
            <w:vMerge/>
            <w:vAlign w:val="bottom"/>
          </w:tcPr>
          <w:p w:rsidR="001D3065" w:rsidRPr="009D4851" w:rsidRDefault="001D3065" w:rsidP="009D4851">
            <w:pPr>
              <w:ind w:right="566"/>
              <w:rPr>
                <w:szCs w:val="20"/>
              </w:rPr>
            </w:pPr>
          </w:p>
        </w:tc>
        <w:tc>
          <w:tcPr>
            <w:tcW w:w="20" w:type="dxa"/>
            <w:vMerge/>
            <w:vAlign w:val="bottom"/>
          </w:tcPr>
          <w:p w:rsidR="001D3065" w:rsidRPr="009D4851" w:rsidRDefault="001D3065" w:rsidP="00015746">
            <w:pPr>
              <w:rPr>
                <w:sz w:val="16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D3065" w:rsidRPr="009D4851" w:rsidRDefault="001D3065" w:rsidP="00015746">
            <w:pPr>
              <w:rPr>
                <w:sz w:val="16"/>
                <w:szCs w:val="15"/>
              </w:rPr>
            </w:pPr>
          </w:p>
        </w:tc>
        <w:tc>
          <w:tcPr>
            <w:tcW w:w="4638" w:type="dxa"/>
            <w:vMerge/>
            <w:vAlign w:val="bottom"/>
          </w:tcPr>
          <w:p w:rsidR="001D3065" w:rsidRPr="009D4851" w:rsidRDefault="001D3065" w:rsidP="00015746">
            <w:pPr>
              <w:rPr>
                <w:sz w:val="16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D3065" w:rsidRPr="009D4851" w:rsidRDefault="001D3065" w:rsidP="00015746">
            <w:pPr>
              <w:rPr>
                <w:sz w:val="3"/>
                <w:szCs w:val="1"/>
              </w:rPr>
            </w:pPr>
          </w:p>
        </w:tc>
      </w:tr>
      <w:tr w:rsidR="001D3065" w:rsidRPr="009D4851" w:rsidTr="001D3065">
        <w:trPr>
          <w:trHeight w:val="80"/>
        </w:trPr>
        <w:tc>
          <w:tcPr>
            <w:tcW w:w="8254" w:type="dxa"/>
            <w:vMerge/>
            <w:vAlign w:val="bottom"/>
          </w:tcPr>
          <w:p w:rsidR="001D3065" w:rsidRPr="009D4851" w:rsidRDefault="001D3065" w:rsidP="00015746">
            <w:pPr>
              <w:rPr>
                <w:sz w:val="8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D3065" w:rsidRPr="009D4851" w:rsidRDefault="001D3065" w:rsidP="00015746">
            <w:pPr>
              <w:rPr>
                <w:sz w:val="8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D3065" w:rsidRPr="009D4851" w:rsidRDefault="001D3065" w:rsidP="00015746">
            <w:pPr>
              <w:rPr>
                <w:sz w:val="8"/>
                <w:szCs w:val="6"/>
              </w:rPr>
            </w:pPr>
          </w:p>
        </w:tc>
        <w:tc>
          <w:tcPr>
            <w:tcW w:w="4638" w:type="dxa"/>
            <w:vMerge/>
            <w:vAlign w:val="bottom"/>
          </w:tcPr>
          <w:p w:rsidR="001D3065" w:rsidRPr="009D4851" w:rsidRDefault="001D3065" w:rsidP="00015746">
            <w:pPr>
              <w:rPr>
                <w:sz w:val="8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D3065" w:rsidRPr="009D4851" w:rsidRDefault="001D3065" w:rsidP="00015746">
            <w:pPr>
              <w:rPr>
                <w:sz w:val="3"/>
                <w:szCs w:val="1"/>
              </w:rPr>
            </w:pPr>
          </w:p>
        </w:tc>
      </w:tr>
    </w:tbl>
    <w:p w:rsidR="006419EF" w:rsidRPr="009D4851" w:rsidRDefault="006419EF" w:rsidP="006419EF">
      <w:pPr>
        <w:spacing w:line="20" w:lineRule="exact"/>
        <w:rPr>
          <w:szCs w:val="20"/>
        </w:rPr>
      </w:pPr>
    </w:p>
    <w:p w:rsidR="006419EF" w:rsidRPr="009D4851" w:rsidRDefault="009D4851" w:rsidP="009D4851">
      <w:pPr>
        <w:rPr>
          <w:szCs w:val="20"/>
        </w:rPr>
      </w:pPr>
      <w:r>
        <w:rPr>
          <w:rFonts w:eastAsia="Times New Roman"/>
          <w:b/>
          <w:bCs/>
          <w:sz w:val="24"/>
        </w:rPr>
        <w:t xml:space="preserve">                </w:t>
      </w:r>
      <w:r w:rsidR="004065E6">
        <w:rPr>
          <w:rFonts w:eastAsia="Times New Roman"/>
          <w:b/>
          <w:bCs/>
          <w:sz w:val="24"/>
        </w:rPr>
        <w:t xml:space="preserve">  </w:t>
      </w:r>
      <w:r w:rsidR="006419EF" w:rsidRPr="009D4851">
        <w:rPr>
          <w:rFonts w:eastAsia="Times New Roman"/>
          <w:b/>
          <w:bCs/>
          <w:sz w:val="24"/>
        </w:rPr>
        <w:t>порог успешности</w:t>
      </w:r>
    </w:p>
    <w:p w:rsidR="006419EF" w:rsidRDefault="006419EF" w:rsidP="00F0410E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670951" w:rsidRDefault="008E18DB" w:rsidP="00F0410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История. </w:t>
      </w:r>
      <w:r w:rsidR="000D4D79" w:rsidRPr="000D4D79">
        <w:rPr>
          <w:rFonts w:ascii="Times New Roman" w:hAnsi="Times New Roman" w:cs="Times New Roman"/>
          <w:sz w:val="28"/>
          <w:szCs w:val="21"/>
        </w:rPr>
        <w:t>На ЕГЭ по истории из 50 выпускников, сдававших ЕГЭ 8 выпускников,  получили неудовлетворительные оценки, что составило 16%. Средний балл по истории 51,78 балла, что увеличился на 21.6 баллов (в 2019 году – 30,1)</w:t>
      </w:r>
      <w:r w:rsidR="000D4D79">
        <w:rPr>
          <w:rFonts w:ascii="Times New Roman" w:hAnsi="Times New Roman" w:cs="Times New Roman"/>
          <w:sz w:val="28"/>
          <w:szCs w:val="21"/>
        </w:rPr>
        <w:t>.</w:t>
      </w:r>
    </w:p>
    <w:p w:rsidR="00382A1B" w:rsidRDefault="00382A1B" w:rsidP="00F0410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anchor distT="0" distB="0" distL="114300" distR="114300" simplePos="0" relativeHeight="251705344" behindDoc="1" locked="0" layoutInCell="1" allowOverlap="1" wp14:anchorId="18599E91" wp14:editId="4124CDEF">
            <wp:simplePos x="0" y="0"/>
            <wp:positionH relativeFrom="column">
              <wp:posOffset>32385</wp:posOffset>
            </wp:positionH>
            <wp:positionV relativeFrom="paragraph">
              <wp:posOffset>160656</wp:posOffset>
            </wp:positionV>
            <wp:extent cx="9258300" cy="1600200"/>
            <wp:effectExtent l="0" t="0" r="19050" b="19050"/>
            <wp:wrapNone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A1B" w:rsidRDefault="00976CE2" w:rsidP="00976CE2">
      <w:pPr>
        <w:tabs>
          <w:tab w:val="left" w:pos="8175"/>
        </w:tabs>
        <w:ind w:firstLine="708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ab/>
      </w:r>
    </w:p>
    <w:p w:rsidR="00976CE2" w:rsidRDefault="00976CE2" w:rsidP="00976CE2">
      <w:pPr>
        <w:tabs>
          <w:tab w:val="left" w:pos="8175"/>
        </w:tabs>
        <w:ind w:firstLine="708"/>
        <w:rPr>
          <w:rFonts w:ascii="Times New Roman" w:hAnsi="Times New Roman" w:cs="Times New Roman"/>
          <w:sz w:val="28"/>
          <w:szCs w:val="21"/>
        </w:rPr>
      </w:pPr>
    </w:p>
    <w:p w:rsidR="00382A1B" w:rsidRDefault="00382A1B" w:rsidP="00F0410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82A1B" w:rsidRDefault="00382A1B" w:rsidP="00F0410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82A1B" w:rsidRDefault="00382A1B" w:rsidP="00F0410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82A1B" w:rsidRDefault="00382A1B" w:rsidP="00F0410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82A1B" w:rsidRDefault="00382A1B" w:rsidP="00F0410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C21BD" w:rsidRDefault="00CC21BD" w:rsidP="00E53FC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C21BD" w:rsidRPr="00AF385C" w:rsidRDefault="00CC21BD" w:rsidP="00E53FCE">
      <w:pPr>
        <w:ind w:firstLine="708"/>
        <w:jc w:val="both"/>
        <w:rPr>
          <w:rFonts w:ascii="Times New Roman" w:hAnsi="Times New Roman" w:cs="Times New Roman"/>
          <w:sz w:val="16"/>
          <w:szCs w:val="21"/>
        </w:rPr>
      </w:pPr>
    </w:p>
    <w:p w:rsidR="00E53FCE" w:rsidRDefault="00E53FCE" w:rsidP="00E53FC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По сравнению с 2019 годом все образовательные учреждения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, кроме </w:t>
      </w:r>
      <w:r w:rsidRPr="008A6512">
        <w:rPr>
          <w:rFonts w:ascii="Times New Roman" w:hAnsi="Times New Roman" w:cs="Times New Roman"/>
          <w:sz w:val="28"/>
          <w:szCs w:val="21"/>
        </w:rPr>
        <w:t>Ашагасталказмалярская СОШ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CC21BD" w:rsidRDefault="00CC21BD" w:rsidP="00E53FC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A92407" w:rsidRDefault="00CC21BD" w:rsidP="00A9240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anchor distT="0" distB="0" distL="114300" distR="114300" simplePos="0" relativeHeight="251706368" behindDoc="1" locked="0" layoutInCell="1" allowOverlap="1" wp14:anchorId="6842E2E1" wp14:editId="6906D263">
            <wp:simplePos x="0" y="0"/>
            <wp:positionH relativeFrom="column">
              <wp:posOffset>80010</wp:posOffset>
            </wp:positionH>
            <wp:positionV relativeFrom="paragraph">
              <wp:posOffset>15875</wp:posOffset>
            </wp:positionV>
            <wp:extent cx="9210675" cy="2905125"/>
            <wp:effectExtent l="0" t="0" r="9525" b="9525"/>
            <wp:wrapNone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951" w:rsidRDefault="00670951" w:rsidP="0067095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C21BD" w:rsidRDefault="00CC21BD" w:rsidP="00C0371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0371A" w:rsidRDefault="00C0371A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низкий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>
        <w:rPr>
          <w:rFonts w:ascii="Times New Roman" w:hAnsi="Times New Roman" w:cs="Times New Roman"/>
          <w:b/>
          <w:sz w:val="28"/>
          <w:szCs w:val="21"/>
        </w:rPr>
        <w:t xml:space="preserve"> истории:</w:t>
      </w:r>
    </w:p>
    <w:p w:rsidR="00B22D49" w:rsidRDefault="00B22D49" w:rsidP="00C0371A">
      <w:pPr>
        <w:spacing w:line="276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708"/>
        <w:gridCol w:w="1632"/>
        <w:gridCol w:w="1833"/>
        <w:gridCol w:w="1790"/>
        <w:gridCol w:w="1499"/>
        <w:gridCol w:w="3735"/>
      </w:tblGrid>
      <w:tr w:rsidR="006566CD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735" w:type="dxa"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Алкадарская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Сефербеков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Раджабович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5" w:type="dxa"/>
          </w:tcPr>
          <w:p w:rsidR="00B01ECA" w:rsidRPr="006566CD" w:rsidRDefault="00604E4F" w:rsidP="00604E4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Гусейнова В.А.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Манафов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Абдулкерим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5" w:type="dxa"/>
          </w:tcPr>
          <w:p w:rsidR="00B01ECA" w:rsidRPr="006566CD" w:rsidRDefault="00604E4F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Омаров О.К.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Исмаилов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Магомедселим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Нариманович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5" w:type="dxa"/>
          </w:tcPr>
          <w:p w:rsidR="00B01ECA" w:rsidRPr="006566CD" w:rsidRDefault="00604E4F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Аливердиев Р.К.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Default="00B01ECA" w:rsidP="008242A2">
            <w:r w:rsidRPr="00AE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Идрисов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Имам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Юсуфович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5" w:type="dxa"/>
          </w:tcPr>
          <w:p w:rsidR="00B01ECA" w:rsidRPr="006566CD" w:rsidRDefault="00B473B3" w:rsidP="0031036A">
            <w:pPr>
              <w:tabs>
                <w:tab w:val="left" w:pos="1320"/>
              </w:tabs>
              <w:spacing w:line="240" w:lineRule="auto"/>
              <w:ind w:right="-429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Аливердиев Р.К.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Default="00B01ECA" w:rsidP="008242A2">
            <w:r w:rsidRPr="00AE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Наврузалиев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Хазрат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Феликсович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35" w:type="dxa"/>
          </w:tcPr>
          <w:p w:rsidR="00B01ECA" w:rsidRPr="006566CD" w:rsidRDefault="00B473B3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Аливердиев Р.К.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Кахцугская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Исрафилова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Жаклина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Зумрудиновна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35" w:type="dxa"/>
          </w:tcPr>
          <w:p w:rsidR="00B01ECA" w:rsidRPr="006566CD" w:rsidRDefault="00B473B3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Кичибеков Р.И.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Фатахов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5" w:type="dxa"/>
          </w:tcPr>
          <w:p w:rsidR="00B01ECA" w:rsidRPr="006566CD" w:rsidRDefault="00B473B3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Н.Х.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Pr="006566CD" w:rsidRDefault="008242A2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Атлуева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Самрида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Фейзудиновна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35" w:type="dxa"/>
          </w:tcPr>
          <w:p w:rsidR="00B01ECA" w:rsidRPr="006566CD" w:rsidRDefault="00B473B3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Таривердиев А.В.</w:t>
            </w:r>
          </w:p>
        </w:tc>
      </w:tr>
    </w:tbl>
    <w:p w:rsidR="00B22D49" w:rsidRDefault="00B22D49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22D49" w:rsidRDefault="00B22D49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952D5" w:rsidRDefault="005952D5" w:rsidP="005952D5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>Списки школ, показавших выс</w:t>
      </w:r>
      <w:r>
        <w:rPr>
          <w:rFonts w:ascii="Times New Roman" w:hAnsi="Times New Roman" w:cs="Times New Roman"/>
          <w:b/>
          <w:sz w:val="28"/>
          <w:szCs w:val="21"/>
        </w:rPr>
        <w:t>окий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>
        <w:rPr>
          <w:rFonts w:ascii="Times New Roman" w:hAnsi="Times New Roman" w:cs="Times New Roman"/>
          <w:b/>
          <w:sz w:val="28"/>
          <w:szCs w:val="21"/>
        </w:rPr>
        <w:t xml:space="preserve"> истории:</w:t>
      </w:r>
    </w:p>
    <w:p w:rsidR="00E53FCE" w:rsidRDefault="00E53FCE" w:rsidP="005952D5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708"/>
        <w:gridCol w:w="1849"/>
        <w:gridCol w:w="1411"/>
        <w:gridCol w:w="1891"/>
        <w:gridCol w:w="1499"/>
        <w:gridCol w:w="3839"/>
      </w:tblGrid>
      <w:tr w:rsidR="006566CD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839" w:type="dxa"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Абдурахманов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Низамиевич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39" w:type="dxa"/>
          </w:tcPr>
          <w:p w:rsidR="00B01ECA" w:rsidRPr="006566CD" w:rsidRDefault="00E7221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Омаров О.К.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Мизамудинова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Аминат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Эдвардовна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39" w:type="dxa"/>
          </w:tcPr>
          <w:p w:rsidR="00B01ECA" w:rsidRPr="006566CD" w:rsidRDefault="00E7221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Омаров О.К.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СОШ №1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Керимханова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Аида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Энриковна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39" w:type="dxa"/>
          </w:tcPr>
          <w:p w:rsidR="00B01ECA" w:rsidRPr="006566CD" w:rsidRDefault="00E7221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Мирзабекова Э.Э.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Default="00B01ECA" w:rsidP="008242A2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СОШ №2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Расул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Имамудинович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39" w:type="dxa"/>
          </w:tcPr>
          <w:p w:rsidR="00B01ECA" w:rsidRPr="006566CD" w:rsidRDefault="00E7221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Махмудова М.Г.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Default="00B01ECA" w:rsidP="008242A2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СОШ №2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Сейфуллаева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Минара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Мусаибовна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39" w:type="dxa"/>
          </w:tcPr>
          <w:p w:rsidR="00B01ECA" w:rsidRPr="006566CD" w:rsidRDefault="00E7221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Махмудова М.Г.</w:t>
            </w:r>
          </w:p>
        </w:tc>
      </w:tr>
      <w:tr w:rsidR="00B01ECA" w:rsidRPr="006566CD" w:rsidTr="008242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B01ECA" w:rsidRPr="006566CD" w:rsidRDefault="00B01ECA" w:rsidP="005952D5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Меджидова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Эрзи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5952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39" w:type="dxa"/>
          </w:tcPr>
          <w:p w:rsidR="00B01ECA" w:rsidRPr="006566CD" w:rsidRDefault="00E7221A" w:rsidP="00310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Абдурахманова А.</w:t>
            </w:r>
            <w:r w:rsidR="00B92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</w:t>
            </w:r>
          </w:p>
        </w:tc>
      </w:tr>
    </w:tbl>
    <w:p w:rsidR="00B22D49" w:rsidRDefault="00B22D49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22D49" w:rsidRDefault="00B22D49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53FCE" w:rsidRDefault="00E53FCE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53FCE" w:rsidRDefault="00E53FCE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C21BD" w:rsidRDefault="00CC21BD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C21BD" w:rsidRDefault="00CC21BD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C21BD" w:rsidRDefault="00CC21BD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C21BD" w:rsidRDefault="00CC21BD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56475" w:rsidRPr="006435DB" w:rsidRDefault="00356475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356475" w:rsidRDefault="00356475" w:rsidP="00356475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6435DB">
        <w:rPr>
          <w:rFonts w:ascii="Times New Roman" w:eastAsia="Calibri" w:hAnsi="Times New Roman" w:cs="Times New Roman"/>
          <w:sz w:val="24"/>
        </w:rPr>
        <w:t>сдачи ЕГЭ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435DB">
        <w:rPr>
          <w:rFonts w:ascii="Times New Roman" w:eastAsia="Calibri" w:hAnsi="Times New Roman" w:cs="Times New Roman"/>
          <w:sz w:val="24"/>
        </w:rPr>
        <w:t>по истории в МР «Сулейман – Стальский район» за последние три года</w:t>
      </w:r>
    </w:p>
    <w:p w:rsidR="006566CD" w:rsidRPr="006435DB" w:rsidRDefault="006566CD" w:rsidP="00356475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21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0"/>
        <w:gridCol w:w="2805"/>
        <w:gridCol w:w="551"/>
        <w:gridCol w:w="554"/>
        <w:gridCol w:w="522"/>
        <w:gridCol w:w="606"/>
        <w:gridCol w:w="593"/>
        <w:gridCol w:w="591"/>
        <w:gridCol w:w="528"/>
        <w:gridCol w:w="529"/>
        <w:gridCol w:w="496"/>
        <w:gridCol w:w="529"/>
        <w:gridCol w:w="529"/>
        <w:gridCol w:w="529"/>
        <w:gridCol w:w="529"/>
        <w:gridCol w:w="496"/>
        <w:gridCol w:w="496"/>
        <w:gridCol w:w="353"/>
        <w:gridCol w:w="496"/>
        <w:gridCol w:w="496"/>
        <w:gridCol w:w="496"/>
        <w:gridCol w:w="496"/>
        <w:gridCol w:w="496"/>
        <w:gridCol w:w="496"/>
        <w:gridCol w:w="496"/>
        <w:gridCol w:w="463"/>
      </w:tblGrid>
      <w:tr w:rsidR="00356475" w:rsidRPr="006435DB" w:rsidTr="008242A2">
        <w:trPr>
          <w:cantSplit/>
          <w:trHeight w:val="304"/>
        </w:trPr>
        <w:tc>
          <w:tcPr>
            <w:tcW w:w="5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№</w:t>
            </w:r>
          </w:p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28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62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79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Ср балл</w:t>
            </w:r>
          </w:p>
        </w:tc>
        <w:tc>
          <w:tcPr>
            <w:tcW w:w="7494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45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356475" w:rsidRPr="006435DB" w:rsidTr="008242A2">
        <w:trPr>
          <w:cantSplit/>
          <w:trHeight w:val="305"/>
        </w:trPr>
        <w:tc>
          <w:tcPr>
            <w:tcW w:w="5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7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32-49</w:t>
            </w:r>
          </w:p>
        </w:tc>
        <w:tc>
          <w:tcPr>
            <w:tcW w:w="15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34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8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455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6435DB" w:rsidRDefault="00356475" w:rsidP="00356475">
            <w:pPr>
              <w:rPr>
                <w:rFonts w:ascii="Calibri" w:eastAsia="Calibri" w:hAnsi="Calibri" w:cs="Times New Roman"/>
              </w:rPr>
            </w:pPr>
          </w:p>
        </w:tc>
      </w:tr>
      <w:tr w:rsidR="00CE7D95" w:rsidRPr="006435DB" w:rsidTr="008242A2">
        <w:trPr>
          <w:cantSplit/>
          <w:trHeight w:val="906"/>
        </w:trPr>
        <w:tc>
          <w:tcPr>
            <w:tcW w:w="53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6435DB" w:rsidRDefault="00CE7D95" w:rsidP="0035647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0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6435DB" w:rsidRDefault="00CE7D95" w:rsidP="0035647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5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9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3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6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E7D95" w:rsidRPr="006435DB" w:rsidRDefault="00CE7D95" w:rsidP="005952D5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</w:tr>
      <w:tr w:rsidR="00CE7D95" w:rsidRPr="006435DB" w:rsidTr="008242A2"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Алкадарская СОШ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7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11</w:t>
            </w:r>
          </w:p>
        </w:tc>
        <w:tc>
          <w:tcPr>
            <w:tcW w:w="59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47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E7D95" w:rsidRPr="00CE7D95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E7D95" w:rsidRPr="00CE7D95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E7D95" w:rsidRPr="00CE7D95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35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E7D95" w:rsidRPr="00CE7D95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E7D95" w:rsidRPr="00CE7D95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6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Ашагастальская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66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26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51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Ашагасталказмалярская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53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84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53,4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CE7D95" w:rsidRPr="006435DB" w:rsidTr="008242A2">
        <w:trPr>
          <w:trHeight w:val="70"/>
        </w:trPr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Герейхановская СОШ 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28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16,5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72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Герейхановская 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54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25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66,5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Даркушказмалярская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37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24,6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Зизикская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40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Испикская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43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Касумкентская СОШ 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51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34,3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60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Касумкентская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42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17,3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Кахцугская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25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Корчагская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51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22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64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Куркентская СОШ№1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43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26,3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69,5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164C33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Куркентская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730DC8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730DC8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730DC8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5952D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52D5" w:rsidRPr="00356475" w:rsidRDefault="005952D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52D5" w:rsidRPr="00356475" w:rsidRDefault="005952D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Новомакинская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55,8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52D5" w:rsidRPr="00164C33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5952D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52D5" w:rsidRPr="00356475" w:rsidRDefault="005952D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52D5" w:rsidRPr="00356475" w:rsidRDefault="005952D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Новопоселковая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12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58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19,9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53,8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952D5" w:rsidRPr="00CE7D95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952D5" w:rsidRPr="00356475" w:rsidRDefault="005952D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52D5" w:rsidRPr="00164C33" w:rsidRDefault="005952D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Нютюгская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54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Ортастальская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46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40,3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Сардаркентская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62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49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Сийидкентская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32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55,3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Уллугатагская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52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63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Чухверкентская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44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42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Цмурская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36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28,3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Шихикентская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34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EA3832">
        <w:trPr>
          <w:trHeight w:val="70"/>
        </w:trPr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Эминхюрская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29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38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E7D95" w:rsidRPr="00164C33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5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5A328A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7D95" w:rsidRPr="00356475" w:rsidRDefault="00CE7D95" w:rsidP="00356475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56475">
              <w:rPr>
                <w:rFonts w:ascii="Times New Roman" w:eastAsia="Calibri" w:hAnsi="Times New Roman" w:cs="Times New Roman"/>
                <w:sz w:val="18"/>
              </w:rPr>
              <w:t>Юхаристальская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15</w:t>
            </w:r>
          </w:p>
        </w:tc>
        <w:tc>
          <w:tcPr>
            <w:tcW w:w="5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56</w:t>
            </w:r>
          </w:p>
        </w:tc>
        <w:tc>
          <w:tcPr>
            <w:tcW w:w="52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356475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CE7D95" w:rsidRPr="00356475" w:rsidRDefault="00CE7D95" w:rsidP="005952D5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164C33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CE7D95" w:rsidRPr="006435DB" w:rsidTr="008242A2">
        <w:tc>
          <w:tcPr>
            <w:tcW w:w="33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356475" w:rsidRDefault="00CE7D95" w:rsidP="00FF19FB">
            <w:pPr>
              <w:jc w:val="right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ИТОГО: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84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5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63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50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E7D95" w:rsidRPr="00FF19FB" w:rsidRDefault="00CE7D95" w:rsidP="005952D5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F19FB">
              <w:rPr>
                <w:rFonts w:ascii="Calibri" w:eastAsia="Calibri" w:hAnsi="Calibri" w:cs="Times New Roman"/>
                <w:b/>
                <w:sz w:val="20"/>
              </w:rPr>
              <w:t>47</w:t>
            </w:r>
          </w:p>
        </w:tc>
        <w:tc>
          <w:tcPr>
            <w:tcW w:w="5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FF19FB" w:rsidRDefault="00CE7D95" w:rsidP="005952D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FF19FB">
              <w:rPr>
                <w:rFonts w:ascii="Calibri" w:eastAsia="Calibri" w:hAnsi="Calibri" w:cs="Times New Roman"/>
                <w:b/>
                <w:sz w:val="18"/>
              </w:rPr>
              <w:t>30,1</w:t>
            </w:r>
          </w:p>
        </w:tc>
        <w:tc>
          <w:tcPr>
            <w:tcW w:w="59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51,8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35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14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13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20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2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11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11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5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10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3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5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2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2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CE7D95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6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12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E7D95" w:rsidRPr="00FF19FB" w:rsidRDefault="00CE7D9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39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164C33" w:rsidRDefault="005952D5" w:rsidP="00356475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8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</w:tr>
    </w:tbl>
    <w:p w:rsidR="00356475" w:rsidRDefault="00356475"/>
    <w:p w:rsidR="00356475" w:rsidRDefault="00356475"/>
    <w:p w:rsidR="00EE75FF" w:rsidRDefault="008E18DB" w:rsidP="00EE75F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Химия. </w:t>
      </w:r>
      <w:r w:rsidRPr="008E18DB">
        <w:rPr>
          <w:rFonts w:ascii="Times New Roman" w:hAnsi="Times New Roman" w:cs="Times New Roman"/>
          <w:sz w:val="28"/>
          <w:szCs w:val="21"/>
        </w:rPr>
        <w:t>На ЕГЭ по химии</w:t>
      </w:r>
      <w:r w:rsidR="00EE75FF" w:rsidRPr="00203965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E911A0">
        <w:rPr>
          <w:rFonts w:ascii="Times New Roman" w:hAnsi="Times New Roman" w:cs="Times New Roman"/>
          <w:sz w:val="28"/>
          <w:szCs w:val="21"/>
        </w:rPr>
        <w:t>сдавали 60 участников, из которых 22 выпускника</w:t>
      </w:r>
      <w:r w:rsidR="00EE75FF" w:rsidRPr="006435DB">
        <w:rPr>
          <w:rFonts w:ascii="Times New Roman" w:hAnsi="Times New Roman" w:cs="Times New Roman"/>
          <w:sz w:val="28"/>
          <w:szCs w:val="21"/>
        </w:rPr>
        <w:t xml:space="preserve">  получили</w:t>
      </w:r>
      <w:r w:rsidR="00EE75FF">
        <w:rPr>
          <w:rFonts w:ascii="Times New Roman" w:hAnsi="Times New Roman" w:cs="Times New Roman"/>
          <w:sz w:val="28"/>
          <w:szCs w:val="21"/>
        </w:rPr>
        <w:t xml:space="preserve"> не</w:t>
      </w:r>
      <w:r w:rsidR="007956A8">
        <w:rPr>
          <w:rFonts w:ascii="Times New Roman" w:hAnsi="Times New Roman" w:cs="Times New Roman"/>
          <w:sz w:val="28"/>
          <w:szCs w:val="21"/>
        </w:rPr>
        <w:t>удовлетворительный результат (36</w:t>
      </w:r>
      <w:r w:rsidR="00EE75FF">
        <w:rPr>
          <w:rFonts w:ascii="Times New Roman" w:hAnsi="Times New Roman" w:cs="Times New Roman"/>
          <w:sz w:val="28"/>
          <w:szCs w:val="21"/>
        </w:rPr>
        <w:t xml:space="preserve">,6%). Средний балл по химии </w:t>
      </w:r>
      <w:r w:rsidR="007956A8">
        <w:rPr>
          <w:rFonts w:ascii="Times New Roman" w:hAnsi="Times New Roman" w:cs="Times New Roman"/>
          <w:sz w:val="28"/>
          <w:szCs w:val="21"/>
        </w:rPr>
        <w:t>45,2</w:t>
      </w:r>
      <w:r w:rsidR="000D4D79">
        <w:rPr>
          <w:rFonts w:ascii="Times New Roman" w:hAnsi="Times New Roman" w:cs="Times New Roman"/>
          <w:sz w:val="28"/>
          <w:szCs w:val="21"/>
        </w:rPr>
        <w:t>, что на 5,84 балла больше чем в</w:t>
      </w:r>
      <w:r w:rsidR="007956A8">
        <w:rPr>
          <w:rFonts w:ascii="Times New Roman" w:hAnsi="Times New Roman" w:cs="Times New Roman"/>
          <w:sz w:val="28"/>
          <w:szCs w:val="21"/>
        </w:rPr>
        <w:t xml:space="preserve"> 2019</w:t>
      </w:r>
      <w:r w:rsidR="000D4D79">
        <w:rPr>
          <w:rFonts w:ascii="Times New Roman" w:hAnsi="Times New Roman" w:cs="Times New Roman"/>
          <w:sz w:val="28"/>
          <w:szCs w:val="21"/>
        </w:rPr>
        <w:t xml:space="preserve"> году (</w:t>
      </w:r>
      <w:r w:rsidR="007956A8">
        <w:rPr>
          <w:rFonts w:ascii="Times New Roman" w:hAnsi="Times New Roman" w:cs="Times New Roman"/>
          <w:sz w:val="28"/>
          <w:szCs w:val="21"/>
        </w:rPr>
        <w:t>39,36</w:t>
      </w:r>
      <w:r w:rsidR="000D4D79">
        <w:rPr>
          <w:rFonts w:ascii="Times New Roman" w:hAnsi="Times New Roman" w:cs="Times New Roman"/>
          <w:sz w:val="28"/>
          <w:szCs w:val="21"/>
        </w:rPr>
        <w:t>)</w:t>
      </w:r>
      <w:r w:rsidR="00EE75FF">
        <w:rPr>
          <w:rFonts w:ascii="Times New Roman" w:hAnsi="Times New Roman" w:cs="Times New Roman"/>
          <w:sz w:val="28"/>
          <w:szCs w:val="21"/>
        </w:rPr>
        <w:t>.</w:t>
      </w:r>
    </w:p>
    <w:p w:rsidR="00E916DB" w:rsidRDefault="00E916DB" w:rsidP="00EE75F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8620125" cy="1819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D3065" w:rsidRDefault="001D3065" w:rsidP="00EE75F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7956A8" w:rsidRDefault="007956A8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По сравнению с 2019 годом все образовательные учреждения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, кроме </w:t>
      </w:r>
      <w:r w:rsidRPr="00C0371A">
        <w:rPr>
          <w:rFonts w:ascii="Times New Roman" w:hAnsi="Times New Roman" w:cs="Times New Roman"/>
          <w:sz w:val="28"/>
          <w:szCs w:val="21"/>
        </w:rPr>
        <w:t>Ашагастальская СОШ</w:t>
      </w:r>
      <w:r>
        <w:rPr>
          <w:rFonts w:ascii="Times New Roman" w:hAnsi="Times New Roman" w:cs="Times New Roman"/>
          <w:sz w:val="28"/>
          <w:szCs w:val="21"/>
        </w:rPr>
        <w:t xml:space="preserve">, </w:t>
      </w:r>
      <w:r w:rsidRPr="00A92407">
        <w:rPr>
          <w:rFonts w:ascii="Times New Roman" w:hAnsi="Times New Roman" w:cs="Times New Roman"/>
          <w:sz w:val="28"/>
        </w:rPr>
        <w:t xml:space="preserve"> Корчагская СОШ</w:t>
      </w:r>
      <w:r>
        <w:rPr>
          <w:rFonts w:ascii="Times New Roman" w:hAnsi="Times New Roman" w:cs="Times New Roman"/>
          <w:sz w:val="28"/>
        </w:rPr>
        <w:t xml:space="preserve">, </w:t>
      </w:r>
      <w:r w:rsidRPr="00A92407">
        <w:rPr>
          <w:rFonts w:ascii="Times New Roman" w:hAnsi="Times New Roman" w:cs="Times New Roman"/>
          <w:sz w:val="28"/>
        </w:rPr>
        <w:t>Новомакинская СОШ</w:t>
      </w:r>
      <w:r>
        <w:rPr>
          <w:rFonts w:ascii="Times New Roman" w:hAnsi="Times New Roman" w:cs="Times New Roman"/>
          <w:sz w:val="28"/>
        </w:rPr>
        <w:t xml:space="preserve">, </w:t>
      </w:r>
      <w:r w:rsidRPr="00C0371A">
        <w:rPr>
          <w:rFonts w:ascii="Times New Roman" w:hAnsi="Times New Roman" w:cs="Times New Roman"/>
          <w:sz w:val="28"/>
          <w:szCs w:val="21"/>
        </w:rPr>
        <w:t>Касумкентская СОШ №1</w:t>
      </w:r>
      <w:r>
        <w:rPr>
          <w:rFonts w:ascii="Times New Roman" w:hAnsi="Times New Roman" w:cs="Times New Roman"/>
          <w:sz w:val="28"/>
          <w:szCs w:val="21"/>
        </w:rPr>
        <w:t>, Новопоселковая СОШ, Эминхюрская СОШ.</w:t>
      </w: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anchor distT="0" distB="0" distL="114300" distR="114300" simplePos="0" relativeHeight="251713536" behindDoc="0" locked="0" layoutInCell="1" allowOverlap="1" wp14:anchorId="4B12B9BF" wp14:editId="286CBD5D">
            <wp:simplePos x="0" y="0"/>
            <wp:positionH relativeFrom="column">
              <wp:posOffset>337185</wp:posOffset>
            </wp:positionH>
            <wp:positionV relativeFrom="paragraph">
              <wp:posOffset>104775</wp:posOffset>
            </wp:positionV>
            <wp:extent cx="8734425" cy="3000375"/>
            <wp:effectExtent l="0" t="0" r="9525" b="9525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C0371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AE34E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AE34EC" w:rsidRDefault="00AE34EC" w:rsidP="00AE34E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низкий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>
        <w:rPr>
          <w:rFonts w:ascii="Times New Roman" w:hAnsi="Times New Roman" w:cs="Times New Roman"/>
          <w:b/>
          <w:sz w:val="28"/>
          <w:szCs w:val="21"/>
        </w:rPr>
        <w:t xml:space="preserve"> химии:</w:t>
      </w:r>
    </w:p>
    <w:tbl>
      <w:tblPr>
        <w:tblW w:w="13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44"/>
        <w:gridCol w:w="1680"/>
        <w:gridCol w:w="1351"/>
        <w:gridCol w:w="2045"/>
        <w:gridCol w:w="1499"/>
        <w:gridCol w:w="2781"/>
      </w:tblGrid>
      <w:tr w:rsidR="006566CD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781" w:type="dxa"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</w:tcPr>
          <w:p w:rsidR="00991788" w:rsidRPr="006566CD" w:rsidRDefault="00991788" w:rsidP="008242A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Алкадарская СОШ</w:t>
            </w:r>
            <w:r w:rsidRPr="00656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Алимурадов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Рашид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Амридинович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1" w:type="dxa"/>
          </w:tcPr>
          <w:p w:rsidR="00991788" w:rsidRPr="006566CD" w:rsidRDefault="00B9218D" w:rsidP="004F3BF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Каибова М.Ц.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Баламирзоев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Фархад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Каимович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1" w:type="dxa"/>
          </w:tcPr>
          <w:p w:rsidR="00991788" w:rsidRPr="006566CD" w:rsidRDefault="00B9218D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Муталибова В.А.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Default="00991788" w:rsidP="008242A2">
            <w:r w:rsidRPr="000F4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Агарагимова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Сиясат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Агавердиевна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1" w:type="dxa"/>
          </w:tcPr>
          <w:p w:rsidR="00991788" w:rsidRPr="006566CD" w:rsidRDefault="00B9218D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Шимерданов Н.В.</w:t>
            </w:r>
          </w:p>
        </w:tc>
      </w:tr>
      <w:tr w:rsidR="00B9218D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B9218D" w:rsidRPr="006566CD" w:rsidRDefault="00B9218D" w:rsidP="00B9218D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B9218D" w:rsidRDefault="00B9218D" w:rsidP="00B9218D">
            <w:r w:rsidRPr="000F4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B9218D" w:rsidRPr="006566CD" w:rsidRDefault="00B9218D" w:rsidP="00B921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Идрисов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B9218D" w:rsidRPr="006566CD" w:rsidRDefault="00B9218D" w:rsidP="00B921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Имам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B9218D" w:rsidRPr="006566CD" w:rsidRDefault="00B9218D" w:rsidP="00B921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Юсуфович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9218D" w:rsidRPr="006566CD" w:rsidRDefault="00B9218D" w:rsidP="00B9218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1" w:type="dxa"/>
          </w:tcPr>
          <w:p w:rsidR="00B9218D" w:rsidRDefault="00B9218D" w:rsidP="004F3BF8">
            <w:r w:rsidRPr="00C8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Шимерданов Н.В.</w:t>
            </w:r>
          </w:p>
        </w:tc>
      </w:tr>
      <w:tr w:rsidR="00B9218D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B9218D" w:rsidRPr="006566CD" w:rsidRDefault="00B9218D" w:rsidP="00B9218D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B9218D" w:rsidRDefault="00B9218D" w:rsidP="00B9218D">
            <w:r w:rsidRPr="000F4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B9218D" w:rsidRPr="006566CD" w:rsidRDefault="00B9218D" w:rsidP="00B921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Парахова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B9218D" w:rsidRPr="006566CD" w:rsidRDefault="00B9218D" w:rsidP="00B921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Тамум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B9218D" w:rsidRPr="006566CD" w:rsidRDefault="00B9218D" w:rsidP="00B921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Рамисовна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9218D" w:rsidRPr="006566CD" w:rsidRDefault="00B9218D" w:rsidP="00B9218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1" w:type="dxa"/>
          </w:tcPr>
          <w:p w:rsidR="00B9218D" w:rsidRDefault="00B9218D" w:rsidP="004F3BF8">
            <w:r w:rsidRPr="00C8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Шимерданов Н.В.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Default="00991788" w:rsidP="008242A2">
            <w:r w:rsidRPr="0078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Меликова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Мальвина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Муслимовна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1" w:type="dxa"/>
          </w:tcPr>
          <w:p w:rsidR="00991788" w:rsidRPr="006566CD" w:rsidRDefault="00B9218D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Аликберова Б.Б.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Default="00991788" w:rsidP="008242A2">
            <w:r w:rsidRPr="0078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Мальвина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Абдулкадировна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1" w:type="dxa"/>
          </w:tcPr>
          <w:p w:rsidR="00991788" w:rsidRPr="006566CD" w:rsidRDefault="00B9218D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Аликберова Б.Б.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Default="00991788" w:rsidP="008242A2">
            <w:r w:rsidRPr="0078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Карибова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Халифаевна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1" w:type="dxa"/>
          </w:tcPr>
          <w:p w:rsidR="00991788" w:rsidRPr="006566CD" w:rsidRDefault="00B9218D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Хаирова Т.Т.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Default="00991788" w:rsidP="008242A2">
            <w:r w:rsidRPr="0078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Шихрагимов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Алим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1" w:type="dxa"/>
          </w:tcPr>
          <w:p w:rsidR="00991788" w:rsidRPr="006566CD" w:rsidRDefault="00B9218D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Аликберова Б.Б.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№2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Ромиковна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1" w:type="dxa"/>
          </w:tcPr>
          <w:p w:rsidR="00991788" w:rsidRPr="006566CD" w:rsidRDefault="00B9218D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Лукманова К.М.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Карчагская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Равиль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</w:tcPr>
          <w:p w:rsidR="00991788" w:rsidRPr="006566CD" w:rsidRDefault="00B9218D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Джамалдинова Т.Л.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Default="00991788" w:rsidP="008242A2">
            <w:r w:rsidRPr="003B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Сагидова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Сагидовна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1" w:type="dxa"/>
          </w:tcPr>
          <w:p w:rsidR="00991788" w:rsidRPr="006566CD" w:rsidRDefault="00B9218D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Шамилова И.Г.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Default="00991788" w:rsidP="008242A2">
            <w:r w:rsidRPr="003B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Абдулаев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Арслан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Эльбрусович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1" w:type="dxa"/>
          </w:tcPr>
          <w:p w:rsidR="00991788" w:rsidRPr="006566CD" w:rsidRDefault="00B9218D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Шамилова И.Г.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Default="00991788" w:rsidP="008242A2">
            <w:r w:rsidRPr="00F6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Велядин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Рамидинович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1" w:type="dxa"/>
          </w:tcPr>
          <w:p w:rsidR="00991788" w:rsidRPr="006566CD" w:rsidRDefault="00D534FC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Махмудова А.Ю.</w:t>
            </w:r>
          </w:p>
        </w:tc>
      </w:tr>
      <w:tr w:rsidR="00D534FC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D534FC" w:rsidRPr="006566CD" w:rsidRDefault="00D534FC" w:rsidP="00D534FC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D534FC" w:rsidRDefault="00D534FC" w:rsidP="00D534FC">
            <w:r w:rsidRPr="00F6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D534FC" w:rsidRPr="006566CD" w:rsidRDefault="00D534FC" w:rsidP="00D534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Джабраилов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D534FC" w:rsidRPr="006566CD" w:rsidRDefault="00D534FC" w:rsidP="00D534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D534FC" w:rsidRPr="006566CD" w:rsidRDefault="00D534FC" w:rsidP="00D534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Ямудинович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D534FC" w:rsidRPr="006566CD" w:rsidRDefault="00D534FC" w:rsidP="00D534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1" w:type="dxa"/>
          </w:tcPr>
          <w:p w:rsidR="00D534FC" w:rsidRDefault="00D534FC" w:rsidP="004F3BF8">
            <w:r w:rsidRPr="00470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Махмудова А.Ю.</w:t>
            </w:r>
          </w:p>
        </w:tc>
      </w:tr>
      <w:tr w:rsidR="00D534FC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D534FC" w:rsidRPr="006566CD" w:rsidRDefault="00D534FC" w:rsidP="00D534FC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D534FC" w:rsidRDefault="00D534FC" w:rsidP="00D534FC">
            <w:r w:rsidRPr="00F6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D534FC" w:rsidRPr="006566CD" w:rsidRDefault="00D534FC" w:rsidP="00D534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D534FC" w:rsidRPr="006566CD" w:rsidRDefault="00D534FC" w:rsidP="00D534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Ренат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D534FC" w:rsidRPr="006566CD" w:rsidRDefault="00D534FC" w:rsidP="00D534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D534FC" w:rsidRPr="006566CD" w:rsidRDefault="00D534FC" w:rsidP="00D534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1" w:type="dxa"/>
          </w:tcPr>
          <w:p w:rsidR="00D534FC" w:rsidRDefault="00D534FC" w:rsidP="004F3BF8">
            <w:r w:rsidRPr="00470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Махмудова А.Ю.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Default="00991788" w:rsidP="008242A2">
            <w:r w:rsidRPr="008C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Гаджиева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Аминат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Аликовна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1" w:type="dxa"/>
          </w:tcPr>
          <w:p w:rsidR="00991788" w:rsidRPr="006566CD" w:rsidRDefault="00D534FC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Абдурагимова С. М.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Default="00991788" w:rsidP="008242A2">
            <w:r w:rsidRPr="008C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Бремова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Румия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Такабудиновна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1" w:type="dxa"/>
          </w:tcPr>
          <w:p w:rsidR="00991788" w:rsidRPr="006566CD" w:rsidRDefault="00D534FC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Абдурагимова С.М.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Pr="006566CD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Саидкентская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Миралиева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Жанет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1" w:type="dxa"/>
          </w:tcPr>
          <w:p w:rsidR="00991788" w:rsidRPr="006566CD" w:rsidRDefault="00D534FC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Гаджиев Б.М.</w:t>
            </w:r>
          </w:p>
        </w:tc>
      </w:tr>
      <w:tr w:rsidR="00B01ECA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B01ECA" w:rsidRPr="006566CD" w:rsidRDefault="00B01ECA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B01ECA" w:rsidRDefault="00B01ECA" w:rsidP="008242A2">
            <w:r w:rsidRPr="00A4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Керимханова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Аминат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Гаджихановна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1" w:type="dxa"/>
          </w:tcPr>
          <w:p w:rsidR="00B01ECA" w:rsidRPr="006566CD" w:rsidRDefault="00D534FC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Рамазанова Л.Ф.</w:t>
            </w:r>
          </w:p>
        </w:tc>
      </w:tr>
      <w:tr w:rsidR="00B01ECA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B01ECA" w:rsidRPr="006566CD" w:rsidRDefault="00B01ECA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B01ECA" w:rsidRDefault="00B01ECA" w:rsidP="008242A2">
            <w:r w:rsidRPr="00A4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Керимханов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Имам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Гаджиханович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01ECA" w:rsidRPr="006566CD" w:rsidRDefault="00B01ECA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1" w:type="dxa"/>
          </w:tcPr>
          <w:p w:rsidR="00B01ECA" w:rsidRPr="006566CD" w:rsidRDefault="00D534FC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Рамазанова Л.Ф.</w:t>
            </w:r>
          </w:p>
        </w:tc>
      </w:tr>
      <w:tr w:rsidR="00991788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991788" w:rsidRPr="006566CD" w:rsidRDefault="00991788" w:rsidP="00E911A0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991788" w:rsidRPr="006566CD" w:rsidRDefault="00B01ECA" w:rsidP="00824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Эминхюрская СОШ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Кадырова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Эхли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Рейзудиновна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991788" w:rsidRPr="006566CD" w:rsidRDefault="00D534FC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Османов Р.С.</w:t>
            </w:r>
          </w:p>
        </w:tc>
      </w:tr>
    </w:tbl>
    <w:p w:rsidR="00441294" w:rsidRDefault="00441294" w:rsidP="00AE34E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AE34EC" w:rsidRDefault="00AE34EC" w:rsidP="00AE34E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высокий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>
        <w:rPr>
          <w:rFonts w:ascii="Times New Roman" w:hAnsi="Times New Roman" w:cs="Times New Roman"/>
          <w:b/>
          <w:sz w:val="28"/>
          <w:szCs w:val="21"/>
        </w:rPr>
        <w:t xml:space="preserve"> химии:</w:t>
      </w:r>
    </w:p>
    <w:tbl>
      <w:tblPr>
        <w:tblW w:w="13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44"/>
        <w:gridCol w:w="1600"/>
        <w:gridCol w:w="1303"/>
        <w:gridCol w:w="2200"/>
        <w:gridCol w:w="1499"/>
        <w:gridCol w:w="2754"/>
      </w:tblGrid>
      <w:tr w:rsidR="006566CD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754" w:type="dxa"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6566CD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6566CD" w:rsidRPr="006566CD" w:rsidRDefault="006566CD" w:rsidP="00E911A0">
            <w:pPr>
              <w:numPr>
                <w:ilvl w:val="0"/>
                <w:numId w:val="33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6566CD" w:rsidRPr="006566CD" w:rsidRDefault="00991788" w:rsidP="00E911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Карчагская СОШ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Меджидова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Сарият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Яверовна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54" w:type="dxa"/>
          </w:tcPr>
          <w:p w:rsidR="006566CD" w:rsidRPr="006566CD" w:rsidRDefault="006A2017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Джамалдинова Т.Л.</w:t>
            </w:r>
          </w:p>
        </w:tc>
      </w:tr>
      <w:tr w:rsidR="006566CD" w:rsidRPr="006566CD" w:rsidTr="00CF3829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:rsidR="006566CD" w:rsidRPr="006566CD" w:rsidRDefault="006566CD" w:rsidP="00E911A0">
            <w:pPr>
              <w:numPr>
                <w:ilvl w:val="0"/>
                <w:numId w:val="33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:rsidR="006566CD" w:rsidRPr="006566CD" w:rsidRDefault="00991788" w:rsidP="00E911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Марьям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E91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Бадрудиновна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E911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54" w:type="dxa"/>
          </w:tcPr>
          <w:p w:rsidR="006566CD" w:rsidRPr="006566CD" w:rsidRDefault="006A2017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Рамазанова Л.Ф.</w:t>
            </w:r>
          </w:p>
        </w:tc>
      </w:tr>
    </w:tbl>
    <w:p w:rsidR="00EE75FF" w:rsidRDefault="00EE75FF"/>
    <w:p w:rsidR="00AE3FA5" w:rsidRDefault="00AE3FA5" w:rsidP="00FF19F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F19FB" w:rsidRPr="006435DB" w:rsidRDefault="00FF19FB" w:rsidP="00FF19F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FF19FB" w:rsidRPr="006435DB" w:rsidRDefault="00FF19FB" w:rsidP="00FF19F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6435DB">
        <w:rPr>
          <w:rFonts w:ascii="Times New Roman" w:eastAsia="Calibri" w:hAnsi="Times New Roman" w:cs="Times New Roman"/>
          <w:sz w:val="24"/>
        </w:rPr>
        <w:t>сдачи ЕГЭ</w:t>
      </w:r>
      <w:r w:rsidR="00974CD2">
        <w:rPr>
          <w:rFonts w:ascii="Times New Roman" w:eastAsia="Calibri" w:hAnsi="Times New Roman" w:cs="Times New Roman"/>
          <w:sz w:val="24"/>
        </w:rPr>
        <w:t xml:space="preserve"> </w:t>
      </w:r>
      <w:r w:rsidRPr="006435DB">
        <w:rPr>
          <w:rFonts w:ascii="Times New Roman" w:eastAsia="Calibri" w:hAnsi="Times New Roman" w:cs="Times New Roman"/>
          <w:sz w:val="24"/>
        </w:rPr>
        <w:t>по химии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5"/>
        <w:gridCol w:w="2777"/>
        <w:gridCol w:w="495"/>
        <w:gridCol w:w="526"/>
        <w:gridCol w:w="513"/>
        <w:gridCol w:w="717"/>
        <w:gridCol w:w="685"/>
        <w:gridCol w:w="585"/>
        <w:gridCol w:w="495"/>
        <w:gridCol w:w="514"/>
        <w:gridCol w:w="495"/>
        <w:gridCol w:w="495"/>
        <w:gridCol w:w="514"/>
        <w:gridCol w:w="514"/>
        <w:gridCol w:w="51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14"/>
      </w:tblGrid>
      <w:tr w:rsidR="00FF19FB" w:rsidRPr="006435DB" w:rsidTr="00FF19FB">
        <w:trPr>
          <w:cantSplit/>
          <w:trHeight w:val="233"/>
        </w:trPr>
        <w:tc>
          <w:tcPr>
            <w:tcW w:w="5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№</w:t>
            </w:r>
          </w:p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27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3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8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Ср балл</w:t>
            </w:r>
          </w:p>
        </w:tc>
        <w:tc>
          <w:tcPr>
            <w:tcW w:w="750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0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FF19FB" w:rsidRPr="006435DB" w:rsidTr="00FF19FB">
        <w:trPr>
          <w:cantSplit/>
          <w:trHeight w:val="126"/>
        </w:trPr>
        <w:tc>
          <w:tcPr>
            <w:tcW w:w="5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7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80DA6" w:rsidP="00FF19F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  <w:r w:rsidR="00FF19FB" w:rsidRPr="006435DB">
              <w:rPr>
                <w:rFonts w:ascii="Calibri" w:eastAsia="Calibri" w:hAnsi="Calibri" w:cs="Times New Roman"/>
              </w:rPr>
              <w:t>-49</w:t>
            </w:r>
          </w:p>
        </w:tc>
        <w:tc>
          <w:tcPr>
            <w:tcW w:w="15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50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6435DB" w:rsidRDefault="00FF19FB" w:rsidP="00FF19FB">
            <w:pPr>
              <w:rPr>
                <w:rFonts w:ascii="Calibri" w:eastAsia="Calibri" w:hAnsi="Calibri" w:cs="Times New Roman"/>
              </w:rPr>
            </w:pPr>
          </w:p>
        </w:tc>
      </w:tr>
      <w:tr w:rsidR="00E53FCE" w:rsidRPr="006435DB" w:rsidTr="00FF19FB">
        <w:trPr>
          <w:cantSplit/>
          <w:trHeight w:val="854"/>
        </w:trPr>
        <w:tc>
          <w:tcPr>
            <w:tcW w:w="54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FF19F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FF19F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</w:tr>
      <w:tr w:rsidR="00E53FCE" w:rsidRPr="006435DB" w:rsidTr="00E53FCE">
        <w:tc>
          <w:tcPr>
            <w:tcW w:w="5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Алкадарская СОШ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23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30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E53FCE" w:rsidRPr="006435DB" w:rsidTr="007956A8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Ашагастальская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34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42,5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31,5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Ашагасталказмалярская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55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53,6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Герейхановская СОШ №1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37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27,5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54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Герейхановская  СОШ №2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56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Даркушказмалярская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6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39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35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36,8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Зизикская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16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Испикская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72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7956A8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Касумкентская СОШ №1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52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56,3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41,1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Касумкентская СОШ №2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33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24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Кахцугская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7956A8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Корчагская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64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56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A3832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A3832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Куркентская СОШ№1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6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46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45,8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47,2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Куркентская СОШ №2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E53FCE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Новомакинская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8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59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49,9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E53FCE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</w:tr>
      <w:tr w:rsidR="00E53FCE" w:rsidRPr="006435DB" w:rsidTr="007956A8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Новопоселковая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7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47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46,3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44,1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Нютюгская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36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Ортастальская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64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30,2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57,3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Сардаркентская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50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Сийидкентская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10,5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33,5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Уллугатагская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15,5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Чухверкентская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31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53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Цмурская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53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Шихикентская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24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7956A8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Эминхюрская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37,5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9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</w:tr>
      <w:tr w:rsidR="00E53FCE" w:rsidRPr="006435DB" w:rsidTr="00E53FCE">
        <w:tc>
          <w:tcPr>
            <w:tcW w:w="54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FF19FB" w:rsidRDefault="00E53FCE" w:rsidP="005A328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E53FCE" w:rsidP="00FF19FB">
            <w:pPr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F19FB">
              <w:rPr>
                <w:rFonts w:ascii="Times New Roman" w:eastAsia="Calibri" w:hAnsi="Times New Roman" w:cs="Times New Roman"/>
                <w:sz w:val="18"/>
              </w:rPr>
              <w:t>Юхаристальская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1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71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43</w:t>
            </w:r>
          </w:p>
        </w:tc>
        <w:tc>
          <w:tcPr>
            <w:tcW w:w="6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26,7</w:t>
            </w:r>
          </w:p>
        </w:tc>
        <w:tc>
          <w:tcPr>
            <w:tcW w:w="5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76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FF19FB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E53FCE" w:rsidRPr="00FF19FB" w:rsidRDefault="00E53FCE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</w:tr>
      <w:tr w:rsidR="00E53FCE" w:rsidRPr="006435DB" w:rsidTr="007956A8">
        <w:tc>
          <w:tcPr>
            <w:tcW w:w="33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3FCE" w:rsidRPr="00FF19FB" w:rsidRDefault="007956A8" w:rsidP="007956A8">
            <w:pPr>
              <w:jc w:val="right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ИТОГО: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59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75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1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F830BA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60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53FCE" w:rsidRPr="00FF19FB" w:rsidRDefault="00F830BA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33,2</w:t>
            </w:r>
          </w:p>
        </w:tc>
        <w:tc>
          <w:tcPr>
            <w:tcW w:w="6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53FCE" w:rsidRPr="00FF19FB" w:rsidRDefault="007956A8" w:rsidP="00E53FCE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39,36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53FCE" w:rsidRPr="00633D2F" w:rsidRDefault="00F830BA" w:rsidP="00E53FCE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45,2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11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20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9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14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9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8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13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6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E911A0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13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5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5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EA3832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6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3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33D2F" w:rsidRDefault="00EA3832" w:rsidP="00FF19FB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2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17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E53FCE" w:rsidRPr="00FF19FB" w:rsidRDefault="00633D2F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32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FF19FB" w:rsidRDefault="00E911A0" w:rsidP="00FF19FB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22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</w:tr>
    </w:tbl>
    <w:p w:rsidR="00AE3FA5" w:rsidRDefault="00AE3FA5" w:rsidP="0043411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AE3FA5" w:rsidRDefault="00AE3FA5" w:rsidP="0043411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AE3FA5" w:rsidRDefault="00AE3FA5" w:rsidP="0043411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43411C" w:rsidRDefault="0043411C" w:rsidP="0043411C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Обществознание. </w:t>
      </w:r>
      <w:r w:rsidRPr="008E18DB">
        <w:rPr>
          <w:rFonts w:ascii="Times New Roman" w:hAnsi="Times New Roman" w:cs="Times New Roman"/>
          <w:sz w:val="28"/>
          <w:szCs w:val="21"/>
        </w:rPr>
        <w:t xml:space="preserve">На ЕГЭ по </w:t>
      </w:r>
      <w:r w:rsidR="00974CD2">
        <w:rPr>
          <w:rFonts w:ascii="Times New Roman" w:hAnsi="Times New Roman" w:cs="Times New Roman"/>
          <w:sz w:val="28"/>
          <w:szCs w:val="21"/>
        </w:rPr>
        <w:t>обществознанию</w:t>
      </w:r>
      <w:r w:rsidRPr="00203965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61313E">
        <w:rPr>
          <w:rFonts w:ascii="Times New Roman" w:hAnsi="Times New Roman" w:cs="Times New Roman"/>
          <w:sz w:val="28"/>
          <w:szCs w:val="21"/>
        </w:rPr>
        <w:t xml:space="preserve">сдавали </w:t>
      </w:r>
      <w:r w:rsidR="00F24277">
        <w:rPr>
          <w:rFonts w:ascii="Times New Roman" w:hAnsi="Times New Roman" w:cs="Times New Roman"/>
          <w:sz w:val="28"/>
          <w:szCs w:val="21"/>
        </w:rPr>
        <w:t>70</w:t>
      </w:r>
      <w:r w:rsidR="0061313E">
        <w:rPr>
          <w:rFonts w:ascii="Times New Roman" w:hAnsi="Times New Roman" w:cs="Times New Roman"/>
          <w:sz w:val="28"/>
          <w:szCs w:val="21"/>
        </w:rPr>
        <w:t xml:space="preserve"> участников, из которых </w:t>
      </w:r>
      <w:r w:rsidR="0061313E" w:rsidRPr="0061313E">
        <w:rPr>
          <w:rFonts w:ascii="Times New Roman" w:hAnsi="Times New Roman" w:cs="Times New Roman"/>
          <w:sz w:val="28"/>
          <w:szCs w:val="21"/>
        </w:rPr>
        <w:t>75</w:t>
      </w:r>
      <w:r w:rsidRPr="006435DB">
        <w:rPr>
          <w:rFonts w:ascii="Times New Roman" w:hAnsi="Times New Roman" w:cs="Times New Roman"/>
          <w:sz w:val="28"/>
          <w:szCs w:val="21"/>
        </w:rPr>
        <w:t xml:space="preserve"> выпускников  получили</w:t>
      </w:r>
      <w:r>
        <w:rPr>
          <w:rFonts w:ascii="Times New Roman" w:hAnsi="Times New Roman" w:cs="Times New Roman"/>
          <w:sz w:val="28"/>
          <w:szCs w:val="21"/>
        </w:rPr>
        <w:t xml:space="preserve"> неуд</w:t>
      </w:r>
      <w:r w:rsidR="005E1663">
        <w:rPr>
          <w:rFonts w:ascii="Times New Roman" w:hAnsi="Times New Roman" w:cs="Times New Roman"/>
          <w:sz w:val="28"/>
          <w:szCs w:val="21"/>
        </w:rPr>
        <w:t>овлетворительный результат (</w:t>
      </w:r>
      <w:r w:rsidR="005E1663" w:rsidRPr="005E1663">
        <w:rPr>
          <w:rFonts w:ascii="Times New Roman" w:hAnsi="Times New Roman" w:cs="Times New Roman"/>
          <w:sz w:val="28"/>
          <w:szCs w:val="21"/>
        </w:rPr>
        <w:t>63.5</w:t>
      </w:r>
      <w:r>
        <w:rPr>
          <w:rFonts w:ascii="Times New Roman" w:hAnsi="Times New Roman" w:cs="Times New Roman"/>
          <w:sz w:val="28"/>
          <w:szCs w:val="21"/>
        </w:rPr>
        <w:t xml:space="preserve">%). Средний балл по </w:t>
      </w:r>
      <w:r w:rsidR="00974CD2">
        <w:rPr>
          <w:rFonts w:ascii="Times New Roman" w:hAnsi="Times New Roman" w:cs="Times New Roman"/>
          <w:sz w:val="28"/>
          <w:szCs w:val="21"/>
        </w:rPr>
        <w:t>обществознанию</w:t>
      </w:r>
      <w:r>
        <w:rPr>
          <w:rFonts w:ascii="Times New Roman" w:hAnsi="Times New Roman" w:cs="Times New Roman"/>
          <w:sz w:val="28"/>
          <w:szCs w:val="21"/>
        </w:rPr>
        <w:t xml:space="preserve"> намного сни</w:t>
      </w:r>
      <w:r w:rsidR="005E1663">
        <w:rPr>
          <w:rFonts w:ascii="Times New Roman" w:hAnsi="Times New Roman" w:cs="Times New Roman"/>
          <w:sz w:val="28"/>
          <w:szCs w:val="21"/>
        </w:rPr>
        <w:t>зился и составил 39,4</w:t>
      </w:r>
      <w:r w:rsidR="000D4D79">
        <w:rPr>
          <w:rFonts w:ascii="Times New Roman" w:hAnsi="Times New Roman" w:cs="Times New Roman"/>
          <w:sz w:val="28"/>
          <w:szCs w:val="21"/>
        </w:rPr>
        <w:t>. В 2019</w:t>
      </w:r>
      <w:r>
        <w:rPr>
          <w:rFonts w:ascii="Times New Roman" w:hAnsi="Times New Roman" w:cs="Times New Roman"/>
          <w:sz w:val="28"/>
          <w:szCs w:val="21"/>
        </w:rPr>
        <w:t xml:space="preserve"> году – 47.</w:t>
      </w:r>
    </w:p>
    <w:p w:rsidR="00AE3FA5" w:rsidRDefault="00AE3FA5" w:rsidP="0043411C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8705850" cy="1676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41294" w:rsidRDefault="00441294" w:rsidP="005E166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3411C" w:rsidRDefault="00F24277" w:rsidP="005E166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По сравнению с 2019 годом все образовательные учреждения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>, кроме</w:t>
      </w:r>
      <w:r w:rsidR="005E1663">
        <w:rPr>
          <w:rFonts w:ascii="Times New Roman" w:hAnsi="Times New Roman" w:cs="Times New Roman"/>
          <w:sz w:val="28"/>
          <w:szCs w:val="21"/>
        </w:rPr>
        <w:t xml:space="preserve"> </w:t>
      </w:r>
      <w:r w:rsidR="005E1663" w:rsidRPr="005E1663">
        <w:rPr>
          <w:rFonts w:ascii="Times New Roman" w:hAnsi="Times New Roman" w:cs="Times New Roman"/>
          <w:sz w:val="28"/>
          <w:szCs w:val="21"/>
        </w:rPr>
        <w:t>Даркушказмалярская СОШ</w:t>
      </w:r>
      <w:r w:rsidR="005E1663">
        <w:rPr>
          <w:rFonts w:ascii="Times New Roman" w:hAnsi="Times New Roman" w:cs="Times New Roman"/>
          <w:sz w:val="28"/>
          <w:szCs w:val="21"/>
        </w:rPr>
        <w:t xml:space="preserve">, </w:t>
      </w:r>
      <w:r>
        <w:rPr>
          <w:rFonts w:ascii="Times New Roman" w:hAnsi="Times New Roman" w:cs="Times New Roman"/>
          <w:sz w:val="28"/>
          <w:szCs w:val="21"/>
        </w:rPr>
        <w:t>Испикская СОШ</w:t>
      </w:r>
      <w:r>
        <w:rPr>
          <w:rFonts w:ascii="Times New Roman" w:hAnsi="Times New Roman" w:cs="Times New Roman"/>
          <w:sz w:val="28"/>
        </w:rPr>
        <w:t xml:space="preserve">, Эминхюрская СОШ, </w:t>
      </w:r>
      <w:r w:rsidRPr="00D5222F">
        <w:rPr>
          <w:rFonts w:ascii="Times New Roman" w:hAnsi="Times New Roman" w:cs="Times New Roman"/>
          <w:sz w:val="28"/>
        </w:rPr>
        <w:t>Юхаристальская СОШ</w:t>
      </w:r>
      <w:r>
        <w:rPr>
          <w:rFonts w:ascii="Times New Roman" w:hAnsi="Times New Roman" w:cs="Times New Roman"/>
          <w:sz w:val="28"/>
        </w:rPr>
        <w:t>.</w:t>
      </w:r>
    </w:p>
    <w:p w:rsidR="00441294" w:rsidRDefault="00441294" w:rsidP="005E1663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AE3FA5" w:rsidRDefault="00441294" w:rsidP="005E166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BDE5A84" wp14:editId="3C433F43">
            <wp:extent cx="8905875" cy="2962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3FA5" w:rsidRDefault="00AE3FA5" w:rsidP="005E1663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3411C" w:rsidRDefault="0043411C" w:rsidP="0043411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43411C" w:rsidRDefault="0043411C" w:rsidP="0043411C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низкий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3F443B" w:rsidRPr="003F443B">
        <w:rPr>
          <w:rFonts w:ascii="Times New Roman" w:hAnsi="Times New Roman" w:cs="Times New Roman"/>
          <w:b/>
          <w:sz w:val="28"/>
          <w:szCs w:val="21"/>
        </w:rPr>
        <w:t>обще</w:t>
      </w:r>
      <w:r w:rsidR="00974CD2">
        <w:rPr>
          <w:rFonts w:ascii="Times New Roman" w:hAnsi="Times New Roman" w:cs="Times New Roman"/>
          <w:b/>
          <w:sz w:val="28"/>
          <w:szCs w:val="21"/>
        </w:rPr>
        <w:t>ствознанию</w:t>
      </w:r>
      <w:r>
        <w:rPr>
          <w:rFonts w:ascii="Times New Roman" w:hAnsi="Times New Roman" w:cs="Times New Roman"/>
          <w:b/>
          <w:sz w:val="28"/>
          <w:szCs w:val="21"/>
        </w:rPr>
        <w:t>: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74"/>
        <w:gridCol w:w="2076"/>
        <w:gridCol w:w="1865"/>
        <w:gridCol w:w="1966"/>
        <w:gridCol w:w="1499"/>
        <w:gridCol w:w="2800"/>
      </w:tblGrid>
      <w:tr w:rsidR="006566CD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800" w:type="dxa"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Алкадарская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Сефербеков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Раджабович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Рагимханов А.Н.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D50D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Манафов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Абдулкерим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Шахмирзоева Т.Ф.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Агасов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Шалбуз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Эльбрусович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 А.М.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СОШ №1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Рустамов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Саидмагомед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Мирзабекова Э.Э.</w:t>
            </w:r>
          </w:p>
        </w:tc>
      </w:tr>
      <w:tr w:rsidR="00991788" w:rsidRPr="006566CD" w:rsidTr="008B4567">
        <w:trPr>
          <w:trHeight w:val="35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991788" w:rsidRDefault="00991788" w:rsidP="00991788">
            <w:r w:rsidRPr="00AC4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Казимагомедов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Аливердиев Р.К.</w:t>
            </w:r>
          </w:p>
        </w:tc>
      </w:tr>
      <w:tr w:rsidR="0020138B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20138B" w:rsidRPr="006566CD" w:rsidRDefault="0020138B" w:rsidP="0020138B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20138B" w:rsidRDefault="0020138B" w:rsidP="0020138B">
            <w:r w:rsidRPr="00AC4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Наврузалиев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Хазрат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Феликсович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0" w:type="dxa"/>
          </w:tcPr>
          <w:p w:rsidR="0020138B" w:rsidRDefault="0020138B" w:rsidP="004F3BF8">
            <w:r w:rsidRPr="00EA7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Аливердиев Р.К.</w:t>
            </w:r>
          </w:p>
        </w:tc>
      </w:tr>
      <w:tr w:rsidR="0020138B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20138B" w:rsidRPr="006566CD" w:rsidRDefault="0020138B" w:rsidP="0020138B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20138B" w:rsidRDefault="0020138B" w:rsidP="0020138B">
            <w:r w:rsidRPr="00AC4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Магомедалиева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Киямутдиновна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0" w:type="dxa"/>
          </w:tcPr>
          <w:p w:rsidR="0020138B" w:rsidRDefault="0020138B" w:rsidP="004F3BF8">
            <w:r w:rsidRPr="00EA7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Аливердиев Р.К.</w:t>
            </w:r>
          </w:p>
        </w:tc>
      </w:tr>
      <w:tr w:rsidR="0020138B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20138B" w:rsidRPr="006566CD" w:rsidRDefault="0020138B" w:rsidP="0020138B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Шерифов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20138B" w:rsidRPr="006566CD" w:rsidRDefault="0020138B" w:rsidP="002013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0" w:type="dxa"/>
          </w:tcPr>
          <w:p w:rsidR="0020138B" w:rsidRDefault="0020138B" w:rsidP="004F3BF8">
            <w:r w:rsidRPr="00EA7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Аливердиев Р.К.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Зизикская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Гаджибалаев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Самир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Минбалаевич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Хидирова Г.М.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Испиская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Ризаева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Интизар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Арсеновна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Дадашева М.М.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Мейланов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Лазим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Джавидович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Дадашева Д.А.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Абдуразаков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Оскар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Абдуразакович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0" w:type="dxa"/>
          </w:tcPr>
          <w:p w:rsidR="00991788" w:rsidRPr="006566CD" w:rsidRDefault="004F3BF8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Абдурахманова А.Т.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Фатулаев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Аслан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Рагимова Х.А.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Default="00991788" w:rsidP="00991788">
            <w:r w:rsidRPr="007F0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Бабаев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Амрахова Т.М.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Default="00991788" w:rsidP="00991788">
            <w:r w:rsidRPr="007F0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Ильясова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Даировна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Амрахова Т.М.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Абдурахманова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Тамамат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Амрахова Т.М.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Фатахов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Н.Х.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Сардаркентская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Аливердиев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Джалил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Исрафилович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Рагимханов А.Н.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Сардаркентская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Мусаев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Меликмагомед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Киримович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Рагимханов А.Н.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Саидкентская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Ибрагимов С.Р.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Уллугатагская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Лачинов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Лачинович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Шихгасанов Р.Н.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Иминат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Балчиевна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Таривердиев А.В.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Эминхюрская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Гаджимагомедов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Закир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Асанбегович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Мурадагаев Ш.А.</w:t>
            </w:r>
          </w:p>
        </w:tc>
      </w:tr>
      <w:tr w:rsidR="00991788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991788" w:rsidRPr="006566CD" w:rsidRDefault="00991788" w:rsidP="00F24277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991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Юхаристальская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Эльвина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0" w:type="dxa"/>
          </w:tcPr>
          <w:p w:rsidR="00991788" w:rsidRPr="006566CD" w:rsidRDefault="0020138B" w:rsidP="004F3B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Пирмагомедова Э.Б.</w:t>
            </w:r>
          </w:p>
        </w:tc>
      </w:tr>
    </w:tbl>
    <w:p w:rsidR="00D50D8D" w:rsidRDefault="00D50D8D" w:rsidP="00974C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D50D8D" w:rsidRDefault="00D50D8D" w:rsidP="00974C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74CD2" w:rsidRDefault="00974CD2" w:rsidP="00974CD2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высокий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Pr="003F443B">
        <w:rPr>
          <w:rFonts w:ascii="Times New Roman" w:hAnsi="Times New Roman" w:cs="Times New Roman"/>
          <w:b/>
          <w:sz w:val="28"/>
          <w:szCs w:val="21"/>
        </w:rPr>
        <w:t>обществознании</w:t>
      </w:r>
      <w:r>
        <w:rPr>
          <w:rFonts w:ascii="Times New Roman" w:hAnsi="Times New Roman" w:cs="Times New Roman"/>
          <w:b/>
          <w:sz w:val="28"/>
          <w:szCs w:val="21"/>
        </w:rPr>
        <w:t>: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32"/>
        <w:gridCol w:w="1666"/>
        <w:gridCol w:w="1419"/>
        <w:gridCol w:w="1573"/>
        <w:gridCol w:w="1499"/>
        <w:gridCol w:w="4191"/>
      </w:tblGrid>
      <w:tr w:rsidR="006566CD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91" w:type="dxa"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6566CD" w:rsidRPr="006566CD" w:rsidTr="00CF3829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6566CD" w:rsidRPr="006566CD" w:rsidRDefault="006566CD" w:rsidP="00F24277">
            <w:pPr>
              <w:numPr>
                <w:ilvl w:val="0"/>
                <w:numId w:val="35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:rsidR="006566CD" w:rsidRPr="006566CD" w:rsidRDefault="00991788" w:rsidP="00D50D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Герейханосвкая СОШ №2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Сейфуллаева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Минара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F24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Мусаибовна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F242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91" w:type="dxa"/>
          </w:tcPr>
          <w:p w:rsidR="006566CD" w:rsidRPr="006566CD" w:rsidRDefault="00991788" w:rsidP="00CF382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Сафаралмев </w:t>
            </w:r>
            <w:r w:rsidR="00CF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М.А.</w:t>
            </w:r>
          </w:p>
        </w:tc>
      </w:tr>
    </w:tbl>
    <w:p w:rsidR="008B4567" w:rsidRDefault="008B4567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F443B" w:rsidRPr="006435DB" w:rsidRDefault="003F443B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3F443B" w:rsidRPr="006435DB" w:rsidRDefault="00974CD2" w:rsidP="003F443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 по обществознанию</w:t>
      </w:r>
      <w:r w:rsidR="003F443B" w:rsidRPr="006435DB">
        <w:rPr>
          <w:rFonts w:ascii="Times New Roman" w:eastAsia="Calibri" w:hAnsi="Times New Roman" w:cs="Times New Roman"/>
          <w:sz w:val="24"/>
        </w:rPr>
        <w:t xml:space="preserve">  в МР «Сулейман – Стальский район» за последние три года</w:t>
      </w:r>
    </w:p>
    <w:tbl>
      <w:tblPr>
        <w:tblStyle w:val="22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2"/>
        <w:gridCol w:w="2609"/>
        <w:gridCol w:w="687"/>
        <w:gridCol w:w="659"/>
        <w:gridCol w:w="622"/>
        <w:gridCol w:w="703"/>
        <w:gridCol w:w="606"/>
        <w:gridCol w:w="670"/>
        <w:gridCol w:w="521"/>
        <w:gridCol w:w="521"/>
        <w:gridCol w:w="494"/>
        <w:gridCol w:w="521"/>
        <w:gridCol w:w="495"/>
        <w:gridCol w:w="521"/>
        <w:gridCol w:w="521"/>
        <w:gridCol w:w="494"/>
        <w:gridCol w:w="494"/>
        <w:gridCol w:w="521"/>
        <w:gridCol w:w="494"/>
        <w:gridCol w:w="494"/>
        <w:gridCol w:w="494"/>
        <w:gridCol w:w="494"/>
        <w:gridCol w:w="494"/>
        <w:gridCol w:w="481"/>
        <w:gridCol w:w="451"/>
        <w:gridCol w:w="567"/>
      </w:tblGrid>
      <w:tr w:rsidR="003F443B" w:rsidRPr="006435DB" w:rsidTr="00D50D8D">
        <w:trPr>
          <w:cantSplit/>
          <w:trHeight w:val="129"/>
        </w:trPr>
        <w:tc>
          <w:tcPr>
            <w:tcW w:w="5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№</w:t>
            </w:r>
          </w:p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26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96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7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Ср балл</w:t>
            </w:r>
          </w:p>
        </w:tc>
        <w:tc>
          <w:tcPr>
            <w:tcW w:w="757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49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3F443B" w:rsidRPr="006435DB" w:rsidTr="00D50D8D">
        <w:trPr>
          <w:cantSplit/>
          <w:trHeight w:val="191"/>
        </w:trPr>
        <w:tc>
          <w:tcPr>
            <w:tcW w:w="5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42-49</w:t>
            </w:r>
          </w:p>
        </w:tc>
        <w:tc>
          <w:tcPr>
            <w:tcW w:w="153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5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8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499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6435DB" w:rsidRDefault="003F443B" w:rsidP="00DB2621">
            <w:pPr>
              <w:rPr>
                <w:rFonts w:ascii="Calibri" w:eastAsia="Calibri" w:hAnsi="Calibri" w:cs="Times New Roman"/>
              </w:rPr>
            </w:pPr>
          </w:p>
        </w:tc>
      </w:tr>
      <w:tr w:rsidR="00E53FCE" w:rsidRPr="006435DB" w:rsidTr="00D50D8D">
        <w:trPr>
          <w:cantSplit/>
          <w:trHeight w:val="623"/>
        </w:trPr>
        <w:tc>
          <w:tcPr>
            <w:tcW w:w="53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DB262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DB262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5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</w:tr>
      <w:tr w:rsidR="007956A8" w:rsidRPr="006435DB" w:rsidTr="00D50D8D">
        <w:tc>
          <w:tcPr>
            <w:tcW w:w="53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68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7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46</w:t>
            </w:r>
          </w:p>
        </w:tc>
        <w:tc>
          <w:tcPr>
            <w:tcW w:w="67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60,3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top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9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62,7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37,8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46,8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956A8">
              <w:rPr>
                <w:rFonts w:ascii="Times New Roman" w:eastAsia="Calibri" w:hAnsi="Times New Roman" w:cs="Times New Roman"/>
                <w:sz w:val="18"/>
              </w:rPr>
              <w:t>Ашагасталказмалярская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6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48,8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47,5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64,2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31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55,7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53,3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29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57,8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43,2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38,1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30,2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26,7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57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37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19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56,4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37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41,3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49,5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39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45,5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42,4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38,3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60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38,3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32,4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55,4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35,8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61,5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28,7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51,3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7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54,8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37,8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50,4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7956A8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6A6A06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5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6A6A06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37,4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32.4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54,3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6A6A06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65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20,5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6A6A06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38,4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6A6A06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54,7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19.5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38,5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6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6A6A06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40,7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30.3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49,5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6A6A06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37,3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29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6A6A06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28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F444C2" w:rsidRDefault="00F444C2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5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6A6A06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22,4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38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33,5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956A8" w:rsidRPr="006435DB" w:rsidTr="00D50D8D">
        <w:tc>
          <w:tcPr>
            <w:tcW w:w="53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56A8" w:rsidRPr="006435DB" w:rsidRDefault="007956A8" w:rsidP="003F443B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956A8" w:rsidRPr="006435DB" w:rsidRDefault="007956A8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56A8" w:rsidRPr="006A6A06" w:rsidRDefault="006A6A06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47</w:t>
            </w:r>
          </w:p>
        </w:tc>
        <w:tc>
          <w:tcPr>
            <w:tcW w:w="60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54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25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49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52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956A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7956A8" w:rsidRPr="007956A8" w:rsidRDefault="007956A8" w:rsidP="00F24277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956A8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56A8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3F443B" w:rsidRPr="006435DB" w:rsidTr="00D50D8D">
        <w:tc>
          <w:tcPr>
            <w:tcW w:w="3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443B" w:rsidRPr="006435DB" w:rsidRDefault="003F443B" w:rsidP="00DB262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135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118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443B" w:rsidRPr="007956A8" w:rsidRDefault="006A6A06" w:rsidP="00DB262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fldChar w:fldCharType="begin"/>
            </w:r>
            <w:r>
              <w:rPr>
                <w:rFonts w:ascii="Calibri" w:eastAsia="Calibri" w:hAnsi="Calibri" w:cs="Times New Roman"/>
                <w:b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</w:rPr>
              <w:t>70</w:t>
            </w:r>
            <w:r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F443B" w:rsidRPr="007956A8" w:rsidRDefault="007956A8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2621" w:rsidRPr="007956A8" w:rsidRDefault="007956A8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35,5</w:t>
            </w:r>
          </w:p>
        </w:tc>
        <w:tc>
          <w:tcPr>
            <w:tcW w:w="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443B" w:rsidRPr="00F24277" w:rsidRDefault="00F24277" w:rsidP="00DB262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49,4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26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443B" w:rsidRPr="007956A8" w:rsidRDefault="00F24277" w:rsidP="00DB262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fldChar w:fldCharType="begin"/>
            </w:r>
            <w:r>
              <w:rPr>
                <w:rFonts w:ascii="Calibri" w:eastAsia="Calibri" w:hAnsi="Calibri" w:cs="Times New Roman"/>
                <w:b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</w:rPr>
              <w:t>15</w:t>
            </w:r>
            <w:r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32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13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443B" w:rsidRPr="007956A8" w:rsidRDefault="00F24277" w:rsidP="00DB262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fldChar w:fldCharType="begin"/>
            </w:r>
            <w:r>
              <w:rPr>
                <w:rFonts w:ascii="Calibri" w:eastAsia="Calibri" w:hAnsi="Calibri" w:cs="Times New Roman"/>
                <w:b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</w:rPr>
              <w:t>11</w:t>
            </w:r>
            <w:r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21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7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443B" w:rsidRPr="007956A8" w:rsidRDefault="00F24277" w:rsidP="00DB262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fldChar w:fldCharType="begin"/>
            </w:r>
            <w:r>
              <w:rPr>
                <w:rFonts w:ascii="Calibri" w:eastAsia="Calibri" w:hAnsi="Calibri" w:cs="Times New Roman"/>
                <w:b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</w:rPr>
              <w:t>8</w:t>
            </w:r>
            <w:r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3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443B" w:rsidRPr="007956A8" w:rsidRDefault="00F24277" w:rsidP="00DB262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fldChar w:fldCharType="begin"/>
            </w:r>
            <w:r>
              <w:rPr>
                <w:rFonts w:ascii="Calibri" w:eastAsia="Calibri" w:hAnsi="Calibri" w:cs="Times New Roman"/>
                <w:b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</w:rPr>
              <w:t>6</w:t>
            </w:r>
            <w:r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5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443B" w:rsidRPr="007956A8" w:rsidRDefault="00F24277" w:rsidP="00DB262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fldChar w:fldCharType="begin"/>
            </w:r>
            <w:r>
              <w:rPr>
                <w:rFonts w:ascii="Calibri" w:eastAsia="Calibri" w:hAnsi="Calibri" w:cs="Times New Roman"/>
                <w:b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</w:rPr>
              <w:t>6</w:t>
            </w:r>
            <w:r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F443B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40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DB2621" w:rsidRPr="006435DB" w:rsidRDefault="006A6A06" w:rsidP="00DB26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75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443B" w:rsidRPr="007956A8" w:rsidRDefault="00F24277" w:rsidP="00DB262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fldChar w:fldCharType="begin"/>
            </w:r>
            <w:r>
              <w:rPr>
                <w:rFonts w:ascii="Calibri" w:eastAsia="Calibri" w:hAnsi="Calibri" w:cs="Times New Roman"/>
                <w:b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</w:rPr>
              <w:t>24</w:t>
            </w:r>
            <w:r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</w:tr>
    </w:tbl>
    <w:p w:rsidR="003F443B" w:rsidRDefault="003F443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09196B" w:rsidRDefault="0009196B" w:rsidP="0009196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Биология. </w:t>
      </w:r>
      <w:r w:rsidRPr="008E18DB">
        <w:rPr>
          <w:rFonts w:ascii="Times New Roman" w:hAnsi="Times New Roman" w:cs="Times New Roman"/>
          <w:sz w:val="28"/>
          <w:szCs w:val="21"/>
        </w:rPr>
        <w:t xml:space="preserve">На ЕГЭ по </w:t>
      </w:r>
      <w:r>
        <w:rPr>
          <w:rFonts w:ascii="Times New Roman" w:hAnsi="Times New Roman" w:cs="Times New Roman"/>
          <w:sz w:val="28"/>
          <w:szCs w:val="21"/>
        </w:rPr>
        <w:t>биологии</w:t>
      </w:r>
      <w:r w:rsidRPr="00203965">
        <w:rPr>
          <w:rFonts w:ascii="Times New Roman" w:hAnsi="Times New Roman" w:cs="Times New Roman"/>
          <w:b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 xml:space="preserve">сдавали </w:t>
      </w:r>
      <w:r w:rsidR="004F5354">
        <w:rPr>
          <w:rFonts w:ascii="Times New Roman" w:hAnsi="Times New Roman" w:cs="Times New Roman"/>
          <w:sz w:val="28"/>
          <w:szCs w:val="21"/>
        </w:rPr>
        <w:t>68</w:t>
      </w:r>
      <w:r>
        <w:rPr>
          <w:rFonts w:ascii="Times New Roman" w:hAnsi="Times New Roman" w:cs="Times New Roman"/>
          <w:sz w:val="28"/>
          <w:szCs w:val="21"/>
        </w:rPr>
        <w:t xml:space="preserve"> выпускников, из которых </w:t>
      </w:r>
      <w:r w:rsidR="004F5354">
        <w:rPr>
          <w:rFonts w:ascii="Times New Roman" w:hAnsi="Times New Roman" w:cs="Times New Roman"/>
          <w:sz w:val="28"/>
          <w:szCs w:val="21"/>
        </w:rPr>
        <w:t>11</w:t>
      </w:r>
      <w:r w:rsidRPr="006435DB">
        <w:rPr>
          <w:rFonts w:ascii="Times New Roman" w:hAnsi="Times New Roman" w:cs="Times New Roman"/>
          <w:sz w:val="28"/>
          <w:szCs w:val="21"/>
        </w:rPr>
        <w:t xml:space="preserve"> выпускников  получили</w:t>
      </w:r>
      <w:r>
        <w:rPr>
          <w:rFonts w:ascii="Times New Roman" w:hAnsi="Times New Roman" w:cs="Times New Roman"/>
          <w:sz w:val="28"/>
          <w:szCs w:val="21"/>
        </w:rPr>
        <w:t xml:space="preserve"> не</w:t>
      </w:r>
      <w:r w:rsidR="004F5354">
        <w:rPr>
          <w:rFonts w:ascii="Times New Roman" w:hAnsi="Times New Roman" w:cs="Times New Roman"/>
          <w:sz w:val="28"/>
          <w:szCs w:val="21"/>
        </w:rPr>
        <w:t>удовлетворительный результат (16,2</w:t>
      </w:r>
      <w:r>
        <w:rPr>
          <w:rFonts w:ascii="Times New Roman" w:hAnsi="Times New Roman" w:cs="Times New Roman"/>
          <w:sz w:val="28"/>
          <w:szCs w:val="21"/>
        </w:rPr>
        <w:t xml:space="preserve">%). Средний балл по </w:t>
      </w:r>
      <w:r w:rsidR="00690E07">
        <w:rPr>
          <w:rFonts w:ascii="Times New Roman" w:hAnsi="Times New Roman" w:cs="Times New Roman"/>
          <w:sz w:val="28"/>
          <w:szCs w:val="21"/>
        </w:rPr>
        <w:t xml:space="preserve">биологии 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4F5354">
        <w:rPr>
          <w:rFonts w:ascii="Times New Roman" w:hAnsi="Times New Roman" w:cs="Times New Roman"/>
          <w:sz w:val="28"/>
          <w:szCs w:val="21"/>
        </w:rPr>
        <w:t>увеличился</w:t>
      </w:r>
      <w:r>
        <w:rPr>
          <w:rFonts w:ascii="Times New Roman" w:hAnsi="Times New Roman" w:cs="Times New Roman"/>
          <w:sz w:val="28"/>
          <w:szCs w:val="21"/>
        </w:rPr>
        <w:t xml:space="preserve"> и составил </w:t>
      </w:r>
      <w:r w:rsidR="004F5354">
        <w:rPr>
          <w:rFonts w:ascii="Times New Roman" w:hAnsi="Times New Roman" w:cs="Times New Roman"/>
          <w:sz w:val="28"/>
          <w:szCs w:val="21"/>
        </w:rPr>
        <w:t>53,9. В 2019</w:t>
      </w:r>
      <w:r>
        <w:rPr>
          <w:rFonts w:ascii="Times New Roman" w:hAnsi="Times New Roman" w:cs="Times New Roman"/>
          <w:sz w:val="28"/>
          <w:szCs w:val="21"/>
        </w:rPr>
        <w:t xml:space="preserve"> году – </w:t>
      </w:r>
      <w:r w:rsidR="004F5354">
        <w:rPr>
          <w:rFonts w:ascii="Times New Roman" w:hAnsi="Times New Roman" w:cs="Times New Roman"/>
          <w:sz w:val="28"/>
          <w:szCs w:val="21"/>
        </w:rPr>
        <w:t>50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8B4567" w:rsidRDefault="008B4567" w:rsidP="0009196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8B4567" w:rsidRDefault="008B4567" w:rsidP="0009196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 wp14:anchorId="33FB0AEB" wp14:editId="40DE9AA2">
            <wp:extent cx="8848725" cy="21050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F5354" w:rsidRDefault="0009196B" w:rsidP="006B6A30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 w:rsidR="004F2CED">
        <w:rPr>
          <w:rFonts w:ascii="Times New Roman" w:hAnsi="Times New Roman" w:cs="Times New Roman"/>
          <w:sz w:val="28"/>
          <w:szCs w:val="21"/>
        </w:rPr>
        <w:t xml:space="preserve"> по сравнению с 2019</w:t>
      </w:r>
      <w:r>
        <w:rPr>
          <w:rFonts w:ascii="Times New Roman" w:hAnsi="Times New Roman" w:cs="Times New Roman"/>
          <w:sz w:val="28"/>
          <w:szCs w:val="21"/>
        </w:rPr>
        <w:t xml:space="preserve"> годом</w:t>
      </w:r>
      <w:r w:rsidR="004F5354">
        <w:rPr>
          <w:rFonts w:ascii="Times New Roman" w:hAnsi="Times New Roman" w:cs="Times New Roman"/>
          <w:sz w:val="28"/>
          <w:szCs w:val="21"/>
        </w:rPr>
        <w:t xml:space="preserve">: Герейхановская СОШ №1, Даркушказмалярская СОШ, Касумкентская СОШ №2, Новомакинская СОШ, Нютюгская СОШ, Ортастальская СОШ, Саидкентская СОШ, Эминхюрская СОШ и Юхаристальская СОШ. </w:t>
      </w:r>
    </w:p>
    <w:p w:rsidR="0009196B" w:rsidRDefault="0009196B" w:rsidP="006B6A3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 w:rsidRPr="008B1983">
        <w:rPr>
          <w:rFonts w:ascii="Times New Roman" w:hAnsi="Times New Roman" w:cs="Times New Roman"/>
          <w:b/>
          <w:sz w:val="28"/>
          <w:szCs w:val="21"/>
        </w:rPr>
        <w:t>динамику понижения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</w:t>
      </w:r>
      <w:r w:rsidR="004F2CED">
        <w:rPr>
          <w:rFonts w:ascii="Times New Roman" w:hAnsi="Times New Roman" w:cs="Times New Roman"/>
          <w:sz w:val="28"/>
          <w:szCs w:val="21"/>
        </w:rPr>
        <w:t>о сравнению с 2019</w:t>
      </w:r>
      <w:r>
        <w:rPr>
          <w:rFonts w:ascii="Times New Roman" w:hAnsi="Times New Roman" w:cs="Times New Roman"/>
          <w:sz w:val="28"/>
          <w:szCs w:val="21"/>
        </w:rPr>
        <w:t xml:space="preserve"> годом: </w:t>
      </w:r>
      <w:r w:rsidR="004F5354" w:rsidRPr="006B6A30">
        <w:rPr>
          <w:rFonts w:ascii="Times New Roman" w:hAnsi="Times New Roman" w:cs="Times New Roman"/>
          <w:sz w:val="28"/>
          <w:szCs w:val="21"/>
        </w:rPr>
        <w:t>Алкадарская СОШ</w:t>
      </w:r>
      <w:r w:rsidR="004F5354">
        <w:rPr>
          <w:rFonts w:ascii="Times New Roman" w:hAnsi="Times New Roman" w:cs="Times New Roman"/>
          <w:sz w:val="28"/>
          <w:szCs w:val="21"/>
        </w:rPr>
        <w:t xml:space="preserve">,  </w:t>
      </w:r>
      <w:r w:rsidR="004F5354" w:rsidRPr="006B6A30">
        <w:rPr>
          <w:rFonts w:ascii="Times New Roman" w:hAnsi="Times New Roman" w:cs="Times New Roman"/>
          <w:sz w:val="28"/>
          <w:szCs w:val="21"/>
        </w:rPr>
        <w:t>Ашагасталказмалярская СОШ</w:t>
      </w:r>
      <w:r w:rsidR="004F5354">
        <w:rPr>
          <w:rFonts w:ascii="Times New Roman" w:hAnsi="Times New Roman" w:cs="Times New Roman"/>
          <w:sz w:val="28"/>
          <w:szCs w:val="21"/>
        </w:rPr>
        <w:t>,</w:t>
      </w:r>
      <w:r w:rsidR="004F5354" w:rsidRPr="006B6A30">
        <w:rPr>
          <w:rFonts w:ascii="Times New Roman" w:hAnsi="Times New Roman" w:cs="Times New Roman"/>
          <w:sz w:val="28"/>
          <w:szCs w:val="21"/>
        </w:rPr>
        <w:t xml:space="preserve"> </w:t>
      </w:r>
      <w:r w:rsidR="006B6A30" w:rsidRPr="006B6A30">
        <w:rPr>
          <w:rFonts w:ascii="Times New Roman" w:hAnsi="Times New Roman" w:cs="Times New Roman"/>
          <w:sz w:val="28"/>
          <w:szCs w:val="21"/>
        </w:rPr>
        <w:t>Ашагастальская СОШ</w:t>
      </w:r>
      <w:r w:rsidR="006B6A30">
        <w:rPr>
          <w:rFonts w:ascii="Times New Roman" w:hAnsi="Times New Roman" w:cs="Times New Roman"/>
          <w:sz w:val="28"/>
          <w:szCs w:val="21"/>
        </w:rPr>
        <w:t xml:space="preserve">, </w:t>
      </w:r>
      <w:r w:rsidR="006B6A30" w:rsidRPr="006B6A30">
        <w:rPr>
          <w:rFonts w:ascii="Times New Roman" w:hAnsi="Times New Roman" w:cs="Times New Roman"/>
          <w:sz w:val="28"/>
          <w:szCs w:val="21"/>
        </w:rPr>
        <w:t>Касумкентская СОШ №1</w:t>
      </w:r>
      <w:r w:rsidR="006B6A30">
        <w:rPr>
          <w:rFonts w:ascii="Times New Roman" w:hAnsi="Times New Roman" w:cs="Times New Roman"/>
          <w:sz w:val="28"/>
          <w:szCs w:val="21"/>
        </w:rPr>
        <w:t xml:space="preserve">, </w:t>
      </w:r>
      <w:r w:rsidR="006B6A30" w:rsidRPr="006B6A30">
        <w:rPr>
          <w:rFonts w:ascii="Times New Roman" w:hAnsi="Times New Roman" w:cs="Times New Roman"/>
          <w:sz w:val="28"/>
          <w:szCs w:val="21"/>
        </w:rPr>
        <w:t>Карчагская СОШ</w:t>
      </w:r>
      <w:r w:rsidR="006B6A30">
        <w:rPr>
          <w:rFonts w:ascii="Times New Roman" w:hAnsi="Times New Roman" w:cs="Times New Roman"/>
          <w:sz w:val="28"/>
          <w:szCs w:val="21"/>
        </w:rPr>
        <w:t xml:space="preserve">,  </w:t>
      </w:r>
      <w:r w:rsidR="006B6A30" w:rsidRPr="006B6A30">
        <w:rPr>
          <w:rFonts w:ascii="Times New Roman" w:hAnsi="Times New Roman" w:cs="Times New Roman"/>
          <w:sz w:val="28"/>
          <w:szCs w:val="21"/>
        </w:rPr>
        <w:t>Новомакинская СОШ</w:t>
      </w:r>
      <w:r w:rsidR="004F5354">
        <w:rPr>
          <w:rFonts w:ascii="Times New Roman" w:hAnsi="Times New Roman" w:cs="Times New Roman"/>
          <w:sz w:val="28"/>
          <w:szCs w:val="21"/>
        </w:rPr>
        <w:t>.</w:t>
      </w:r>
    </w:p>
    <w:p w:rsidR="007E626C" w:rsidRDefault="007E626C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noProof/>
          <w:sz w:val="28"/>
          <w:szCs w:val="21"/>
          <w:lang w:eastAsia="ru-RU"/>
        </w:rPr>
        <w:drawing>
          <wp:anchor distT="0" distB="0" distL="114300" distR="114300" simplePos="0" relativeHeight="251712512" behindDoc="0" locked="0" layoutInCell="1" allowOverlap="1" wp14:anchorId="63A635DB" wp14:editId="7A6CFC0E">
            <wp:simplePos x="0" y="0"/>
            <wp:positionH relativeFrom="column">
              <wp:posOffset>156210</wp:posOffset>
            </wp:positionH>
            <wp:positionV relativeFrom="paragraph">
              <wp:posOffset>1906</wp:posOffset>
            </wp:positionV>
            <wp:extent cx="8953500" cy="2266950"/>
            <wp:effectExtent l="0" t="0" r="19050" b="1905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26C" w:rsidRDefault="007E626C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626C" w:rsidRDefault="007E626C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626C" w:rsidRDefault="007E626C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626C" w:rsidRDefault="007E626C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626C" w:rsidRDefault="007E626C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626C" w:rsidRDefault="007E626C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626C" w:rsidRDefault="007E626C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626C" w:rsidRDefault="007E626C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626C" w:rsidRDefault="007E626C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626C" w:rsidRDefault="007E626C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B1433" w:rsidRDefault="007B1433" w:rsidP="007B1433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низкий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>
        <w:rPr>
          <w:rFonts w:ascii="Times New Roman" w:hAnsi="Times New Roman" w:cs="Times New Roman"/>
          <w:b/>
          <w:sz w:val="28"/>
          <w:szCs w:val="21"/>
        </w:rPr>
        <w:t xml:space="preserve"> биологии:</w:t>
      </w:r>
    </w:p>
    <w:p w:rsidR="007B1433" w:rsidRDefault="007B1433" w:rsidP="007B1433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510"/>
        <w:gridCol w:w="1899"/>
        <w:gridCol w:w="1492"/>
        <w:gridCol w:w="2548"/>
        <w:gridCol w:w="1499"/>
        <w:gridCol w:w="2895"/>
      </w:tblGrid>
      <w:tr w:rsidR="006566CD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895" w:type="dxa"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91788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991788" w:rsidRPr="006566CD" w:rsidRDefault="00991788" w:rsidP="007B1433">
            <w:pPr>
              <w:numPr>
                <w:ilvl w:val="0"/>
                <w:numId w:val="36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991788" w:rsidRDefault="00991788" w:rsidP="00D50D8D">
            <w:r w:rsidRPr="00D0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Агарагимова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95" w:type="dxa"/>
          </w:tcPr>
          <w:p w:rsidR="00991788" w:rsidRPr="006566CD" w:rsidRDefault="00355E59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Шимерданов Н.В.</w:t>
            </w:r>
          </w:p>
        </w:tc>
      </w:tr>
      <w:tr w:rsidR="00991788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991788" w:rsidRPr="006566CD" w:rsidRDefault="00991788" w:rsidP="007B1433">
            <w:pPr>
              <w:numPr>
                <w:ilvl w:val="0"/>
                <w:numId w:val="36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991788" w:rsidRDefault="00991788" w:rsidP="00D50D8D">
            <w:r w:rsidRPr="00D0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Казимагомедов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95" w:type="dxa"/>
          </w:tcPr>
          <w:p w:rsidR="00991788" w:rsidRPr="006566CD" w:rsidRDefault="00355E59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Шимерданов Н.В.</w:t>
            </w:r>
          </w:p>
        </w:tc>
      </w:tr>
      <w:tr w:rsidR="006566CD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6566CD" w:rsidRPr="006566CD" w:rsidRDefault="006566CD" w:rsidP="007B1433">
            <w:pPr>
              <w:numPr>
                <w:ilvl w:val="0"/>
                <w:numId w:val="36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6566CD" w:rsidRPr="006566CD" w:rsidRDefault="00991788" w:rsidP="00D50D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Саидахмедов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Джамалдин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Ахмед-Агаевич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5" w:type="dxa"/>
          </w:tcPr>
          <w:p w:rsidR="006566CD" w:rsidRPr="006566CD" w:rsidRDefault="00355E59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Джабраилова Н.И.</w:t>
            </w:r>
          </w:p>
        </w:tc>
      </w:tr>
      <w:tr w:rsidR="006566CD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6566CD" w:rsidRPr="006566CD" w:rsidRDefault="006566CD" w:rsidP="007B1433">
            <w:pPr>
              <w:numPr>
                <w:ilvl w:val="0"/>
                <w:numId w:val="36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6566CD" w:rsidRPr="006566CD" w:rsidRDefault="00991788" w:rsidP="00D50D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Карибова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Халифаевна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5" w:type="dxa"/>
          </w:tcPr>
          <w:p w:rsidR="006566CD" w:rsidRPr="006566CD" w:rsidRDefault="00355E59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Джабраилова Н.И.</w:t>
            </w:r>
          </w:p>
        </w:tc>
      </w:tr>
      <w:tr w:rsidR="00991788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991788" w:rsidRPr="006566CD" w:rsidRDefault="00991788" w:rsidP="007B1433">
            <w:pPr>
              <w:numPr>
                <w:ilvl w:val="0"/>
                <w:numId w:val="36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991788" w:rsidRDefault="00991788" w:rsidP="00D50D8D">
            <w:r w:rsidRPr="0071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Карчагская СОШ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Раида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5" w:type="dxa"/>
          </w:tcPr>
          <w:p w:rsidR="00991788" w:rsidRPr="006566CD" w:rsidRDefault="00CD6A6E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Кадималиева Г.А.</w:t>
            </w:r>
          </w:p>
        </w:tc>
      </w:tr>
      <w:tr w:rsidR="00991788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991788" w:rsidRPr="006566CD" w:rsidRDefault="00991788" w:rsidP="007B1433">
            <w:pPr>
              <w:numPr>
                <w:ilvl w:val="0"/>
                <w:numId w:val="36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991788" w:rsidRDefault="00991788" w:rsidP="00D50D8D">
            <w:r w:rsidRPr="0071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Карчагская СОШ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Равиль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5" w:type="dxa"/>
          </w:tcPr>
          <w:p w:rsidR="00991788" w:rsidRPr="006566CD" w:rsidRDefault="00CD6A6E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Кадималиева Г.А.</w:t>
            </w:r>
          </w:p>
        </w:tc>
      </w:tr>
      <w:tr w:rsidR="006566CD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6566CD" w:rsidRPr="006566CD" w:rsidRDefault="006566CD" w:rsidP="007B1433">
            <w:pPr>
              <w:numPr>
                <w:ilvl w:val="0"/>
                <w:numId w:val="36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6566CD" w:rsidRPr="006566CD" w:rsidRDefault="00991788" w:rsidP="00D50D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Сагидова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Сагидовна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5" w:type="dxa"/>
          </w:tcPr>
          <w:p w:rsidR="006566CD" w:rsidRPr="006566CD" w:rsidRDefault="00CD6A6E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Муталибова У.Ф.</w:t>
            </w:r>
          </w:p>
        </w:tc>
      </w:tr>
      <w:tr w:rsidR="006566CD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6566CD" w:rsidRPr="006566CD" w:rsidRDefault="006566CD" w:rsidP="007B1433">
            <w:pPr>
              <w:numPr>
                <w:ilvl w:val="0"/>
                <w:numId w:val="36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6566CD" w:rsidRPr="006566CD" w:rsidRDefault="00991788" w:rsidP="00D50D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Абдулаев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Арслан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Эльбрусович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95" w:type="dxa"/>
          </w:tcPr>
          <w:p w:rsidR="006566CD" w:rsidRPr="006566CD" w:rsidRDefault="00CD6A6E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Муталибова У.Ф.</w:t>
            </w:r>
          </w:p>
        </w:tc>
      </w:tr>
      <w:tr w:rsidR="006566CD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6566CD" w:rsidRPr="006566CD" w:rsidRDefault="006566CD" w:rsidP="007B1433">
            <w:pPr>
              <w:numPr>
                <w:ilvl w:val="0"/>
                <w:numId w:val="36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6566CD" w:rsidRPr="006566CD" w:rsidRDefault="00991788" w:rsidP="00D50D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Сардаркентская СОШ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Аливердиев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Джалил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Исрафилович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5" w:type="dxa"/>
          </w:tcPr>
          <w:p w:rsidR="006566CD" w:rsidRPr="006566CD" w:rsidRDefault="00CD6A6E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Фелемазов Л.М.</w:t>
            </w:r>
          </w:p>
        </w:tc>
      </w:tr>
      <w:tr w:rsidR="00991788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991788" w:rsidRPr="006566CD" w:rsidRDefault="00991788" w:rsidP="007B1433">
            <w:pPr>
              <w:numPr>
                <w:ilvl w:val="0"/>
                <w:numId w:val="36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991788" w:rsidRDefault="00991788" w:rsidP="00D50D8D">
            <w:r w:rsidRPr="0045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Наримановна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95" w:type="dxa"/>
          </w:tcPr>
          <w:p w:rsidR="00991788" w:rsidRPr="006566CD" w:rsidRDefault="00CD6A6E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Гаджибеков Г.М.</w:t>
            </w:r>
          </w:p>
        </w:tc>
      </w:tr>
      <w:tr w:rsidR="00991788" w:rsidRPr="006566CD" w:rsidTr="000D4D79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991788" w:rsidRPr="006566CD" w:rsidRDefault="00991788" w:rsidP="007B1433">
            <w:pPr>
              <w:numPr>
                <w:ilvl w:val="0"/>
                <w:numId w:val="36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991788" w:rsidRDefault="00991788" w:rsidP="00D50D8D">
            <w:r w:rsidRPr="0045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Керимханов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Имам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Гаджиханович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91788" w:rsidRPr="006566CD" w:rsidRDefault="00991788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95" w:type="dxa"/>
          </w:tcPr>
          <w:p w:rsidR="00991788" w:rsidRPr="006566CD" w:rsidRDefault="00CD6A6E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Гаджибеков Г.М.</w:t>
            </w:r>
          </w:p>
        </w:tc>
      </w:tr>
    </w:tbl>
    <w:p w:rsidR="007B1433" w:rsidRDefault="007B1433" w:rsidP="007B1433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09196B" w:rsidRDefault="0009196B" w:rsidP="0009196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высокий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>
        <w:rPr>
          <w:rFonts w:ascii="Times New Roman" w:hAnsi="Times New Roman" w:cs="Times New Roman"/>
          <w:b/>
          <w:sz w:val="28"/>
          <w:szCs w:val="21"/>
        </w:rPr>
        <w:t xml:space="preserve"> биологии: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510"/>
        <w:gridCol w:w="1843"/>
        <w:gridCol w:w="1559"/>
        <w:gridCol w:w="2552"/>
        <w:gridCol w:w="1499"/>
        <w:gridCol w:w="2895"/>
      </w:tblGrid>
      <w:tr w:rsidR="006566CD" w:rsidRPr="006566CD" w:rsidTr="005F4C5C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895" w:type="dxa"/>
            <w:vAlign w:val="center"/>
          </w:tcPr>
          <w:p w:rsidR="006566CD" w:rsidRPr="006566CD" w:rsidRDefault="006566CD" w:rsidP="008242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6566CD" w:rsidRPr="006566CD" w:rsidTr="005F4C5C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6566CD" w:rsidRPr="006566CD" w:rsidRDefault="006566CD" w:rsidP="007B1433">
            <w:pPr>
              <w:numPr>
                <w:ilvl w:val="0"/>
                <w:numId w:val="37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D50D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Келбялиев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Тельманович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95" w:type="dxa"/>
          </w:tcPr>
          <w:p w:rsidR="006566CD" w:rsidRPr="006566CD" w:rsidRDefault="00CD6A6E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Шимерданов Н.В.</w:t>
            </w:r>
          </w:p>
        </w:tc>
      </w:tr>
      <w:tr w:rsidR="006566CD" w:rsidRPr="006566CD" w:rsidTr="005F4C5C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6566CD" w:rsidRPr="006566CD" w:rsidRDefault="006566CD" w:rsidP="007B1433">
            <w:pPr>
              <w:numPr>
                <w:ilvl w:val="0"/>
                <w:numId w:val="37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D50D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Карчагская СОШ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Меджидова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Сарият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Яверовна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95" w:type="dxa"/>
          </w:tcPr>
          <w:p w:rsidR="006566CD" w:rsidRPr="006566CD" w:rsidRDefault="00CD6A6E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Кадималиева Г.А.</w:t>
            </w:r>
          </w:p>
        </w:tc>
      </w:tr>
      <w:tr w:rsidR="006566CD" w:rsidRPr="006566CD" w:rsidTr="005F4C5C">
        <w:trPr>
          <w:trHeight w:val="336"/>
        </w:trPr>
        <w:tc>
          <w:tcPr>
            <w:tcW w:w="616" w:type="dxa"/>
            <w:shd w:val="clear" w:color="auto" w:fill="auto"/>
            <w:noWrap/>
            <w:vAlign w:val="center"/>
          </w:tcPr>
          <w:p w:rsidR="006566CD" w:rsidRPr="006566CD" w:rsidRDefault="006566CD" w:rsidP="007B1433">
            <w:pPr>
              <w:numPr>
                <w:ilvl w:val="0"/>
                <w:numId w:val="37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D50D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Марьям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Бадрудиновна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566CD" w:rsidRPr="006566CD" w:rsidRDefault="006566CD" w:rsidP="007B14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95" w:type="dxa"/>
          </w:tcPr>
          <w:p w:rsidR="006566CD" w:rsidRPr="006566CD" w:rsidRDefault="00CD6A6E" w:rsidP="000D4D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Гаджибеков Г.М.</w:t>
            </w:r>
          </w:p>
        </w:tc>
      </w:tr>
    </w:tbl>
    <w:p w:rsidR="0009196B" w:rsidRDefault="0009196B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626C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626C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626C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626C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626C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626C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626C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626C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206029" w:rsidRPr="006435DB" w:rsidRDefault="00206029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206029" w:rsidRDefault="00206029" w:rsidP="00206029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6435DB">
        <w:rPr>
          <w:rFonts w:ascii="Times New Roman" w:eastAsia="Calibri" w:hAnsi="Times New Roman" w:cs="Times New Roman"/>
          <w:sz w:val="24"/>
        </w:rPr>
        <w:t xml:space="preserve">сдачи ЕГЭ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435DB">
        <w:rPr>
          <w:rFonts w:ascii="Times New Roman" w:eastAsia="Calibri" w:hAnsi="Times New Roman" w:cs="Times New Roman"/>
          <w:sz w:val="24"/>
        </w:rPr>
        <w:t>по биологии в МР «Сулейман – Стальский район» за последние три года</w:t>
      </w:r>
    </w:p>
    <w:tbl>
      <w:tblPr>
        <w:tblStyle w:val="20"/>
        <w:tblW w:w="159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553"/>
        <w:gridCol w:w="440"/>
        <w:gridCol w:w="685"/>
        <w:gridCol w:w="717"/>
        <w:gridCol w:w="645"/>
        <w:gridCol w:w="426"/>
        <w:gridCol w:w="525"/>
        <w:gridCol w:w="463"/>
        <w:gridCol w:w="539"/>
        <w:gridCol w:w="525"/>
        <w:gridCol w:w="525"/>
        <w:gridCol w:w="509"/>
        <w:gridCol w:w="496"/>
        <w:gridCol w:w="496"/>
        <w:gridCol w:w="517"/>
        <w:gridCol w:w="496"/>
        <w:gridCol w:w="496"/>
        <w:gridCol w:w="425"/>
        <w:gridCol w:w="496"/>
        <w:gridCol w:w="496"/>
        <w:gridCol w:w="505"/>
        <w:gridCol w:w="496"/>
        <w:gridCol w:w="496"/>
      </w:tblGrid>
      <w:tr w:rsidR="00206029" w:rsidRPr="006435DB" w:rsidTr="00D50D8D">
        <w:trPr>
          <w:cantSplit/>
          <w:trHeight w:val="129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№</w:t>
            </w:r>
          </w:p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6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204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Ср балл</w:t>
            </w:r>
          </w:p>
        </w:tc>
        <w:tc>
          <w:tcPr>
            <w:tcW w:w="743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49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206029" w:rsidRPr="006435DB" w:rsidTr="00D50D8D">
        <w:trPr>
          <w:cantSplit/>
          <w:trHeight w:val="333"/>
        </w:trPr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47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  <w:r w:rsidRPr="006435DB">
              <w:rPr>
                <w:rFonts w:ascii="Calibri" w:eastAsia="Calibri" w:hAnsi="Calibri" w:cs="Times New Roman"/>
              </w:rPr>
              <w:t>-49</w:t>
            </w:r>
          </w:p>
        </w:tc>
        <w:tc>
          <w:tcPr>
            <w:tcW w:w="158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5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497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6435DB" w:rsidRDefault="00206029" w:rsidP="00206029">
            <w:pPr>
              <w:rPr>
                <w:rFonts w:ascii="Calibri" w:eastAsia="Calibri" w:hAnsi="Calibri" w:cs="Times New Roman"/>
              </w:rPr>
            </w:pPr>
          </w:p>
        </w:tc>
      </w:tr>
      <w:tr w:rsidR="00E53FCE" w:rsidRPr="006435DB" w:rsidTr="00D50D8D">
        <w:trPr>
          <w:cantSplit/>
          <w:trHeight w:val="726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20602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20602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</w:tr>
      <w:tr w:rsidR="00F24277" w:rsidRPr="006435DB" w:rsidTr="00D50D8D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53</w:t>
            </w: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68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50,2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  <w:tcBorders>
              <w:top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69,9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55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54,9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52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67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74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48,8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52,2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29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96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57,6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51,1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40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74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Карчагская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74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55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52,6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41,8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51,5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17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39,3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E52BAD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55,1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73,4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7B1433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66,9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17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7B1433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46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51,5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7B1433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57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19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7B1433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16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41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7B143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47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42,5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7B143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22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27,7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7B143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7B1433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50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24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34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7B1433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37,3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7E626C" w:rsidRDefault="007B1433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E626C">
              <w:rPr>
                <w:rFonts w:ascii="Calibri" w:eastAsia="Calibri" w:hAnsi="Calibri" w:cs="Times New Roman"/>
                <w:b/>
                <w:sz w:val="20"/>
              </w:rPr>
              <w:t>38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26</w:t>
            </w:r>
          </w:p>
        </w:tc>
        <w:tc>
          <w:tcPr>
            <w:tcW w:w="28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24277" w:rsidRPr="00F24277" w:rsidRDefault="00F24277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24277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34,5</w:t>
            </w:r>
          </w:p>
        </w:tc>
        <w:tc>
          <w:tcPr>
            <w:tcW w:w="7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58</w:t>
            </w:r>
          </w:p>
        </w:tc>
        <w:tc>
          <w:tcPr>
            <w:tcW w:w="64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78,5</w:t>
            </w:r>
          </w:p>
        </w:tc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22</w:t>
            </w:r>
          </w:p>
        </w:tc>
        <w:tc>
          <w:tcPr>
            <w:tcW w:w="46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  <w:tcBorders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F24277" w:rsidRPr="006435DB" w:rsidTr="00D50D8D">
        <w:tc>
          <w:tcPr>
            <w:tcW w:w="3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F24277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24277">
              <w:rPr>
                <w:rFonts w:ascii="Calibri" w:eastAsia="Calibri" w:hAnsi="Calibri" w:cs="Times New Roman"/>
                <w:sz w:val="20"/>
              </w:rPr>
              <w:t>Итого: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84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F2427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90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4F5354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68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24277" w:rsidRPr="00F24277" w:rsidRDefault="00F24277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56</w:t>
            </w: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24277" w:rsidRPr="00F24277" w:rsidRDefault="00F24277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53,9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6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33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6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15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20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19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2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11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10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16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18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20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11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10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9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7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19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F24277" w:rsidRPr="00F24277" w:rsidRDefault="00E52BAD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24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4277" w:rsidRPr="00F24277" w:rsidRDefault="007B1433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11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</w:tbl>
    <w:p w:rsidR="00206029" w:rsidRDefault="00206029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690E07" w:rsidRDefault="00690E07" w:rsidP="00690E0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Физика. </w:t>
      </w:r>
      <w:r w:rsidRPr="007822A8">
        <w:rPr>
          <w:rFonts w:ascii="Times New Roman" w:hAnsi="Times New Roman" w:cs="Times New Roman"/>
          <w:sz w:val="28"/>
          <w:szCs w:val="21"/>
        </w:rPr>
        <w:t>На ЕГЭ по физике</w:t>
      </w:r>
      <w:r w:rsidRPr="007822A8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2D2C73" w:rsidRPr="007822A8">
        <w:rPr>
          <w:rFonts w:ascii="Times New Roman" w:hAnsi="Times New Roman" w:cs="Times New Roman"/>
          <w:sz w:val="28"/>
          <w:szCs w:val="21"/>
        </w:rPr>
        <w:t>сдавали 24 выпускника</w:t>
      </w:r>
      <w:r w:rsidR="00D52135" w:rsidRPr="007822A8">
        <w:rPr>
          <w:rFonts w:ascii="Times New Roman" w:hAnsi="Times New Roman" w:cs="Times New Roman"/>
          <w:sz w:val="28"/>
          <w:szCs w:val="21"/>
        </w:rPr>
        <w:t xml:space="preserve">, </w:t>
      </w:r>
      <w:r w:rsidR="002D2C73" w:rsidRPr="007822A8">
        <w:rPr>
          <w:rFonts w:ascii="Times New Roman" w:hAnsi="Times New Roman" w:cs="Times New Roman"/>
          <w:sz w:val="28"/>
          <w:szCs w:val="21"/>
        </w:rPr>
        <w:t>все</w:t>
      </w:r>
      <w:r w:rsidRPr="007822A8">
        <w:rPr>
          <w:rFonts w:ascii="Times New Roman" w:hAnsi="Times New Roman" w:cs="Times New Roman"/>
          <w:sz w:val="28"/>
          <w:szCs w:val="21"/>
        </w:rPr>
        <w:t xml:space="preserve">  получили</w:t>
      </w:r>
      <w:r w:rsidR="002D2C73" w:rsidRPr="007822A8">
        <w:rPr>
          <w:rFonts w:ascii="Times New Roman" w:hAnsi="Times New Roman" w:cs="Times New Roman"/>
          <w:sz w:val="28"/>
          <w:szCs w:val="21"/>
        </w:rPr>
        <w:t xml:space="preserve"> </w:t>
      </w:r>
      <w:r w:rsidRPr="007822A8">
        <w:rPr>
          <w:rFonts w:ascii="Times New Roman" w:hAnsi="Times New Roman" w:cs="Times New Roman"/>
          <w:sz w:val="28"/>
          <w:szCs w:val="21"/>
        </w:rPr>
        <w:t>уд</w:t>
      </w:r>
      <w:r w:rsidR="002D2C73" w:rsidRPr="007822A8">
        <w:rPr>
          <w:rFonts w:ascii="Times New Roman" w:hAnsi="Times New Roman" w:cs="Times New Roman"/>
          <w:sz w:val="28"/>
          <w:szCs w:val="21"/>
        </w:rPr>
        <w:t>овлетворительный результат (100</w:t>
      </w:r>
      <w:r w:rsidRPr="007822A8">
        <w:rPr>
          <w:rFonts w:ascii="Times New Roman" w:hAnsi="Times New Roman" w:cs="Times New Roman"/>
          <w:sz w:val="28"/>
          <w:szCs w:val="21"/>
        </w:rPr>
        <w:t>%). Средний балл по физик</w:t>
      </w:r>
      <w:r w:rsidR="00D52135" w:rsidRPr="007822A8">
        <w:rPr>
          <w:rFonts w:ascii="Times New Roman" w:hAnsi="Times New Roman" w:cs="Times New Roman"/>
          <w:sz w:val="28"/>
          <w:szCs w:val="21"/>
        </w:rPr>
        <w:t xml:space="preserve">е намного </w:t>
      </w:r>
      <w:r w:rsidR="002D2C73" w:rsidRPr="007822A8">
        <w:rPr>
          <w:rFonts w:ascii="Times New Roman" w:hAnsi="Times New Roman" w:cs="Times New Roman"/>
          <w:sz w:val="28"/>
          <w:szCs w:val="21"/>
        </w:rPr>
        <w:t>увеличился</w:t>
      </w:r>
      <w:r w:rsidR="00D52135" w:rsidRPr="007822A8">
        <w:rPr>
          <w:rFonts w:ascii="Times New Roman" w:hAnsi="Times New Roman" w:cs="Times New Roman"/>
          <w:sz w:val="28"/>
          <w:szCs w:val="21"/>
        </w:rPr>
        <w:t xml:space="preserve"> и составил </w:t>
      </w:r>
      <w:r w:rsidR="002D2C73" w:rsidRPr="007822A8">
        <w:rPr>
          <w:rFonts w:ascii="Times New Roman" w:hAnsi="Times New Roman" w:cs="Times New Roman"/>
          <w:sz w:val="28"/>
          <w:szCs w:val="21"/>
        </w:rPr>
        <w:t>53,8. В 2019</w:t>
      </w:r>
      <w:r w:rsidR="00D52135" w:rsidRPr="007822A8">
        <w:rPr>
          <w:rFonts w:ascii="Times New Roman" w:hAnsi="Times New Roman" w:cs="Times New Roman"/>
          <w:sz w:val="28"/>
          <w:szCs w:val="21"/>
        </w:rPr>
        <w:t xml:space="preserve"> году – </w:t>
      </w:r>
      <w:r w:rsidR="002D2C73" w:rsidRPr="007822A8">
        <w:rPr>
          <w:rFonts w:ascii="Times New Roman" w:hAnsi="Times New Roman" w:cs="Times New Roman"/>
          <w:sz w:val="28"/>
          <w:szCs w:val="21"/>
        </w:rPr>
        <w:t>44</w:t>
      </w:r>
      <w:r w:rsidRPr="007822A8">
        <w:rPr>
          <w:rFonts w:ascii="Times New Roman" w:hAnsi="Times New Roman" w:cs="Times New Roman"/>
          <w:sz w:val="28"/>
          <w:szCs w:val="21"/>
        </w:rPr>
        <w:t>.</w:t>
      </w:r>
    </w:p>
    <w:p w:rsidR="007E626C" w:rsidRDefault="007E626C" w:rsidP="00690E0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7E626C" w:rsidRDefault="007E626C" w:rsidP="00690E0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8534400" cy="226695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E626C" w:rsidRPr="007822A8" w:rsidRDefault="007E626C" w:rsidP="00690E0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D2C73" w:rsidRDefault="002D2C73" w:rsidP="002D2C7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7822A8">
        <w:rPr>
          <w:rFonts w:ascii="Times New Roman" w:hAnsi="Times New Roman" w:cs="Times New Roman"/>
          <w:sz w:val="28"/>
          <w:szCs w:val="21"/>
        </w:rPr>
        <w:t xml:space="preserve">По сравнению с 2019 годом все образовательные учреждения показали </w:t>
      </w:r>
      <w:r w:rsidRPr="007822A8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 w:rsidRPr="007822A8">
        <w:rPr>
          <w:rFonts w:ascii="Times New Roman" w:hAnsi="Times New Roman" w:cs="Times New Roman"/>
          <w:sz w:val="28"/>
          <w:szCs w:val="21"/>
        </w:rPr>
        <w:t>, кроме Испикская СОШ.</w:t>
      </w:r>
    </w:p>
    <w:p w:rsidR="007E626C" w:rsidRDefault="007E626C" w:rsidP="002D2C7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7E626C" w:rsidRDefault="007E626C" w:rsidP="002D2C7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8343900" cy="23241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E626C" w:rsidRDefault="007E626C" w:rsidP="002D2C7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7E626C" w:rsidRDefault="007E626C" w:rsidP="002D2C73">
      <w:pPr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</w:p>
    <w:p w:rsidR="00690E07" w:rsidRPr="006435DB" w:rsidRDefault="00690E07" w:rsidP="002D2C73">
      <w:pPr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690E07" w:rsidRPr="006435DB" w:rsidRDefault="00690E07" w:rsidP="00690E07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6435DB">
        <w:rPr>
          <w:rFonts w:ascii="Times New Roman" w:eastAsia="Calibri" w:hAnsi="Times New Roman" w:cs="Times New Roman"/>
          <w:sz w:val="24"/>
        </w:rPr>
        <w:t>сдачи ЕГЭ</w:t>
      </w:r>
      <w:r w:rsidR="006C048A">
        <w:rPr>
          <w:rFonts w:ascii="Times New Roman" w:eastAsia="Calibri" w:hAnsi="Times New Roman" w:cs="Times New Roman"/>
          <w:sz w:val="24"/>
        </w:rPr>
        <w:t xml:space="preserve"> </w:t>
      </w:r>
      <w:r w:rsidRPr="006435DB">
        <w:rPr>
          <w:rFonts w:ascii="Times New Roman" w:eastAsia="Calibri" w:hAnsi="Times New Roman" w:cs="Times New Roman"/>
          <w:sz w:val="24"/>
        </w:rPr>
        <w:t xml:space="preserve"> по физике в МР «Сулейман – Стальский район» за последние три года</w:t>
      </w:r>
    </w:p>
    <w:tbl>
      <w:tblPr>
        <w:tblStyle w:val="23"/>
        <w:tblW w:w="16275" w:type="dxa"/>
        <w:tblInd w:w="-808" w:type="dxa"/>
        <w:tblLook w:val="04A0" w:firstRow="1" w:lastRow="0" w:firstColumn="1" w:lastColumn="0" w:noHBand="0" w:noVBand="1"/>
      </w:tblPr>
      <w:tblGrid>
        <w:gridCol w:w="530"/>
        <w:gridCol w:w="2938"/>
        <w:gridCol w:w="496"/>
        <w:gridCol w:w="567"/>
        <w:gridCol w:w="544"/>
        <w:gridCol w:w="606"/>
        <w:gridCol w:w="606"/>
        <w:gridCol w:w="700"/>
        <w:gridCol w:w="539"/>
        <w:gridCol w:w="539"/>
        <w:gridCol w:w="497"/>
        <w:gridCol w:w="540"/>
        <w:gridCol w:w="540"/>
        <w:gridCol w:w="540"/>
        <w:gridCol w:w="540"/>
        <w:gridCol w:w="497"/>
        <w:gridCol w:w="497"/>
        <w:gridCol w:w="540"/>
        <w:gridCol w:w="497"/>
        <w:gridCol w:w="497"/>
        <w:gridCol w:w="497"/>
        <w:gridCol w:w="497"/>
        <w:gridCol w:w="497"/>
        <w:gridCol w:w="497"/>
        <w:gridCol w:w="497"/>
        <w:gridCol w:w="540"/>
      </w:tblGrid>
      <w:tr w:rsidR="00690E07" w:rsidRPr="006435DB" w:rsidTr="00D50D8D">
        <w:trPr>
          <w:cantSplit/>
          <w:trHeight w:val="271"/>
        </w:trPr>
        <w:tc>
          <w:tcPr>
            <w:tcW w:w="5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№</w:t>
            </w:r>
          </w:p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29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60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12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Ср балл</w:t>
            </w:r>
          </w:p>
        </w:tc>
        <w:tc>
          <w:tcPr>
            <w:tcW w:w="7754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3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690E07" w:rsidRPr="006435DB" w:rsidTr="00D50D8D">
        <w:trPr>
          <w:cantSplit/>
          <w:trHeight w:val="191"/>
        </w:trPr>
        <w:tc>
          <w:tcPr>
            <w:tcW w:w="5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07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  <w:r w:rsidRPr="006435DB">
              <w:rPr>
                <w:rFonts w:ascii="Calibri" w:eastAsia="Calibri" w:hAnsi="Calibri" w:cs="Times New Roman"/>
              </w:rPr>
              <w:t>-49</w:t>
            </w:r>
          </w:p>
        </w:tc>
        <w:tc>
          <w:tcPr>
            <w:tcW w:w="162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53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6435DB" w:rsidRDefault="00690E07" w:rsidP="00690E07">
            <w:pPr>
              <w:rPr>
                <w:rFonts w:ascii="Calibri" w:eastAsia="Calibri" w:hAnsi="Calibri" w:cs="Times New Roman"/>
              </w:rPr>
            </w:pPr>
          </w:p>
        </w:tc>
      </w:tr>
      <w:tr w:rsidR="00E53FCE" w:rsidRPr="006435DB" w:rsidTr="00D50D8D">
        <w:trPr>
          <w:cantSplit/>
          <w:trHeight w:val="782"/>
        </w:trPr>
        <w:tc>
          <w:tcPr>
            <w:tcW w:w="53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690E0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690E0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3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</w:tr>
      <w:tr w:rsidR="00264757" w:rsidRPr="006435DB" w:rsidTr="00D50D8D">
        <w:tc>
          <w:tcPr>
            <w:tcW w:w="53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49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58</w:t>
            </w:r>
          </w:p>
        </w:tc>
        <w:tc>
          <w:tcPr>
            <w:tcW w:w="539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52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49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57</w:t>
            </w:r>
          </w:p>
        </w:tc>
        <w:tc>
          <w:tcPr>
            <w:tcW w:w="539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44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59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43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51,5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42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49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84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52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55,4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41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48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46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52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52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293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49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46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55</w:t>
            </w:r>
          </w:p>
        </w:tc>
        <w:tc>
          <w:tcPr>
            <w:tcW w:w="53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56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42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56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43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64757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38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17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19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52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49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33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64757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4757" w:rsidRPr="004F5354" w:rsidRDefault="00264757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61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57" w:rsidRPr="004F5354" w:rsidRDefault="00264757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66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64757" w:rsidRPr="004F5354" w:rsidRDefault="00264757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64757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D2C73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2C73" w:rsidRPr="004F5354" w:rsidRDefault="002D2C73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22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2C73" w:rsidRPr="004F5354" w:rsidRDefault="002D2C73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52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D2C73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2C73" w:rsidRPr="004F5354" w:rsidRDefault="002D2C73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2C73" w:rsidRPr="004F5354" w:rsidRDefault="002D2C73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61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D2C73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2C73" w:rsidRPr="004F5354" w:rsidRDefault="002D2C73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24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2C73" w:rsidRPr="004F5354" w:rsidRDefault="002D2C73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49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9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D2C73" w:rsidRPr="006435DB" w:rsidTr="00D50D8D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2C73" w:rsidRPr="004F5354" w:rsidRDefault="002D2C73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29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2C73" w:rsidRPr="004F5354" w:rsidRDefault="002D2C73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2D2C73" w:rsidRPr="006435DB" w:rsidTr="00D50D8D">
        <w:tc>
          <w:tcPr>
            <w:tcW w:w="53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2C73" w:rsidRPr="004F5354" w:rsidRDefault="002D2C73" w:rsidP="00690E07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26</w:t>
            </w:r>
          </w:p>
        </w:tc>
        <w:tc>
          <w:tcPr>
            <w:tcW w:w="293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2C73" w:rsidRPr="004F5354" w:rsidRDefault="002D2C73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F5354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49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48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C73" w:rsidRPr="004F5354" w:rsidRDefault="002D2C73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3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2D2C73" w:rsidRPr="004F5354" w:rsidRDefault="002D2C73" w:rsidP="00E042AB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2C73" w:rsidRPr="00264757" w:rsidRDefault="002D2C73" w:rsidP="00E042AB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4F5354" w:rsidRPr="006435DB" w:rsidTr="00D50D8D">
        <w:tc>
          <w:tcPr>
            <w:tcW w:w="34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5354" w:rsidRPr="004F5354" w:rsidRDefault="004F5354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69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50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5354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24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F5354" w:rsidRPr="004F5354" w:rsidRDefault="004F5354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4F5354" w:rsidRPr="004F5354" w:rsidRDefault="004F5354" w:rsidP="004F535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4F5354">
              <w:rPr>
                <w:rFonts w:ascii="Calibri" w:eastAsia="Calibri" w:hAnsi="Calibri" w:cs="Times New Roman"/>
                <w:sz w:val="20"/>
              </w:rPr>
              <w:t>44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5354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53,08</w:t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28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19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5354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5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27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12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5354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16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5354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3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5354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0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5354" w:rsidRPr="00264757" w:rsidRDefault="002D2C73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0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4F5354" w:rsidRPr="004F5354" w:rsidRDefault="00264757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14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5354" w:rsidRPr="004F5354" w:rsidRDefault="002D2C73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</w:tbl>
    <w:p w:rsidR="00690E07" w:rsidRDefault="00690E07" w:rsidP="00B22D4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626C" w:rsidRDefault="007E626C" w:rsidP="00094795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094795" w:rsidRDefault="00094795" w:rsidP="00094795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Информатика</w:t>
      </w:r>
      <w:r w:rsidRPr="008E18DB">
        <w:rPr>
          <w:rFonts w:ascii="Times New Roman" w:hAnsi="Times New Roman" w:cs="Times New Roman"/>
          <w:b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8E18DB">
        <w:rPr>
          <w:rFonts w:ascii="Times New Roman" w:hAnsi="Times New Roman" w:cs="Times New Roman"/>
          <w:sz w:val="28"/>
          <w:szCs w:val="21"/>
        </w:rPr>
        <w:t>На ЕГЭ п</w:t>
      </w:r>
      <w:r>
        <w:rPr>
          <w:rFonts w:ascii="Times New Roman" w:hAnsi="Times New Roman" w:cs="Times New Roman"/>
          <w:sz w:val="28"/>
          <w:szCs w:val="21"/>
        </w:rPr>
        <w:t xml:space="preserve">о информатике </w:t>
      </w:r>
      <w:r w:rsidR="00AE465C">
        <w:rPr>
          <w:rFonts w:ascii="Times New Roman" w:hAnsi="Times New Roman" w:cs="Times New Roman"/>
          <w:sz w:val="28"/>
          <w:szCs w:val="21"/>
        </w:rPr>
        <w:t xml:space="preserve"> принимали участие 3</w:t>
      </w:r>
      <w:r w:rsidRPr="00F0410E">
        <w:rPr>
          <w:rFonts w:ascii="Times New Roman" w:hAnsi="Times New Roman" w:cs="Times New Roman"/>
          <w:sz w:val="28"/>
          <w:szCs w:val="21"/>
        </w:rPr>
        <w:t xml:space="preserve"> выпускника</w:t>
      </w:r>
      <w:r>
        <w:rPr>
          <w:rFonts w:ascii="Times New Roman" w:hAnsi="Times New Roman" w:cs="Times New Roman"/>
          <w:sz w:val="28"/>
          <w:szCs w:val="21"/>
        </w:rPr>
        <w:t xml:space="preserve"> из МКОУ «Касумкентская СОШ №1» и МКОУ «</w:t>
      </w:r>
      <w:r w:rsidR="00AE465C">
        <w:rPr>
          <w:rFonts w:ascii="Times New Roman" w:hAnsi="Times New Roman" w:cs="Times New Roman"/>
          <w:sz w:val="28"/>
          <w:szCs w:val="21"/>
        </w:rPr>
        <w:t>Алкадарская</w:t>
      </w:r>
      <w:r>
        <w:rPr>
          <w:rFonts w:ascii="Times New Roman" w:hAnsi="Times New Roman" w:cs="Times New Roman"/>
          <w:sz w:val="28"/>
          <w:szCs w:val="21"/>
        </w:rPr>
        <w:t xml:space="preserve"> СОШ»</w:t>
      </w:r>
      <w:r w:rsidR="00AE465C">
        <w:rPr>
          <w:rFonts w:ascii="Times New Roman" w:hAnsi="Times New Roman" w:cs="Times New Roman"/>
          <w:sz w:val="28"/>
          <w:szCs w:val="21"/>
        </w:rPr>
        <w:t>.</w:t>
      </w:r>
      <w:r w:rsidRPr="00F0410E">
        <w:rPr>
          <w:rFonts w:ascii="Times New Roman" w:hAnsi="Times New Roman" w:cs="Times New Roman"/>
          <w:sz w:val="28"/>
          <w:szCs w:val="21"/>
        </w:rPr>
        <w:t xml:space="preserve"> </w:t>
      </w:r>
      <w:r w:rsidR="00AE465C">
        <w:rPr>
          <w:rFonts w:ascii="Times New Roman" w:hAnsi="Times New Roman" w:cs="Times New Roman"/>
          <w:sz w:val="28"/>
          <w:szCs w:val="21"/>
        </w:rPr>
        <w:t xml:space="preserve">Один </w:t>
      </w:r>
      <w:r w:rsidR="004F2CED">
        <w:rPr>
          <w:rFonts w:ascii="Times New Roman" w:hAnsi="Times New Roman" w:cs="Times New Roman"/>
          <w:sz w:val="28"/>
          <w:szCs w:val="21"/>
        </w:rPr>
        <w:t xml:space="preserve">выпускник </w:t>
      </w:r>
      <w:r w:rsidR="00AE465C">
        <w:rPr>
          <w:rFonts w:ascii="Times New Roman" w:hAnsi="Times New Roman" w:cs="Times New Roman"/>
          <w:sz w:val="28"/>
          <w:szCs w:val="21"/>
        </w:rPr>
        <w:t>не преодолел</w:t>
      </w:r>
      <w:r>
        <w:rPr>
          <w:rFonts w:ascii="Times New Roman" w:hAnsi="Times New Roman" w:cs="Times New Roman"/>
          <w:sz w:val="28"/>
          <w:szCs w:val="21"/>
        </w:rPr>
        <w:t xml:space="preserve"> допустимый порог40 баллов. Средний балл 3</w:t>
      </w:r>
      <w:r w:rsidR="00AE465C">
        <w:rPr>
          <w:rFonts w:ascii="Times New Roman" w:hAnsi="Times New Roman" w:cs="Times New Roman"/>
          <w:sz w:val="28"/>
          <w:szCs w:val="21"/>
        </w:rPr>
        <w:t>4,6</w:t>
      </w:r>
      <w:r w:rsidRPr="00F0410E">
        <w:rPr>
          <w:rFonts w:ascii="Times New Roman" w:hAnsi="Times New Roman" w:cs="Times New Roman"/>
          <w:sz w:val="28"/>
          <w:szCs w:val="21"/>
        </w:rPr>
        <w:t xml:space="preserve"> баллов.</w:t>
      </w:r>
    </w:p>
    <w:p w:rsidR="00CB732B" w:rsidRDefault="00CB732B" w:rsidP="00094795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80A6B" w:rsidRDefault="00CB732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8686800" cy="161925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B732B" w:rsidRDefault="00CB732B" w:rsidP="00CB732B">
      <w:pPr>
        <w:spacing w:line="276" w:lineRule="auto"/>
        <w:rPr>
          <w:rFonts w:ascii="Times New Roman" w:eastAsia="Calibri" w:hAnsi="Times New Roman" w:cs="Times New Roman"/>
          <w:b/>
          <w:sz w:val="24"/>
        </w:rPr>
      </w:pPr>
    </w:p>
    <w:p w:rsidR="00CB732B" w:rsidRDefault="00CB732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B732B" w:rsidRDefault="00CB732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B732B" w:rsidRDefault="00CB732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B732B" w:rsidRDefault="00CB732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73F6" w:rsidRPr="006435DB" w:rsidRDefault="001073F6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lastRenderedPageBreak/>
        <w:t>Анализ</w:t>
      </w:r>
    </w:p>
    <w:p w:rsidR="001073F6" w:rsidRPr="006435DB" w:rsidRDefault="004F2CED" w:rsidP="001073F6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сдачи ЕГЭ </w:t>
      </w:r>
      <w:r w:rsidR="001073F6">
        <w:rPr>
          <w:rFonts w:ascii="Times New Roman" w:eastAsia="Calibri" w:hAnsi="Times New Roman" w:cs="Times New Roman"/>
          <w:sz w:val="24"/>
        </w:rPr>
        <w:t xml:space="preserve">  по информатике</w:t>
      </w:r>
      <w:r w:rsidR="001073F6" w:rsidRPr="006435DB">
        <w:rPr>
          <w:rFonts w:ascii="Times New Roman" w:eastAsia="Calibri" w:hAnsi="Times New Roman" w:cs="Times New Roman"/>
          <w:sz w:val="24"/>
        </w:rPr>
        <w:t xml:space="preserve">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6"/>
        <w:gridCol w:w="2782"/>
        <w:gridCol w:w="498"/>
        <w:gridCol w:w="531"/>
        <w:gridCol w:w="517"/>
        <w:gridCol w:w="606"/>
        <w:gridCol w:w="696"/>
        <w:gridCol w:w="608"/>
        <w:gridCol w:w="498"/>
        <w:gridCol w:w="518"/>
        <w:gridCol w:w="498"/>
        <w:gridCol w:w="498"/>
        <w:gridCol w:w="518"/>
        <w:gridCol w:w="518"/>
        <w:gridCol w:w="51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18"/>
      </w:tblGrid>
      <w:tr w:rsidR="001073F6" w:rsidRPr="006435DB" w:rsidTr="00094795">
        <w:trPr>
          <w:cantSplit/>
          <w:trHeight w:val="233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№</w:t>
            </w:r>
          </w:p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278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4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02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Ср балл</w:t>
            </w:r>
          </w:p>
        </w:tc>
        <w:tc>
          <w:tcPr>
            <w:tcW w:w="755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1073F6" w:rsidRPr="006435DB" w:rsidTr="00094795">
        <w:trPr>
          <w:cantSplit/>
          <w:trHeight w:val="126"/>
        </w:trPr>
        <w:tc>
          <w:tcPr>
            <w:tcW w:w="54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2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  <w:r w:rsidRPr="006435DB">
              <w:rPr>
                <w:rFonts w:ascii="Calibri" w:eastAsia="Calibri" w:hAnsi="Calibri" w:cs="Times New Roman"/>
              </w:rPr>
              <w:t>-49</w:t>
            </w:r>
          </w:p>
        </w:tc>
        <w:tc>
          <w:tcPr>
            <w:tcW w:w="1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51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</w:tr>
      <w:tr w:rsidR="00E53FCE" w:rsidRPr="006435DB" w:rsidTr="00094795">
        <w:trPr>
          <w:cantSplit/>
          <w:trHeight w:val="854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</w:tr>
      <w:tr w:rsidR="00AE465C" w:rsidRPr="006435DB" w:rsidTr="00AE465C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65C" w:rsidRPr="00D064BE" w:rsidRDefault="00AE465C" w:rsidP="00F20530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E465C" w:rsidRPr="006435DB" w:rsidRDefault="00AE465C" w:rsidP="00AE465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E465C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E465C">
              <w:rPr>
                <w:rFonts w:ascii="Calibri" w:eastAsia="Calibri" w:hAnsi="Calibri" w:cs="Times New Roman"/>
                <w:b/>
              </w:rPr>
              <w:t>42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E465C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E465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E465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E465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E465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E465C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AE465C" w:rsidRPr="006435DB" w:rsidTr="00AE465C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65C" w:rsidRPr="00D064BE" w:rsidRDefault="00AE465C" w:rsidP="00F20530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E465C" w:rsidRPr="006435DB" w:rsidRDefault="00AE465C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AE465C" w:rsidRPr="006435DB" w:rsidTr="00AE465C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65C" w:rsidRPr="00D064BE" w:rsidRDefault="00AE465C" w:rsidP="00F20530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E465C" w:rsidRPr="006435DB" w:rsidRDefault="00AE465C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СОШ №2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AE465C" w:rsidRPr="006435DB" w:rsidTr="00AE465C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65C" w:rsidRPr="00D064BE" w:rsidRDefault="00AE465C" w:rsidP="00F20530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E465C" w:rsidRDefault="00AE465C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AE465C" w:rsidRPr="006435DB" w:rsidTr="00AE465C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65C" w:rsidRPr="00D064BE" w:rsidRDefault="00AE465C" w:rsidP="00F20530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E465C" w:rsidRPr="006435DB" w:rsidRDefault="00AE465C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32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</w:tr>
      <w:tr w:rsidR="00AE465C" w:rsidRPr="006435DB" w:rsidTr="00AE465C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65C" w:rsidRPr="00D064BE" w:rsidRDefault="00AE465C" w:rsidP="00F20530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E465C" w:rsidRPr="006435DB" w:rsidRDefault="00AE465C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№1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AE465C" w:rsidRPr="006435DB" w:rsidTr="00AE465C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65C" w:rsidRPr="00D064BE" w:rsidRDefault="00AE465C" w:rsidP="00F20530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E465C" w:rsidRDefault="00AE465C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AE465C" w:rsidRPr="006435DB" w:rsidTr="00AE465C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65C" w:rsidRPr="00D064BE" w:rsidRDefault="00AE465C" w:rsidP="00F20530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E465C" w:rsidRDefault="00AE465C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AE465C" w:rsidRPr="006435DB" w:rsidTr="00AE465C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65C" w:rsidRPr="00D064BE" w:rsidRDefault="00AE465C" w:rsidP="00F20530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E465C" w:rsidRDefault="00AE465C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AE465C" w:rsidRPr="006435DB" w:rsidTr="00AE465C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65C" w:rsidRPr="00D064BE" w:rsidRDefault="00AE465C" w:rsidP="00F20530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E465C" w:rsidRPr="006435DB" w:rsidRDefault="00AE465C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23,4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E465C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E465C" w:rsidRPr="006435DB" w:rsidRDefault="00AE465C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465C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094795" w:rsidRPr="006435DB" w:rsidTr="00AE465C">
        <w:tc>
          <w:tcPr>
            <w:tcW w:w="33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6435DB" w:rsidRDefault="00094795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13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6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94795" w:rsidRPr="006435DB" w:rsidRDefault="00AE465C" w:rsidP="009044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3,5</w:t>
            </w:r>
          </w:p>
        </w:tc>
        <w:tc>
          <w:tcPr>
            <w:tcW w:w="5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94795" w:rsidRPr="00AE465C" w:rsidRDefault="00AE465C" w:rsidP="009044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34,6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=SUM(LEFT)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094795" w:rsidRPr="006435DB" w:rsidRDefault="00AE465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9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AE465C" w:rsidRDefault="00AE465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</w:tr>
    </w:tbl>
    <w:p w:rsidR="001073F6" w:rsidRDefault="001073F6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1073F6" w:rsidRDefault="00094795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8E18DB">
        <w:rPr>
          <w:rFonts w:ascii="Times New Roman" w:hAnsi="Times New Roman" w:cs="Times New Roman"/>
          <w:b/>
          <w:sz w:val="28"/>
          <w:szCs w:val="21"/>
        </w:rPr>
        <w:t>География.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8E18DB">
        <w:rPr>
          <w:rFonts w:ascii="Times New Roman" w:hAnsi="Times New Roman" w:cs="Times New Roman"/>
          <w:sz w:val="28"/>
          <w:szCs w:val="21"/>
        </w:rPr>
        <w:t>На ЕГЭ по географии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6435DB">
        <w:rPr>
          <w:rFonts w:ascii="Times New Roman" w:hAnsi="Times New Roman" w:cs="Times New Roman"/>
          <w:sz w:val="28"/>
          <w:szCs w:val="21"/>
        </w:rPr>
        <w:t xml:space="preserve"> принима</w:t>
      </w:r>
      <w:r w:rsidR="00E042AB">
        <w:rPr>
          <w:rFonts w:ascii="Times New Roman" w:hAnsi="Times New Roman" w:cs="Times New Roman"/>
          <w:sz w:val="28"/>
          <w:szCs w:val="21"/>
        </w:rPr>
        <w:t>ли участие 2</w:t>
      </w:r>
      <w:r>
        <w:rPr>
          <w:rFonts w:ascii="Times New Roman" w:hAnsi="Times New Roman" w:cs="Times New Roman"/>
          <w:sz w:val="28"/>
          <w:szCs w:val="21"/>
        </w:rPr>
        <w:t xml:space="preserve"> выпускник</w:t>
      </w:r>
      <w:r w:rsidR="00E042AB">
        <w:rPr>
          <w:rFonts w:ascii="Times New Roman" w:hAnsi="Times New Roman" w:cs="Times New Roman"/>
          <w:sz w:val="28"/>
          <w:szCs w:val="21"/>
        </w:rPr>
        <w:t>а</w:t>
      </w:r>
      <w:r>
        <w:rPr>
          <w:rFonts w:ascii="Times New Roman" w:hAnsi="Times New Roman" w:cs="Times New Roman"/>
          <w:sz w:val="28"/>
          <w:szCs w:val="21"/>
        </w:rPr>
        <w:t xml:space="preserve"> из МКОУ «</w:t>
      </w:r>
      <w:r w:rsidR="00E042AB">
        <w:rPr>
          <w:rFonts w:ascii="Times New Roman" w:hAnsi="Times New Roman" w:cs="Times New Roman"/>
          <w:sz w:val="28"/>
          <w:szCs w:val="21"/>
        </w:rPr>
        <w:t xml:space="preserve">Куркентская </w:t>
      </w:r>
      <w:r>
        <w:rPr>
          <w:rFonts w:ascii="Times New Roman" w:hAnsi="Times New Roman" w:cs="Times New Roman"/>
          <w:sz w:val="28"/>
          <w:szCs w:val="21"/>
        </w:rPr>
        <w:t xml:space="preserve"> СОШ</w:t>
      </w:r>
      <w:r w:rsidR="00E042AB">
        <w:rPr>
          <w:rFonts w:ascii="Times New Roman" w:hAnsi="Times New Roman" w:cs="Times New Roman"/>
          <w:sz w:val="28"/>
          <w:szCs w:val="21"/>
        </w:rPr>
        <w:t xml:space="preserve"> №1» и МКОУ «Чухверкентская СОШ». </w:t>
      </w:r>
      <w:r>
        <w:rPr>
          <w:rFonts w:ascii="Times New Roman" w:hAnsi="Times New Roman" w:cs="Times New Roman"/>
          <w:sz w:val="28"/>
          <w:szCs w:val="21"/>
        </w:rPr>
        <w:t xml:space="preserve">Средний балл по географии </w:t>
      </w:r>
      <w:r w:rsidR="00E042AB">
        <w:rPr>
          <w:rFonts w:ascii="Times New Roman" w:hAnsi="Times New Roman" w:cs="Times New Roman"/>
          <w:sz w:val="28"/>
          <w:szCs w:val="21"/>
        </w:rPr>
        <w:t>53 балла</w:t>
      </w:r>
      <w:r w:rsidR="004F2CED">
        <w:rPr>
          <w:rFonts w:ascii="Times New Roman" w:hAnsi="Times New Roman" w:cs="Times New Roman"/>
          <w:sz w:val="28"/>
          <w:szCs w:val="21"/>
        </w:rPr>
        <w:t>. В 2019</w:t>
      </w:r>
      <w:r>
        <w:rPr>
          <w:rFonts w:ascii="Times New Roman" w:hAnsi="Times New Roman" w:cs="Times New Roman"/>
          <w:sz w:val="28"/>
          <w:szCs w:val="21"/>
        </w:rPr>
        <w:t xml:space="preserve"> году средний балл составлял</w:t>
      </w:r>
      <w:r w:rsidR="00E042AB">
        <w:rPr>
          <w:rFonts w:ascii="Times New Roman" w:hAnsi="Times New Roman" w:cs="Times New Roman"/>
          <w:sz w:val="28"/>
          <w:szCs w:val="21"/>
        </w:rPr>
        <w:t xml:space="preserve"> 11</w:t>
      </w:r>
      <w:r>
        <w:rPr>
          <w:rFonts w:ascii="Times New Roman" w:hAnsi="Times New Roman" w:cs="Times New Roman"/>
          <w:sz w:val="28"/>
          <w:szCs w:val="21"/>
        </w:rPr>
        <w:t xml:space="preserve">  баллов.</w:t>
      </w: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8943975" cy="1571625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88011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1073F6" w:rsidRPr="006435DB" w:rsidRDefault="001073F6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lastRenderedPageBreak/>
        <w:t>Анализ</w:t>
      </w:r>
    </w:p>
    <w:p w:rsidR="001073F6" w:rsidRPr="006435DB" w:rsidRDefault="00094795" w:rsidP="001073F6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сдачи ЕГЭ </w:t>
      </w:r>
      <w:r w:rsidR="001073F6">
        <w:rPr>
          <w:rFonts w:ascii="Times New Roman" w:eastAsia="Calibri" w:hAnsi="Times New Roman" w:cs="Times New Roman"/>
          <w:sz w:val="24"/>
        </w:rPr>
        <w:t>по географии</w:t>
      </w:r>
      <w:r w:rsidR="001073F6" w:rsidRPr="006435DB">
        <w:rPr>
          <w:rFonts w:ascii="Times New Roman" w:eastAsia="Calibri" w:hAnsi="Times New Roman" w:cs="Times New Roman"/>
          <w:sz w:val="24"/>
        </w:rPr>
        <w:t xml:space="preserve">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7"/>
        <w:gridCol w:w="2779"/>
        <w:gridCol w:w="499"/>
        <w:gridCol w:w="533"/>
        <w:gridCol w:w="518"/>
        <w:gridCol w:w="606"/>
        <w:gridCol w:w="703"/>
        <w:gridCol w:w="599"/>
        <w:gridCol w:w="498"/>
        <w:gridCol w:w="518"/>
        <w:gridCol w:w="498"/>
        <w:gridCol w:w="498"/>
        <w:gridCol w:w="518"/>
        <w:gridCol w:w="518"/>
        <w:gridCol w:w="51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18"/>
      </w:tblGrid>
      <w:tr w:rsidR="001073F6" w:rsidRPr="006435DB" w:rsidTr="00094795">
        <w:trPr>
          <w:cantSplit/>
          <w:trHeight w:val="233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№</w:t>
            </w:r>
          </w:p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27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5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0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Ср балл</w:t>
            </w:r>
          </w:p>
        </w:tc>
        <w:tc>
          <w:tcPr>
            <w:tcW w:w="755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1073F6" w:rsidRPr="006435DB" w:rsidTr="00094795">
        <w:trPr>
          <w:cantSplit/>
          <w:trHeight w:val="126"/>
        </w:trPr>
        <w:tc>
          <w:tcPr>
            <w:tcW w:w="54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8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  <w:r w:rsidRPr="006435DB">
              <w:rPr>
                <w:rFonts w:ascii="Calibri" w:eastAsia="Calibri" w:hAnsi="Calibri" w:cs="Times New Roman"/>
              </w:rPr>
              <w:t>-49</w:t>
            </w:r>
          </w:p>
        </w:tc>
        <w:tc>
          <w:tcPr>
            <w:tcW w:w="1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51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</w:tr>
      <w:tr w:rsidR="00E53FCE" w:rsidRPr="006435DB" w:rsidTr="00094795">
        <w:trPr>
          <w:cantSplit/>
          <w:trHeight w:val="854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3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</w:tr>
      <w:tr w:rsidR="00E042AB" w:rsidRPr="006435DB" w:rsidTr="00094795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E042AB" w:rsidRPr="006435DB" w:rsidTr="00094795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E042AB" w:rsidRPr="006435DB" w:rsidTr="00094795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Default="00E042AB" w:rsidP="00E042AB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№1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45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E042AB" w:rsidRPr="006435DB" w:rsidTr="00094795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E042AB" w:rsidRPr="006435DB" w:rsidTr="00094795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E042AB" w:rsidRPr="006435DB" w:rsidTr="00094795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Default="00E042AB" w:rsidP="00E042AB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E042AB" w:rsidRPr="006435DB" w:rsidTr="00094795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Default="00E042AB" w:rsidP="00094795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094795" w:rsidRPr="006435DB" w:rsidTr="00E042AB">
        <w:tc>
          <w:tcPr>
            <w:tcW w:w="33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6435DB" w:rsidRDefault="00094795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3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94795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53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094795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795" w:rsidRPr="00E042AB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</w:tbl>
    <w:p w:rsidR="00F735B8" w:rsidRDefault="00F735B8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735B8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F735B8" w:rsidRDefault="00F735B8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8E18DB">
        <w:rPr>
          <w:rFonts w:ascii="Times New Roman" w:hAnsi="Times New Roman" w:cs="Times New Roman"/>
          <w:b/>
          <w:sz w:val="28"/>
          <w:szCs w:val="21"/>
        </w:rPr>
        <w:t>Литература.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8E18DB">
        <w:rPr>
          <w:rFonts w:ascii="Times New Roman" w:hAnsi="Times New Roman" w:cs="Times New Roman"/>
          <w:sz w:val="28"/>
          <w:szCs w:val="21"/>
        </w:rPr>
        <w:t>На ЕГЭ по литературе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2739BC">
        <w:rPr>
          <w:rFonts w:ascii="Times New Roman" w:hAnsi="Times New Roman" w:cs="Times New Roman"/>
          <w:sz w:val="28"/>
          <w:szCs w:val="21"/>
        </w:rPr>
        <w:t xml:space="preserve"> принимали участие 5 выпускников</w:t>
      </w:r>
      <w:r w:rsidRPr="00F0410E">
        <w:rPr>
          <w:rFonts w:ascii="Times New Roman" w:hAnsi="Times New Roman" w:cs="Times New Roman"/>
          <w:sz w:val="28"/>
          <w:szCs w:val="21"/>
        </w:rPr>
        <w:t xml:space="preserve"> с успеваемостью 100%. Средний балл </w:t>
      </w:r>
      <w:r w:rsidR="002739BC">
        <w:rPr>
          <w:rFonts w:ascii="Times New Roman" w:hAnsi="Times New Roman" w:cs="Times New Roman"/>
          <w:sz w:val="28"/>
          <w:szCs w:val="21"/>
        </w:rPr>
        <w:t xml:space="preserve">56,8, что выше прошлогоднего показателя </w:t>
      </w:r>
      <w:r w:rsidRPr="00F0410E">
        <w:rPr>
          <w:rFonts w:ascii="Times New Roman" w:hAnsi="Times New Roman" w:cs="Times New Roman"/>
          <w:sz w:val="28"/>
          <w:szCs w:val="21"/>
        </w:rPr>
        <w:t xml:space="preserve"> </w:t>
      </w:r>
      <w:r w:rsidR="002739BC">
        <w:rPr>
          <w:rFonts w:ascii="Times New Roman" w:hAnsi="Times New Roman" w:cs="Times New Roman"/>
          <w:sz w:val="28"/>
          <w:szCs w:val="21"/>
        </w:rPr>
        <w:t xml:space="preserve">на 11,3 </w:t>
      </w:r>
      <w:r w:rsidRPr="00F0410E">
        <w:rPr>
          <w:rFonts w:ascii="Times New Roman" w:hAnsi="Times New Roman" w:cs="Times New Roman"/>
          <w:sz w:val="28"/>
          <w:szCs w:val="21"/>
        </w:rPr>
        <w:t>баллов.</w:t>
      </w: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8772525" cy="1933575"/>
            <wp:effectExtent l="0" t="0" r="9525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 wp14:anchorId="572E1B51" wp14:editId="1EDAC6DF">
            <wp:extent cx="8601075" cy="3200400"/>
            <wp:effectExtent l="0" t="0" r="9525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B732B" w:rsidRDefault="00CB732B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1073F6" w:rsidRPr="006435DB" w:rsidRDefault="001073F6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lastRenderedPageBreak/>
        <w:t>Анализ</w:t>
      </w:r>
    </w:p>
    <w:p w:rsidR="001073F6" w:rsidRPr="006435DB" w:rsidRDefault="00F735B8" w:rsidP="001073F6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</w:t>
      </w:r>
      <w:r w:rsidR="001073F6">
        <w:rPr>
          <w:rFonts w:ascii="Times New Roman" w:eastAsia="Calibri" w:hAnsi="Times New Roman" w:cs="Times New Roman"/>
          <w:sz w:val="24"/>
        </w:rPr>
        <w:t xml:space="preserve"> по литературе</w:t>
      </w:r>
      <w:r w:rsidR="001073F6" w:rsidRPr="006435DB">
        <w:rPr>
          <w:rFonts w:ascii="Times New Roman" w:eastAsia="Calibri" w:hAnsi="Times New Roman" w:cs="Times New Roman"/>
          <w:sz w:val="24"/>
        </w:rPr>
        <w:t xml:space="preserve">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5"/>
        <w:gridCol w:w="2792"/>
        <w:gridCol w:w="497"/>
        <w:gridCol w:w="530"/>
        <w:gridCol w:w="517"/>
        <w:gridCol w:w="606"/>
        <w:gridCol w:w="694"/>
        <w:gridCol w:w="608"/>
        <w:gridCol w:w="498"/>
        <w:gridCol w:w="517"/>
        <w:gridCol w:w="498"/>
        <w:gridCol w:w="498"/>
        <w:gridCol w:w="517"/>
        <w:gridCol w:w="517"/>
        <w:gridCol w:w="51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17"/>
      </w:tblGrid>
      <w:tr w:rsidR="001073F6" w:rsidRPr="006435DB" w:rsidTr="00F735B8">
        <w:trPr>
          <w:cantSplit/>
          <w:trHeight w:val="233"/>
        </w:trPr>
        <w:tc>
          <w:tcPr>
            <w:tcW w:w="5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№</w:t>
            </w:r>
          </w:p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27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4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0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Ср балл</w:t>
            </w:r>
          </w:p>
        </w:tc>
        <w:tc>
          <w:tcPr>
            <w:tcW w:w="7546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1073F6" w:rsidRPr="006435DB" w:rsidTr="00F735B8">
        <w:trPr>
          <w:cantSplit/>
          <w:trHeight w:val="126"/>
        </w:trPr>
        <w:tc>
          <w:tcPr>
            <w:tcW w:w="54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4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  <w:r w:rsidRPr="006435DB">
              <w:rPr>
                <w:rFonts w:ascii="Calibri" w:eastAsia="Calibri" w:hAnsi="Calibri" w:cs="Times New Roman"/>
              </w:rPr>
              <w:t>-49</w:t>
            </w:r>
          </w:p>
        </w:tc>
        <w:tc>
          <w:tcPr>
            <w:tcW w:w="153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513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</w:tr>
      <w:tr w:rsidR="00E53FCE" w:rsidRPr="006435DB" w:rsidTr="00F735B8">
        <w:trPr>
          <w:cantSplit/>
          <w:trHeight w:val="854"/>
        </w:trPr>
        <w:tc>
          <w:tcPr>
            <w:tcW w:w="54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</w:tr>
      <w:tr w:rsidR="00E042AB" w:rsidRPr="006435DB" w:rsidTr="00E042AB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E042AB" w:rsidRPr="006435DB" w:rsidTr="00E042AB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E042AB" w:rsidRPr="006435DB" w:rsidTr="00E042AB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E042AB" w:rsidRPr="006435DB" w:rsidTr="002739BC">
        <w:trPr>
          <w:trHeight w:val="70"/>
        </w:trPr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2739BC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2739BC">
              <w:rPr>
                <w:rFonts w:ascii="Calibri" w:eastAsia="Calibri" w:hAnsi="Calibri" w:cs="Times New Roman"/>
                <w:b/>
              </w:rPr>
              <w:t>61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2739BC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2739B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2739B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2739BC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2739B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2739BC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2739BC" w:rsidRPr="006435DB" w:rsidTr="00E042AB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39BC" w:rsidRPr="00D064BE" w:rsidRDefault="002739BC" w:rsidP="00F20530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39BC" w:rsidRPr="006435DB" w:rsidRDefault="002739BC" w:rsidP="002739B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62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E042AB" w:rsidRPr="006435DB" w:rsidTr="00E042AB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E042AB" w:rsidRPr="006435DB" w:rsidTr="00E042AB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E042AB" w:rsidRPr="006435DB" w:rsidTr="00E042AB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435DB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2739BC" w:rsidRPr="006435DB" w:rsidTr="00E042AB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39BC" w:rsidRPr="00D064BE" w:rsidRDefault="002739BC" w:rsidP="00F20530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39BC" w:rsidRPr="006435DB" w:rsidRDefault="002739BC" w:rsidP="002739B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32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739BC" w:rsidRPr="006435DB" w:rsidRDefault="002739BC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E042AB" w:rsidRPr="006435DB" w:rsidTr="00E042AB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42AB" w:rsidRPr="00D064BE" w:rsidRDefault="00E042AB" w:rsidP="00F20530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42AB" w:rsidRPr="006435DB" w:rsidRDefault="00E042AB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042A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042AB" w:rsidRPr="006435DB" w:rsidRDefault="00E042AB" w:rsidP="00E042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042AB" w:rsidRPr="002739BC" w:rsidRDefault="00E042A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F735B8" w:rsidRPr="006435DB" w:rsidTr="00F735B8">
        <w:tc>
          <w:tcPr>
            <w:tcW w:w="33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35B8" w:rsidRPr="006435DB" w:rsidRDefault="00F735B8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35B8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735B8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735B8" w:rsidRPr="006435DB" w:rsidRDefault="00E042AB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45,5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35B8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56,8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35B8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35B8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35B8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35B8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35B8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F735B8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35B8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</w:tbl>
    <w:p w:rsidR="001073F6" w:rsidRPr="006435DB" w:rsidRDefault="001073F6" w:rsidP="001073F6">
      <w:pPr>
        <w:ind w:firstLine="708"/>
        <w:jc w:val="both"/>
      </w:pPr>
    </w:p>
    <w:p w:rsidR="001073F6" w:rsidRDefault="001073F6" w:rsidP="001073F6">
      <w:pPr>
        <w:ind w:firstLine="708"/>
        <w:jc w:val="both"/>
      </w:pPr>
    </w:p>
    <w:p w:rsidR="001073F6" w:rsidRDefault="001073F6" w:rsidP="001073F6">
      <w:pPr>
        <w:ind w:firstLine="708"/>
        <w:jc w:val="both"/>
      </w:pPr>
    </w:p>
    <w:p w:rsidR="00F735B8" w:rsidRDefault="00F735B8" w:rsidP="001073F6">
      <w:pPr>
        <w:ind w:firstLine="708"/>
        <w:jc w:val="both"/>
      </w:pPr>
    </w:p>
    <w:p w:rsidR="00F735B8" w:rsidRDefault="00F735B8" w:rsidP="001073F6">
      <w:pPr>
        <w:ind w:firstLine="708"/>
        <w:jc w:val="both"/>
      </w:pPr>
    </w:p>
    <w:p w:rsidR="00F735B8" w:rsidRDefault="00F735B8" w:rsidP="001073F6">
      <w:pPr>
        <w:ind w:firstLine="708"/>
        <w:jc w:val="both"/>
      </w:pPr>
    </w:p>
    <w:p w:rsidR="00F735B8" w:rsidRDefault="00F735B8" w:rsidP="001073F6">
      <w:pPr>
        <w:ind w:firstLine="708"/>
        <w:jc w:val="both"/>
      </w:pPr>
    </w:p>
    <w:p w:rsidR="00F735B8" w:rsidRDefault="00F735B8" w:rsidP="001073F6">
      <w:pPr>
        <w:ind w:firstLine="708"/>
        <w:jc w:val="both"/>
      </w:pPr>
    </w:p>
    <w:p w:rsidR="00F735B8" w:rsidRDefault="00F735B8" w:rsidP="001073F6">
      <w:pPr>
        <w:ind w:firstLine="708"/>
        <w:jc w:val="both"/>
      </w:pPr>
    </w:p>
    <w:p w:rsidR="00F735B8" w:rsidRDefault="00F735B8" w:rsidP="001073F6">
      <w:pPr>
        <w:ind w:firstLine="708"/>
        <w:jc w:val="both"/>
      </w:pPr>
    </w:p>
    <w:p w:rsidR="00724C7F" w:rsidRDefault="00724C7F" w:rsidP="00F2053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2053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2053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24C7F" w:rsidRDefault="00724C7F" w:rsidP="00F2053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D436DB" w:rsidRDefault="00D436DB" w:rsidP="00F2053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D436DB" w:rsidRDefault="00D436DB" w:rsidP="00F2053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F20530" w:rsidRDefault="00F20530" w:rsidP="00F20530">
      <w:pPr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1"/>
        </w:rPr>
        <w:t>Английский язык</w:t>
      </w:r>
      <w:r w:rsidRPr="008E18DB">
        <w:rPr>
          <w:rFonts w:ascii="Times New Roman" w:hAnsi="Times New Roman" w:cs="Times New Roman"/>
          <w:b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8E18DB">
        <w:rPr>
          <w:rFonts w:ascii="Times New Roman" w:hAnsi="Times New Roman" w:cs="Times New Roman"/>
          <w:sz w:val="28"/>
          <w:szCs w:val="21"/>
        </w:rPr>
        <w:t xml:space="preserve">На ЕГЭ по </w:t>
      </w:r>
      <w:r>
        <w:rPr>
          <w:rFonts w:ascii="Times New Roman" w:hAnsi="Times New Roman" w:cs="Times New Roman"/>
          <w:sz w:val="28"/>
          <w:szCs w:val="21"/>
        </w:rPr>
        <w:t>англий</w:t>
      </w:r>
      <w:r w:rsidR="002C0F32">
        <w:rPr>
          <w:rFonts w:ascii="Times New Roman" w:hAnsi="Times New Roman" w:cs="Times New Roman"/>
          <w:sz w:val="28"/>
          <w:szCs w:val="21"/>
        </w:rPr>
        <w:t>скому языку  принимали участие 3</w:t>
      </w:r>
      <w:r w:rsidRPr="00F0410E">
        <w:rPr>
          <w:rFonts w:ascii="Times New Roman" w:hAnsi="Times New Roman" w:cs="Times New Roman"/>
          <w:sz w:val="28"/>
          <w:szCs w:val="21"/>
        </w:rPr>
        <w:t xml:space="preserve"> выпускника</w:t>
      </w:r>
      <w:r w:rsidR="002C0F32">
        <w:rPr>
          <w:rFonts w:ascii="Times New Roman" w:hAnsi="Times New Roman" w:cs="Times New Roman"/>
          <w:sz w:val="28"/>
          <w:szCs w:val="21"/>
        </w:rPr>
        <w:t xml:space="preserve">. Все выпускники </w:t>
      </w:r>
      <w:r w:rsidR="00FC1928">
        <w:rPr>
          <w:rFonts w:ascii="Times New Roman" w:hAnsi="Times New Roman" w:cs="Times New Roman"/>
          <w:sz w:val="28"/>
          <w:szCs w:val="21"/>
        </w:rPr>
        <w:t xml:space="preserve">преодолели допустимый порог </w:t>
      </w:r>
      <w:r w:rsidR="002C0F32">
        <w:rPr>
          <w:rFonts w:ascii="Times New Roman" w:hAnsi="Times New Roman" w:cs="Times New Roman"/>
          <w:sz w:val="28"/>
          <w:szCs w:val="21"/>
        </w:rPr>
        <w:t>32 балла. Средний балл 65 баллов, что на 16</w:t>
      </w:r>
      <w:r>
        <w:rPr>
          <w:rFonts w:ascii="Times New Roman" w:hAnsi="Times New Roman" w:cs="Times New Roman"/>
          <w:sz w:val="28"/>
          <w:szCs w:val="21"/>
        </w:rPr>
        <w:t xml:space="preserve"> баллов </w:t>
      </w:r>
      <w:r w:rsidR="002C0F32">
        <w:rPr>
          <w:rFonts w:ascii="Times New Roman" w:hAnsi="Times New Roman" w:cs="Times New Roman"/>
          <w:sz w:val="28"/>
          <w:szCs w:val="21"/>
        </w:rPr>
        <w:t>выше, чем в 2019</w:t>
      </w:r>
      <w:r>
        <w:rPr>
          <w:rFonts w:ascii="Times New Roman" w:hAnsi="Times New Roman" w:cs="Times New Roman"/>
          <w:sz w:val="28"/>
          <w:szCs w:val="21"/>
        </w:rPr>
        <w:t xml:space="preserve"> году. </w:t>
      </w:r>
    </w:p>
    <w:p w:rsidR="002C0F32" w:rsidRDefault="00D436D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8077200" cy="21717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436DB" w:rsidRDefault="00D436D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436DB" w:rsidRDefault="00D436D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82296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073F6" w:rsidRPr="006435DB" w:rsidRDefault="001073F6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lastRenderedPageBreak/>
        <w:t>Анализ</w:t>
      </w:r>
    </w:p>
    <w:p w:rsidR="001073F6" w:rsidRPr="006435DB" w:rsidRDefault="004F2CED" w:rsidP="001073F6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сдачи ЕГЭ </w:t>
      </w:r>
      <w:r w:rsidR="001073F6">
        <w:rPr>
          <w:rFonts w:ascii="Times New Roman" w:eastAsia="Calibri" w:hAnsi="Times New Roman" w:cs="Times New Roman"/>
          <w:sz w:val="24"/>
        </w:rPr>
        <w:t xml:space="preserve"> по английскому языку</w:t>
      </w:r>
      <w:r w:rsidR="001073F6" w:rsidRPr="006435DB">
        <w:rPr>
          <w:rFonts w:ascii="Times New Roman" w:eastAsia="Calibri" w:hAnsi="Times New Roman" w:cs="Times New Roman"/>
          <w:sz w:val="24"/>
        </w:rPr>
        <w:t xml:space="preserve">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9"/>
        <w:gridCol w:w="2851"/>
        <w:gridCol w:w="499"/>
        <w:gridCol w:w="535"/>
        <w:gridCol w:w="520"/>
        <w:gridCol w:w="498"/>
        <w:gridCol w:w="716"/>
        <w:gridCol w:w="606"/>
        <w:gridCol w:w="498"/>
        <w:gridCol w:w="520"/>
        <w:gridCol w:w="498"/>
        <w:gridCol w:w="498"/>
        <w:gridCol w:w="520"/>
        <w:gridCol w:w="520"/>
        <w:gridCol w:w="520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20"/>
      </w:tblGrid>
      <w:tr w:rsidR="001073F6" w:rsidRPr="006435DB" w:rsidTr="001073F6">
        <w:trPr>
          <w:cantSplit/>
          <w:trHeight w:val="233"/>
        </w:trPr>
        <w:tc>
          <w:tcPr>
            <w:tcW w:w="5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№</w:t>
            </w:r>
          </w:p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2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5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82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Ср балл</w:t>
            </w:r>
          </w:p>
        </w:tc>
        <w:tc>
          <w:tcPr>
            <w:tcW w:w="7558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1073F6" w:rsidRPr="006435DB" w:rsidTr="001073F6">
        <w:trPr>
          <w:cantSplit/>
          <w:trHeight w:val="126"/>
        </w:trPr>
        <w:tc>
          <w:tcPr>
            <w:tcW w:w="54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  <w:r w:rsidRPr="006435DB">
              <w:rPr>
                <w:rFonts w:ascii="Calibri" w:eastAsia="Calibri" w:hAnsi="Calibri" w:cs="Times New Roman"/>
              </w:rPr>
              <w:t>-49</w:t>
            </w:r>
          </w:p>
        </w:tc>
        <w:tc>
          <w:tcPr>
            <w:tcW w:w="15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  <w:r w:rsidRPr="006435DB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516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6435D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</w:tr>
      <w:tr w:rsidR="00E53FCE" w:rsidRPr="006435DB" w:rsidTr="001073F6">
        <w:trPr>
          <w:cantSplit/>
          <w:trHeight w:val="854"/>
        </w:trPr>
        <w:tc>
          <w:tcPr>
            <w:tcW w:w="54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6435DB" w:rsidRDefault="00E53FCE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7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6435DB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</w:tr>
      <w:tr w:rsidR="002739BC" w:rsidRPr="006435D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39BC" w:rsidRPr="00D064BE" w:rsidRDefault="002739BC" w:rsidP="00F20530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39BC" w:rsidRPr="006435DB" w:rsidRDefault="002739BC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Pr="006435DB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Pr="006435DB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</w:tcPr>
          <w:p w:rsidR="002739BC" w:rsidRPr="006435DB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</w:tcPr>
          <w:p w:rsidR="002739BC" w:rsidRPr="006435DB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</w:tcPr>
          <w:p w:rsidR="002739BC" w:rsidRPr="006435DB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2739BC" w:rsidRPr="006435DB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2739BC" w:rsidRPr="006435DB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739BC" w:rsidRPr="006435DB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2739BC" w:rsidRPr="006435D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39BC" w:rsidRPr="00D064BE" w:rsidRDefault="002739BC" w:rsidP="00F20530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39BC" w:rsidRPr="00160FFB" w:rsidRDefault="002739BC" w:rsidP="00160FFB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2739BC" w:rsidRPr="006435D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39BC" w:rsidRPr="00D064BE" w:rsidRDefault="002739BC" w:rsidP="00F20530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39BC" w:rsidRDefault="002739BC" w:rsidP="002739B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№1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54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2739BC" w:rsidRPr="006435D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39BC" w:rsidRPr="00D064BE" w:rsidRDefault="002739BC" w:rsidP="00F20530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39BC" w:rsidRDefault="002739BC" w:rsidP="00160FFB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2739BC" w:rsidRPr="006435D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39BC" w:rsidRPr="00D064BE" w:rsidRDefault="002739BC" w:rsidP="00F20530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39BC" w:rsidRDefault="002739BC" w:rsidP="002739B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77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2739BC" w:rsidRPr="006435D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39BC" w:rsidRPr="00D064BE" w:rsidRDefault="002739BC" w:rsidP="00F20530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39BC" w:rsidRDefault="002739BC" w:rsidP="00F20530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2739BC" w:rsidRPr="006435D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39BC" w:rsidRPr="00D064BE" w:rsidRDefault="002739BC" w:rsidP="00F20530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39BC" w:rsidRDefault="002739BC" w:rsidP="00F20530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739BC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2739BC" w:rsidRPr="006435D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39BC" w:rsidRPr="00D064BE" w:rsidRDefault="002739BC" w:rsidP="00F20530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39BC" w:rsidRDefault="002739BC" w:rsidP="002739B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65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739BC" w:rsidRDefault="002739BC" w:rsidP="002C0F3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739BC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1073F6" w:rsidRPr="006435DB" w:rsidTr="002739BC">
        <w:tc>
          <w:tcPr>
            <w:tcW w:w="34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073F6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073F6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3F6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073F6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7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073F6" w:rsidRPr="006435DB" w:rsidRDefault="002739BC" w:rsidP="001073F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073F6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65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3F6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3F6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3F6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3F6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3F6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073F6" w:rsidRPr="006435DB" w:rsidRDefault="001073F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3F6" w:rsidRPr="002739BC" w:rsidRDefault="002C0F32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</w:tbl>
    <w:p w:rsidR="001073F6" w:rsidRPr="006435DB" w:rsidRDefault="001073F6" w:rsidP="001073F6">
      <w:pPr>
        <w:ind w:firstLine="708"/>
        <w:jc w:val="both"/>
      </w:pPr>
    </w:p>
    <w:p w:rsidR="001073F6" w:rsidRDefault="001073F6" w:rsidP="001073F6">
      <w:pPr>
        <w:ind w:firstLine="708"/>
        <w:jc w:val="both"/>
      </w:pPr>
    </w:p>
    <w:p w:rsidR="00C80A6B" w:rsidRDefault="00C80A6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D436DB" w:rsidRDefault="00D436D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0456A1" w:rsidRDefault="000456A1" w:rsidP="000456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A335D8">
        <w:rPr>
          <w:rFonts w:ascii="Times New Roman" w:hAnsi="Times New Roman" w:cs="Times New Roman"/>
          <w:b/>
          <w:sz w:val="28"/>
          <w:szCs w:val="28"/>
        </w:rPr>
        <w:t xml:space="preserve"> сдаче ЕГЭ выпускниками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456A1" w:rsidRDefault="00A335D8" w:rsidP="000456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получившими</w:t>
      </w:r>
      <w:r w:rsidR="000456A1">
        <w:rPr>
          <w:rFonts w:ascii="Times New Roman" w:hAnsi="Times New Roman" w:cs="Times New Roman"/>
          <w:b/>
          <w:sz w:val="28"/>
          <w:szCs w:val="28"/>
        </w:rPr>
        <w:t xml:space="preserve"> аттестат о </w:t>
      </w:r>
      <w:r w:rsidR="000456A1" w:rsidRPr="006F5472">
        <w:rPr>
          <w:rFonts w:ascii="Times New Roman" w:hAnsi="Times New Roman" w:cs="Times New Roman"/>
          <w:b/>
          <w:sz w:val="28"/>
          <w:szCs w:val="28"/>
        </w:rPr>
        <w:t>среднем общем образовании</w:t>
      </w:r>
      <w:r w:rsidR="000456A1">
        <w:rPr>
          <w:rFonts w:ascii="Times New Roman" w:hAnsi="Times New Roman" w:cs="Times New Roman"/>
          <w:b/>
          <w:sz w:val="28"/>
          <w:szCs w:val="28"/>
        </w:rPr>
        <w:t xml:space="preserve"> с отличием и медаль (за особые успехи в учении)</w:t>
      </w:r>
    </w:p>
    <w:p w:rsidR="009044F6" w:rsidRDefault="009044F6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01"/>
        <w:gridCol w:w="2907"/>
        <w:gridCol w:w="5334"/>
        <w:gridCol w:w="3455"/>
        <w:gridCol w:w="992"/>
      </w:tblGrid>
      <w:tr w:rsidR="004F2CED" w:rsidRPr="001A225B" w:rsidTr="00604E4F">
        <w:tc>
          <w:tcPr>
            <w:tcW w:w="445" w:type="dxa"/>
            <w:shd w:val="clear" w:color="auto" w:fill="auto"/>
            <w:vAlign w:val="center"/>
          </w:tcPr>
          <w:p w:rsidR="004F2CED" w:rsidRPr="001A225B" w:rsidRDefault="004F2CED" w:rsidP="00604E4F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F2CED" w:rsidRPr="001A225B" w:rsidRDefault="004F2CED" w:rsidP="00604E4F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2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F2CED" w:rsidRPr="001A225B" w:rsidRDefault="004F2CED" w:rsidP="00604E4F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2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ОО 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4F2CED" w:rsidRPr="001A225B" w:rsidRDefault="004F2CED" w:rsidP="00604E4F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55" w:type="dxa"/>
            <w:vAlign w:val="center"/>
          </w:tcPr>
          <w:p w:rsidR="004F2CED" w:rsidRPr="001A225B" w:rsidRDefault="004F2CED" w:rsidP="00604E4F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Выбранные предметы</w:t>
            </w:r>
          </w:p>
        </w:tc>
        <w:tc>
          <w:tcPr>
            <w:tcW w:w="992" w:type="dxa"/>
          </w:tcPr>
          <w:p w:rsidR="004F2CED" w:rsidRDefault="004F2CED" w:rsidP="00604E4F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 ЕГЭ</w:t>
            </w:r>
          </w:p>
        </w:tc>
      </w:tr>
      <w:tr w:rsidR="004F2CED" w:rsidRPr="001A225B" w:rsidTr="00604E4F">
        <w:trPr>
          <w:trHeight w:val="479"/>
        </w:trPr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«Алкадарская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Гамзатова Саният Назимовна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  <w:p w:rsidR="004F2CED" w:rsidRPr="001D41FC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«Ашагастальская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Алимурадова Диана Балабековна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«Ашагастальская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Ханмагомедова Ирена Арсеновна</w:t>
            </w:r>
          </w:p>
        </w:tc>
        <w:tc>
          <w:tcPr>
            <w:tcW w:w="3455" w:type="dxa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Отказ</w:t>
            </w:r>
          </w:p>
        </w:tc>
        <w:tc>
          <w:tcPr>
            <w:tcW w:w="992" w:type="dxa"/>
          </w:tcPr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«Ашагасталказмалярская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Абдурагимова Полина Робертовна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«Ашагасталказмалярская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Гаджибалаева Альбина Физулиевна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«Ашагасталказмал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ярская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Мизамудинова Аминат Эдвардовна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«Герейхановская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№1 имени Р. Османова»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Бабаева Зухра Арсеновна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705C1A"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№1 имени Р. Османова»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Джаруллаева Амина Магомедовна</w:t>
            </w:r>
          </w:p>
        </w:tc>
        <w:tc>
          <w:tcPr>
            <w:tcW w:w="3455" w:type="dxa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Отказ</w:t>
            </w:r>
          </w:p>
        </w:tc>
        <w:tc>
          <w:tcPr>
            <w:tcW w:w="992" w:type="dxa"/>
          </w:tcPr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705C1A"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№1 имени Р. Османова»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Курбанисмаилова Луиза Исламовна</w:t>
            </w:r>
          </w:p>
        </w:tc>
        <w:tc>
          <w:tcPr>
            <w:tcW w:w="3455" w:type="dxa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Отказ</w:t>
            </w:r>
          </w:p>
        </w:tc>
        <w:tc>
          <w:tcPr>
            <w:tcW w:w="992" w:type="dxa"/>
          </w:tcPr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705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«Герейхановская </w:t>
            </w:r>
            <w:r w:rsidRPr="00705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 имени Р. Османова»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Шихбабаев Зейнудин Асланбегович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Математика профильная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62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23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705C1A"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№1 имени Р. Османова»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Рустамов Саидмагомед Назирович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Обществознание</w:t>
            </w:r>
            <w:r w:rsidRPr="004673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705C1A"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№1 имени Р. Османова»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Рамазанов Имам Надырович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705C1A"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№1 имени Р. Османова»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Тагиров Давид Лазирович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705C1A"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№1 имени Р. Османова»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Керимханова Аида Энриковна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«Герейхановская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№2 имени М. Дибирова»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Сейфуллаева Минара Мусаибовна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366E2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 №1»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Султанова Карина Руслановна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366E2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 №1»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Меликова Мальвина Муслимовна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Химия</w:t>
            </w: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«Касумкентская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Оруджева Лариса Владимировна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366E2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 №1»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Рамазанова Мальвина Абдулкадировна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Химия</w:t>
            </w: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«Карчагская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имени М. Караханова»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Абдулмеджидов Исмаил Абдулмеджидович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«Карчагская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имени М. Караханова»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Джабраилова Самира Магомедарифовна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69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61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«Карчагская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имени М. Караханова»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Меджидова Сарият Яверовна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«Куркентская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№1 имени Р. Рагимова»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Пирмагомедова Маиса Эсединовна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AF385C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024CD0"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№1 имени Р. Рагимова»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Меджидова Эрзи Вадимовна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024CD0"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№1 имени Р. Рагимова»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Меджидов Эрлан Артурович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024CD0"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№1 имени Р. Рагимова»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Качаева Заира Леонардовна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«Куркентская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Бутаева Севиля Нажмудиновна</w:t>
            </w:r>
          </w:p>
        </w:tc>
        <w:tc>
          <w:tcPr>
            <w:tcW w:w="3455" w:type="dxa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Отказ</w:t>
            </w:r>
          </w:p>
        </w:tc>
        <w:tc>
          <w:tcPr>
            <w:tcW w:w="992" w:type="dxa"/>
          </w:tcPr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«Новомакинская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Гасанова Олеся Сабировна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«Новомакинская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Магомедова Динара Арсеновна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4E4FFA">
              <w:rPr>
                <w:rFonts w:ascii="Times New Roman" w:hAnsi="Times New Roman" w:cs="Times New Roman"/>
                <w:sz w:val="24"/>
                <w:szCs w:val="24"/>
              </w:rPr>
              <w:t>МКОУ «Новомакинская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Сефикулиев Зияудин Вагифович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4E4FFA">
              <w:rPr>
                <w:rFonts w:ascii="Times New Roman" w:hAnsi="Times New Roman" w:cs="Times New Roman"/>
                <w:sz w:val="24"/>
                <w:szCs w:val="24"/>
              </w:rPr>
              <w:t>МКОУ «Новомакинская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Фатулаев Абдулах Зейдулахович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«Новопоселковая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Ахмедова Милана Адамовна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D64D3F"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Батманова Мадина Робертовна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66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D64D3F"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Джавадова Милана Халиддиновна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D64D3F"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Касумова Медина Теймуровна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D64D3F"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Шабанова Зарема Арсеновна</w:t>
            </w:r>
          </w:p>
        </w:tc>
        <w:tc>
          <w:tcPr>
            <w:tcW w:w="3455" w:type="dxa"/>
          </w:tcPr>
          <w:p w:rsidR="004F2CED" w:rsidRPr="007822A8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Отказ </w:t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D64D3F"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Абдулгафисов Рашид Абдулафисович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D64D3F"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Мирзоева Маги Робертовна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53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D64D3F"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Рахманов Дамир Арсенович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D64D3F"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Бремова Румия Такабудиновна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Химия</w:t>
            </w: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«Ортастальская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имени Р.Халикова»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Гаджимурадов Роберт Вагифович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53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B304A4"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 имени Р.Халикова»</w:t>
            </w:r>
          </w:p>
        </w:tc>
        <w:tc>
          <w:tcPr>
            <w:tcW w:w="5334" w:type="dxa"/>
            <w:shd w:val="clear" w:color="auto" w:fill="auto"/>
          </w:tcPr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Мирзоева Замира Фейзудиновна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B304A4"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 имени Р.Халикова»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Магомедов Имам Русланович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«Ортастальская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имени Р.Халикова»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Сафаралиева Шамсият Вагифовна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«Саидкентская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Сулейманова Вероника Артемовна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профильная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Обществознание</w:t>
            </w:r>
            <w:r w:rsidRPr="004673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57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50</w:t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«Саидкентская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Рамазанова Регина Гаджикурбановна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«Саидкентская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Миралиева Жанет Вячеславовна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Химия</w:t>
            </w: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«Чухверкентская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Абасмирзоева Магиханум Мусаибовна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C675F4"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Гасанова  Марьям Бадрудиновна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C675F4"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Тагирова Регина Наримановна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Биология</w:t>
            </w:r>
            <w:r w:rsidRPr="004673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C675F4"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Керимханова Аминат Гаджихановна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Химия</w:t>
            </w: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</w:tr>
      <w:tr w:rsidR="004F2CED" w:rsidRPr="001A225B" w:rsidTr="00604E4F">
        <w:trPr>
          <w:trHeight w:val="1036"/>
        </w:trPr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C675F4"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Тагирова  Регина Наримановна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Биология</w:t>
            </w:r>
            <w:r w:rsidRPr="00467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  <w:p w:rsidR="004F2CED" w:rsidRPr="00467303" w:rsidRDefault="004F2CED" w:rsidP="0060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«Чухверкентская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Таривердиева Минара Саладиновна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 xml:space="preserve"> «Юхаристальская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Гаджиханова Милана Магомедтагировна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732710">
              <w:rPr>
                <w:rFonts w:ascii="Times New Roman" w:hAnsi="Times New Roman" w:cs="Times New Roman"/>
                <w:sz w:val="24"/>
                <w:szCs w:val="24"/>
              </w:rPr>
              <w:t>МКОУ «Юхаристальская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Магомедова  Алина Амретовна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4F2CED" w:rsidRPr="00AF385C" w:rsidRDefault="004F2CED" w:rsidP="00604E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65</w:t>
            </w:r>
          </w:p>
        </w:tc>
      </w:tr>
      <w:tr w:rsidR="004F2CED" w:rsidRPr="001A225B" w:rsidTr="00604E4F">
        <w:tc>
          <w:tcPr>
            <w:tcW w:w="445" w:type="dxa"/>
            <w:shd w:val="clear" w:color="auto" w:fill="auto"/>
          </w:tcPr>
          <w:p w:rsidR="004F2CED" w:rsidRPr="001A225B" w:rsidRDefault="004F2CED" w:rsidP="004F2CED">
            <w:pPr>
              <w:numPr>
                <w:ilvl w:val="0"/>
                <w:numId w:val="38"/>
              </w:num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4F2CED" w:rsidRPr="001A225B" w:rsidRDefault="004F2CED" w:rsidP="00604E4F">
            <w:pPr>
              <w:rPr>
                <w:sz w:val="24"/>
                <w:szCs w:val="24"/>
              </w:rPr>
            </w:pPr>
            <w:r w:rsidRPr="001A225B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shd w:val="clear" w:color="auto" w:fill="auto"/>
          </w:tcPr>
          <w:p w:rsidR="004F2CED" w:rsidRDefault="004F2CED" w:rsidP="00604E4F">
            <w:r w:rsidRPr="00732710">
              <w:rPr>
                <w:rFonts w:ascii="Times New Roman" w:hAnsi="Times New Roman" w:cs="Times New Roman"/>
                <w:sz w:val="24"/>
                <w:szCs w:val="24"/>
              </w:rPr>
              <w:t>МКОУ «Юхаристальская СОШ»</w:t>
            </w:r>
          </w:p>
        </w:tc>
        <w:tc>
          <w:tcPr>
            <w:tcW w:w="5334" w:type="dxa"/>
            <w:shd w:val="clear" w:color="auto" w:fill="auto"/>
          </w:tcPr>
          <w:p w:rsidR="004F2CED" w:rsidRPr="00467303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03">
              <w:rPr>
                <w:rFonts w:ascii="Times New Roman" w:hAnsi="Times New Roman" w:cs="Times New Roman"/>
                <w:sz w:val="24"/>
                <w:szCs w:val="24"/>
              </w:rPr>
              <w:t>Юсуфова Нурзат Арсеновна</w:t>
            </w:r>
          </w:p>
        </w:tc>
        <w:tc>
          <w:tcPr>
            <w:tcW w:w="3455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2A3E48">
              <w:rPr>
                <w:rFonts w:ascii="Times New Roman" w:hAnsi="Times New Roman" w:cs="Times New Roman"/>
                <w:sz w:val="24"/>
                <w:szCs w:val="24"/>
              </w:rPr>
              <w:tab/>
              <w:t>85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4F2CED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4F2CED" w:rsidRPr="001A225B" w:rsidRDefault="004F2CED" w:rsidP="006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C80A6B" w:rsidRDefault="00C80A6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3129E" w:rsidRDefault="00C3129E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Анализируя результаты ЕГЭ 2020 года выпускников, </w:t>
      </w:r>
      <w:r w:rsidRPr="00C3129E">
        <w:rPr>
          <w:rFonts w:ascii="Times New Roman" w:hAnsi="Times New Roman" w:cs="Times New Roman"/>
          <w:sz w:val="28"/>
          <w:szCs w:val="21"/>
        </w:rPr>
        <w:t>получившими аттестат о среднем общем образовании с отличием и медаль (за особые успехи в учении)</w:t>
      </w:r>
      <w:r>
        <w:rPr>
          <w:rFonts w:ascii="Times New Roman" w:hAnsi="Times New Roman" w:cs="Times New Roman"/>
          <w:sz w:val="28"/>
          <w:szCs w:val="21"/>
        </w:rPr>
        <w:t xml:space="preserve"> следует плохую подготовленность к сдаче единого государственного экзамена. Только 9 выпускников-медалистов получают необходимые 70 баллов и выше (16%). 10 выпускников-медалистов не получают необходимые проходные баллы по одному предмету (18%). 5 выпускников написали заявления об отказе.</w:t>
      </w:r>
    </w:p>
    <w:p w:rsidR="00C80A6B" w:rsidRDefault="00C80A6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294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5D8" w:rsidRPr="00A335D8" w:rsidRDefault="00A335D8" w:rsidP="00A335D8">
      <w:pPr>
        <w:spacing w:line="240" w:lineRule="auto"/>
        <w:ind w:right="-2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3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высокобальных результатов (80</w:t>
      </w:r>
      <w:r w:rsidRPr="00A33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-100 баллов) по</w:t>
      </w:r>
    </w:p>
    <w:p w:rsidR="00A335D8" w:rsidRPr="00A335D8" w:rsidRDefault="00A335D8" w:rsidP="00A335D8">
      <w:pPr>
        <w:spacing w:line="240" w:lineRule="auto"/>
        <w:ind w:right="-2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3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образовательным учреждениям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 «Сулейман-Стальский район (2020</w:t>
      </w:r>
      <w:r w:rsidRPr="00A33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год)</w:t>
      </w: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Style w:val="a4"/>
        <w:tblW w:w="14892" w:type="dxa"/>
        <w:tblLayout w:type="fixed"/>
        <w:tblLook w:val="04A0" w:firstRow="1" w:lastRow="0" w:firstColumn="1" w:lastColumn="0" w:noHBand="0" w:noVBand="1"/>
      </w:tblPr>
      <w:tblGrid>
        <w:gridCol w:w="3659"/>
        <w:gridCol w:w="681"/>
        <w:gridCol w:w="909"/>
        <w:gridCol w:w="923"/>
        <w:gridCol w:w="1097"/>
        <w:gridCol w:w="945"/>
        <w:gridCol w:w="918"/>
        <w:gridCol w:w="993"/>
        <w:gridCol w:w="723"/>
        <w:gridCol w:w="805"/>
        <w:gridCol w:w="801"/>
        <w:gridCol w:w="824"/>
        <w:gridCol w:w="893"/>
        <w:gridCol w:w="721"/>
      </w:tblGrid>
      <w:tr w:rsidR="00447612" w:rsidRPr="00447612" w:rsidTr="00441294">
        <w:trPr>
          <w:trHeight w:val="222"/>
        </w:trPr>
        <w:tc>
          <w:tcPr>
            <w:tcW w:w="3659" w:type="dxa"/>
            <w:vMerge w:val="restart"/>
            <w:vAlign w:val="center"/>
          </w:tcPr>
          <w:p w:rsidR="00EA3832" w:rsidRPr="00447612" w:rsidRDefault="00EA3832" w:rsidP="00EA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618" w:type="dxa"/>
            <w:gridSpan w:val="11"/>
            <w:vAlign w:val="center"/>
          </w:tcPr>
          <w:p w:rsidR="00EA3832" w:rsidRPr="00447612" w:rsidRDefault="00EA3832" w:rsidP="00EA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высокобальных результатов по предмету</w:t>
            </w:r>
          </w:p>
        </w:tc>
        <w:tc>
          <w:tcPr>
            <w:tcW w:w="893" w:type="dxa"/>
            <w:vMerge w:val="restart"/>
            <w:vAlign w:val="center"/>
          </w:tcPr>
          <w:p w:rsidR="00EA3832" w:rsidRPr="00447612" w:rsidRDefault="00EA3832" w:rsidP="00EA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  <w:p w:rsidR="00EA3832" w:rsidRPr="00447612" w:rsidRDefault="00EA3832" w:rsidP="00EA3832">
            <w:pPr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shd w:val="clear" w:color="auto" w:fill="CCFFCC"/>
              </w:rPr>
              <w:t>них</w:t>
            </w:r>
          </w:p>
          <w:p w:rsidR="00EA3832" w:rsidRPr="00447612" w:rsidRDefault="00EA3832" w:rsidP="00EA3832">
            <w:pPr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shd w:val="clear" w:color="auto" w:fill="CCFFCC"/>
              </w:rPr>
              <w:t>100 б</w:t>
            </w:r>
          </w:p>
        </w:tc>
        <w:tc>
          <w:tcPr>
            <w:tcW w:w="721" w:type="dxa"/>
            <w:vMerge w:val="restart"/>
            <w:vAlign w:val="center"/>
          </w:tcPr>
          <w:p w:rsidR="00EA3832" w:rsidRPr="00447612" w:rsidRDefault="00EA3832" w:rsidP="00EA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47612" w:rsidRPr="00447612" w:rsidTr="00441294">
        <w:trPr>
          <w:cantSplit/>
          <w:trHeight w:val="1060"/>
        </w:trPr>
        <w:tc>
          <w:tcPr>
            <w:tcW w:w="3659" w:type="dxa"/>
            <w:vMerge/>
          </w:tcPr>
          <w:p w:rsidR="00EA3832" w:rsidRPr="00447612" w:rsidRDefault="00EA3832" w:rsidP="00B22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extDirection w:val="btLr"/>
            <w:vAlign w:val="center"/>
          </w:tcPr>
          <w:p w:rsidR="00EA3832" w:rsidRPr="00441294" w:rsidRDefault="00EA3832" w:rsidP="00447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Русс</w:t>
            </w:r>
          </w:p>
        </w:tc>
        <w:tc>
          <w:tcPr>
            <w:tcW w:w="909" w:type="dxa"/>
            <w:textDirection w:val="btLr"/>
            <w:vAlign w:val="center"/>
          </w:tcPr>
          <w:p w:rsidR="00EA3832" w:rsidRPr="00441294" w:rsidRDefault="00EA3832" w:rsidP="00447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Матем</w:t>
            </w:r>
          </w:p>
        </w:tc>
        <w:tc>
          <w:tcPr>
            <w:tcW w:w="923" w:type="dxa"/>
            <w:textDirection w:val="btLr"/>
            <w:vAlign w:val="center"/>
          </w:tcPr>
          <w:p w:rsidR="00EA3832" w:rsidRPr="00441294" w:rsidRDefault="00EA3832" w:rsidP="00447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Инфор</w:t>
            </w:r>
          </w:p>
        </w:tc>
        <w:tc>
          <w:tcPr>
            <w:tcW w:w="1097" w:type="dxa"/>
            <w:textDirection w:val="btLr"/>
            <w:vAlign w:val="center"/>
          </w:tcPr>
          <w:p w:rsidR="00EA3832" w:rsidRPr="00441294" w:rsidRDefault="00EA3832" w:rsidP="00447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История</w:t>
            </w:r>
          </w:p>
        </w:tc>
        <w:tc>
          <w:tcPr>
            <w:tcW w:w="945" w:type="dxa"/>
            <w:textDirection w:val="btLr"/>
            <w:vAlign w:val="center"/>
          </w:tcPr>
          <w:p w:rsidR="00EA3832" w:rsidRPr="00441294" w:rsidRDefault="00EA3832" w:rsidP="00447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Общес</w:t>
            </w:r>
          </w:p>
        </w:tc>
        <w:tc>
          <w:tcPr>
            <w:tcW w:w="918" w:type="dxa"/>
            <w:textDirection w:val="btLr"/>
            <w:vAlign w:val="center"/>
          </w:tcPr>
          <w:p w:rsidR="00EA3832" w:rsidRPr="00441294" w:rsidRDefault="00EA3832" w:rsidP="00447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Химия</w:t>
            </w:r>
          </w:p>
        </w:tc>
        <w:tc>
          <w:tcPr>
            <w:tcW w:w="993" w:type="dxa"/>
            <w:textDirection w:val="btLr"/>
            <w:vAlign w:val="center"/>
          </w:tcPr>
          <w:p w:rsidR="00EA3832" w:rsidRPr="00441294" w:rsidRDefault="00EA3832" w:rsidP="00447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Физика</w:t>
            </w:r>
          </w:p>
        </w:tc>
        <w:tc>
          <w:tcPr>
            <w:tcW w:w="723" w:type="dxa"/>
            <w:textDirection w:val="btLr"/>
            <w:vAlign w:val="center"/>
          </w:tcPr>
          <w:p w:rsidR="00EA3832" w:rsidRPr="00441294" w:rsidRDefault="00EA3832" w:rsidP="00447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Биол</w:t>
            </w:r>
          </w:p>
        </w:tc>
        <w:tc>
          <w:tcPr>
            <w:tcW w:w="805" w:type="dxa"/>
            <w:textDirection w:val="btLr"/>
            <w:vAlign w:val="center"/>
          </w:tcPr>
          <w:p w:rsidR="00EA3832" w:rsidRPr="00441294" w:rsidRDefault="00EA3832" w:rsidP="00447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Геогр</w:t>
            </w:r>
          </w:p>
        </w:tc>
        <w:tc>
          <w:tcPr>
            <w:tcW w:w="801" w:type="dxa"/>
            <w:textDirection w:val="btLr"/>
            <w:vAlign w:val="center"/>
          </w:tcPr>
          <w:p w:rsidR="00EA3832" w:rsidRPr="00441294" w:rsidRDefault="00EA3832" w:rsidP="00447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Англ.</w:t>
            </w:r>
          </w:p>
        </w:tc>
        <w:tc>
          <w:tcPr>
            <w:tcW w:w="824" w:type="dxa"/>
            <w:textDirection w:val="btLr"/>
            <w:vAlign w:val="center"/>
          </w:tcPr>
          <w:p w:rsidR="00EA3832" w:rsidRPr="00441294" w:rsidRDefault="00EA3832" w:rsidP="00447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Литер</w:t>
            </w:r>
          </w:p>
        </w:tc>
        <w:tc>
          <w:tcPr>
            <w:tcW w:w="893" w:type="dxa"/>
            <w:vMerge/>
            <w:vAlign w:val="center"/>
          </w:tcPr>
          <w:p w:rsidR="00EA3832" w:rsidRPr="00447612" w:rsidRDefault="00EA3832" w:rsidP="00EA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</w:tcPr>
          <w:p w:rsidR="00EA3832" w:rsidRPr="00447612" w:rsidRDefault="00EA3832" w:rsidP="00EA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12" w:rsidRPr="00447612" w:rsidTr="00441294">
        <w:trPr>
          <w:trHeight w:val="255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Алкадарская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09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Ашагастальская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Ашагасталказмалярская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447612" w:rsidRPr="00447612" w:rsidTr="00441294">
        <w:trPr>
          <w:trHeight w:val="255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Герейхановская СОШ №1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Герейхановская  СОШ №2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447612" w:rsidRPr="00447612" w:rsidTr="00441294">
        <w:trPr>
          <w:trHeight w:val="255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Даркушказмалярская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Зизикская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Испикская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Касумкентская СОШ №1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447612" w:rsidRPr="00447612" w:rsidTr="00441294">
        <w:trPr>
          <w:trHeight w:val="255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Касумкентская СОШ №2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Кахцугская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Карчагская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Куркентская СОШ№1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447612" w:rsidRPr="00447612" w:rsidTr="00441294">
        <w:trPr>
          <w:trHeight w:val="255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Куркентская СОШ №2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47612" w:rsidRPr="00447612" w:rsidTr="00441294">
        <w:trPr>
          <w:trHeight w:val="255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Новомакинская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Новопоселковая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Нютюгская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Ортастальская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Сардаркентская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47612" w:rsidRPr="00447612" w:rsidTr="00441294">
        <w:trPr>
          <w:trHeight w:val="255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Сийидкентская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47612" w:rsidRPr="00447612" w:rsidTr="00441294">
        <w:trPr>
          <w:trHeight w:val="255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Уллугатагская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47612" w:rsidRPr="00447612" w:rsidTr="00441294">
        <w:trPr>
          <w:trHeight w:val="244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Чухверкентская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447612" w:rsidRPr="00447612" w:rsidTr="00441294">
        <w:trPr>
          <w:trHeight w:val="255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Цмурская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47612" w:rsidRPr="00447612" w:rsidTr="00441294">
        <w:trPr>
          <w:trHeight w:val="255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Шихикентская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47612" w:rsidRPr="00447612" w:rsidTr="00441294">
        <w:trPr>
          <w:trHeight w:val="255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Эминхюрская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47612" w:rsidRPr="00447612" w:rsidTr="00441294">
        <w:trPr>
          <w:trHeight w:val="266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Юхаристальская СОШ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47612" w:rsidRPr="00447612" w:rsidTr="00441294">
        <w:trPr>
          <w:trHeight w:val="266"/>
        </w:trPr>
        <w:tc>
          <w:tcPr>
            <w:tcW w:w="3659" w:type="dxa"/>
            <w:vAlign w:val="center"/>
          </w:tcPr>
          <w:p w:rsidR="00447612" w:rsidRPr="00441294" w:rsidRDefault="00447612" w:rsidP="00447612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1294">
              <w:rPr>
                <w:rFonts w:ascii="Times New Roman" w:eastAsia="Calibri" w:hAnsi="Times New Roman" w:cs="Times New Roman"/>
                <w:sz w:val="20"/>
                <w:szCs w:val="24"/>
              </w:rPr>
              <w:t>ВСЕГО:</w:t>
            </w:r>
          </w:p>
        </w:tc>
        <w:tc>
          <w:tcPr>
            <w:tcW w:w="681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Calibri" w:eastAsia="Calibri" w:hAnsi="Calibri" w:cs="Times New Roman"/>
                <w:b/>
                <w:noProof/>
                <w:sz w:val="20"/>
                <w:szCs w:val="24"/>
              </w:rPr>
              <w:t>34</w:t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909" w:type="dxa"/>
          </w:tcPr>
          <w:p w:rsidR="00447612" w:rsidRPr="00441294" w:rsidRDefault="0044761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0</w: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923" w:type="dxa"/>
          </w:tcPr>
          <w:p w:rsidR="00447612" w:rsidRPr="00441294" w:rsidRDefault="0044761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0</w: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097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Calibri" w:eastAsia="Calibri" w:hAnsi="Calibri" w:cs="Times New Roman"/>
                <w:b/>
                <w:noProof/>
                <w:sz w:val="20"/>
                <w:szCs w:val="24"/>
              </w:rPr>
              <w:t>6</w:t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945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Calibri" w:eastAsia="Calibri" w:hAnsi="Calibri" w:cs="Times New Roman"/>
                <w:b/>
                <w:noProof/>
                <w:sz w:val="20"/>
                <w:szCs w:val="24"/>
              </w:rPr>
              <w:t>6</w:t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918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Calibri" w:eastAsia="Calibri" w:hAnsi="Calibri" w:cs="Times New Roman"/>
                <w:b/>
                <w:noProof/>
                <w:sz w:val="20"/>
                <w:szCs w:val="24"/>
              </w:rPr>
              <w:t>2</w:t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447612" w:rsidRPr="00441294" w:rsidRDefault="0044761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0</w: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</w:tcPr>
          <w:p w:rsidR="00447612" w:rsidRPr="00441294" w:rsidRDefault="00447612" w:rsidP="00447612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Calibri" w:eastAsia="Calibri" w:hAnsi="Calibri" w:cs="Times New Roman"/>
                <w:b/>
                <w:noProof/>
                <w:sz w:val="20"/>
                <w:szCs w:val="24"/>
              </w:rPr>
              <w:t>3</w:t>
            </w:r>
            <w:r w:rsidRPr="00441294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805" w:type="dxa"/>
          </w:tcPr>
          <w:p w:rsidR="00447612" w:rsidRPr="00441294" w:rsidRDefault="0044761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0</w: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801" w:type="dxa"/>
          </w:tcPr>
          <w:p w:rsidR="00447612" w:rsidRPr="00441294" w:rsidRDefault="0044761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0</w: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824" w:type="dxa"/>
          </w:tcPr>
          <w:p w:rsidR="00447612" w:rsidRPr="00441294" w:rsidRDefault="0044761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0</w: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893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47612" w:rsidRPr="00441294" w:rsidRDefault="00447612" w:rsidP="00B22D4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441294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51</w:t>
            </w:r>
            <w:r w:rsidRPr="00441294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</w:tr>
    </w:tbl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41294" w:rsidRDefault="00441294" w:rsidP="00447612">
      <w:pPr>
        <w:spacing w:line="237" w:lineRule="auto"/>
        <w:ind w:left="440" w:right="3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294" w:rsidRDefault="00441294" w:rsidP="00447612">
      <w:pPr>
        <w:spacing w:line="237" w:lineRule="auto"/>
        <w:ind w:left="440" w:right="3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12" w:rsidRDefault="00447612" w:rsidP="00447612">
      <w:pPr>
        <w:spacing w:line="237" w:lineRule="auto"/>
        <w:ind w:left="440" w:right="3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экзаменов 2020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29E">
        <w:rPr>
          <w:rFonts w:ascii="Times New Roman" w:eastAsia="Times New Roman" w:hAnsi="Times New Roman" w:cs="Times New Roman"/>
          <w:sz w:val="28"/>
          <w:szCs w:val="28"/>
        </w:rPr>
        <w:t>51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ЕГЭ (31,5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>% от общего количества выпускников текущего года) получили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тестовый балл в интервале от 80-100 баллов.</w:t>
      </w:r>
    </w:p>
    <w:p w:rsidR="00447612" w:rsidRPr="00447612" w:rsidRDefault="00447612" w:rsidP="00447612">
      <w:pPr>
        <w:spacing w:line="237" w:lineRule="auto"/>
        <w:ind w:left="440" w:right="3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Наибольшее количество высоких результатов у выпускников </w:t>
      </w:r>
      <w:r>
        <w:rPr>
          <w:rFonts w:ascii="Times New Roman" w:eastAsia="Times New Roman" w:hAnsi="Times New Roman" w:cs="Times New Roman"/>
          <w:sz w:val="28"/>
          <w:szCs w:val="28"/>
        </w:rPr>
        <w:t>МКОУ «Куркентская СОШ №1» (7 результатов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МКОУ «Ашагастаказмалярская СОШ» (6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612" w:rsidRPr="00447612" w:rsidRDefault="00447612" w:rsidP="00447612">
      <w:pPr>
        <w:spacing w:line="13" w:lineRule="exact"/>
        <w:rPr>
          <w:rFonts w:ascii="Times New Roman" w:hAnsi="Times New Roman" w:cs="Times New Roman"/>
          <w:sz w:val="20"/>
          <w:szCs w:val="20"/>
        </w:rPr>
      </w:pPr>
    </w:p>
    <w:p w:rsidR="00447612" w:rsidRPr="00447612" w:rsidRDefault="00447612" w:rsidP="00447612">
      <w:pPr>
        <w:spacing w:line="238" w:lineRule="auto"/>
        <w:ind w:left="440" w:right="2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Самым значительным является количество высокобальных результатов по русскому языку –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016AE4">
        <w:rPr>
          <w:rFonts w:ascii="Times New Roman" w:eastAsia="Times New Roman" w:hAnsi="Times New Roman" w:cs="Times New Roman"/>
          <w:sz w:val="28"/>
          <w:szCs w:val="28"/>
        </w:rPr>
        <w:t xml:space="preserve"> (в 2019 году было 23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>). Вторым</w:t>
      </w:r>
      <w:r w:rsidR="00016A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по количес</w:t>
      </w:r>
      <w:r w:rsidR="00016AE4">
        <w:rPr>
          <w:rFonts w:ascii="Times New Roman" w:eastAsia="Times New Roman" w:hAnsi="Times New Roman" w:cs="Times New Roman"/>
          <w:sz w:val="28"/>
          <w:szCs w:val="28"/>
        </w:rPr>
        <w:t xml:space="preserve">тву высокобалльных результатов являются 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="00016AE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AE4">
        <w:rPr>
          <w:rFonts w:ascii="Times New Roman" w:eastAsia="Times New Roman" w:hAnsi="Times New Roman" w:cs="Times New Roman"/>
          <w:sz w:val="28"/>
          <w:szCs w:val="28"/>
        </w:rPr>
        <w:t>история - 6 результатов и  обществознание – 6</w:t>
      </w:r>
      <w:r w:rsidRPr="0044761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2C0F32" w:rsidRPr="002C0F32" w:rsidRDefault="002C0F32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3411C" w:rsidRDefault="0043411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016AE4" w:rsidRDefault="00016AE4" w:rsidP="00303207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16AE4" w:rsidRPr="00016AE4" w:rsidRDefault="00016AE4" w:rsidP="00016AE4"/>
    <w:p w:rsidR="00016AE4" w:rsidRDefault="00016AE4" w:rsidP="00016AE4"/>
    <w:p w:rsidR="00670DFE" w:rsidRDefault="00670DFE" w:rsidP="00016AE4"/>
    <w:p w:rsidR="00016AE4" w:rsidRDefault="00016AE4" w:rsidP="00016AE4"/>
    <w:p w:rsidR="00016AE4" w:rsidRDefault="00016AE4" w:rsidP="00016AE4"/>
    <w:p w:rsidR="00016AE4" w:rsidRDefault="00016AE4" w:rsidP="00016AE4"/>
    <w:p w:rsidR="00016AE4" w:rsidRDefault="00016AE4" w:rsidP="00016AE4"/>
    <w:p w:rsidR="00016AE4" w:rsidRDefault="00016AE4" w:rsidP="00016A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AE4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учащихся, не преодолевших минимальное количество баллов ЕГЭ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3652"/>
        <w:gridCol w:w="680"/>
        <w:gridCol w:w="907"/>
        <w:gridCol w:w="921"/>
        <w:gridCol w:w="1095"/>
        <w:gridCol w:w="943"/>
        <w:gridCol w:w="916"/>
        <w:gridCol w:w="991"/>
        <w:gridCol w:w="722"/>
        <w:gridCol w:w="803"/>
        <w:gridCol w:w="799"/>
        <w:gridCol w:w="822"/>
        <w:gridCol w:w="891"/>
      </w:tblGrid>
      <w:tr w:rsidR="00016AE4" w:rsidRPr="00447612" w:rsidTr="00E607BB">
        <w:trPr>
          <w:trHeight w:val="245"/>
        </w:trPr>
        <w:tc>
          <w:tcPr>
            <w:tcW w:w="3652" w:type="dxa"/>
            <w:vMerge w:val="restart"/>
            <w:vAlign w:val="center"/>
          </w:tcPr>
          <w:p w:rsidR="00016AE4" w:rsidRPr="00447612" w:rsidRDefault="00016AE4" w:rsidP="00A5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599" w:type="dxa"/>
            <w:gridSpan w:val="11"/>
            <w:vAlign w:val="center"/>
          </w:tcPr>
          <w:p w:rsidR="00016AE4" w:rsidRPr="00447612" w:rsidRDefault="00016AE4" w:rsidP="00C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Число </w:t>
            </w:r>
            <w:r w:rsidR="00E607BB" w:rsidRPr="00E6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учащихся, не преодолевших минимальное количество баллов ЕГЭ</w:t>
            </w:r>
          </w:p>
        </w:tc>
        <w:tc>
          <w:tcPr>
            <w:tcW w:w="891" w:type="dxa"/>
            <w:vMerge w:val="restart"/>
            <w:vAlign w:val="center"/>
          </w:tcPr>
          <w:p w:rsidR="00016AE4" w:rsidRPr="00447612" w:rsidRDefault="00016AE4" w:rsidP="00A5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16AE4" w:rsidRPr="00447612" w:rsidTr="00E607BB">
        <w:trPr>
          <w:cantSplit/>
          <w:trHeight w:val="904"/>
        </w:trPr>
        <w:tc>
          <w:tcPr>
            <w:tcW w:w="3652" w:type="dxa"/>
            <w:vMerge/>
          </w:tcPr>
          <w:p w:rsidR="00016AE4" w:rsidRPr="00447612" w:rsidRDefault="00016AE4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016AE4" w:rsidRPr="00447612" w:rsidRDefault="00016AE4" w:rsidP="00A53F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907" w:type="dxa"/>
            <w:textDirection w:val="btLr"/>
            <w:vAlign w:val="center"/>
          </w:tcPr>
          <w:p w:rsidR="00016AE4" w:rsidRPr="00447612" w:rsidRDefault="00016AE4" w:rsidP="00A53F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921" w:type="dxa"/>
            <w:textDirection w:val="btLr"/>
            <w:vAlign w:val="center"/>
          </w:tcPr>
          <w:p w:rsidR="00016AE4" w:rsidRPr="00447612" w:rsidRDefault="00016AE4" w:rsidP="00A53F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</w:p>
        </w:tc>
        <w:tc>
          <w:tcPr>
            <w:tcW w:w="1095" w:type="dxa"/>
            <w:textDirection w:val="btLr"/>
            <w:vAlign w:val="center"/>
          </w:tcPr>
          <w:p w:rsidR="00016AE4" w:rsidRPr="00447612" w:rsidRDefault="00016AE4" w:rsidP="00A53F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43" w:type="dxa"/>
            <w:textDirection w:val="btLr"/>
            <w:vAlign w:val="center"/>
          </w:tcPr>
          <w:p w:rsidR="00016AE4" w:rsidRPr="00447612" w:rsidRDefault="00016AE4" w:rsidP="00A53F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</w:p>
        </w:tc>
        <w:tc>
          <w:tcPr>
            <w:tcW w:w="916" w:type="dxa"/>
            <w:textDirection w:val="btLr"/>
            <w:vAlign w:val="center"/>
          </w:tcPr>
          <w:p w:rsidR="00016AE4" w:rsidRPr="00447612" w:rsidRDefault="00016AE4" w:rsidP="00A53F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1" w:type="dxa"/>
            <w:textDirection w:val="btLr"/>
            <w:vAlign w:val="center"/>
          </w:tcPr>
          <w:p w:rsidR="00016AE4" w:rsidRPr="00447612" w:rsidRDefault="00016AE4" w:rsidP="00A53F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2" w:type="dxa"/>
            <w:textDirection w:val="btLr"/>
            <w:vAlign w:val="center"/>
          </w:tcPr>
          <w:p w:rsidR="00016AE4" w:rsidRPr="00447612" w:rsidRDefault="00016AE4" w:rsidP="00A53F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</w:p>
        </w:tc>
        <w:tc>
          <w:tcPr>
            <w:tcW w:w="803" w:type="dxa"/>
            <w:textDirection w:val="btLr"/>
            <w:vAlign w:val="center"/>
          </w:tcPr>
          <w:p w:rsidR="00016AE4" w:rsidRPr="00447612" w:rsidRDefault="00016AE4" w:rsidP="00A53F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</w:p>
        </w:tc>
        <w:tc>
          <w:tcPr>
            <w:tcW w:w="799" w:type="dxa"/>
            <w:textDirection w:val="btLr"/>
            <w:vAlign w:val="center"/>
          </w:tcPr>
          <w:p w:rsidR="00016AE4" w:rsidRPr="00447612" w:rsidRDefault="00016AE4" w:rsidP="00A53F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822" w:type="dxa"/>
            <w:textDirection w:val="btLr"/>
            <w:vAlign w:val="center"/>
          </w:tcPr>
          <w:p w:rsidR="00016AE4" w:rsidRPr="00447612" w:rsidRDefault="00016AE4" w:rsidP="00A53F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91" w:type="dxa"/>
            <w:vMerge/>
            <w:vAlign w:val="center"/>
          </w:tcPr>
          <w:p w:rsidR="00016AE4" w:rsidRPr="00447612" w:rsidRDefault="00016AE4" w:rsidP="00A5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4" w:rsidRPr="00447612" w:rsidTr="00E607BB">
        <w:trPr>
          <w:trHeight w:val="281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Алкадарская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Ашагастальская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AE4" w:rsidRPr="00447612" w:rsidTr="00E607BB">
        <w:trPr>
          <w:trHeight w:val="281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Герейхановская СОШ №1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Герейхановская  СОШ №2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AE4" w:rsidRPr="00447612" w:rsidTr="00E607BB">
        <w:trPr>
          <w:trHeight w:val="281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Даркушказмалярская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Зизикская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Испикская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Касумкентская СОШ №1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 w:rsidRPr="00164C33"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6AE4" w:rsidRPr="00447612" w:rsidTr="00E607BB">
        <w:trPr>
          <w:trHeight w:val="281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Касумкентская СОШ №2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Кахцугская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Карчагская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Куркентская СОШ№1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6AE4" w:rsidRPr="00447612" w:rsidTr="00E607BB">
        <w:trPr>
          <w:trHeight w:val="281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Куркентская СОШ №2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AE4" w:rsidRPr="00447612" w:rsidTr="00E607BB">
        <w:trPr>
          <w:trHeight w:val="281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Новомакинская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Новопоселковая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7956A8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Нютюгская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F444C2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Ортастальская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43" w:type="dxa"/>
          </w:tcPr>
          <w:p w:rsidR="00016AE4" w:rsidRPr="00F444C2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Сардаркентская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F444C2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6AE4" w:rsidRPr="00447612" w:rsidTr="00E607BB">
        <w:trPr>
          <w:trHeight w:val="281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Сийидкентская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F444C2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AE4" w:rsidRPr="00447612" w:rsidTr="00E607BB">
        <w:trPr>
          <w:trHeight w:val="281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Уллугатагская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F444C2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AE4" w:rsidRPr="00447612" w:rsidTr="00E607BB">
        <w:trPr>
          <w:trHeight w:val="269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Чухверкентская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43" w:type="dxa"/>
          </w:tcPr>
          <w:p w:rsidR="00016AE4" w:rsidRPr="00F444C2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6AE4" w:rsidRPr="00447612" w:rsidTr="00E607BB">
        <w:trPr>
          <w:trHeight w:val="281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Цмурская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F444C2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AE4" w:rsidRPr="00447612" w:rsidTr="00E607BB">
        <w:trPr>
          <w:trHeight w:val="281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Шихикентская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F444C2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AE4" w:rsidRPr="00447612" w:rsidTr="00E607BB">
        <w:trPr>
          <w:trHeight w:val="281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Эминхюрская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AE4" w:rsidRPr="00447612" w:rsidTr="00E607BB">
        <w:trPr>
          <w:trHeight w:val="294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Юхаристальская СОШ</w:t>
            </w:r>
          </w:p>
        </w:tc>
        <w:tc>
          <w:tcPr>
            <w:tcW w:w="680" w:type="dxa"/>
          </w:tcPr>
          <w:p w:rsidR="00016AE4" w:rsidRPr="00345C69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45C69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07" w:type="dxa"/>
          </w:tcPr>
          <w:p w:rsidR="00016AE4" w:rsidRPr="00FB369B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FB369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2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095" w:type="dxa"/>
          </w:tcPr>
          <w:p w:rsidR="00016AE4" w:rsidRPr="00164C33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43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</w:tcPr>
          <w:p w:rsidR="00016AE4" w:rsidRPr="00633D2F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0</w:t>
            </w:r>
          </w:p>
        </w:tc>
        <w:tc>
          <w:tcPr>
            <w:tcW w:w="991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2" w:type="dxa"/>
          </w:tcPr>
          <w:p w:rsidR="00016AE4" w:rsidRPr="00F24277" w:rsidRDefault="00016AE4" w:rsidP="00A53FC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99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22" w:type="dxa"/>
          </w:tcPr>
          <w:p w:rsidR="00016AE4" w:rsidRPr="00264757" w:rsidRDefault="00016AE4" w:rsidP="00A53FC4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AE4" w:rsidRPr="00447612" w:rsidTr="00E607BB">
        <w:trPr>
          <w:trHeight w:val="294"/>
        </w:trPr>
        <w:tc>
          <w:tcPr>
            <w:tcW w:w="3652" w:type="dxa"/>
            <w:vAlign w:val="center"/>
          </w:tcPr>
          <w:p w:rsidR="00016AE4" w:rsidRPr="00447612" w:rsidRDefault="00016AE4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1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80" w:type="dxa"/>
          </w:tcPr>
          <w:p w:rsidR="00016AE4" w:rsidRPr="00447612" w:rsidRDefault="00694C9F" w:rsidP="00A53FC4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t>14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7" w:type="dxa"/>
          </w:tcPr>
          <w:p w:rsidR="00016AE4" w:rsidRPr="00447612" w:rsidRDefault="00694C9F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:rsidR="00016AE4" w:rsidRPr="00447612" w:rsidRDefault="00694C9F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95" w:type="dxa"/>
          </w:tcPr>
          <w:p w:rsidR="00016AE4" w:rsidRPr="00447612" w:rsidRDefault="00694C9F" w:rsidP="00A53FC4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</w:tcPr>
          <w:p w:rsidR="00016AE4" w:rsidRPr="00447612" w:rsidRDefault="00694C9F" w:rsidP="00A53FC4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t>24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dxa"/>
          </w:tcPr>
          <w:p w:rsidR="00016AE4" w:rsidRPr="00447612" w:rsidRDefault="00694C9F" w:rsidP="00A53FC4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t>22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1" w:type="dxa"/>
          </w:tcPr>
          <w:p w:rsidR="00016AE4" w:rsidRPr="00447612" w:rsidRDefault="00694C9F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2" w:type="dxa"/>
          </w:tcPr>
          <w:p w:rsidR="00016AE4" w:rsidRPr="00447612" w:rsidRDefault="00694C9F" w:rsidP="00A53FC4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t>11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</w:tcPr>
          <w:p w:rsidR="00016AE4" w:rsidRPr="00447612" w:rsidRDefault="00694C9F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99" w:type="dxa"/>
          </w:tcPr>
          <w:p w:rsidR="00016AE4" w:rsidRPr="00447612" w:rsidRDefault="00694C9F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22" w:type="dxa"/>
          </w:tcPr>
          <w:p w:rsidR="00016AE4" w:rsidRPr="00447612" w:rsidRDefault="00694C9F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1" w:type="dxa"/>
          </w:tcPr>
          <w:p w:rsidR="00016AE4" w:rsidRPr="00447612" w:rsidRDefault="00694C9F" w:rsidP="00A53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16AE4" w:rsidRDefault="00016AE4" w:rsidP="00016AE4">
      <w:pPr>
        <w:rPr>
          <w:rFonts w:ascii="Times New Roman" w:hAnsi="Times New Roman" w:cs="Times New Roman"/>
        </w:rPr>
      </w:pPr>
    </w:p>
    <w:p w:rsidR="00694C9F" w:rsidRDefault="00694C9F" w:rsidP="00016AE4">
      <w:pPr>
        <w:rPr>
          <w:rFonts w:ascii="Times New Roman" w:hAnsi="Times New Roman" w:cs="Times New Roman"/>
        </w:rPr>
      </w:pPr>
    </w:p>
    <w:p w:rsidR="00694C9F" w:rsidRDefault="00694C9F" w:rsidP="00016AE4">
      <w:pPr>
        <w:rPr>
          <w:rFonts w:ascii="Times New Roman" w:hAnsi="Times New Roman" w:cs="Times New Roman"/>
        </w:rPr>
      </w:pPr>
    </w:p>
    <w:p w:rsidR="00694C9F" w:rsidRDefault="00694C9F" w:rsidP="00016AE4">
      <w:pPr>
        <w:rPr>
          <w:rFonts w:ascii="Times New Roman" w:hAnsi="Times New Roman" w:cs="Times New Roman"/>
        </w:rPr>
      </w:pPr>
    </w:p>
    <w:p w:rsidR="00694C9F" w:rsidRPr="00694C9F" w:rsidRDefault="00E607BB" w:rsidP="00E607BB">
      <w:pPr>
        <w:tabs>
          <w:tab w:val="left" w:pos="851"/>
        </w:tabs>
        <w:spacing w:line="23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694C9F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94C9F" w:rsidRPr="00694C9F">
        <w:rPr>
          <w:rFonts w:ascii="Times New Roman" w:eastAsia="Times New Roman" w:hAnsi="Times New Roman" w:cs="Times New Roman"/>
          <w:sz w:val="28"/>
          <w:szCs w:val="28"/>
        </w:rPr>
        <w:t xml:space="preserve"> без неудовлетворительных результа</w:t>
      </w:r>
      <w:r w:rsidR="00694C9F">
        <w:rPr>
          <w:rFonts w:ascii="Times New Roman" w:eastAsia="Times New Roman" w:hAnsi="Times New Roman" w:cs="Times New Roman"/>
          <w:sz w:val="28"/>
          <w:szCs w:val="28"/>
        </w:rPr>
        <w:t xml:space="preserve">тов сдали экзамены выпускники МКОУ «Нютюгская СОШ». </w:t>
      </w:r>
    </w:p>
    <w:p w:rsidR="00694C9F" w:rsidRPr="00694C9F" w:rsidRDefault="00694C9F" w:rsidP="00E607BB">
      <w:pPr>
        <w:spacing w:line="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C9F" w:rsidRPr="00694C9F" w:rsidRDefault="00E607BB" w:rsidP="00E607BB">
      <w:pPr>
        <w:spacing w:line="234" w:lineRule="auto"/>
        <w:ind w:left="120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="00694C9F" w:rsidRPr="00694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2CB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94C9F" w:rsidRPr="00694C9F">
        <w:rPr>
          <w:rFonts w:ascii="Times New Roman" w:eastAsia="Times New Roman" w:hAnsi="Times New Roman" w:cs="Times New Roman"/>
          <w:sz w:val="28"/>
          <w:szCs w:val="28"/>
        </w:rPr>
        <w:t xml:space="preserve"> учащихся, не набравших минимальное количество баллов у учащихся</w:t>
      </w:r>
      <w:r w:rsidR="002472CB">
        <w:rPr>
          <w:rFonts w:ascii="Times New Roman" w:eastAsia="Times New Roman" w:hAnsi="Times New Roman" w:cs="Times New Roman"/>
          <w:sz w:val="28"/>
          <w:szCs w:val="28"/>
        </w:rPr>
        <w:t xml:space="preserve"> МКОУ «Даркушказмалярская СОШ» - 12</w:t>
      </w:r>
      <w:r w:rsidR="00694C9F" w:rsidRPr="00694C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C9F" w:rsidRPr="00694C9F" w:rsidRDefault="00694C9F" w:rsidP="00694C9F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9437A" w:rsidRPr="0059437A" w:rsidRDefault="00694C9F" w:rsidP="00E607BB">
      <w:pPr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C9F">
        <w:rPr>
          <w:rFonts w:ascii="Times New Roman" w:eastAsia="Times New Roman" w:hAnsi="Times New Roman" w:cs="Times New Roman"/>
          <w:sz w:val="28"/>
          <w:szCs w:val="28"/>
        </w:rPr>
        <w:t>Всего неудовлетворительных резу</w:t>
      </w:r>
      <w:r>
        <w:rPr>
          <w:rFonts w:ascii="Times New Roman" w:eastAsia="Times New Roman" w:hAnsi="Times New Roman" w:cs="Times New Roman"/>
          <w:sz w:val="28"/>
          <w:szCs w:val="28"/>
        </w:rPr>
        <w:t>льтатов 85 (в 2019</w:t>
      </w:r>
      <w:r w:rsidR="002472CB">
        <w:rPr>
          <w:rFonts w:ascii="Times New Roman" w:eastAsia="Times New Roman" w:hAnsi="Times New Roman" w:cs="Times New Roman"/>
          <w:sz w:val="28"/>
          <w:szCs w:val="28"/>
        </w:rPr>
        <w:t xml:space="preserve"> году – 282</w:t>
      </w:r>
      <w:r w:rsidR="00E607BB">
        <w:rPr>
          <w:rFonts w:ascii="Times New Roman" w:eastAsia="Times New Roman" w:hAnsi="Times New Roman" w:cs="Times New Roman"/>
          <w:sz w:val="28"/>
          <w:szCs w:val="28"/>
        </w:rPr>
        <w:t xml:space="preserve">). В </w:t>
      </w:r>
      <w:r w:rsidR="0059437A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59437A" w:rsidRPr="0059437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E607BB">
        <w:rPr>
          <w:rFonts w:ascii="Times New Roman" w:eastAsia="Times New Roman" w:hAnsi="Times New Roman" w:cs="Times New Roman"/>
          <w:sz w:val="28"/>
          <w:szCs w:val="28"/>
        </w:rPr>
        <w:t>уменьшилось</w:t>
      </w:r>
      <w:r w:rsidR="0059437A" w:rsidRPr="0059437A">
        <w:rPr>
          <w:rFonts w:ascii="Times New Roman" w:eastAsia="Times New Roman" w:hAnsi="Times New Roman" w:cs="Times New Roman"/>
          <w:sz w:val="28"/>
          <w:szCs w:val="28"/>
        </w:rPr>
        <w:t xml:space="preserve"> количество выпускников, не преодолевших минимальный порог успешности по </w:t>
      </w:r>
      <w:r w:rsidR="0059437A">
        <w:rPr>
          <w:rFonts w:ascii="Times New Roman" w:eastAsia="Times New Roman" w:hAnsi="Times New Roman" w:cs="Times New Roman"/>
          <w:sz w:val="28"/>
          <w:szCs w:val="28"/>
        </w:rPr>
        <w:t>всем предметам.</w:t>
      </w:r>
    </w:p>
    <w:p w:rsidR="0059437A" w:rsidRPr="0059437A" w:rsidRDefault="0059437A" w:rsidP="00694C9F">
      <w:pPr>
        <w:ind w:left="820"/>
        <w:rPr>
          <w:rFonts w:ascii="Times New Roman" w:eastAsia="Times New Roman" w:hAnsi="Times New Roman" w:cs="Times New Roman"/>
          <w:sz w:val="28"/>
          <w:szCs w:val="28"/>
        </w:rPr>
      </w:pPr>
    </w:p>
    <w:p w:rsidR="0059437A" w:rsidRDefault="0059437A" w:rsidP="00694C9F">
      <w:pPr>
        <w:ind w:left="820"/>
        <w:rPr>
          <w:rFonts w:ascii="Times New Roman" w:eastAsia="Times New Roman" w:hAnsi="Times New Roman" w:cs="Times New Roman"/>
          <w:sz w:val="28"/>
          <w:szCs w:val="28"/>
        </w:rPr>
      </w:pPr>
    </w:p>
    <w:p w:rsidR="002472CB" w:rsidRPr="00694C9F" w:rsidRDefault="002472CB" w:rsidP="00694C9F">
      <w:pPr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94C9F" w:rsidRDefault="00694C9F" w:rsidP="00016AE4">
      <w:pPr>
        <w:rPr>
          <w:rFonts w:ascii="Times New Roman" w:hAnsi="Times New Roman" w:cs="Times New Roman"/>
        </w:rPr>
      </w:pPr>
    </w:p>
    <w:p w:rsidR="00E607BB" w:rsidRDefault="00E607BB" w:rsidP="00016AE4">
      <w:pPr>
        <w:rPr>
          <w:rFonts w:ascii="Times New Roman" w:hAnsi="Times New Roman" w:cs="Times New Roman"/>
        </w:rPr>
      </w:pPr>
    </w:p>
    <w:sectPr w:rsidR="00E607BB" w:rsidSect="008E18DB">
      <w:footerReference w:type="default" r:id="rId38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9D" w:rsidRDefault="008B4C9D" w:rsidP="00BE1166">
      <w:pPr>
        <w:spacing w:line="240" w:lineRule="auto"/>
      </w:pPr>
      <w:r>
        <w:separator/>
      </w:r>
    </w:p>
  </w:endnote>
  <w:endnote w:type="continuationSeparator" w:id="0">
    <w:p w:rsidR="008B4C9D" w:rsidRDefault="008B4C9D" w:rsidP="00BE1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642"/>
      <w:docPartObj>
        <w:docPartGallery w:val="Page Numbers (Bottom of Page)"/>
        <w:docPartUnique/>
      </w:docPartObj>
    </w:sdtPr>
    <w:sdtEndPr/>
    <w:sdtContent>
      <w:p w:rsidR="00BE1166" w:rsidRDefault="00BE11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83">
          <w:rPr>
            <w:noProof/>
          </w:rPr>
          <w:t>26</w:t>
        </w:r>
        <w:r>
          <w:fldChar w:fldCharType="end"/>
        </w:r>
      </w:p>
    </w:sdtContent>
  </w:sdt>
  <w:p w:rsidR="00BE1166" w:rsidRDefault="00BE11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9D" w:rsidRDefault="008B4C9D" w:rsidP="00BE1166">
      <w:pPr>
        <w:spacing w:line="240" w:lineRule="auto"/>
      </w:pPr>
      <w:r>
        <w:separator/>
      </w:r>
    </w:p>
  </w:footnote>
  <w:footnote w:type="continuationSeparator" w:id="0">
    <w:p w:rsidR="008B4C9D" w:rsidRDefault="008B4C9D" w:rsidP="00BE1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4F"/>
    <w:multiLevelType w:val="hybridMultilevel"/>
    <w:tmpl w:val="4902586C"/>
    <w:lvl w:ilvl="0" w:tplc="57967754">
      <w:start w:val="1"/>
      <w:numFmt w:val="bullet"/>
      <w:lvlText w:val="и"/>
      <w:lvlJc w:val="left"/>
    </w:lvl>
    <w:lvl w:ilvl="1" w:tplc="ED486A6C">
      <w:start w:val="1"/>
      <w:numFmt w:val="bullet"/>
      <w:lvlText w:val="-"/>
      <w:lvlJc w:val="left"/>
      <w:pPr>
        <w:ind w:left="0" w:firstLine="0"/>
      </w:pPr>
      <w:rPr>
        <w:rFonts w:hint="default"/>
      </w:rPr>
    </w:lvl>
    <w:lvl w:ilvl="2" w:tplc="069CDD5E">
      <w:numFmt w:val="decimal"/>
      <w:lvlText w:val=""/>
      <w:lvlJc w:val="left"/>
    </w:lvl>
    <w:lvl w:ilvl="3" w:tplc="EC5E6F6A">
      <w:numFmt w:val="decimal"/>
      <w:lvlText w:val=""/>
      <w:lvlJc w:val="left"/>
    </w:lvl>
    <w:lvl w:ilvl="4" w:tplc="BCC8EF46">
      <w:numFmt w:val="decimal"/>
      <w:lvlText w:val=""/>
      <w:lvlJc w:val="left"/>
    </w:lvl>
    <w:lvl w:ilvl="5" w:tplc="18525B7E">
      <w:numFmt w:val="decimal"/>
      <w:lvlText w:val=""/>
      <w:lvlJc w:val="left"/>
    </w:lvl>
    <w:lvl w:ilvl="6" w:tplc="6174301A">
      <w:numFmt w:val="decimal"/>
      <w:lvlText w:val=""/>
      <w:lvlJc w:val="left"/>
    </w:lvl>
    <w:lvl w:ilvl="7" w:tplc="D2F6DE68">
      <w:numFmt w:val="decimal"/>
      <w:lvlText w:val=""/>
      <w:lvlJc w:val="left"/>
    </w:lvl>
    <w:lvl w:ilvl="8" w:tplc="BFAEE89C">
      <w:numFmt w:val="decimal"/>
      <w:lvlText w:val=""/>
      <w:lvlJc w:val="left"/>
    </w:lvl>
  </w:abstractNum>
  <w:abstractNum w:abstractNumId="1">
    <w:nsid w:val="00003CD6"/>
    <w:multiLevelType w:val="hybridMultilevel"/>
    <w:tmpl w:val="04847C0E"/>
    <w:lvl w:ilvl="0" w:tplc="A7725FDE">
      <w:start w:val="7"/>
      <w:numFmt w:val="decimal"/>
      <w:lvlText w:val="%1."/>
      <w:lvlJc w:val="left"/>
    </w:lvl>
    <w:lvl w:ilvl="1" w:tplc="5EFC4648">
      <w:start w:val="1"/>
      <w:numFmt w:val="bullet"/>
      <w:lvlText w:val="В"/>
      <w:lvlJc w:val="left"/>
    </w:lvl>
    <w:lvl w:ilvl="2" w:tplc="CE9CCE76">
      <w:numFmt w:val="decimal"/>
      <w:lvlText w:val=""/>
      <w:lvlJc w:val="left"/>
    </w:lvl>
    <w:lvl w:ilvl="3" w:tplc="3E8A8B6C">
      <w:numFmt w:val="decimal"/>
      <w:lvlText w:val=""/>
      <w:lvlJc w:val="left"/>
    </w:lvl>
    <w:lvl w:ilvl="4" w:tplc="3AF42652">
      <w:numFmt w:val="decimal"/>
      <w:lvlText w:val=""/>
      <w:lvlJc w:val="left"/>
    </w:lvl>
    <w:lvl w:ilvl="5" w:tplc="61A6AC62">
      <w:numFmt w:val="decimal"/>
      <w:lvlText w:val=""/>
      <w:lvlJc w:val="left"/>
    </w:lvl>
    <w:lvl w:ilvl="6" w:tplc="A08A3AFA">
      <w:numFmt w:val="decimal"/>
      <w:lvlText w:val=""/>
      <w:lvlJc w:val="left"/>
    </w:lvl>
    <w:lvl w:ilvl="7" w:tplc="1B1073CE">
      <w:numFmt w:val="decimal"/>
      <w:lvlText w:val=""/>
      <w:lvlJc w:val="left"/>
    </w:lvl>
    <w:lvl w:ilvl="8" w:tplc="1752FEE4">
      <w:numFmt w:val="decimal"/>
      <w:lvlText w:val=""/>
      <w:lvlJc w:val="left"/>
    </w:lvl>
  </w:abstractNum>
  <w:abstractNum w:abstractNumId="2">
    <w:nsid w:val="00005C67"/>
    <w:multiLevelType w:val="hybridMultilevel"/>
    <w:tmpl w:val="1B0CE45A"/>
    <w:lvl w:ilvl="0" w:tplc="132CDB50">
      <w:start w:val="1"/>
      <w:numFmt w:val="bullet"/>
      <w:lvlText w:val="В"/>
      <w:lvlJc w:val="left"/>
    </w:lvl>
    <w:lvl w:ilvl="1" w:tplc="1DD0FE4E">
      <w:numFmt w:val="decimal"/>
      <w:lvlText w:val=""/>
      <w:lvlJc w:val="left"/>
    </w:lvl>
    <w:lvl w:ilvl="2" w:tplc="845072A2">
      <w:numFmt w:val="decimal"/>
      <w:lvlText w:val=""/>
      <w:lvlJc w:val="left"/>
    </w:lvl>
    <w:lvl w:ilvl="3" w:tplc="37261826">
      <w:numFmt w:val="decimal"/>
      <w:lvlText w:val=""/>
      <w:lvlJc w:val="left"/>
    </w:lvl>
    <w:lvl w:ilvl="4" w:tplc="D576B908">
      <w:numFmt w:val="decimal"/>
      <w:lvlText w:val=""/>
      <w:lvlJc w:val="left"/>
    </w:lvl>
    <w:lvl w:ilvl="5" w:tplc="208ABB44">
      <w:numFmt w:val="decimal"/>
      <w:lvlText w:val=""/>
      <w:lvlJc w:val="left"/>
    </w:lvl>
    <w:lvl w:ilvl="6" w:tplc="CE4002A8">
      <w:numFmt w:val="decimal"/>
      <w:lvlText w:val=""/>
      <w:lvlJc w:val="left"/>
    </w:lvl>
    <w:lvl w:ilvl="7" w:tplc="50D8F3CA">
      <w:numFmt w:val="decimal"/>
      <w:lvlText w:val=""/>
      <w:lvlJc w:val="left"/>
    </w:lvl>
    <w:lvl w:ilvl="8" w:tplc="16507878">
      <w:numFmt w:val="decimal"/>
      <w:lvlText w:val=""/>
      <w:lvlJc w:val="left"/>
    </w:lvl>
  </w:abstractNum>
  <w:abstractNum w:abstractNumId="3">
    <w:nsid w:val="00005CFD"/>
    <w:multiLevelType w:val="hybridMultilevel"/>
    <w:tmpl w:val="95AECA96"/>
    <w:lvl w:ilvl="0" w:tplc="702EFFEA">
      <w:start w:val="1"/>
      <w:numFmt w:val="bullet"/>
      <w:lvlText w:val="в"/>
      <w:lvlJc w:val="left"/>
    </w:lvl>
    <w:lvl w:ilvl="1" w:tplc="5AE8EE5E">
      <w:numFmt w:val="decimal"/>
      <w:lvlText w:val=""/>
      <w:lvlJc w:val="left"/>
    </w:lvl>
    <w:lvl w:ilvl="2" w:tplc="454E3D1C">
      <w:numFmt w:val="decimal"/>
      <w:lvlText w:val=""/>
      <w:lvlJc w:val="left"/>
    </w:lvl>
    <w:lvl w:ilvl="3" w:tplc="E5A0EA78">
      <w:numFmt w:val="decimal"/>
      <w:lvlText w:val=""/>
      <w:lvlJc w:val="left"/>
    </w:lvl>
    <w:lvl w:ilvl="4" w:tplc="86784E44">
      <w:numFmt w:val="decimal"/>
      <w:lvlText w:val=""/>
      <w:lvlJc w:val="left"/>
    </w:lvl>
    <w:lvl w:ilvl="5" w:tplc="061A5910">
      <w:numFmt w:val="decimal"/>
      <w:lvlText w:val=""/>
      <w:lvlJc w:val="left"/>
    </w:lvl>
    <w:lvl w:ilvl="6" w:tplc="322E5D34">
      <w:numFmt w:val="decimal"/>
      <w:lvlText w:val=""/>
      <w:lvlJc w:val="left"/>
    </w:lvl>
    <w:lvl w:ilvl="7" w:tplc="08728230">
      <w:numFmt w:val="decimal"/>
      <w:lvlText w:val=""/>
      <w:lvlJc w:val="left"/>
    </w:lvl>
    <w:lvl w:ilvl="8" w:tplc="DA081CFA">
      <w:numFmt w:val="decimal"/>
      <w:lvlText w:val=""/>
      <w:lvlJc w:val="left"/>
    </w:lvl>
  </w:abstractNum>
  <w:abstractNum w:abstractNumId="4">
    <w:nsid w:val="03B26487"/>
    <w:multiLevelType w:val="hybridMultilevel"/>
    <w:tmpl w:val="935822E2"/>
    <w:lvl w:ilvl="0" w:tplc="62ACE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F2380"/>
    <w:multiLevelType w:val="hybridMultilevel"/>
    <w:tmpl w:val="2F94C4D6"/>
    <w:lvl w:ilvl="0" w:tplc="255C8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A4D5D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E39E4"/>
    <w:multiLevelType w:val="hybridMultilevel"/>
    <w:tmpl w:val="21B0E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FC3E47"/>
    <w:multiLevelType w:val="hybridMultilevel"/>
    <w:tmpl w:val="AF782D9E"/>
    <w:lvl w:ilvl="0" w:tplc="1FA8B6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0159A"/>
    <w:multiLevelType w:val="hybridMultilevel"/>
    <w:tmpl w:val="A740B86C"/>
    <w:lvl w:ilvl="0" w:tplc="A5565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F005C"/>
    <w:multiLevelType w:val="hybridMultilevel"/>
    <w:tmpl w:val="F0A8FA6C"/>
    <w:lvl w:ilvl="0" w:tplc="14CC49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72E6D"/>
    <w:multiLevelType w:val="hybridMultilevel"/>
    <w:tmpl w:val="B1DA9772"/>
    <w:lvl w:ilvl="0" w:tplc="E0BE928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22340"/>
    <w:multiLevelType w:val="hybridMultilevel"/>
    <w:tmpl w:val="0C72E744"/>
    <w:lvl w:ilvl="0" w:tplc="BB3A3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06EFD"/>
    <w:multiLevelType w:val="hybridMultilevel"/>
    <w:tmpl w:val="0C72E744"/>
    <w:lvl w:ilvl="0" w:tplc="BB3A3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E7E0A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65C75"/>
    <w:multiLevelType w:val="hybridMultilevel"/>
    <w:tmpl w:val="829C2200"/>
    <w:lvl w:ilvl="0" w:tplc="C4D252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6B3F"/>
    <w:multiLevelType w:val="hybridMultilevel"/>
    <w:tmpl w:val="595A6914"/>
    <w:lvl w:ilvl="0" w:tplc="C3424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7612C"/>
    <w:multiLevelType w:val="hybridMultilevel"/>
    <w:tmpl w:val="E3B64434"/>
    <w:lvl w:ilvl="0" w:tplc="74B4BA1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F13A5"/>
    <w:multiLevelType w:val="hybridMultilevel"/>
    <w:tmpl w:val="A76EBEA0"/>
    <w:lvl w:ilvl="0" w:tplc="E3ACCB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96C22"/>
    <w:multiLevelType w:val="hybridMultilevel"/>
    <w:tmpl w:val="595A6914"/>
    <w:lvl w:ilvl="0" w:tplc="C3424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E1C52"/>
    <w:multiLevelType w:val="hybridMultilevel"/>
    <w:tmpl w:val="7E620A1C"/>
    <w:lvl w:ilvl="0" w:tplc="40EE4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5498D"/>
    <w:multiLevelType w:val="hybridMultilevel"/>
    <w:tmpl w:val="FFA4F96E"/>
    <w:lvl w:ilvl="0" w:tplc="7F2E6B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9333F"/>
    <w:multiLevelType w:val="hybridMultilevel"/>
    <w:tmpl w:val="6BF65A5C"/>
    <w:lvl w:ilvl="0" w:tplc="EF9616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590A"/>
    <w:multiLevelType w:val="hybridMultilevel"/>
    <w:tmpl w:val="D9BEF92C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36CCD"/>
    <w:multiLevelType w:val="hybridMultilevel"/>
    <w:tmpl w:val="4FFA97EE"/>
    <w:lvl w:ilvl="0" w:tplc="ECC258F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B1308D7"/>
    <w:multiLevelType w:val="hybridMultilevel"/>
    <w:tmpl w:val="B3B83D7C"/>
    <w:lvl w:ilvl="0" w:tplc="E01C5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20A4E"/>
    <w:multiLevelType w:val="hybridMultilevel"/>
    <w:tmpl w:val="A740B86C"/>
    <w:lvl w:ilvl="0" w:tplc="A5565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93424"/>
    <w:multiLevelType w:val="multilevel"/>
    <w:tmpl w:val="D1C4096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8">
    <w:nsid w:val="44A36D76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8170E"/>
    <w:multiLevelType w:val="hybridMultilevel"/>
    <w:tmpl w:val="320A21A4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357499"/>
    <w:multiLevelType w:val="hybridMultilevel"/>
    <w:tmpl w:val="8E6896CC"/>
    <w:lvl w:ilvl="0" w:tplc="377CD6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10D4D"/>
    <w:multiLevelType w:val="hybridMultilevel"/>
    <w:tmpl w:val="0FF0E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3B086B"/>
    <w:multiLevelType w:val="hybridMultilevel"/>
    <w:tmpl w:val="E5C41B46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752E3"/>
    <w:multiLevelType w:val="hybridMultilevel"/>
    <w:tmpl w:val="58D2CE8E"/>
    <w:lvl w:ilvl="0" w:tplc="4D26241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C57B3F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C6F92"/>
    <w:multiLevelType w:val="hybridMultilevel"/>
    <w:tmpl w:val="FDB2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E0989"/>
    <w:multiLevelType w:val="hybridMultilevel"/>
    <w:tmpl w:val="6CF431BA"/>
    <w:lvl w:ilvl="0" w:tplc="C052B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76185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E7F61"/>
    <w:multiLevelType w:val="hybridMultilevel"/>
    <w:tmpl w:val="B1DA9772"/>
    <w:lvl w:ilvl="0" w:tplc="E0BE928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61F60"/>
    <w:multiLevelType w:val="hybridMultilevel"/>
    <w:tmpl w:val="A7BC7370"/>
    <w:lvl w:ilvl="0" w:tplc="F94A19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A3D6F"/>
    <w:multiLevelType w:val="hybridMultilevel"/>
    <w:tmpl w:val="36A4B996"/>
    <w:lvl w:ilvl="0" w:tplc="DEEA7BE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F5F7047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16627"/>
    <w:multiLevelType w:val="hybridMultilevel"/>
    <w:tmpl w:val="E4726B80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A6E36"/>
    <w:multiLevelType w:val="hybridMultilevel"/>
    <w:tmpl w:val="935822E2"/>
    <w:lvl w:ilvl="0" w:tplc="62ACE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D585D"/>
    <w:multiLevelType w:val="hybridMultilevel"/>
    <w:tmpl w:val="E5C41B46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36"/>
  </w:num>
  <w:num w:numId="4">
    <w:abstractNumId w:val="25"/>
  </w:num>
  <w:num w:numId="5">
    <w:abstractNumId w:val="41"/>
  </w:num>
  <w:num w:numId="6">
    <w:abstractNumId w:val="28"/>
  </w:num>
  <w:num w:numId="7">
    <w:abstractNumId w:val="23"/>
  </w:num>
  <w:num w:numId="8">
    <w:abstractNumId w:val="22"/>
  </w:num>
  <w:num w:numId="9">
    <w:abstractNumId w:val="5"/>
  </w:num>
  <w:num w:numId="10">
    <w:abstractNumId w:val="15"/>
  </w:num>
  <w:num w:numId="11">
    <w:abstractNumId w:val="39"/>
  </w:num>
  <w:num w:numId="12">
    <w:abstractNumId w:val="20"/>
  </w:num>
  <w:num w:numId="13">
    <w:abstractNumId w:val="8"/>
  </w:num>
  <w:num w:numId="14">
    <w:abstractNumId w:val="37"/>
  </w:num>
  <w:num w:numId="15">
    <w:abstractNumId w:val="10"/>
  </w:num>
  <w:num w:numId="16">
    <w:abstractNumId w:val="21"/>
  </w:num>
  <w:num w:numId="17">
    <w:abstractNumId w:val="30"/>
  </w:num>
  <w:num w:numId="18">
    <w:abstractNumId w:val="42"/>
  </w:num>
  <w:num w:numId="19">
    <w:abstractNumId w:val="14"/>
  </w:num>
  <w:num w:numId="20">
    <w:abstractNumId w:val="6"/>
  </w:num>
  <w:num w:numId="21">
    <w:abstractNumId w:val="34"/>
  </w:num>
  <w:num w:numId="22">
    <w:abstractNumId w:val="19"/>
  </w:num>
  <w:num w:numId="23">
    <w:abstractNumId w:val="16"/>
  </w:num>
  <w:num w:numId="24">
    <w:abstractNumId w:val="29"/>
  </w:num>
  <w:num w:numId="25">
    <w:abstractNumId w:val="33"/>
  </w:num>
  <w:num w:numId="26">
    <w:abstractNumId w:val="17"/>
  </w:num>
  <w:num w:numId="27">
    <w:abstractNumId w:val="44"/>
  </w:num>
  <w:num w:numId="28">
    <w:abstractNumId w:val="24"/>
  </w:num>
  <w:num w:numId="29">
    <w:abstractNumId w:val="32"/>
  </w:num>
  <w:num w:numId="30">
    <w:abstractNumId w:val="12"/>
  </w:num>
  <w:num w:numId="31">
    <w:abstractNumId w:val="13"/>
  </w:num>
  <w:num w:numId="32">
    <w:abstractNumId w:val="43"/>
  </w:num>
  <w:num w:numId="33">
    <w:abstractNumId w:val="4"/>
  </w:num>
  <w:num w:numId="34">
    <w:abstractNumId w:val="9"/>
  </w:num>
  <w:num w:numId="35">
    <w:abstractNumId w:val="26"/>
  </w:num>
  <w:num w:numId="36">
    <w:abstractNumId w:val="11"/>
  </w:num>
  <w:num w:numId="37">
    <w:abstractNumId w:val="38"/>
  </w:num>
  <w:num w:numId="38">
    <w:abstractNumId w:val="31"/>
  </w:num>
  <w:num w:numId="39">
    <w:abstractNumId w:val="3"/>
  </w:num>
  <w:num w:numId="40">
    <w:abstractNumId w:val="27"/>
  </w:num>
  <w:num w:numId="41">
    <w:abstractNumId w:val="0"/>
  </w:num>
  <w:num w:numId="42">
    <w:abstractNumId w:val="7"/>
  </w:num>
  <w:num w:numId="43">
    <w:abstractNumId w:val="40"/>
  </w:num>
  <w:num w:numId="44">
    <w:abstractNumId w:val="2"/>
  </w:num>
  <w:num w:numId="4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27"/>
    <w:rsid w:val="00015746"/>
    <w:rsid w:val="00016AE4"/>
    <w:rsid w:val="00026DFE"/>
    <w:rsid w:val="00033CC9"/>
    <w:rsid w:val="000456A1"/>
    <w:rsid w:val="00052A79"/>
    <w:rsid w:val="0006030D"/>
    <w:rsid w:val="00086A28"/>
    <w:rsid w:val="0009196B"/>
    <w:rsid w:val="00094795"/>
    <w:rsid w:val="000D4D79"/>
    <w:rsid w:val="000F3634"/>
    <w:rsid w:val="00106F5A"/>
    <w:rsid w:val="001073F6"/>
    <w:rsid w:val="00155AFD"/>
    <w:rsid w:val="00160FFB"/>
    <w:rsid w:val="00164C33"/>
    <w:rsid w:val="00167C3C"/>
    <w:rsid w:val="0017383A"/>
    <w:rsid w:val="0018167E"/>
    <w:rsid w:val="001D0A60"/>
    <w:rsid w:val="001D3065"/>
    <w:rsid w:val="001F3718"/>
    <w:rsid w:val="0020138B"/>
    <w:rsid w:val="00206029"/>
    <w:rsid w:val="002164B5"/>
    <w:rsid w:val="002472CB"/>
    <w:rsid w:val="00260101"/>
    <w:rsid w:val="00263ED2"/>
    <w:rsid w:val="00264757"/>
    <w:rsid w:val="002739BC"/>
    <w:rsid w:val="00281CBC"/>
    <w:rsid w:val="00290298"/>
    <w:rsid w:val="00291B61"/>
    <w:rsid w:val="002B3668"/>
    <w:rsid w:val="002B733A"/>
    <w:rsid w:val="002C0F32"/>
    <w:rsid w:val="002C3DFA"/>
    <w:rsid w:val="002D294D"/>
    <w:rsid w:val="002D2C73"/>
    <w:rsid w:val="00303207"/>
    <w:rsid w:val="0031036A"/>
    <w:rsid w:val="0033670A"/>
    <w:rsid w:val="00342947"/>
    <w:rsid w:val="00345C69"/>
    <w:rsid w:val="00355E59"/>
    <w:rsid w:val="00356475"/>
    <w:rsid w:val="00382A1B"/>
    <w:rsid w:val="0039364D"/>
    <w:rsid w:val="003D3220"/>
    <w:rsid w:val="003D432D"/>
    <w:rsid w:val="003F443B"/>
    <w:rsid w:val="004017BC"/>
    <w:rsid w:val="004065E6"/>
    <w:rsid w:val="00407D43"/>
    <w:rsid w:val="00412605"/>
    <w:rsid w:val="004218B8"/>
    <w:rsid w:val="004309E0"/>
    <w:rsid w:val="0043411C"/>
    <w:rsid w:val="00441294"/>
    <w:rsid w:val="00446DE2"/>
    <w:rsid w:val="00447612"/>
    <w:rsid w:val="004B6261"/>
    <w:rsid w:val="004F2CED"/>
    <w:rsid w:val="004F3BF8"/>
    <w:rsid w:val="004F5354"/>
    <w:rsid w:val="00520031"/>
    <w:rsid w:val="00563AEC"/>
    <w:rsid w:val="00585DF4"/>
    <w:rsid w:val="0059267F"/>
    <w:rsid w:val="0059437A"/>
    <w:rsid w:val="005952D5"/>
    <w:rsid w:val="005A328A"/>
    <w:rsid w:val="005A5E4A"/>
    <w:rsid w:val="005B3DB1"/>
    <w:rsid w:val="005E1663"/>
    <w:rsid w:val="005E47FB"/>
    <w:rsid w:val="005F4C5C"/>
    <w:rsid w:val="00600EDC"/>
    <w:rsid w:val="00604E4F"/>
    <w:rsid w:val="0061313E"/>
    <w:rsid w:val="006331FD"/>
    <w:rsid w:val="00633D2F"/>
    <w:rsid w:val="006419EF"/>
    <w:rsid w:val="006566CD"/>
    <w:rsid w:val="006623CD"/>
    <w:rsid w:val="0066284D"/>
    <w:rsid w:val="006704F6"/>
    <w:rsid w:val="00670951"/>
    <w:rsid w:val="00670DB0"/>
    <w:rsid w:val="00670DFE"/>
    <w:rsid w:val="00671E53"/>
    <w:rsid w:val="00685954"/>
    <w:rsid w:val="00690E07"/>
    <w:rsid w:val="0069237A"/>
    <w:rsid w:val="00694C9F"/>
    <w:rsid w:val="006A2017"/>
    <w:rsid w:val="006A6A06"/>
    <w:rsid w:val="006B6A30"/>
    <w:rsid w:val="006C048A"/>
    <w:rsid w:val="006C2AB6"/>
    <w:rsid w:val="006D2B2D"/>
    <w:rsid w:val="006D5E3D"/>
    <w:rsid w:val="006E3790"/>
    <w:rsid w:val="006F40CB"/>
    <w:rsid w:val="00724C7F"/>
    <w:rsid w:val="00730DC8"/>
    <w:rsid w:val="00754AB4"/>
    <w:rsid w:val="00780D0A"/>
    <w:rsid w:val="007822A8"/>
    <w:rsid w:val="007956A8"/>
    <w:rsid w:val="007A3960"/>
    <w:rsid w:val="007A7292"/>
    <w:rsid w:val="007B1433"/>
    <w:rsid w:val="007B1F22"/>
    <w:rsid w:val="007D38B6"/>
    <w:rsid w:val="007E626C"/>
    <w:rsid w:val="007F0E48"/>
    <w:rsid w:val="008242A2"/>
    <w:rsid w:val="00846675"/>
    <w:rsid w:val="0085036D"/>
    <w:rsid w:val="0086044B"/>
    <w:rsid w:val="00882209"/>
    <w:rsid w:val="0088458D"/>
    <w:rsid w:val="008A1800"/>
    <w:rsid w:val="008A30BB"/>
    <w:rsid w:val="008A6512"/>
    <w:rsid w:val="008B1983"/>
    <w:rsid w:val="008B4567"/>
    <w:rsid w:val="008B4C9D"/>
    <w:rsid w:val="008C6A53"/>
    <w:rsid w:val="008E171A"/>
    <w:rsid w:val="008E18DB"/>
    <w:rsid w:val="008E7E74"/>
    <w:rsid w:val="009044F6"/>
    <w:rsid w:val="009062AE"/>
    <w:rsid w:val="00926074"/>
    <w:rsid w:val="0093049D"/>
    <w:rsid w:val="00937BA0"/>
    <w:rsid w:val="009621E1"/>
    <w:rsid w:val="0097338E"/>
    <w:rsid w:val="00974CD2"/>
    <w:rsid w:val="00976CE2"/>
    <w:rsid w:val="009771BB"/>
    <w:rsid w:val="00987D21"/>
    <w:rsid w:val="00991788"/>
    <w:rsid w:val="009C0E8A"/>
    <w:rsid w:val="009C287E"/>
    <w:rsid w:val="009C6B7C"/>
    <w:rsid w:val="009D4851"/>
    <w:rsid w:val="009E2405"/>
    <w:rsid w:val="009F52EF"/>
    <w:rsid w:val="00A067BE"/>
    <w:rsid w:val="00A10619"/>
    <w:rsid w:val="00A335D8"/>
    <w:rsid w:val="00A52BD3"/>
    <w:rsid w:val="00A53FC4"/>
    <w:rsid w:val="00A63761"/>
    <w:rsid w:val="00A75599"/>
    <w:rsid w:val="00A91DFE"/>
    <w:rsid w:val="00A92407"/>
    <w:rsid w:val="00AA7104"/>
    <w:rsid w:val="00AB0900"/>
    <w:rsid w:val="00AE07E9"/>
    <w:rsid w:val="00AE1E25"/>
    <w:rsid w:val="00AE34EC"/>
    <w:rsid w:val="00AE3FA5"/>
    <w:rsid w:val="00AE465C"/>
    <w:rsid w:val="00AF27DE"/>
    <w:rsid w:val="00AF385C"/>
    <w:rsid w:val="00B01ECA"/>
    <w:rsid w:val="00B22D49"/>
    <w:rsid w:val="00B27C2C"/>
    <w:rsid w:val="00B473B3"/>
    <w:rsid w:val="00B648FC"/>
    <w:rsid w:val="00B66E71"/>
    <w:rsid w:val="00B72B48"/>
    <w:rsid w:val="00B82962"/>
    <w:rsid w:val="00B9218D"/>
    <w:rsid w:val="00BB0D9E"/>
    <w:rsid w:val="00BC465B"/>
    <w:rsid w:val="00BE1166"/>
    <w:rsid w:val="00BE4715"/>
    <w:rsid w:val="00C0371A"/>
    <w:rsid w:val="00C3129E"/>
    <w:rsid w:val="00C80A6B"/>
    <w:rsid w:val="00C87AC4"/>
    <w:rsid w:val="00CB590A"/>
    <w:rsid w:val="00CB732B"/>
    <w:rsid w:val="00CC21BD"/>
    <w:rsid w:val="00CC47E4"/>
    <w:rsid w:val="00CC5E19"/>
    <w:rsid w:val="00CD6A6E"/>
    <w:rsid w:val="00CE0B83"/>
    <w:rsid w:val="00CE508B"/>
    <w:rsid w:val="00CE7D95"/>
    <w:rsid w:val="00CF0602"/>
    <w:rsid w:val="00CF1862"/>
    <w:rsid w:val="00CF3829"/>
    <w:rsid w:val="00D07CDC"/>
    <w:rsid w:val="00D10376"/>
    <w:rsid w:val="00D1216D"/>
    <w:rsid w:val="00D35527"/>
    <w:rsid w:val="00D41130"/>
    <w:rsid w:val="00D41CFD"/>
    <w:rsid w:val="00D42FAA"/>
    <w:rsid w:val="00D436DB"/>
    <w:rsid w:val="00D50D8D"/>
    <w:rsid w:val="00D52135"/>
    <w:rsid w:val="00D5222F"/>
    <w:rsid w:val="00D534FC"/>
    <w:rsid w:val="00D53E8A"/>
    <w:rsid w:val="00D754D5"/>
    <w:rsid w:val="00D868E3"/>
    <w:rsid w:val="00D92C0C"/>
    <w:rsid w:val="00DA1A7C"/>
    <w:rsid w:val="00DB2621"/>
    <w:rsid w:val="00DC2AC0"/>
    <w:rsid w:val="00E042AB"/>
    <w:rsid w:val="00E26BA5"/>
    <w:rsid w:val="00E2793E"/>
    <w:rsid w:val="00E41EDE"/>
    <w:rsid w:val="00E464C3"/>
    <w:rsid w:val="00E52BAD"/>
    <w:rsid w:val="00E53FCE"/>
    <w:rsid w:val="00E5542B"/>
    <w:rsid w:val="00E607BB"/>
    <w:rsid w:val="00E7221A"/>
    <w:rsid w:val="00E770A7"/>
    <w:rsid w:val="00E90D55"/>
    <w:rsid w:val="00E911A0"/>
    <w:rsid w:val="00E916DB"/>
    <w:rsid w:val="00EA3832"/>
    <w:rsid w:val="00EE3948"/>
    <w:rsid w:val="00EE75FF"/>
    <w:rsid w:val="00F001C2"/>
    <w:rsid w:val="00F03627"/>
    <w:rsid w:val="00F0410E"/>
    <w:rsid w:val="00F20530"/>
    <w:rsid w:val="00F24277"/>
    <w:rsid w:val="00F444C2"/>
    <w:rsid w:val="00F71A93"/>
    <w:rsid w:val="00F735B8"/>
    <w:rsid w:val="00F80DA6"/>
    <w:rsid w:val="00F830BA"/>
    <w:rsid w:val="00FB34B6"/>
    <w:rsid w:val="00FB369B"/>
    <w:rsid w:val="00FC1928"/>
    <w:rsid w:val="00FD6FE7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F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7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3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4"/>
    <w:uiPriority w:val="59"/>
    <w:rsid w:val="00D42FAA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621E1"/>
  </w:style>
  <w:style w:type="table" w:customStyle="1" w:styleId="1">
    <w:name w:val="Сетка таблицы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2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E1"/>
  </w:style>
  <w:style w:type="paragraph" w:styleId="a9">
    <w:name w:val="footer"/>
    <w:basedOn w:val="a"/>
    <w:link w:val="aa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E1"/>
  </w:style>
  <w:style w:type="numbering" w:customStyle="1" w:styleId="17">
    <w:name w:val="Нет списка1"/>
    <w:next w:val="a2"/>
    <w:uiPriority w:val="99"/>
    <w:semiHidden/>
    <w:unhideWhenUsed/>
    <w:rsid w:val="009621E1"/>
  </w:style>
  <w:style w:type="table" w:customStyle="1" w:styleId="170">
    <w:name w:val="Сетка таблицы1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6">
    <w:name w:val="xl7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styleId="ab">
    <w:name w:val="Normal (Web)"/>
    <w:basedOn w:val="a"/>
    <w:uiPriority w:val="99"/>
    <w:unhideWhenUsed/>
    <w:rsid w:val="009621E1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621E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21E1"/>
    <w:rPr>
      <w:color w:val="800080"/>
      <w:u w:val="single"/>
    </w:rPr>
  </w:style>
  <w:style w:type="paragraph" w:customStyle="1" w:styleId="xl63">
    <w:name w:val="xl63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F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7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3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4"/>
    <w:uiPriority w:val="59"/>
    <w:rsid w:val="00D42FAA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621E1"/>
  </w:style>
  <w:style w:type="table" w:customStyle="1" w:styleId="1">
    <w:name w:val="Сетка таблицы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2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E1"/>
  </w:style>
  <w:style w:type="paragraph" w:styleId="a9">
    <w:name w:val="footer"/>
    <w:basedOn w:val="a"/>
    <w:link w:val="aa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E1"/>
  </w:style>
  <w:style w:type="numbering" w:customStyle="1" w:styleId="17">
    <w:name w:val="Нет списка1"/>
    <w:next w:val="a2"/>
    <w:uiPriority w:val="99"/>
    <w:semiHidden/>
    <w:unhideWhenUsed/>
    <w:rsid w:val="009621E1"/>
  </w:style>
  <w:style w:type="table" w:customStyle="1" w:styleId="170">
    <w:name w:val="Сетка таблицы1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6">
    <w:name w:val="xl7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styleId="ab">
    <w:name w:val="Normal (Web)"/>
    <w:basedOn w:val="a"/>
    <w:uiPriority w:val="99"/>
    <w:unhideWhenUsed/>
    <w:rsid w:val="009621E1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621E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21E1"/>
    <w:rPr>
      <w:color w:val="800080"/>
      <w:u w:val="single"/>
    </w:rPr>
  </w:style>
  <w:style w:type="paragraph" w:customStyle="1" w:styleId="xl63">
    <w:name w:val="xl63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chart" Target="charts/chart22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chart" Target="charts/chart21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37" Type="http://schemas.openxmlformats.org/officeDocument/2006/relationships/chart" Target="charts/chart2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36" Type="http://schemas.openxmlformats.org/officeDocument/2006/relationships/chart" Target="charts/chart24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средних баллов по предметам ЕГЭ - 2020 в МР</a:t>
            </a:r>
            <a:r>
              <a:rPr lang="ru-RU" baseline="0"/>
              <a:t> "Сулейман-Стальский район"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
участников
ЕГЭ
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Информатика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162</c:v>
                </c:pt>
                <c:pt idx="1">
                  <c:v>44</c:v>
                </c:pt>
                <c:pt idx="2">
                  <c:v>68</c:v>
                </c:pt>
                <c:pt idx="3">
                  <c:v>50</c:v>
                </c:pt>
                <c:pt idx="4">
                  <c:v>3</c:v>
                </c:pt>
                <c:pt idx="5">
                  <c:v>3</c:v>
                </c:pt>
                <c:pt idx="6">
                  <c:v>24</c:v>
                </c:pt>
                <c:pt idx="7">
                  <c:v>70</c:v>
                </c:pt>
                <c:pt idx="8">
                  <c:v>60</c:v>
                </c:pt>
                <c:pt idx="9">
                  <c:v>2</c:v>
                </c:pt>
                <c:pt idx="1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Информатика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62.4</c:v>
                </c:pt>
                <c:pt idx="1">
                  <c:v>42.6</c:v>
                </c:pt>
                <c:pt idx="2">
                  <c:v>53.9</c:v>
                </c:pt>
                <c:pt idx="3">
                  <c:v>51.7</c:v>
                </c:pt>
                <c:pt idx="4">
                  <c:v>34.6</c:v>
                </c:pt>
                <c:pt idx="5">
                  <c:v>65</c:v>
                </c:pt>
                <c:pt idx="6">
                  <c:v>53.8</c:v>
                </c:pt>
                <c:pt idx="7">
                  <c:v>49.4</c:v>
                </c:pt>
                <c:pt idx="8">
                  <c:v>45.2</c:v>
                </c:pt>
                <c:pt idx="9">
                  <c:v>53</c:v>
                </c:pt>
                <c:pt idx="10">
                  <c:v>56.8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28773120"/>
        <c:axId val="128774912"/>
        <c:axId val="0"/>
      </c:bar3DChart>
      <c:catAx>
        <c:axId val="128773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774912"/>
        <c:crosses val="autoZero"/>
        <c:auto val="1"/>
        <c:lblAlgn val="ctr"/>
        <c:lblOffset val="100"/>
        <c:noMultiLvlLbl val="0"/>
      </c:catAx>
      <c:valAx>
        <c:axId val="12877491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2877312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1.6046681254558718E-2"/>
          <c:y val="0.51145856767904008"/>
          <c:w val="0.96790663749088257"/>
          <c:h val="0.179603018372703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истории 
в МР «Сулейман – Стальский район»  за 2016-2020 гг.
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45</c:v>
                </c:pt>
                <c:pt idx="2">
                  <c:v>48</c:v>
                </c:pt>
                <c:pt idx="3">
                  <c:v>39.4</c:v>
                </c:pt>
                <c:pt idx="4">
                  <c:v>49.4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390464"/>
        <c:axId val="131639168"/>
      </c:lineChart>
      <c:catAx>
        <c:axId val="13139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131639168"/>
        <c:crosses val="autoZero"/>
        <c:auto val="1"/>
        <c:lblAlgn val="ctr"/>
        <c:lblOffset val="100"/>
        <c:noMultiLvlLbl val="0"/>
      </c:catAx>
      <c:valAx>
        <c:axId val="1316391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390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0102758010863615"/>
          <c:y val="0.16656761654793151"/>
          <c:w val="0.88328614538155992"/>
          <c:h val="0.32602330958630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истории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Лист1!$A$2:$A$22</c:f>
              <c:strCache>
                <c:ptCount val="21"/>
                <c:pt idx="0">
                  <c:v>Ашагастальская СОШ</c:v>
                </c:pt>
                <c:pt idx="1">
                  <c:v>Ашагасталказмалярская СОШ</c:v>
                </c:pt>
                <c:pt idx="2">
                  <c:v>Герейхановская СОШ №1</c:v>
                </c:pt>
                <c:pt idx="3">
                  <c:v>Герейхановская  СОШ №2</c:v>
                </c:pt>
                <c:pt idx="4">
                  <c:v>Даркушказмалярская СОШ</c:v>
                </c:pt>
                <c:pt idx="5">
                  <c:v>Зизикская СОШ</c:v>
                </c:pt>
                <c:pt idx="6">
                  <c:v>Испикская СОШ</c:v>
                </c:pt>
                <c:pt idx="7">
                  <c:v>Касумкентская СОШ №1</c:v>
                </c:pt>
                <c:pt idx="8">
                  <c:v>Касумкентская СОШ №2</c:v>
                </c:pt>
                <c:pt idx="9">
                  <c:v>Кахцугская СОШ</c:v>
                </c:pt>
                <c:pt idx="10">
                  <c:v>Корчагская СОШ</c:v>
                </c:pt>
                <c:pt idx="11">
                  <c:v>Куркентская СОШ№1</c:v>
                </c:pt>
                <c:pt idx="12">
                  <c:v>Новомакинская СОШ</c:v>
                </c:pt>
                <c:pt idx="13">
                  <c:v>Новопоселковая СОШ</c:v>
                </c:pt>
                <c:pt idx="14">
                  <c:v>Ортастальская СОШ</c:v>
                </c:pt>
                <c:pt idx="15">
                  <c:v>Сардаркентская СОШ</c:v>
                </c:pt>
                <c:pt idx="16">
                  <c:v>Сийидкентская СОШ</c:v>
                </c:pt>
                <c:pt idx="17">
                  <c:v>Уллугатагская СОШ</c:v>
                </c:pt>
                <c:pt idx="18">
                  <c:v>Чухверкентская СОШ</c:v>
                </c:pt>
                <c:pt idx="19">
                  <c:v>Эминхюрская СОШ</c:v>
                </c:pt>
                <c:pt idx="20">
                  <c:v>Юхаристальская СОШ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46.8</c:v>
                </c:pt>
                <c:pt idx="1">
                  <c:v>64.2</c:v>
                </c:pt>
                <c:pt idx="2">
                  <c:v>55.7</c:v>
                </c:pt>
                <c:pt idx="3">
                  <c:v>57.8</c:v>
                </c:pt>
                <c:pt idx="4">
                  <c:v>30.2</c:v>
                </c:pt>
                <c:pt idx="5">
                  <c:v>41</c:v>
                </c:pt>
                <c:pt idx="6">
                  <c:v>37</c:v>
                </c:pt>
                <c:pt idx="7">
                  <c:v>41.3</c:v>
                </c:pt>
                <c:pt idx="8">
                  <c:v>42</c:v>
                </c:pt>
                <c:pt idx="9">
                  <c:v>45.5</c:v>
                </c:pt>
                <c:pt idx="10">
                  <c:v>60</c:v>
                </c:pt>
                <c:pt idx="11">
                  <c:v>55.4</c:v>
                </c:pt>
                <c:pt idx="12">
                  <c:v>51.3</c:v>
                </c:pt>
                <c:pt idx="13">
                  <c:v>50.4</c:v>
                </c:pt>
                <c:pt idx="14">
                  <c:v>54.3</c:v>
                </c:pt>
                <c:pt idx="15">
                  <c:v>20.5</c:v>
                </c:pt>
                <c:pt idx="16">
                  <c:v>51</c:v>
                </c:pt>
                <c:pt idx="17">
                  <c:v>38.5</c:v>
                </c:pt>
                <c:pt idx="18">
                  <c:v>49.5</c:v>
                </c:pt>
                <c:pt idx="19">
                  <c:v>33.5</c:v>
                </c:pt>
                <c:pt idx="20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1245184"/>
        <c:axId val="131604480"/>
      </c:barChart>
      <c:catAx>
        <c:axId val="13124518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1604480"/>
        <c:crosses val="autoZero"/>
        <c:auto val="1"/>
        <c:lblAlgn val="ctr"/>
        <c:lblOffset val="100"/>
        <c:noMultiLvlLbl val="0"/>
      </c:catAx>
      <c:valAx>
        <c:axId val="1316044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245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23752857050026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5787585217079295E-2"/>
          <c:y val="0.38582202111613878"/>
          <c:w val="0.96842482956584142"/>
          <c:h val="0.3217097184118953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истории в МР «Сулейман – Стальский район»  за 2016-2020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50</c:v>
                </c:pt>
                <c:pt idx="2">
                  <c:v>56</c:v>
                </c:pt>
                <c:pt idx="3">
                  <c:v>50</c:v>
                </c:pt>
                <c:pt idx="4">
                  <c:v>53.9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614976"/>
        <c:axId val="131716224"/>
      </c:lineChart>
      <c:catAx>
        <c:axId val="13161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31716224"/>
        <c:crosses val="autoZero"/>
        <c:auto val="1"/>
        <c:lblAlgn val="ctr"/>
        <c:lblOffset val="100"/>
        <c:noMultiLvlLbl val="0"/>
      </c:catAx>
      <c:valAx>
        <c:axId val="1317162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614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4.4566817445691624E-2"/>
          <c:y val="0.25753968253968257"/>
          <c:w val="0.93841190595856372"/>
          <c:h val="0.293517976919551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истории  в МР "Сулейман-Стальский район"
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Алкадарская СОШ</c:v>
                </c:pt>
                <c:pt idx="1">
                  <c:v>Ашагасталказмалярская СОШ</c:v>
                </c:pt>
                <c:pt idx="2">
                  <c:v>Ашагастальская СОШ</c:v>
                </c:pt>
                <c:pt idx="3">
                  <c:v>Герейхановская СОШ №1</c:v>
                </c:pt>
                <c:pt idx="4">
                  <c:v>Даркушказмалярская СОШ</c:v>
                </c:pt>
                <c:pt idx="5">
                  <c:v>Касумкентская СОШ №1</c:v>
                </c:pt>
                <c:pt idx="6">
                  <c:v>Касумкентская СОШ №2</c:v>
                </c:pt>
                <c:pt idx="7">
                  <c:v>Карчагская СОШ</c:v>
                </c:pt>
                <c:pt idx="8">
                  <c:v>Куркентская СОШ№1</c:v>
                </c:pt>
                <c:pt idx="9">
                  <c:v>Новомакинская СОШ</c:v>
                </c:pt>
                <c:pt idx="10">
                  <c:v>Новопоселковая СОШ</c:v>
                </c:pt>
                <c:pt idx="11">
                  <c:v>Нютюгская СОШ</c:v>
                </c:pt>
                <c:pt idx="12">
                  <c:v>Ортастальская СОШ</c:v>
                </c:pt>
                <c:pt idx="13">
                  <c:v>Сардаркентская СОШ</c:v>
                </c:pt>
                <c:pt idx="14">
                  <c:v>Сийидкентская СОШ</c:v>
                </c:pt>
                <c:pt idx="15">
                  <c:v>Чухверкентская СОШ</c:v>
                </c:pt>
                <c:pt idx="16">
                  <c:v>Эминхюрская СОШ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50.2</c:v>
                </c:pt>
                <c:pt idx="1">
                  <c:v>55</c:v>
                </c:pt>
                <c:pt idx="2">
                  <c:v>52</c:v>
                </c:pt>
                <c:pt idx="3">
                  <c:v>67</c:v>
                </c:pt>
                <c:pt idx="4">
                  <c:v>52.2</c:v>
                </c:pt>
                <c:pt idx="5">
                  <c:v>51.1</c:v>
                </c:pt>
                <c:pt idx="6">
                  <c:v>40</c:v>
                </c:pt>
                <c:pt idx="7">
                  <c:v>52.6</c:v>
                </c:pt>
                <c:pt idx="8">
                  <c:v>51.5</c:v>
                </c:pt>
                <c:pt idx="9">
                  <c:v>55.1</c:v>
                </c:pt>
                <c:pt idx="10">
                  <c:v>66.900000000000006</c:v>
                </c:pt>
                <c:pt idx="11">
                  <c:v>46</c:v>
                </c:pt>
                <c:pt idx="12">
                  <c:v>57</c:v>
                </c:pt>
                <c:pt idx="13">
                  <c:v>16</c:v>
                </c:pt>
                <c:pt idx="14">
                  <c:v>47</c:v>
                </c:pt>
                <c:pt idx="15">
                  <c:v>50</c:v>
                </c:pt>
                <c:pt idx="16">
                  <c:v>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1313664"/>
        <c:axId val="131316352"/>
      </c:barChart>
      <c:catAx>
        <c:axId val="1313136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31316352"/>
        <c:crosses val="autoZero"/>
        <c:auto val="1"/>
        <c:lblAlgn val="ctr"/>
        <c:lblOffset val="100"/>
        <c:noMultiLvlLbl val="0"/>
      </c:catAx>
      <c:valAx>
        <c:axId val="1313163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313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физике в МР «Сулейман – Стальский район»  за 2016-2020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49</c:v>
                </c:pt>
                <c:pt idx="2">
                  <c:v>50</c:v>
                </c:pt>
                <c:pt idx="3">
                  <c:v>44</c:v>
                </c:pt>
                <c:pt idx="4">
                  <c:v>53.8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409408"/>
        <c:axId val="131412352"/>
      </c:lineChart>
      <c:catAx>
        <c:axId val="1314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131412352"/>
        <c:crosses val="autoZero"/>
        <c:auto val="1"/>
        <c:lblAlgn val="ctr"/>
        <c:lblOffset val="100"/>
        <c:noMultiLvlLbl val="0"/>
      </c:catAx>
      <c:valAx>
        <c:axId val="1314123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409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физике  в МР "Сулейман-Стальский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Алкадарская СОШ</c:v>
                </c:pt>
                <c:pt idx="1">
                  <c:v>Ашагастальская СОШ</c:v>
                </c:pt>
                <c:pt idx="2">
                  <c:v>Ашагасталказмалярская СОШ</c:v>
                </c:pt>
                <c:pt idx="3">
                  <c:v>Герейхановская СОШ №1</c:v>
                </c:pt>
                <c:pt idx="4">
                  <c:v>Даркушказмалярская СОШ</c:v>
                </c:pt>
                <c:pt idx="5">
                  <c:v>Испикская СОШ</c:v>
                </c:pt>
                <c:pt idx="6">
                  <c:v>Касумкентская СОШ №1</c:v>
                </c:pt>
                <c:pt idx="7">
                  <c:v>Касумкентская СОШ №2</c:v>
                </c:pt>
                <c:pt idx="8">
                  <c:v>Кахцугская СОШ</c:v>
                </c:pt>
                <c:pt idx="9">
                  <c:v>Корчагская СОШ</c:v>
                </c:pt>
                <c:pt idx="10">
                  <c:v>Куркентская СОШ№1</c:v>
                </c:pt>
                <c:pt idx="11">
                  <c:v>Куркентская СОШ №2</c:v>
                </c:pt>
                <c:pt idx="12">
                  <c:v>Новопоселковая СОШ</c:v>
                </c:pt>
                <c:pt idx="13">
                  <c:v>Сардаркентская СОШ</c:v>
                </c:pt>
                <c:pt idx="14">
                  <c:v>Уллугатагская СОШ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58</c:v>
                </c:pt>
                <c:pt idx="1">
                  <c:v>52</c:v>
                </c:pt>
                <c:pt idx="2">
                  <c:v>57</c:v>
                </c:pt>
                <c:pt idx="3">
                  <c:v>51</c:v>
                </c:pt>
                <c:pt idx="4">
                  <c:v>51.5</c:v>
                </c:pt>
                <c:pt idx="5">
                  <c:v>52</c:v>
                </c:pt>
                <c:pt idx="6">
                  <c:v>55.4</c:v>
                </c:pt>
                <c:pt idx="7">
                  <c:v>48</c:v>
                </c:pt>
                <c:pt idx="8">
                  <c:v>52</c:v>
                </c:pt>
                <c:pt idx="9">
                  <c:v>52</c:v>
                </c:pt>
                <c:pt idx="10">
                  <c:v>55</c:v>
                </c:pt>
                <c:pt idx="11">
                  <c:v>42</c:v>
                </c:pt>
                <c:pt idx="12">
                  <c:v>51</c:v>
                </c:pt>
                <c:pt idx="13">
                  <c:v>52</c:v>
                </c:pt>
                <c:pt idx="14">
                  <c:v>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1310336"/>
        <c:axId val="131311872"/>
      </c:barChart>
      <c:catAx>
        <c:axId val="1313103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31311872"/>
        <c:crosses val="autoZero"/>
        <c:auto val="1"/>
        <c:lblAlgn val="ctr"/>
        <c:lblOffset val="100"/>
        <c:noMultiLvlLbl val="0"/>
      </c:catAx>
      <c:valAx>
        <c:axId val="131311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310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информатике в МР «Сулейман – Стальский район»  за 2016-2020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34</c:v>
                </c:pt>
                <c:pt idx="2">
                  <c:v>24</c:v>
                </c:pt>
                <c:pt idx="3">
                  <c:v>7</c:v>
                </c:pt>
                <c:pt idx="4">
                  <c:v>34.6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556096"/>
        <c:axId val="131558784"/>
      </c:lineChart>
      <c:catAx>
        <c:axId val="13155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131558784"/>
        <c:crosses val="autoZero"/>
        <c:auto val="1"/>
        <c:lblAlgn val="ctr"/>
        <c:lblOffset val="100"/>
        <c:noMultiLvlLbl val="0"/>
      </c:catAx>
      <c:valAx>
        <c:axId val="131558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556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информатике  в МР "Сулейман-Стальский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Алкадарская СОШ</c:v>
                </c:pt>
                <c:pt idx="1">
                  <c:v>Касумкентская СОШ №1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1547136"/>
        <c:axId val="131548672"/>
      </c:barChart>
      <c:catAx>
        <c:axId val="1315471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131548672"/>
        <c:crosses val="autoZero"/>
        <c:auto val="1"/>
        <c:lblAlgn val="ctr"/>
        <c:lblOffset val="100"/>
        <c:noMultiLvlLbl val="0"/>
      </c:catAx>
      <c:valAx>
        <c:axId val="131548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547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географии в МР «Сулейман – Стальский район»  за 2016-2020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33</c:v>
                </c:pt>
                <c:pt idx="2">
                  <c:v>38</c:v>
                </c:pt>
                <c:pt idx="3">
                  <c:v>11</c:v>
                </c:pt>
                <c:pt idx="4">
                  <c:v>53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977216"/>
        <c:axId val="131979904"/>
      </c:lineChart>
      <c:catAx>
        <c:axId val="13197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131979904"/>
        <c:crosses val="autoZero"/>
        <c:auto val="1"/>
        <c:lblAlgn val="ctr"/>
        <c:lblOffset val="100"/>
        <c:noMultiLvlLbl val="0"/>
      </c:catAx>
      <c:valAx>
        <c:axId val="131979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977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географии  в МР "Сулейман-Стальский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Куркентская СОШ №1</c:v>
                </c:pt>
                <c:pt idx="1">
                  <c:v>Чухверкентская СОШ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1683840"/>
        <c:axId val="131731840"/>
      </c:barChart>
      <c:catAx>
        <c:axId val="1316838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131731840"/>
        <c:crosses val="autoZero"/>
        <c:auto val="1"/>
        <c:lblAlgn val="ctr"/>
        <c:lblOffset val="100"/>
        <c:noMultiLvlLbl val="0"/>
      </c:catAx>
      <c:valAx>
        <c:axId val="131731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683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математике профильному  в МР «Сулейман – Стальский район»  за 2016-2020 гг.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35</c:v>
                </c:pt>
                <c:pt idx="2">
                  <c:v>45</c:v>
                </c:pt>
                <c:pt idx="3">
                  <c:v>50</c:v>
                </c:pt>
                <c:pt idx="4">
                  <c:v>42.6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0695168"/>
        <c:axId val="130697856"/>
      </c:lineChart>
      <c:catAx>
        <c:axId val="13069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0697856"/>
        <c:crosses val="autoZero"/>
        <c:auto val="1"/>
        <c:lblAlgn val="ctr"/>
        <c:lblOffset val="100"/>
        <c:noMultiLvlLbl val="0"/>
      </c:catAx>
      <c:valAx>
        <c:axId val="130697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0695168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литературе в МР «Сулейман – Стальский район»  за 2016-2020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41</c:v>
                </c:pt>
                <c:pt idx="2">
                  <c:v>58</c:v>
                </c:pt>
                <c:pt idx="3">
                  <c:v>45.5</c:v>
                </c:pt>
                <c:pt idx="4">
                  <c:v>56.8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775104"/>
        <c:axId val="131966464"/>
      </c:lineChart>
      <c:catAx>
        <c:axId val="13177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131966464"/>
        <c:crosses val="autoZero"/>
        <c:auto val="1"/>
        <c:lblAlgn val="ctr"/>
        <c:lblOffset val="100"/>
        <c:noMultiLvlLbl val="0"/>
      </c:catAx>
      <c:valAx>
        <c:axId val="131966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775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литературе  в МР "Сулейман-Стальский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Новопоселковая СОШ</c:v>
                </c:pt>
                <c:pt idx="1">
                  <c:v>Уллугатагская СОШ</c:v>
                </c:pt>
                <c:pt idx="2">
                  <c:v>Чухверкентская СОШ</c:v>
                </c:pt>
                <c:pt idx="3">
                  <c:v>Юхаристальская СОШ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62</c:v>
                </c:pt>
                <c:pt idx="2">
                  <c:v>70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1735936"/>
        <c:axId val="131738624"/>
      </c:barChart>
      <c:catAx>
        <c:axId val="1317359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131738624"/>
        <c:crosses val="autoZero"/>
        <c:auto val="1"/>
        <c:lblAlgn val="ctr"/>
        <c:lblOffset val="100"/>
        <c:noMultiLvlLbl val="0"/>
      </c:catAx>
      <c:valAx>
        <c:axId val="1317386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735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английскому языку в МР «Сулейман – Стальский район»  за 2016-2020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28</c:v>
                </c:pt>
                <c:pt idx="2">
                  <c:v>66</c:v>
                </c:pt>
                <c:pt idx="3">
                  <c:v>49</c:v>
                </c:pt>
                <c:pt idx="4">
                  <c:v>65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790720"/>
        <c:axId val="131891968"/>
      </c:lineChart>
      <c:catAx>
        <c:axId val="13179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131891968"/>
        <c:crosses val="autoZero"/>
        <c:auto val="1"/>
        <c:lblAlgn val="ctr"/>
        <c:lblOffset val="100"/>
        <c:noMultiLvlLbl val="0"/>
      </c:catAx>
      <c:valAx>
        <c:axId val="131891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790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английскому языку  в МР "Сулейман-Стальский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Куркентская СОШ №1</c:v>
                </c:pt>
                <c:pt idx="1">
                  <c:v>Новомакинская СОШ</c:v>
                </c:pt>
                <c:pt idx="2">
                  <c:v>Юхаристальская СОШ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77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1911040"/>
        <c:axId val="130992384"/>
      </c:barChart>
      <c:catAx>
        <c:axId val="1319110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130992384"/>
        <c:crosses val="autoZero"/>
        <c:auto val="1"/>
        <c:lblAlgn val="ctr"/>
        <c:lblOffset val="100"/>
        <c:noMultiLvlLbl val="0"/>
      </c:catAx>
      <c:valAx>
        <c:axId val="1309923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911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высокабальников за последние три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23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изменения количества выпускников, не преодолевших преодолевших минимальное количество баллов ЕГЭ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138</c:v>
                </c:pt>
                <c:pt idx="1">
                  <c:v>282</c:v>
                </c:pt>
                <c:pt idx="2">
                  <c:v>87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ЕГЭ -2020 по математике профильному в МР "Сулейман-Стальский район"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математике профильному по МР "Сулейман-Стальский район"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261471448890542E-17"/>
                  <c:y val="-0.181642512077294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77777777777777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12753623188405797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204830917874396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12367149758454106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0.14685990338164248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116297160637312E-3"/>
                  <c:y val="-0.185507246376811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0.1391304347826087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558148580318942E-3"/>
                  <c:y val="-0.13526570048309178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5558148580318942E-3"/>
                  <c:y val="-0.1043478260869565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0.17391304347826086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0.16231884057971013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0.16231884057971013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-0.177777777777777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1116297160637884E-3"/>
                  <c:y val="-0.16231884057971013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-0.11594202898550725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Алкадарская СОШ</c:v>
                </c:pt>
                <c:pt idx="1">
                  <c:v>Ашагастальская СОШ</c:v>
                </c:pt>
                <c:pt idx="2">
                  <c:v>Герейхановская СОШ №1</c:v>
                </c:pt>
                <c:pt idx="3">
                  <c:v>Даркушказмалярская СОШ</c:v>
                </c:pt>
                <c:pt idx="4">
                  <c:v>Зизикская СОШ</c:v>
                </c:pt>
                <c:pt idx="5">
                  <c:v>Испикская СОШ</c:v>
                </c:pt>
                <c:pt idx="6">
                  <c:v>Касумкентская СОШ №1</c:v>
                </c:pt>
                <c:pt idx="7">
                  <c:v>Касумкентская СОШ №2</c:v>
                </c:pt>
                <c:pt idx="8">
                  <c:v>Карчагская СОШ</c:v>
                </c:pt>
                <c:pt idx="9">
                  <c:v>Куркентская СОШ№1</c:v>
                </c:pt>
                <c:pt idx="10">
                  <c:v>Новомакинская СОШ</c:v>
                </c:pt>
                <c:pt idx="11">
                  <c:v>Новопоселковая СОШ</c:v>
                </c:pt>
                <c:pt idx="12">
                  <c:v>Сардаркентская СОШ</c:v>
                </c:pt>
                <c:pt idx="13">
                  <c:v>Сийидкентская СОШ</c:v>
                </c:pt>
                <c:pt idx="14">
                  <c:v>Уллугатагская СОШ</c:v>
                </c:pt>
                <c:pt idx="15">
                  <c:v>Эминхюрская СОШ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51</c:v>
                </c:pt>
                <c:pt idx="1">
                  <c:v>51</c:v>
                </c:pt>
                <c:pt idx="2">
                  <c:v>32</c:v>
                </c:pt>
                <c:pt idx="3">
                  <c:v>59</c:v>
                </c:pt>
                <c:pt idx="4">
                  <c:v>30</c:v>
                </c:pt>
                <c:pt idx="5">
                  <c:v>38.5</c:v>
                </c:pt>
                <c:pt idx="6">
                  <c:v>51.9</c:v>
                </c:pt>
                <c:pt idx="7">
                  <c:v>33</c:v>
                </c:pt>
                <c:pt idx="8">
                  <c:v>33</c:v>
                </c:pt>
                <c:pt idx="9">
                  <c:v>24.6</c:v>
                </c:pt>
                <c:pt idx="10">
                  <c:v>47.5</c:v>
                </c:pt>
                <c:pt idx="11">
                  <c:v>43.3</c:v>
                </c:pt>
                <c:pt idx="12">
                  <c:v>41.5</c:v>
                </c:pt>
                <c:pt idx="13">
                  <c:v>50</c:v>
                </c:pt>
                <c:pt idx="14">
                  <c:v>41.5</c:v>
                </c:pt>
                <c:pt idx="15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30726912"/>
        <c:axId val="130732800"/>
      </c:barChart>
      <c:catAx>
        <c:axId val="130726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0732800"/>
        <c:crosses val="autoZero"/>
        <c:auto val="1"/>
        <c:lblAlgn val="ctr"/>
        <c:lblOffset val="100"/>
        <c:noMultiLvlLbl val="0"/>
      </c:catAx>
      <c:valAx>
        <c:axId val="1307328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07269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5457344985434873"/>
          <c:y val="0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русскому языку в МР «Сулейман – Стальский район»  за 2016-2020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1">
                  <c:v>57</c:v>
                </c:pt>
                <c:pt idx="2">
                  <c:v>63</c:v>
                </c:pt>
                <c:pt idx="3">
                  <c:v>48.9</c:v>
                </c:pt>
                <c:pt idx="4">
                  <c:v>62.4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0917120"/>
        <c:axId val="130919808"/>
      </c:lineChart>
      <c:catAx>
        <c:axId val="13091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30919808"/>
        <c:crosses val="autoZero"/>
        <c:auto val="1"/>
        <c:lblAlgn val="ctr"/>
        <c:lblOffset val="100"/>
        <c:noMultiLvlLbl val="0"/>
      </c:catAx>
      <c:valAx>
        <c:axId val="130919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091712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ЕГЭ -2020 по русскому языку в МР "Сулейман-Стальский район"</a:t>
            </a:r>
          </a:p>
        </c:rich>
      </c:tx>
      <c:layout>
        <c:manualLayout>
          <c:xMode val="edge"/>
          <c:yMode val="edge"/>
          <c:x val="0.10930742261624433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русскому языку по МР "Сулейман-Стальский район"</c:v>
                </c:pt>
              </c:strCache>
            </c:strRef>
          </c:tx>
          <c:invertIfNegative val="0"/>
          <c:dLbls>
            <c:dLbl>
              <c:idx val="6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Лист1!$A$2:$A$24</c:f>
              <c:strCache>
                <c:ptCount val="23"/>
                <c:pt idx="0">
                  <c:v>Алкадарская СОШ</c:v>
                </c:pt>
                <c:pt idx="1">
                  <c:v>Ашагастальская СОШ</c:v>
                </c:pt>
                <c:pt idx="2">
                  <c:v>Ашагасталказмалярская СОШ</c:v>
                </c:pt>
                <c:pt idx="3">
                  <c:v>Герейхановская СОШ №1</c:v>
                </c:pt>
                <c:pt idx="4">
                  <c:v>Герейхановская  СОШ №2</c:v>
                </c:pt>
                <c:pt idx="5">
                  <c:v>Даркушказмалярская СОШ</c:v>
                </c:pt>
                <c:pt idx="6">
                  <c:v>Зизикская СОШ</c:v>
                </c:pt>
                <c:pt idx="7">
                  <c:v>Испикская СОШ</c:v>
                </c:pt>
                <c:pt idx="8">
                  <c:v>Касумкентская СОШ №1</c:v>
                </c:pt>
                <c:pt idx="9">
                  <c:v>Касумкентская СОШ №2</c:v>
                </c:pt>
                <c:pt idx="10">
                  <c:v>Кахцугская СОШ</c:v>
                </c:pt>
                <c:pt idx="11">
                  <c:v>Корчагская СОШ</c:v>
                </c:pt>
                <c:pt idx="12">
                  <c:v>Куркентская СОШ№1</c:v>
                </c:pt>
                <c:pt idx="13">
                  <c:v>Новомакинская СОШ</c:v>
                </c:pt>
                <c:pt idx="14">
                  <c:v>Новопоселковая СОШ</c:v>
                </c:pt>
                <c:pt idx="15">
                  <c:v>Нютюгская СОШ</c:v>
                </c:pt>
                <c:pt idx="16">
                  <c:v>Ортастальская СОШ</c:v>
                </c:pt>
                <c:pt idx="17">
                  <c:v>Сардаркентская СОШ</c:v>
                </c:pt>
                <c:pt idx="18">
                  <c:v>Сийидкентская СОШ</c:v>
                </c:pt>
                <c:pt idx="19">
                  <c:v>Уллугатагская СОШ</c:v>
                </c:pt>
                <c:pt idx="20">
                  <c:v>Чухверкентская СОШ</c:v>
                </c:pt>
                <c:pt idx="21">
                  <c:v>Эминхюрская СОШ</c:v>
                </c:pt>
                <c:pt idx="22">
                  <c:v>Юхаристальская СОШ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62.1</c:v>
                </c:pt>
                <c:pt idx="1">
                  <c:v>59.6</c:v>
                </c:pt>
                <c:pt idx="2">
                  <c:v>61.1</c:v>
                </c:pt>
                <c:pt idx="3">
                  <c:v>72</c:v>
                </c:pt>
                <c:pt idx="4">
                  <c:v>78.400000000000006</c:v>
                </c:pt>
                <c:pt idx="5">
                  <c:v>58.7</c:v>
                </c:pt>
                <c:pt idx="6">
                  <c:v>29</c:v>
                </c:pt>
                <c:pt idx="7">
                  <c:v>48</c:v>
                </c:pt>
                <c:pt idx="8">
                  <c:v>60.2</c:v>
                </c:pt>
                <c:pt idx="9">
                  <c:v>54.2</c:v>
                </c:pt>
                <c:pt idx="10">
                  <c:v>50</c:v>
                </c:pt>
                <c:pt idx="11">
                  <c:v>60.8</c:v>
                </c:pt>
                <c:pt idx="12">
                  <c:v>76.2</c:v>
                </c:pt>
                <c:pt idx="13">
                  <c:v>68.5</c:v>
                </c:pt>
                <c:pt idx="14">
                  <c:v>63.5</c:v>
                </c:pt>
                <c:pt idx="15">
                  <c:v>45</c:v>
                </c:pt>
                <c:pt idx="16">
                  <c:v>65</c:v>
                </c:pt>
                <c:pt idx="17">
                  <c:v>20</c:v>
                </c:pt>
                <c:pt idx="18">
                  <c:v>64.2</c:v>
                </c:pt>
                <c:pt idx="19">
                  <c:v>50</c:v>
                </c:pt>
                <c:pt idx="20">
                  <c:v>66.400000000000006</c:v>
                </c:pt>
                <c:pt idx="21">
                  <c:v>46</c:v>
                </c:pt>
                <c:pt idx="22">
                  <c:v>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0908928"/>
        <c:axId val="130910464"/>
      </c:barChart>
      <c:catAx>
        <c:axId val="1309089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0910464"/>
        <c:crosses val="autoZero"/>
        <c:auto val="1"/>
        <c:lblAlgn val="ctr"/>
        <c:lblOffset val="100"/>
        <c:noMultiLvlLbl val="0"/>
      </c:catAx>
      <c:valAx>
        <c:axId val="130910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0908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Динамика средних баллов по истории в МР «Сулейман – Стальский район»  за 2016-2020 гг.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2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57</c:v>
                </c:pt>
                <c:pt idx="2">
                  <c:v>47</c:v>
                </c:pt>
                <c:pt idx="3">
                  <c:v>30.1</c:v>
                </c:pt>
                <c:pt idx="4">
                  <c:v>51.7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399040"/>
        <c:axId val="131081344"/>
      </c:lineChart>
      <c:catAx>
        <c:axId val="13139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600" b="1"/>
            </a:pPr>
            <a:endParaRPr lang="ru-RU"/>
          </a:p>
        </c:txPr>
        <c:crossAx val="131081344"/>
        <c:crosses val="autoZero"/>
        <c:auto val="1"/>
        <c:lblAlgn val="ctr"/>
        <c:lblOffset val="100"/>
        <c:noMultiLvlLbl val="0"/>
      </c:catAx>
      <c:valAx>
        <c:axId val="131081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399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Средние баллы ЕГЭ -2020 по истории в МР "Сулейман-Стальский район"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600" b="1">
                        <a:solidFill>
                          <a:srgbClr val="FF0000"/>
                        </a:solidFill>
                      </a:rPr>
                      <a:t>24,6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Лист1!$A$2:$A$19</c:f>
              <c:strCache>
                <c:ptCount val="18"/>
                <c:pt idx="0">
                  <c:v>Алкадарская СОШ</c:v>
                </c:pt>
                <c:pt idx="1">
                  <c:v>Ашагастальская СОШ</c:v>
                </c:pt>
                <c:pt idx="2">
                  <c:v>Ашагасталказмалярская СОШ</c:v>
                </c:pt>
                <c:pt idx="3">
                  <c:v>Герейхановская СОШ №1</c:v>
                </c:pt>
                <c:pt idx="4">
                  <c:v>Герейхановская  СОШ №2</c:v>
                </c:pt>
                <c:pt idx="5">
                  <c:v>Даркушказмалярская СОШ</c:v>
                </c:pt>
                <c:pt idx="6">
                  <c:v>Касумкентская СОШ №1</c:v>
                </c:pt>
                <c:pt idx="7">
                  <c:v>Кахцугская СОШ</c:v>
                </c:pt>
                <c:pt idx="8">
                  <c:v>Корчагская СОШ</c:v>
                </c:pt>
                <c:pt idx="9">
                  <c:v>Куркентская СОШ№1</c:v>
                </c:pt>
                <c:pt idx="10">
                  <c:v>Новомакинская СОШ</c:v>
                </c:pt>
                <c:pt idx="11">
                  <c:v>Новопоселковая СОШ</c:v>
                </c:pt>
                <c:pt idx="12">
                  <c:v>Ортастальская СОШ</c:v>
                </c:pt>
                <c:pt idx="13">
                  <c:v>Сардаркентская СОШ</c:v>
                </c:pt>
                <c:pt idx="14">
                  <c:v>Сийидкентская СОШ</c:v>
                </c:pt>
                <c:pt idx="15">
                  <c:v>Уллугатагская СОШ</c:v>
                </c:pt>
                <c:pt idx="16">
                  <c:v>Чухверкентская СОШ</c:v>
                </c:pt>
                <c:pt idx="17">
                  <c:v>Юхаристальская СОШ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47</c:v>
                </c:pt>
                <c:pt idx="1">
                  <c:v>51</c:v>
                </c:pt>
                <c:pt idx="2">
                  <c:v>53.4</c:v>
                </c:pt>
                <c:pt idx="3">
                  <c:v>72</c:v>
                </c:pt>
                <c:pt idx="4">
                  <c:v>66.5</c:v>
                </c:pt>
                <c:pt idx="5">
                  <c:v>24.6</c:v>
                </c:pt>
                <c:pt idx="6">
                  <c:v>60</c:v>
                </c:pt>
                <c:pt idx="7">
                  <c:v>25</c:v>
                </c:pt>
                <c:pt idx="8">
                  <c:v>64</c:v>
                </c:pt>
                <c:pt idx="9">
                  <c:v>69.5</c:v>
                </c:pt>
                <c:pt idx="10">
                  <c:v>55.8</c:v>
                </c:pt>
                <c:pt idx="11">
                  <c:v>53.8</c:v>
                </c:pt>
                <c:pt idx="12">
                  <c:v>40.299999999999997</c:v>
                </c:pt>
                <c:pt idx="13">
                  <c:v>49</c:v>
                </c:pt>
                <c:pt idx="14">
                  <c:v>55.3</c:v>
                </c:pt>
                <c:pt idx="15">
                  <c:v>63</c:v>
                </c:pt>
                <c:pt idx="16">
                  <c:v>42</c:v>
                </c:pt>
                <c:pt idx="17">
                  <c:v>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0939904"/>
        <c:axId val="131359104"/>
      </c:barChart>
      <c:catAx>
        <c:axId val="1309399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31359104"/>
        <c:crosses val="autoZero"/>
        <c:auto val="1"/>
        <c:lblAlgn val="ctr"/>
        <c:lblOffset val="100"/>
        <c:noMultiLvlLbl val="0"/>
      </c:catAx>
      <c:valAx>
        <c:axId val="1313591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0939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1.6206261510128914E-2"/>
          <c:y val="0.32906761654793149"/>
          <c:w val="0.96758747697974212"/>
          <c:h val="0.3533297604815104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химии в МР «Сулейман – Стальский район»  за 2016-2020 гг.
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62</c:v>
                </c:pt>
                <c:pt idx="2">
                  <c:v>47</c:v>
                </c:pt>
                <c:pt idx="3">
                  <c:v>39.4</c:v>
                </c:pt>
                <c:pt idx="4">
                  <c:v>45.2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222528"/>
        <c:axId val="131225472"/>
      </c:lineChart>
      <c:catAx>
        <c:axId val="13122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131225472"/>
        <c:crosses val="autoZero"/>
        <c:auto val="1"/>
        <c:lblAlgn val="ctr"/>
        <c:lblOffset val="100"/>
        <c:noMultiLvlLbl val="0"/>
      </c:catAx>
      <c:valAx>
        <c:axId val="131225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222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химии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Ашагастальская СОШ</c:v>
                </c:pt>
                <c:pt idx="1">
                  <c:v>Ашагасталказмалярская СОШ</c:v>
                </c:pt>
                <c:pt idx="2">
                  <c:v>Герейхановская СОШ №1</c:v>
                </c:pt>
                <c:pt idx="3">
                  <c:v>Герейхановская  СОШ №2</c:v>
                </c:pt>
                <c:pt idx="4">
                  <c:v>Даркушказмалярская СОШ</c:v>
                </c:pt>
                <c:pt idx="5">
                  <c:v>Касумкентская СОШ №1</c:v>
                </c:pt>
                <c:pt idx="6">
                  <c:v>Кахцугская СОШ</c:v>
                </c:pt>
                <c:pt idx="7">
                  <c:v>Корчагская СОШ</c:v>
                </c:pt>
                <c:pt idx="8">
                  <c:v>Куркентская СОШ№1</c:v>
                </c:pt>
                <c:pt idx="9">
                  <c:v>Новомакинская СОШ</c:v>
                </c:pt>
                <c:pt idx="10">
                  <c:v>Новопоселковая СОШ</c:v>
                </c:pt>
                <c:pt idx="11">
                  <c:v>Ортастальская СОШ</c:v>
                </c:pt>
                <c:pt idx="12">
                  <c:v>Сардаркентская СОШ</c:v>
                </c:pt>
                <c:pt idx="13">
                  <c:v>Сийидкентская СОШ</c:v>
                </c:pt>
                <c:pt idx="14">
                  <c:v>Уллугатагская СОШ</c:v>
                </c:pt>
                <c:pt idx="15">
                  <c:v>Чухверкентская СОШ</c:v>
                </c:pt>
                <c:pt idx="16">
                  <c:v>Юхаристальская СОШ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51</c:v>
                </c:pt>
                <c:pt idx="1">
                  <c:v>53.4</c:v>
                </c:pt>
                <c:pt idx="2">
                  <c:v>72</c:v>
                </c:pt>
                <c:pt idx="3">
                  <c:v>66.5</c:v>
                </c:pt>
                <c:pt idx="4">
                  <c:v>24.6</c:v>
                </c:pt>
                <c:pt idx="5">
                  <c:v>60</c:v>
                </c:pt>
                <c:pt idx="6">
                  <c:v>25</c:v>
                </c:pt>
                <c:pt idx="7">
                  <c:v>64</c:v>
                </c:pt>
                <c:pt idx="8">
                  <c:v>69.5</c:v>
                </c:pt>
                <c:pt idx="9">
                  <c:v>55.8</c:v>
                </c:pt>
                <c:pt idx="10">
                  <c:v>53.8</c:v>
                </c:pt>
                <c:pt idx="11">
                  <c:v>40.299999999999997</c:v>
                </c:pt>
                <c:pt idx="12">
                  <c:v>49</c:v>
                </c:pt>
                <c:pt idx="13">
                  <c:v>55.3</c:v>
                </c:pt>
                <c:pt idx="14">
                  <c:v>63</c:v>
                </c:pt>
                <c:pt idx="15">
                  <c:v>42</c:v>
                </c:pt>
                <c:pt idx="16">
                  <c:v>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1240704"/>
        <c:axId val="131243392"/>
      </c:barChart>
      <c:catAx>
        <c:axId val="1312407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1243392"/>
        <c:crosses val="autoZero"/>
        <c:auto val="1"/>
        <c:lblAlgn val="ctr"/>
        <c:lblOffset val="100"/>
        <c:noMultiLvlLbl val="0"/>
      </c:catAx>
      <c:valAx>
        <c:axId val="1312433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2407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70D7-2AB0-445C-AFDF-2EF97CFF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9688</Words>
  <Characters>55227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Пользователь Windows</cp:lastModifiedBy>
  <cp:revision>3</cp:revision>
  <cp:lastPrinted>2019-06-28T05:56:00Z</cp:lastPrinted>
  <dcterms:created xsi:type="dcterms:W3CDTF">2021-03-15T12:30:00Z</dcterms:created>
  <dcterms:modified xsi:type="dcterms:W3CDTF">2021-03-15T12:30:00Z</dcterms:modified>
</cp:coreProperties>
</file>