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  <w:b/>
          <w:sz w:val="36"/>
          <w:szCs w:val="36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 по</w:t>
      </w:r>
      <w:r w:rsidR="008F3FDF">
        <w:rPr>
          <w:rFonts w:ascii="Times New Roman" w:hAnsi="Times New Roman" w:cs="Times New Roman"/>
          <w:b/>
          <w:sz w:val="36"/>
          <w:szCs w:val="36"/>
        </w:rPr>
        <w:t xml:space="preserve"> посещению МКОУ «</w:t>
      </w:r>
      <w:proofErr w:type="spellStart"/>
      <w:r w:rsidR="00274060">
        <w:rPr>
          <w:rFonts w:ascii="Times New Roman" w:hAnsi="Times New Roman" w:cs="Times New Roman"/>
          <w:b/>
          <w:sz w:val="36"/>
          <w:szCs w:val="36"/>
        </w:rPr>
        <w:t>Касумкентская</w:t>
      </w:r>
      <w:proofErr w:type="spellEnd"/>
      <w:r w:rsidR="00E554B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>СОШ</w:t>
      </w:r>
      <w:r w:rsidR="008F3FDF">
        <w:rPr>
          <w:rFonts w:ascii="Times New Roman" w:hAnsi="Times New Roman" w:cs="Times New Roman"/>
          <w:b/>
          <w:sz w:val="36"/>
          <w:szCs w:val="36"/>
        </w:rPr>
        <w:t>№1</w:t>
      </w:r>
      <w:r w:rsidRPr="00E554B4">
        <w:rPr>
          <w:rFonts w:ascii="Times New Roman" w:hAnsi="Times New Roman" w:cs="Times New Roman"/>
          <w:b/>
          <w:sz w:val="36"/>
          <w:szCs w:val="36"/>
        </w:rPr>
        <w:t>».</w:t>
      </w:r>
    </w:p>
    <w:p w:rsidR="00BA583E" w:rsidRPr="00E554B4" w:rsidRDefault="00BA583E" w:rsidP="00E554B4">
      <w:pPr>
        <w:rPr>
          <w:rFonts w:ascii="Times New Roman" w:hAnsi="Times New Roman" w:cs="Times New Roman"/>
        </w:rPr>
      </w:pP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в организационных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вопросах  по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учебной деятельности и воспитательной работе.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E554B4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274060">
        <w:rPr>
          <w:rFonts w:ascii="Times New Roman" w:hAnsi="Times New Roman" w:cs="Times New Roman"/>
          <w:sz w:val="24"/>
          <w:szCs w:val="24"/>
        </w:rPr>
        <w:t xml:space="preserve">  06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сентября 2021года</w:t>
      </w:r>
    </w:p>
    <w:p w:rsidR="000B29BF" w:rsidRDefault="000B29BF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C55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4060">
        <w:rPr>
          <w:rFonts w:ascii="Times New Roman" w:hAnsi="Times New Roman" w:cs="Times New Roman"/>
          <w:sz w:val="24"/>
          <w:szCs w:val="24"/>
        </w:rPr>
        <w:t>Устаев</w:t>
      </w:r>
      <w:proofErr w:type="spellEnd"/>
      <w:r w:rsidR="00274060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AE1A98" w:rsidRDefault="00AE1A98" w:rsidP="00E554B4">
      <w:pPr>
        <w:rPr>
          <w:rFonts w:ascii="Times New Roman" w:hAnsi="Times New Roman" w:cs="Times New Roman"/>
          <w:sz w:val="24"/>
          <w:szCs w:val="24"/>
        </w:rPr>
      </w:pPr>
      <w:r w:rsidRPr="00AE1A98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98">
        <w:rPr>
          <w:rFonts w:ascii="Times New Roman" w:hAnsi="Times New Roman" w:cs="Times New Roman"/>
          <w:b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74060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="00274060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AE1A98" w:rsidRPr="00E554B4" w:rsidRDefault="00274060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обучаются -561чащихся, 2 смены, 32</w:t>
      </w:r>
      <w:r w:rsidR="008F3FDF">
        <w:rPr>
          <w:rFonts w:ascii="Times New Roman" w:hAnsi="Times New Roman" w:cs="Times New Roman"/>
          <w:sz w:val="24"/>
          <w:szCs w:val="24"/>
        </w:rPr>
        <w:t xml:space="preserve"> класс-комплекта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Проверка проведена методистом МКУ «ИМЦ» - Гусейновой М.З.</w:t>
      </w:r>
      <w:r w:rsidR="0088517C" w:rsidRPr="00E554B4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</w:t>
      </w:r>
      <w:r w:rsidR="00274060">
        <w:rPr>
          <w:rFonts w:ascii="Times New Roman" w:hAnsi="Times New Roman" w:cs="Times New Roman"/>
          <w:sz w:val="24"/>
          <w:szCs w:val="24"/>
        </w:rPr>
        <w:t xml:space="preserve"> помощи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432EFE" w:rsidRPr="00E554B4">
        <w:rPr>
          <w:rFonts w:ascii="Times New Roman" w:hAnsi="Times New Roman" w:cs="Times New Roman"/>
          <w:sz w:val="24"/>
          <w:szCs w:val="24"/>
        </w:rPr>
        <w:t xml:space="preserve">         от           </w:t>
      </w:r>
      <w:r w:rsidR="0088517C" w:rsidRPr="00E554B4">
        <w:rPr>
          <w:rFonts w:ascii="Times New Roman" w:hAnsi="Times New Roman" w:cs="Times New Roman"/>
          <w:sz w:val="24"/>
          <w:szCs w:val="24"/>
        </w:rPr>
        <w:t>МКУ «ИМЦ» была проведена проверка</w:t>
      </w:r>
    </w:p>
    <w:p w:rsidR="0088517C" w:rsidRPr="00E554B4" w:rsidRDefault="0088517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с целью оказания методической помощи</w:t>
      </w:r>
      <w:r w:rsidR="00925FF8" w:rsidRPr="00E554B4">
        <w:rPr>
          <w:rFonts w:ascii="Times New Roman" w:hAnsi="Times New Roman" w:cs="Times New Roman"/>
          <w:sz w:val="24"/>
          <w:szCs w:val="24"/>
        </w:rPr>
        <w:t>.</w:t>
      </w:r>
    </w:p>
    <w:p w:rsidR="00F96627" w:rsidRPr="00E554B4" w:rsidRDefault="00F96627" w:rsidP="00E5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3A6DF5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CAC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</w:p>
    <w:p w:rsidR="00F96627" w:rsidRPr="00E554B4" w:rsidRDefault="00630CAC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горяч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питания в школе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Распределение часов внеурочной деятельности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иказов по основной деятельности</w:t>
      </w:r>
    </w:p>
    <w:p w:rsidR="00F96627" w:rsidRPr="00E554B4" w:rsidRDefault="00AF0841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Обеспеченность учащихся учебниками</w:t>
      </w:r>
    </w:p>
    <w:p w:rsidR="00F96627" w:rsidRPr="00E554B4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планом ВШК на 2021- 2022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на основании приказа МКУ </w:t>
      </w:r>
      <w:proofErr w:type="gramStart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Управление</w:t>
      </w:r>
      <w:proofErr w:type="gramEnd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проведена проверка 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абочих программ учителей на 2021-2022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планирование учебного материала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 в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етов, с внесением изменений( включение пункта воспитательной работы)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выбранного УМК реализуемой программе; соответствие содержания рабочих программ  федеральному компоненту государственного образовате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стандарта по предметам 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  примерных</w:t>
      </w:r>
      <w:proofErr w:type="gramEnd"/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учебных программ, но не у всех учителей внесен новый пункт, находятся на стадии завершения.</w:t>
      </w:r>
    </w:p>
    <w:p w:rsidR="00F96627" w:rsidRPr="00E554B4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нагрузки и минимальное количество часов на выполнение обязательного минимума содержания образования.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 перечень не хватаемых учебников по всем параллелям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рабочих программах учителя имеются следующие разделы: пояснительная записка, требования к уровню подготовленности учащихся, с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программы по предмету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Пояснительные записки носят общий характер, при составлении программы не учитывается специфика класса, не указываются методы и формы решения поставленных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 формы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возможные варианты его проведения</w:t>
      </w: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нормативно-правовой базе основе для составления программы:</w:t>
      </w:r>
    </w:p>
    <w:p w:rsidR="00F96627" w:rsidRPr="00E554B4" w:rsidRDefault="00C55D8A" w:rsidP="00E554B4">
      <w:pPr>
        <w:tabs>
          <w:tab w:val="left" w:pos="0"/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 некоторых учителей)</w:t>
      </w:r>
    </w:p>
    <w:p w:rsidR="00F96627" w:rsidRPr="00E554B4" w:rsidRDefault="00C55D8A" w:rsidP="00E554B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образовательных технологий, используемых учителем в процессе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учителей</w:t>
      </w:r>
    </w:p>
    <w:p w:rsidR="00AA6242" w:rsidRPr="00E554B4" w:rsidRDefault="00F96627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зможные варианты его проведения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Проверила  документацию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>
        <w:rPr>
          <w:rFonts w:ascii="Times New Roman" w:hAnsi="Times New Roman" w:cs="Times New Roman"/>
          <w:sz w:val="24"/>
          <w:szCs w:val="24"/>
        </w:rPr>
        <w:t xml:space="preserve">импиады; изданы все приказы, нет </w:t>
      </w:r>
      <w:r w:rsidRPr="00E554B4">
        <w:rPr>
          <w:rFonts w:ascii="Times New Roman" w:hAnsi="Times New Roman" w:cs="Times New Roman"/>
          <w:sz w:val="24"/>
          <w:szCs w:val="24"/>
        </w:rPr>
        <w:t xml:space="preserve">обновленного уголка олимпиады (в стадии подготовки). Актуализацию по регистрации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проведена .</w:t>
      </w:r>
      <w:proofErr w:type="gramEnd"/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Термометрию проводят у входа в фойе школы. Журнал регистрации посетителей имеется. Вакцинирован весь коллектив.</w:t>
      </w:r>
    </w:p>
    <w:p w:rsidR="00C55D8A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Расписание- временное. Распределение часов внеур</w:t>
      </w:r>
      <w:r w:rsidR="00C55D8A">
        <w:rPr>
          <w:rFonts w:ascii="Times New Roman" w:hAnsi="Times New Roman" w:cs="Times New Roman"/>
          <w:sz w:val="24"/>
          <w:szCs w:val="24"/>
        </w:rPr>
        <w:t>очной деятельности произведено: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классы-1ч шахматы, 1ч.по художественно-эстетической направленности;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проектная деятельность;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5-6классы –художественно- эстетическая направленность;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русский язык;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–агроэкология;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робототехника;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 -1ч.русский язык, 1ч.-краеведение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 – русский язык.</w:t>
      </w:r>
    </w:p>
    <w:p w:rsidR="00630CAC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CAC" w:rsidRPr="00E554B4">
        <w:rPr>
          <w:rFonts w:ascii="Times New Roman" w:hAnsi="Times New Roman" w:cs="Times New Roman"/>
          <w:sz w:val="24"/>
          <w:szCs w:val="24"/>
        </w:rPr>
        <w:t>ока не составлена рабочая программа.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Также проверена работа пищеблока: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меню полноценный- 1ое блюдо, 2-ое блюдо, салат, чай со сладостями;</w:t>
      </w:r>
    </w:p>
    <w:p w:rsidR="00630CAC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дети выбирают одно блюдо с салатиком;</w:t>
      </w:r>
    </w:p>
    <w:p w:rsidR="00274060" w:rsidRDefault="00274060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надобности просят добавку; </w:t>
      </w:r>
    </w:p>
    <w:p w:rsidR="00274060" w:rsidRDefault="00274060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 хватает посуды </w:t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>ри раза подавали заявку, не среагировали)</w:t>
      </w:r>
      <w:r w:rsidR="00245469">
        <w:rPr>
          <w:rFonts w:ascii="Times New Roman" w:hAnsi="Times New Roman" w:cs="Times New Roman"/>
          <w:sz w:val="24"/>
          <w:szCs w:val="24"/>
        </w:rPr>
        <w:t>.</w:t>
      </w:r>
    </w:p>
    <w:p w:rsidR="00961262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Пищеблок отремонтирован, хорошо оборудован всей необходимой техникой и инве</w:t>
      </w:r>
      <w:r w:rsidR="002740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тарем.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Воспитательный план по школе составлен, проведены родитель</w:t>
      </w:r>
      <w:r w:rsidR="00AE1A98">
        <w:rPr>
          <w:rFonts w:ascii="Times New Roman" w:hAnsi="Times New Roman" w:cs="Times New Roman"/>
          <w:sz w:val="24"/>
          <w:szCs w:val="24"/>
        </w:rPr>
        <w:t>ские собрания во многих классах, не составлено расписание классных часов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Работа библиотеки</w:t>
      </w:r>
      <w:r w:rsidR="00245469">
        <w:rPr>
          <w:rFonts w:ascii="Times New Roman" w:hAnsi="Times New Roman" w:cs="Times New Roman"/>
          <w:sz w:val="24"/>
          <w:szCs w:val="24"/>
        </w:rPr>
        <w:t>:</w:t>
      </w:r>
      <w:r w:rsidRPr="00E554B4">
        <w:rPr>
          <w:rFonts w:ascii="Times New Roman" w:hAnsi="Times New Roman" w:cs="Times New Roman"/>
          <w:sz w:val="24"/>
          <w:szCs w:val="24"/>
        </w:rPr>
        <w:t xml:space="preserve"> </w:t>
      </w:r>
      <w:r w:rsidR="00245469">
        <w:rPr>
          <w:rFonts w:ascii="Times New Roman" w:hAnsi="Times New Roman" w:cs="Times New Roman"/>
          <w:sz w:val="24"/>
          <w:szCs w:val="24"/>
        </w:rPr>
        <w:t>учащиеся обеспечены учебниками на 80</w:t>
      </w:r>
      <w:proofErr w:type="gramStart"/>
      <w:r w:rsidR="00245469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="00245469">
        <w:rPr>
          <w:rFonts w:ascii="Times New Roman" w:hAnsi="Times New Roman" w:cs="Times New Roman"/>
          <w:sz w:val="24"/>
          <w:szCs w:val="24"/>
        </w:rPr>
        <w:t xml:space="preserve"> </w:t>
      </w:r>
      <w:r w:rsidRPr="00E554B4">
        <w:rPr>
          <w:rFonts w:ascii="Times New Roman" w:hAnsi="Times New Roman" w:cs="Times New Roman"/>
          <w:sz w:val="24"/>
          <w:szCs w:val="24"/>
        </w:rPr>
        <w:t>подготовлен список не хват</w:t>
      </w:r>
      <w:r w:rsidR="00245469">
        <w:rPr>
          <w:rFonts w:ascii="Times New Roman" w:hAnsi="Times New Roman" w:cs="Times New Roman"/>
          <w:sz w:val="24"/>
          <w:szCs w:val="24"/>
        </w:rPr>
        <w:t>аемых учебников по всем классам.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изложенного рекомендуется:</w:t>
      </w:r>
    </w:p>
    <w:p w:rsidR="00630CAC" w:rsidRPr="00E554B4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МКОУ:</w:t>
      </w:r>
    </w:p>
    <w:p w:rsidR="00630CAC" w:rsidRPr="00E554B4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554B4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E554B4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3.Привести  рабочие</w:t>
      </w:r>
      <w:proofErr w:type="gramEnd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554B4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554B4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внеурочной деятельности в ра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реализации ФГОС в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школе;</w:t>
      </w:r>
    </w:p>
    <w:p w:rsidR="00630CAC" w:rsidRPr="00E554B4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соответствием УМК рабочим программам учителя.</w:t>
      </w:r>
    </w:p>
    <w:p w:rsidR="00630CAC" w:rsidRPr="00E554B4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школы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AC" w:rsidRPr="00E554B4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0CDE" w:rsidRPr="00CF0CDE" w:rsidRDefault="00CF0CDE" w:rsidP="00E55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Методист МКУ «</w:t>
      </w:r>
      <w:proofErr w:type="gramStart"/>
      <w:r w:rsidRPr="00CF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ИМЦ»   </w:t>
      </w:r>
      <w:proofErr w:type="gramEnd"/>
      <w:r w:rsidRPr="00CF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CF0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М.Гусейнова</w:t>
      </w:r>
      <w:proofErr w:type="spellEnd"/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CAC" w:rsidRPr="00E554B4" w:rsidRDefault="00630CAC" w:rsidP="00630CAC">
      <w:pPr>
        <w:rPr>
          <w:rFonts w:ascii="Times New Roman" w:hAnsi="Times New Roman" w:cs="Times New Roman"/>
          <w:sz w:val="24"/>
          <w:szCs w:val="24"/>
        </w:rPr>
      </w:pPr>
    </w:p>
    <w:p w:rsidR="00630CAC" w:rsidRPr="00E554B4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245469"/>
    <w:rsid w:val="00274060"/>
    <w:rsid w:val="003A6DF5"/>
    <w:rsid w:val="003F0552"/>
    <w:rsid w:val="00432EFE"/>
    <w:rsid w:val="00630CAC"/>
    <w:rsid w:val="006F2643"/>
    <w:rsid w:val="0088517C"/>
    <w:rsid w:val="008F3FDF"/>
    <w:rsid w:val="00925FF8"/>
    <w:rsid w:val="00961262"/>
    <w:rsid w:val="00A46842"/>
    <w:rsid w:val="00AA6242"/>
    <w:rsid w:val="00AE1A98"/>
    <w:rsid w:val="00AF0841"/>
    <w:rsid w:val="00BA583E"/>
    <w:rsid w:val="00C55D8A"/>
    <w:rsid w:val="00CF0CDE"/>
    <w:rsid w:val="00E245A1"/>
    <w:rsid w:val="00E554B4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2021-11-11T08:15:00Z</cp:lastPrinted>
  <dcterms:created xsi:type="dcterms:W3CDTF">2021-09-10T07:22:00Z</dcterms:created>
  <dcterms:modified xsi:type="dcterms:W3CDTF">2021-11-11T08:15:00Z</dcterms:modified>
</cp:coreProperties>
</file>