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C6531F" w:rsidRDefault="00C6531F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</w:p>
    <w:p w:rsidR="008C2DF6" w:rsidRPr="00396919" w:rsidRDefault="008C2DF6" w:rsidP="008C2DF6">
      <w:pPr>
        <w:pStyle w:val="a4"/>
        <w:ind w:left="142"/>
        <w:jc w:val="center"/>
        <w:rPr>
          <w:b/>
          <w:sz w:val="28"/>
          <w:szCs w:val="28"/>
          <w:u w:val="single"/>
        </w:rPr>
      </w:pPr>
      <w:r w:rsidRPr="00396919">
        <w:rPr>
          <w:b/>
          <w:sz w:val="28"/>
          <w:szCs w:val="28"/>
          <w:u w:val="single"/>
        </w:rPr>
        <w:t>Приказ</w:t>
      </w:r>
    </w:p>
    <w:p w:rsidR="008C2DF6" w:rsidRPr="00396919" w:rsidRDefault="008C2DF6" w:rsidP="008C2DF6">
      <w:pPr>
        <w:pStyle w:val="a4"/>
        <w:jc w:val="both"/>
        <w:rPr>
          <w:b/>
          <w:sz w:val="28"/>
          <w:szCs w:val="28"/>
          <w:u w:val="single"/>
        </w:rPr>
      </w:pPr>
      <w:r w:rsidRPr="00396919">
        <w:rPr>
          <w:sz w:val="28"/>
          <w:szCs w:val="28"/>
        </w:rPr>
        <w:t xml:space="preserve">   </w:t>
      </w:r>
      <w:r w:rsidR="003C6AE6" w:rsidRPr="00396919">
        <w:rPr>
          <w:sz w:val="28"/>
          <w:szCs w:val="28"/>
        </w:rPr>
        <w:t xml:space="preserve">  </w:t>
      </w:r>
      <w:r w:rsidRPr="00396919">
        <w:rPr>
          <w:sz w:val="28"/>
          <w:szCs w:val="28"/>
        </w:rPr>
        <w:t xml:space="preserve"> </w:t>
      </w:r>
      <w:r w:rsidRPr="00396919">
        <w:rPr>
          <w:b/>
          <w:sz w:val="28"/>
          <w:szCs w:val="28"/>
        </w:rPr>
        <w:t xml:space="preserve">  </w:t>
      </w:r>
      <w:r w:rsidR="000B2ACF">
        <w:rPr>
          <w:b/>
          <w:sz w:val="28"/>
          <w:szCs w:val="28"/>
        </w:rPr>
        <w:t xml:space="preserve"> </w:t>
      </w:r>
      <w:r w:rsidR="005D013B">
        <w:rPr>
          <w:b/>
          <w:sz w:val="28"/>
          <w:szCs w:val="28"/>
          <w:u w:val="single"/>
        </w:rPr>
        <w:t>от 11</w:t>
      </w:r>
      <w:r w:rsidR="00937C2D" w:rsidRPr="00396919">
        <w:rPr>
          <w:b/>
          <w:sz w:val="28"/>
          <w:szCs w:val="28"/>
          <w:u w:val="single"/>
        </w:rPr>
        <w:t xml:space="preserve"> февраля</w:t>
      </w:r>
      <w:r w:rsidR="003D43D7" w:rsidRPr="00396919">
        <w:rPr>
          <w:b/>
          <w:sz w:val="28"/>
          <w:szCs w:val="28"/>
          <w:u w:val="single"/>
        </w:rPr>
        <w:t xml:space="preserve"> 2022</w:t>
      </w:r>
      <w:r w:rsidR="00F072D0" w:rsidRPr="00396919">
        <w:rPr>
          <w:b/>
          <w:sz w:val="28"/>
          <w:szCs w:val="28"/>
          <w:u w:val="single"/>
        </w:rPr>
        <w:t xml:space="preserve"> г.</w:t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</w:r>
      <w:r w:rsidRPr="00396919">
        <w:rPr>
          <w:sz w:val="28"/>
          <w:szCs w:val="28"/>
        </w:rPr>
        <w:tab/>
        <w:t xml:space="preserve">             </w:t>
      </w:r>
      <w:r w:rsidR="000034A8" w:rsidRPr="00396919">
        <w:rPr>
          <w:sz w:val="28"/>
          <w:szCs w:val="28"/>
        </w:rPr>
        <w:t xml:space="preserve">                </w:t>
      </w:r>
      <w:r w:rsidRPr="00396919">
        <w:rPr>
          <w:sz w:val="28"/>
          <w:szCs w:val="28"/>
        </w:rPr>
        <w:t xml:space="preserve">   </w:t>
      </w:r>
      <w:r w:rsidRPr="00396919">
        <w:rPr>
          <w:b/>
          <w:sz w:val="28"/>
          <w:szCs w:val="28"/>
          <w:u w:val="single"/>
        </w:rPr>
        <w:t xml:space="preserve">№ </w:t>
      </w:r>
      <w:r w:rsidR="005D013B">
        <w:rPr>
          <w:b/>
          <w:sz w:val="28"/>
          <w:szCs w:val="28"/>
          <w:u w:val="single"/>
        </w:rPr>
        <w:t>12</w:t>
      </w:r>
    </w:p>
    <w:p w:rsidR="00CF3D2C" w:rsidRDefault="00CF3D2C" w:rsidP="008C2DF6">
      <w:pPr>
        <w:pStyle w:val="a4"/>
        <w:jc w:val="both"/>
        <w:rPr>
          <w:b/>
          <w:sz w:val="26"/>
          <w:szCs w:val="26"/>
          <w:u w:val="single"/>
        </w:rPr>
      </w:pPr>
    </w:p>
    <w:p w:rsidR="005D013B" w:rsidRDefault="008C2DF6" w:rsidP="00C6531F">
      <w:pPr>
        <w:pStyle w:val="22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  <w:r w:rsidRPr="0071276B">
        <w:rPr>
          <w:sz w:val="28"/>
        </w:rPr>
        <w:t xml:space="preserve">   </w:t>
      </w:r>
      <w:r w:rsidR="000034A8">
        <w:rPr>
          <w:rStyle w:val="a9"/>
          <w:color w:val="000000" w:themeColor="text1"/>
          <w:sz w:val="28"/>
          <w:szCs w:val="28"/>
        </w:rPr>
        <w:t xml:space="preserve">   </w:t>
      </w:r>
      <w:r w:rsidR="00396919">
        <w:rPr>
          <w:rStyle w:val="a9"/>
          <w:color w:val="000000" w:themeColor="text1"/>
          <w:sz w:val="28"/>
          <w:szCs w:val="28"/>
        </w:rPr>
        <w:t xml:space="preserve">  </w:t>
      </w:r>
      <w:r w:rsidR="000034A8">
        <w:rPr>
          <w:rStyle w:val="a9"/>
          <w:color w:val="000000" w:themeColor="text1"/>
          <w:sz w:val="28"/>
          <w:szCs w:val="28"/>
        </w:rPr>
        <w:t xml:space="preserve">  </w:t>
      </w:r>
      <w:r w:rsidR="004727D2">
        <w:rPr>
          <w:sz w:val="28"/>
          <w:szCs w:val="28"/>
        </w:rPr>
        <w:t>О</w:t>
      </w:r>
      <w:r w:rsidR="006E2948">
        <w:rPr>
          <w:sz w:val="28"/>
          <w:szCs w:val="28"/>
        </w:rPr>
        <w:t>б итогах</w:t>
      </w:r>
      <w:r w:rsidR="004727D2">
        <w:rPr>
          <w:sz w:val="28"/>
          <w:szCs w:val="28"/>
        </w:rPr>
        <w:t xml:space="preserve"> </w:t>
      </w:r>
    </w:p>
    <w:p w:rsidR="00396919" w:rsidRDefault="004727D2" w:rsidP="00C6531F">
      <w:pPr>
        <w:pStyle w:val="22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  <w:r>
        <w:rPr>
          <w:sz w:val="28"/>
          <w:szCs w:val="28"/>
        </w:rPr>
        <w:t>конкурса</w:t>
      </w:r>
      <w:r w:rsidR="00937C2D">
        <w:rPr>
          <w:sz w:val="28"/>
          <w:szCs w:val="28"/>
        </w:rPr>
        <w:t xml:space="preserve"> </w:t>
      </w:r>
      <w:r w:rsidR="005D013B">
        <w:rPr>
          <w:sz w:val="28"/>
          <w:szCs w:val="28"/>
        </w:rPr>
        <w:t>на лучший стенд,</w:t>
      </w:r>
    </w:p>
    <w:p w:rsidR="005D013B" w:rsidRDefault="005D013B" w:rsidP="00C6531F">
      <w:pPr>
        <w:pStyle w:val="22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посвященного</w:t>
      </w:r>
      <w:proofErr w:type="gramEnd"/>
      <w:r>
        <w:rPr>
          <w:sz w:val="28"/>
          <w:szCs w:val="28"/>
        </w:rPr>
        <w:t xml:space="preserve"> Международному дню родных языков</w:t>
      </w:r>
    </w:p>
    <w:p w:rsidR="00243764" w:rsidRDefault="00243764" w:rsidP="006E2948">
      <w:pPr>
        <w:pStyle w:val="20"/>
        <w:shd w:val="clear" w:color="auto" w:fill="auto"/>
        <w:spacing w:before="0" w:after="0" w:line="240" w:lineRule="auto"/>
        <w:ind w:right="320" w:firstLine="740"/>
      </w:pPr>
    </w:p>
    <w:p w:rsidR="00396919" w:rsidRDefault="00396919" w:rsidP="00C6531F">
      <w:pPr>
        <w:pStyle w:val="20"/>
        <w:shd w:val="clear" w:color="auto" w:fill="auto"/>
        <w:spacing w:before="0" w:after="0" w:line="276" w:lineRule="auto"/>
        <w:ind w:right="320" w:firstLine="740"/>
      </w:pPr>
      <w:r>
        <w:t>В целях</w:t>
      </w:r>
      <w:r w:rsidR="00234684">
        <w:t xml:space="preserve"> </w:t>
      </w:r>
      <w:r w:rsidR="00F94179">
        <w:t xml:space="preserve">сохранения и развития </w:t>
      </w:r>
      <w:r w:rsidR="00234684" w:rsidRPr="00234684">
        <w:rPr>
          <w:iCs/>
          <w:color w:val="000000"/>
          <w:shd w:val="clear" w:color="auto" w:fill="FFFFFF"/>
        </w:rPr>
        <w:t>родного языка</w:t>
      </w:r>
      <w:bookmarkStart w:id="0" w:name="_GoBack"/>
      <w:bookmarkEnd w:id="0"/>
      <w:r w:rsidR="005D013B">
        <w:t xml:space="preserve"> 1</w:t>
      </w:r>
      <w:r>
        <w:t xml:space="preserve">1 февраля 2022г. на базе </w:t>
      </w:r>
      <w:r w:rsidR="005D013B">
        <w:t xml:space="preserve">Дворца культуры им. </w:t>
      </w:r>
      <w:proofErr w:type="spellStart"/>
      <w:r w:rsidR="005D013B">
        <w:t>И.Тагирова</w:t>
      </w:r>
      <w:proofErr w:type="spellEnd"/>
      <w:r w:rsidR="005D013B">
        <w:t xml:space="preserve"> </w:t>
      </w:r>
      <w:r>
        <w:t>проведен муниципальный конкурс</w:t>
      </w:r>
      <w:r w:rsidR="005D013B">
        <w:t xml:space="preserve"> на лучший стенд</w:t>
      </w:r>
      <w:r>
        <w:t>, посвященный Международному дню родных языков</w:t>
      </w:r>
      <w:r w:rsidR="00234684">
        <w:t>.</w:t>
      </w:r>
      <w:r>
        <w:t xml:space="preserve"> </w:t>
      </w:r>
    </w:p>
    <w:p w:rsidR="00937C2D" w:rsidRDefault="005D013B" w:rsidP="00C6531F">
      <w:pPr>
        <w:pStyle w:val="20"/>
        <w:shd w:val="clear" w:color="auto" w:fill="auto"/>
        <w:spacing w:before="0" w:after="0" w:line="276" w:lineRule="auto"/>
        <w:ind w:right="320" w:firstLine="740"/>
      </w:pPr>
      <w:r>
        <w:t>В к</w:t>
      </w:r>
      <w:r w:rsidR="00234684">
        <w:t>онкурс</w:t>
      </w:r>
      <w:r>
        <w:t>е</w:t>
      </w:r>
      <w:r w:rsidR="00937C2D">
        <w:t xml:space="preserve"> </w:t>
      </w:r>
      <w:r>
        <w:t xml:space="preserve">приняли участие 18 общеобразовательных организаций </w:t>
      </w:r>
      <w:r w:rsidR="00937C2D">
        <w:t xml:space="preserve">  района.</w:t>
      </w:r>
      <w:r w:rsidR="0020117D">
        <w:t xml:space="preserve"> </w:t>
      </w:r>
    </w:p>
    <w:p w:rsidR="0020117D" w:rsidRDefault="0020117D" w:rsidP="00F3016D">
      <w:pPr>
        <w:pStyle w:val="20"/>
        <w:shd w:val="clear" w:color="auto" w:fill="auto"/>
        <w:spacing w:before="0" w:after="0" w:line="276" w:lineRule="auto"/>
        <w:ind w:right="320" w:firstLine="740"/>
      </w:pPr>
      <w:r>
        <w:t>Жюри подвело итоги и определило победителя и призеров.</w:t>
      </w:r>
    </w:p>
    <w:p w:rsidR="005D013B" w:rsidRDefault="0020117D" w:rsidP="00F3016D">
      <w:pPr>
        <w:pStyle w:val="20"/>
        <w:shd w:val="clear" w:color="auto" w:fill="auto"/>
        <w:spacing w:before="0" w:after="0" w:line="276" w:lineRule="auto"/>
        <w:ind w:right="320" w:firstLine="740"/>
      </w:pPr>
      <w:r>
        <w:t>1-е место –</w:t>
      </w:r>
      <w:r w:rsidR="005D013B">
        <w:t xml:space="preserve"> МКОУ «</w:t>
      </w:r>
      <w:proofErr w:type="spellStart"/>
      <w:r w:rsidR="005D013B">
        <w:t>Новопоселковая</w:t>
      </w:r>
      <w:proofErr w:type="spellEnd"/>
      <w:r w:rsidR="005D013B">
        <w:t xml:space="preserve"> СОШ»;</w:t>
      </w:r>
    </w:p>
    <w:p w:rsidR="005D013B" w:rsidRDefault="0020117D" w:rsidP="005D013B">
      <w:pPr>
        <w:pStyle w:val="20"/>
        <w:shd w:val="clear" w:color="auto" w:fill="auto"/>
        <w:spacing w:before="0" w:after="0" w:line="276" w:lineRule="auto"/>
        <w:ind w:right="320" w:firstLine="740"/>
      </w:pPr>
      <w:r>
        <w:t>2-е место –</w:t>
      </w:r>
      <w:r w:rsidR="00937C2D">
        <w:t xml:space="preserve"> </w:t>
      </w:r>
      <w:r w:rsidR="005D013B">
        <w:t>МКОУ «</w:t>
      </w:r>
      <w:proofErr w:type="spellStart"/>
      <w:r w:rsidR="005D013B">
        <w:t>Ашагасталказмалярская</w:t>
      </w:r>
      <w:proofErr w:type="spellEnd"/>
      <w:r w:rsidR="005D013B">
        <w:t xml:space="preserve"> СОШ»;</w:t>
      </w:r>
    </w:p>
    <w:p w:rsidR="00CE45FD" w:rsidRDefault="005D013B" w:rsidP="005D013B">
      <w:pPr>
        <w:pStyle w:val="20"/>
        <w:shd w:val="clear" w:color="auto" w:fill="auto"/>
        <w:spacing w:before="0" w:after="0" w:line="276" w:lineRule="auto"/>
        <w:ind w:right="320" w:firstLine="740"/>
      </w:pPr>
      <w:r>
        <w:t xml:space="preserve">                   МКОУ «</w:t>
      </w:r>
      <w:proofErr w:type="spellStart"/>
      <w:r>
        <w:t>Ортастальская</w:t>
      </w:r>
      <w:proofErr w:type="spellEnd"/>
      <w:r>
        <w:t xml:space="preserve"> СОШ»;</w:t>
      </w:r>
    </w:p>
    <w:p w:rsidR="005D013B" w:rsidRDefault="0020117D" w:rsidP="005D013B">
      <w:pPr>
        <w:pStyle w:val="20"/>
        <w:shd w:val="clear" w:color="auto" w:fill="auto"/>
        <w:spacing w:before="0" w:after="0" w:line="276" w:lineRule="auto"/>
        <w:ind w:right="320" w:firstLine="740"/>
      </w:pPr>
      <w:r>
        <w:t xml:space="preserve">3-е место </w:t>
      </w:r>
      <w:r w:rsidR="00F549D0">
        <w:t>–</w:t>
      </w:r>
      <w:r w:rsidR="005D013B">
        <w:t xml:space="preserve"> МКОУ «</w:t>
      </w:r>
      <w:proofErr w:type="spellStart"/>
      <w:r w:rsidR="005D013B">
        <w:t>Куркентская</w:t>
      </w:r>
      <w:proofErr w:type="spellEnd"/>
      <w:r w:rsidR="005D013B">
        <w:t xml:space="preserve"> СОШ №1 им. </w:t>
      </w:r>
      <w:proofErr w:type="spellStart"/>
      <w:r w:rsidR="005D013B">
        <w:t>М.Рагимова</w:t>
      </w:r>
      <w:proofErr w:type="spellEnd"/>
      <w:r w:rsidR="005D013B">
        <w:t>»;</w:t>
      </w:r>
    </w:p>
    <w:p w:rsidR="005D013B" w:rsidRDefault="005D013B" w:rsidP="005D013B">
      <w:pPr>
        <w:pStyle w:val="20"/>
        <w:shd w:val="clear" w:color="auto" w:fill="auto"/>
        <w:spacing w:before="0" w:after="0" w:line="276" w:lineRule="auto"/>
        <w:ind w:right="320" w:firstLine="740"/>
      </w:pPr>
      <w:r>
        <w:t xml:space="preserve">                   МКОУ «</w:t>
      </w:r>
      <w:proofErr w:type="spellStart"/>
      <w:r>
        <w:t>Эминхюрская</w:t>
      </w:r>
      <w:proofErr w:type="spellEnd"/>
      <w:r>
        <w:t xml:space="preserve"> СОШ».</w:t>
      </w:r>
    </w:p>
    <w:p w:rsidR="00CE45FD" w:rsidRPr="00CA55DB" w:rsidRDefault="003D43D7" w:rsidP="00C6531F">
      <w:pPr>
        <w:pStyle w:val="22"/>
        <w:keepNext/>
        <w:keepLines/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bookmarkStart w:id="1" w:name="bookmark2"/>
      <w:r>
        <w:rPr>
          <w:sz w:val="28"/>
          <w:szCs w:val="28"/>
        </w:rPr>
        <w:t xml:space="preserve"> </w:t>
      </w:r>
      <w:r w:rsidR="006D131B">
        <w:rPr>
          <w:sz w:val="28"/>
          <w:szCs w:val="28"/>
        </w:rPr>
        <w:t xml:space="preserve">        </w:t>
      </w:r>
      <w:r w:rsidR="00CE45FD" w:rsidRPr="00CA55DB">
        <w:rPr>
          <w:b w:val="0"/>
          <w:sz w:val="28"/>
          <w:szCs w:val="28"/>
        </w:rPr>
        <w:t xml:space="preserve">На основании </w:t>
      </w:r>
      <w:proofErr w:type="gramStart"/>
      <w:r w:rsidR="00CE45FD" w:rsidRPr="00CA55DB">
        <w:rPr>
          <w:b w:val="0"/>
          <w:sz w:val="28"/>
          <w:szCs w:val="28"/>
        </w:rPr>
        <w:t>вышеизложенного</w:t>
      </w:r>
      <w:proofErr w:type="gramEnd"/>
    </w:p>
    <w:p w:rsidR="004727D2" w:rsidRPr="002E1B3A" w:rsidRDefault="00B33F29" w:rsidP="00C6531F">
      <w:pPr>
        <w:pStyle w:val="22"/>
        <w:keepNext/>
        <w:keepLines/>
        <w:shd w:val="clear" w:color="auto" w:fill="auto"/>
        <w:spacing w:before="0" w:line="276" w:lineRule="auto"/>
        <w:jc w:val="both"/>
        <w:rPr>
          <w:sz w:val="28"/>
          <w:szCs w:val="28"/>
        </w:rPr>
      </w:pPr>
      <w:r>
        <w:t xml:space="preserve">        </w:t>
      </w:r>
      <w:r w:rsidR="003D43D7">
        <w:t xml:space="preserve"> </w:t>
      </w:r>
      <w:r>
        <w:t xml:space="preserve"> </w:t>
      </w:r>
      <w:bookmarkEnd w:id="1"/>
      <w:r w:rsidR="00901C0C">
        <w:rPr>
          <w:sz w:val="28"/>
          <w:szCs w:val="28"/>
        </w:rPr>
        <w:t>п</w:t>
      </w:r>
      <w:r w:rsidR="00CE45FD" w:rsidRPr="002E1B3A">
        <w:rPr>
          <w:sz w:val="28"/>
          <w:szCs w:val="28"/>
        </w:rPr>
        <w:t>риказываю:</w:t>
      </w:r>
    </w:p>
    <w:p w:rsidR="00CE45FD" w:rsidRPr="002E1B3A" w:rsidRDefault="00CA55DB" w:rsidP="00C6531F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r w:rsidRPr="002E1B3A">
        <w:rPr>
          <w:b w:val="0"/>
          <w:sz w:val="28"/>
          <w:szCs w:val="28"/>
        </w:rPr>
        <w:t>Утверд</w:t>
      </w:r>
      <w:r w:rsidR="00F549D0">
        <w:rPr>
          <w:b w:val="0"/>
          <w:sz w:val="28"/>
          <w:szCs w:val="28"/>
        </w:rPr>
        <w:t xml:space="preserve">ить решение жюри муниципального </w:t>
      </w:r>
      <w:r w:rsidRPr="002E1B3A">
        <w:rPr>
          <w:b w:val="0"/>
          <w:sz w:val="28"/>
          <w:szCs w:val="28"/>
        </w:rPr>
        <w:t xml:space="preserve">конкурса </w:t>
      </w:r>
      <w:r w:rsidR="005D013B">
        <w:rPr>
          <w:b w:val="0"/>
          <w:sz w:val="28"/>
          <w:szCs w:val="28"/>
        </w:rPr>
        <w:t>на лучший</w:t>
      </w:r>
      <w:r w:rsidR="00CD77AB">
        <w:rPr>
          <w:b w:val="0"/>
          <w:sz w:val="28"/>
          <w:szCs w:val="28"/>
        </w:rPr>
        <w:t xml:space="preserve"> </w:t>
      </w:r>
      <w:r w:rsidR="005D013B">
        <w:rPr>
          <w:b w:val="0"/>
          <w:sz w:val="28"/>
          <w:szCs w:val="28"/>
        </w:rPr>
        <w:t xml:space="preserve">стенд. </w:t>
      </w:r>
    </w:p>
    <w:p w:rsidR="00CA55DB" w:rsidRPr="002E1B3A" w:rsidRDefault="00CA55DB" w:rsidP="00C6531F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line="276" w:lineRule="auto"/>
        <w:jc w:val="both"/>
        <w:rPr>
          <w:b w:val="0"/>
          <w:sz w:val="28"/>
          <w:szCs w:val="28"/>
        </w:rPr>
      </w:pPr>
      <w:r w:rsidRPr="002E1B3A">
        <w:rPr>
          <w:b w:val="0"/>
          <w:sz w:val="28"/>
          <w:szCs w:val="28"/>
        </w:rPr>
        <w:t>Победителя и призеров наградить гр</w:t>
      </w:r>
      <w:r w:rsidR="00CD77AB">
        <w:rPr>
          <w:b w:val="0"/>
          <w:sz w:val="28"/>
          <w:szCs w:val="28"/>
        </w:rPr>
        <w:t>амотами Управления образования и книгами «Край мыслителей и поэтов»</w:t>
      </w:r>
      <w:r w:rsidRPr="002E1B3A">
        <w:rPr>
          <w:b w:val="0"/>
          <w:sz w:val="28"/>
          <w:szCs w:val="28"/>
        </w:rPr>
        <w:t>.</w:t>
      </w:r>
    </w:p>
    <w:p w:rsidR="004727D2" w:rsidRDefault="007D123E" w:rsidP="00C6531F">
      <w:pPr>
        <w:pStyle w:val="20"/>
        <w:numPr>
          <w:ilvl w:val="0"/>
          <w:numId w:val="8"/>
        </w:numPr>
        <w:shd w:val="clear" w:color="auto" w:fill="auto"/>
        <w:spacing w:before="0" w:after="0" w:line="276" w:lineRule="auto"/>
      </w:pPr>
      <w:r>
        <w:t>Ответственность за исполнение</w:t>
      </w:r>
      <w:r w:rsidR="004727D2" w:rsidRPr="002E1B3A">
        <w:t xml:space="preserve"> приказа</w:t>
      </w:r>
      <w:r>
        <w:t xml:space="preserve"> возложить на Азимову Н.М., методиста ИМЦ</w:t>
      </w:r>
      <w:r w:rsidR="004727D2" w:rsidRPr="002E1B3A">
        <w:t>.</w:t>
      </w:r>
    </w:p>
    <w:p w:rsidR="002E1B3A" w:rsidRPr="002E1B3A" w:rsidRDefault="002E1B3A" w:rsidP="002E1B3A">
      <w:pPr>
        <w:pStyle w:val="20"/>
        <w:shd w:val="clear" w:color="auto" w:fill="auto"/>
        <w:spacing w:before="0" w:after="0" w:line="322" w:lineRule="exact"/>
        <w:ind w:left="510"/>
      </w:pPr>
    </w:p>
    <w:p w:rsidR="00626884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="00CF3D2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30AE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D43D7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C2DF6" w:rsidRPr="003C6AE6">
        <w:rPr>
          <w:rFonts w:ascii="Times New Roman" w:hAnsi="Times New Roman" w:cs="Times New Roman"/>
          <w:b/>
          <w:sz w:val="28"/>
          <w:szCs w:val="26"/>
        </w:rPr>
        <w:t xml:space="preserve">Директор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</w:t>
      </w:r>
      <w:r w:rsidR="00890BF7">
        <w:rPr>
          <w:rFonts w:ascii="Times New Roman" w:hAnsi="Times New Roman" w:cs="Times New Roman"/>
          <w:b/>
          <w:sz w:val="28"/>
          <w:szCs w:val="26"/>
        </w:rPr>
        <w:t xml:space="preserve">              </w:t>
      </w:r>
      <w:r w:rsidR="00890BF7" w:rsidRPr="00890BF7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="00890BF7">
        <w:rPr>
          <w:rFonts w:ascii="Times New Roman" w:hAnsi="Times New Roman" w:cs="Times New Roman"/>
          <w:b/>
          <w:sz w:val="28"/>
          <w:szCs w:val="26"/>
        </w:rPr>
        <w:t>Бабаханова М.А.</w:t>
      </w:r>
    </w:p>
    <w:p w:rsidR="00BE0BDF" w:rsidRPr="004E7B46" w:rsidRDefault="004E7B4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B4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E7B46" w:rsidRPr="002E1B3A" w:rsidRDefault="00722F1F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E1B3A">
        <w:rPr>
          <w:rFonts w:ascii="Times New Roman" w:hAnsi="Times New Roman" w:cs="Times New Roman"/>
        </w:rPr>
        <w:t xml:space="preserve">  </w:t>
      </w:r>
      <w:r w:rsidR="003D43D7">
        <w:rPr>
          <w:rFonts w:ascii="Times New Roman" w:hAnsi="Times New Roman" w:cs="Times New Roman"/>
        </w:rPr>
        <w:t xml:space="preserve">    </w:t>
      </w:r>
      <w:r w:rsidR="009A58F2">
        <w:rPr>
          <w:rFonts w:ascii="Times New Roman" w:hAnsi="Times New Roman" w:cs="Times New Roman"/>
        </w:rPr>
        <w:t xml:space="preserve">  С приказом </w:t>
      </w:r>
      <w:proofErr w:type="gramStart"/>
      <w:r w:rsidR="009A58F2">
        <w:rPr>
          <w:rFonts w:ascii="Times New Roman" w:hAnsi="Times New Roman" w:cs="Times New Roman"/>
        </w:rPr>
        <w:t>ознакомлена</w:t>
      </w:r>
      <w:proofErr w:type="gramEnd"/>
      <w:r w:rsidR="004E7B46" w:rsidRPr="002E1B3A">
        <w:rPr>
          <w:rFonts w:ascii="Times New Roman" w:hAnsi="Times New Roman" w:cs="Times New Roman"/>
        </w:rPr>
        <w:t>:</w:t>
      </w:r>
    </w:p>
    <w:p w:rsidR="004E7B46" w:rsidRPr="004E7B46" w:rsidRDefault="004E7B4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7B46" w:rsidRPr="004E7B46" w:rsidSect="007D123E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7B2FEF"/>
    <w:multiLevelType w:val="hybridMultilevel"/>
    <w:tmpl w:val="4B4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D4F"/>
    <w:multiLevelType w:val="hybridMultilevel"/>
    <w:tmpl w:val="1180A39A"/>
    <w:lvl w:ilvl="0" w:tplc="E6A4B21A">
      <w:start w:val="1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82E75D1"/>
    <w:multiLevelType w:val="hybridMultilevel"/>
    <w:tmpl w:val="61847E0E"/>
    <w:lvl w:ilvl="0" w:tplc="5A0840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12131"/>
    <w:rsid w:val="000A35BF"/>
    <w:rsid w:val="000B2ACF"/>
    <w:rsid w:val="000D08B3"/>
    <w:rsid w:val="000E391A"/>
    <w:rsid w:val="000E6D4D"/>
    <w:rsid w:val="001336C5"/>
    <w:rsid w:val="001368A1"/>
    <w:rsid w:val="001614D3"/>
    <w:rsid w:val="001926E2"/>
    <w:rsid w:val="001E5AC5"/>
    <w:rsid w:val="0020117D"/>
    <w:rsid w:val="00220DC5"/>
    <w:rsid w:val="00231A24"/>
    <w:rsid w:val="00234684"/>
    <w:rsid w:val="0024210D"/>
    <w:rsid w:val="00243764"/>
    <w:rsid w:val="00245205"/>
    <w:rsid w:val="00262C8C"/>
    <w:rsid w:val="002C02E9"/>
    <w:rsid w:val="002D0F6E"/>
    <w:rsid w:val="002E1B3A"/>
    <w:rsid w:val="002F5AF6"/>
    <w:rsid w:val="00310E07"/>
    <w:rsid w:val="00313EF8"/>
    <w:rsid w:val="00334ED8"/>
    <w:rsid w:val="00396919"/>
    <w:rsid w:val="003A0537"/>
    <w:rsid w:val="003C6AE6"/>
    <w:rsid w:val="003D43D7"/>
    <w:rsid w:val="003F173A"/>
    <w:rsid w:val="003F54EA"/>
    <w:rsid w:val="004306FF"/>
    <w:rsid w:val="00463AF8"/>
    <w:rsid w:val="004643E3"/>
    <w:rsid w:val="004727D2"/>
    <w:rsid w:val="004A08C1"/>
    <w:rsid w:val="004A3ED1"/>
    <w:rsid w:val="004A3FEC"/>
    <w:rsid w:val="004C436A"/>
    <w:rsid w:val="004E7B46"/>
    <w:rsid w:val="00511545"/>
    <w:rsid w:val="00530AEB"/>
    <w:rsid w:val="00561715"/>
    <w:rsid w:val="005C3E0B"/>
    <w:rsid w:val="005D013B"/>
    <w:rsid w:val="005D039A"/>
    <w:rsid w:val="005D36E6"/>
    <w:rsid w:val="005D4C3B"/>
    <w:rsid w:val="00626884"/>
    <w:rsid w:val="00631418"/>
    <w:rsid w:val="00646A71"/>
    <w:rsid w:val="00656E78"/>
    <w:rsid w:val="00693EF5"/>
    <w:rsid w:val="00695378"/>
    <w:rsid w:val="006A2709"/>
    <w:rsid w:val="006D131B"/>
    <w:rsid w:val="006E2948"/>
    <w:rsid w:val="006F5F03"/>
    <w:rsid w:val="00705D8B"/>
    <w:rsid w:val="0071276B"/>
    <w:rsid w:val="00722F1F"/>
    <w:rsid w:val="007262AE"/>
    <w:rsid w:val="007513DC"/>
    <w:rsid w:val="00751888"/>
    <w:rsid w:val="00763258"/>
    <w:rsid w:val="00773166"/>
    <w:rsid w:val="00783026"/>
    <w:rsid w:val="007B527D"/>
    <w:rsid w:val="007D123E"/>
    <w:rsid w:val="007D5566"/>
    <w:rsid w:val="007D57F5"/>
    <w:rsid w:val="007E180C"/>
    <w:rsid w:val="00800D63"/>
    <w:rsid w:val="008170DD"/>
    <w:rsid w:val="008377CD"/>
    <w:rsid w:val="00890BF7"/>
    <w:rsid w:val="008C2DF6"/>
    <w:rsid w:val="008F2F26"/>
    <w:rsid w:val="00901C0C"/>
    <w:rsid w:val="00927D24"/>
    <w:rsid w:val="00937C2D"/>
    <w:rsid w:val="00945F8F"/>
    <w:rsid w:val="009576D0"/>
    <w:rsid w:val="009602F1"/>
    <w:rsid w:val="00963652"/>
    <w:rsid w:val="00982290"/>
    <w:rsid w:val="009A58F2"/>
    <w:rsid w:val="009C0E00"/>
    <w:rsid w:val="009C3276"/>
    <w:rsid w:val="009C5D8D"/>
    <w:rsid w:val="009D65D9"/>
    <w:rsid w:val="00A160BE"/>
    <w:rsid w:val="00A41598"/>
    <w:rsid w:val="00A53A64"/>
    <w:rsid w:val="00A56B10"/>
    <w:rsid w:val="00A6292F"/>
    <w:rsid w:val="00A67CE6"/>
    <w:rsid w:val="00A825A7"/>
    <w:rsid w:val="00A843E7"/>
    <w:rsid w:val="00AA60DC"/>
    <w:rsid w:val="00AC34AD"/>
    <w:rsid w:val="00B06013"/>
    <w:rsid w:val="00B33F29"/>
    <w:rsid w:val="00B362CD"/>
    <w:rsid w:val="00B710B3"/>
    <w:rsid w:val="00B815FE"/>
    <w:rsid w:val="00BA65EC"/>
    <w:rsid w:val="00BC3CE6"/>
    <w:rsid w:val="00BD3B52"/>
    <w:rsid w:val="00BD6FB1"/>
    <w:rsid w:val="00BE0BDF"/>
    <w:rsid w:val="00BF440B"/>
    <w:rsid w:val="00C06073"/>
    <w:rsid w:val="00C2215E"/>
    <w:rsid w:val="00C370AB"/>
    <w:rsid w:val="00C44929"/>
    <w:rsid w:val="00C54317"/>
    <w:rsid w:val="00C544C6"/>
    <w:rsid w:val="00C57F1A"/>
    <w:rsid w:val="00C6531F"/>
    <w:rsid w:val="00C8679B"/>
    <w:rsid w:val="00C93B0B"/>
    <w:rsid w:val="00C97EC0"/>
    <w:rsid w:val="00CA55DB"/>
    <w:rsid w:val="00CD77AB"/>
    <w:rsid w:val="00CE38F7"/>
    <w:rsid w:val="00CE45FD"/>
    <w:rsid w:val="00CF3D2C"/>
    <w:rsid w:val="00D254E9"/>
    <w:rsid w:val="00D275B3"/>
    <w:rsid w:val="00DB6EE5"/>
    <w:rsid w:val="00DF567B"/>
    <w:rsid w:val="00E02D91"/>
    <w:rsid w:val="00E16627"/>
    <w:rsid w:val="00E238DD"/>
    <w:rsid w:val="00E26F0F"/>
    <w:rsid w:val="00E33EEE"/>
    <w:rsid w:val="00E44C83"/>
    <w:rsid w:val="00E97F5E"/>
    <w:rsid w:val="00EB71B3"/>
    <w:rsid w:val="00EC7A72"/>
    <w:rsid w:val="00EF2F68"/>
    <w:rsid w:val="00F072D0"/>
    <w:rsid w:val="00F1383E"/>
    <w:rsid w:val="00F14730"/>
    <w:rsid w:val="00F3016D"/>
    <w:rsid w:val="00F549D0"/>
    <w:rsid w:val="00F71D2E"/>
    <w:rsid w:val="00F94179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727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27D2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4727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727D2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26A4-5791-40EE-B5B2-FBB345B0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9</cp:revision>
  <cp:lastPrinted>2020-12-28T07:38:00Z</cp:lastPrinted>
  <dcterms:created xsi:type="dcterms:W3CDTF">2022-02-11T07:27:00Z</dcterms:created>
  <dcterms:modified xsi:type="dcterms:W3CDTF">2022-02-11T08:21:00Z</dcterms:modified>
</cp:coreProperties>
</file>